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83223" w14:textId="35059F03" w:rsidR="006C74C8" w:rsidRDefault="006C74C8" w:rsidP="006C74C8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Valgkomitéens innstilling til årsmøtet i STRYK </w:t>
      </w:r>
      <w:r w:rsidR="00903E72"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15</w:t>
      </w: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.0</w:t>
      </w:r>
      <w:r w:rsidR="00903E72"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.2</w:t>
      </w:r>
      <w:r w:rsidR="00903E72"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3</w:t>
      </w: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. </w:t>
      </w:r>
    </w:p>
    <w:p w14:paraId="77A823F1" w14:textId="77777777" w:rsidR="005E76EF" w:rsidRDefault="005E76EF" w:rsidP="006C74C8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p w14:paraId="26B81167" w14:textId="6855AF1B" w:rsidR="006C74C8" w:rsidRDefault="006C74C8" w:rsidP="006C74C8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Valgkomitéen har bestått av </w:t>
      </w:r>
      <w:r w:rsidR="00E44AB0">
        <w:rPr>
          <w:rFonts w:ascii="Calibri" w:hAnsi="Calibri" w:cs="Calibri"/>
          <w:color w:val="000000"/>
          <w:sz w:val="22"/>
          <w:szCs w:val="22"/>
        </w:rPr>
        <w:t>Kristine Brevik</w:t>
      </w:r>
      <w:r>
        <w:rPr>
          <w:rFonts w:ascii="Calibri" w:hAnsi="Calibri" w:cs="Calibri"/>
          <w:color w:val="000000"/>
          <w:sz w:val="22"/>
          <w:szCs w:val="22"/>
        </w:rPr>
        <w:t xml:space="preserve"> (leder), </w:t>
      </w:r>
      <w:r w:rsidR="00E44AB0">
        <w:rPr>
          <w:rFonts w:ascii="Calibri" w:hAnsi="Calibri" w:cs="Calibri"/>
          <w:color w:val="000000"/>
          <w:sz w:val="22"/>
          <w:szCs w:val="22"/>
        </w:rPr>
        <w:t>Nina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4AB0">
        <w:rPr>
          <w:rFonts w:ascii="Calibri" w:hAnsi="Calibri" w:cs="Calibri"/>
          <w:color w:val="000000"/>
          <w:sz w:val="22"/>
          <w:szCs w:val="22"/>
        </w:rPr>
        <w:t>Eidsmo</w:t>
      </w:r>
      <w:r w:rsidR="00E47892">
        <w:rPr>
          <w:rFonts w:ascii="Calibri" w:hAnsi="Calibri" w:cs="Calibri"/>
          <w:color w:val="000000"/>
          <w:sz w:val="22"/>
          <w:szCs w:val="22"/>
        </w:rPr>
        <w:t xml:space="preserve"> Winje </w:t>
      </w:r>
      <w:r>
        <w:rPr>
          <w:rFonts w:ascii="Calibri" w:hAnsi="Calibri" w:cs="Calibri"/>
          <w:color w:val="000000"/>
          <w:sz w:val="22"/>
          <w:szCs w:val="22"/>
        </w:rPr>
        <w:t xml:space="preserve">(medlem), </w:t>
      </w:r>
      <w:r w:rsidR="00E44AB0">
        <w:rPr>
          <w:rFonts w:ascii="Calibri" w:hAnsi="Calibri" w:cs="Calibri"/>
          <w:color w:val="000000"/>
          <w:sz w:val="22"/>
          <w:szCs w:val="22"/>
        </w:rPr>
        <w:t xml:space="preserve">Hans Petter Aalberg </w:t>
      </w:r>
      <w:r>
        <w:rPr>
          <w:rFonts w:ascii="Calibri" w:hAnsi="Calibri" w:cs="Calibri"/>
          <w:color w:val="000000"/>
          <w:sz w:val="22"/>
          <w:szCs w:val="22"/>
        </w:rPr>
        <w:t xml:space="preserve">(medlem), samt </w:t>
      </w:r>
      <w:r w:rsidR="00E47892">
        <w:rPr>
          <w:rFonts w:ascii="Calibri" w:hAnsi="Calibri" w:cs="Calibri"/>
          <w:color w:val="000000"/>
          <w:sz w:val="22"/>
          <w:szCs w:val="22"/>
        </w:rPr>
        <w:t>Line Gundersen</w:t>
      </w:r>
      <w:r>
        <w:rPr>
          <w:rFonts w:ascii="Calibri" w:hAnsi="Calibri" w:cs="Calibri"/>
          <w:color w:val="000000"/>
          <w:sz w:val="22"/>
          <w:szCs w:val="22"/>
        </w:rPr>
        <w:t xml:space="preserve"> (vara). </w:t>
      </w:r>
    </w:p>
    <w:p w14:paraId="7E806818" w14:textId="789B0C37" w:rsidR="006C74C8" w:rsidRDefault="006C74C8" w:rsidP="006C74C8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Valgkomitéen har siden vi ble </w:t>
      </w:r>
      <w:r w:rsidR="002C326B">
        <w:rPr>
          <w:rFonts w:ascii="Calibri" w:hAnsi="Calibri" w:cs="Calibri"/>
          <w:color w:val="000000"/>
          <w:sz w:val="22"/>
          <w:szCs w:val="22"/>
        </w:rPr>
        <w:t xml:space="preserve">forespurt </w:t>
      </w:r>
      <w:r w:rsidR="00E44AB0">
        <w:rPr>
          <w:rFonts w:ascii="Calibri" w:hAnsi="Calibri" w:cs="Calibri"/>
          <w:color w:val="000000"/>
          <w:sz w:val="22"/>
          <w:szCs w:val="22"/>
        </w:rPr>
        <w:t xml:space="preserve">kommunisert via </w:t>
      </w:r>
      <w:r>
        <w:rPr>
          <w:rFonts w:ascii="Calibri" w:hAnsi="Calibri" w:cs="Calibri"/>
          <w:color w:val="000000"/>
          <w:sz w:val="22"/>
          <w:szCs w:val="22"/>
        </w:rPr>
        <w:t>e-post.  </w:t>
      </w:r>
    </w:p>
    <w:p w14:paraId="1F266319" w14:textId="77777777" w:rsidR="006C74C8" w:rsidRDefault="006C74C8" w:rsidP="006C74C8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EB46BA8" w14:textId="77777777" w:rsidR="006C74C8" w:rsidRDefault="006C74C8" w:rsidP="006C74C8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Valgkomitéens begrunnelse  </w:t>
      </w:r>
    </w:p>
    <w:p w14:paraId="368D1BC8" w14:textId="77777777" w:rsidR="005E76EF" w:rsidRDefault="005E76EF" w:rsidP="006C74C8">
      <w:pPr>
        <w:pStyle w:val="xmsolistparagraph"/>
        <w:shd w:val="clear" w:color="auto" w:fill="FFFFFF"/>
        <w:spacing w:before="0" w:beforeAutospacing="0" w:after="0" w:afterAutospacing="0" w:line="235" w:lineRule="atLeast"/>
        <w:ind w:left="410"/>
        <w:rPr>
          <w:rFonts w:ascii="Calibri" w:hAnsi="Calibri" w:cs="Calibri"/>
          <w:color w:val="000000"/>
          <w:sz w:val="22"/>
          <w:szCs w:val="22"/>
        </w:rPr>
      </w:pPr>
    </w:p>
    <w:p w14:paraId="0A92E101" w14:textId="633F05D9" w:rsidR="006C74C8" w:rsidRDefault="002C326B" w:rsidP="006C74C8">
      <w:pPr>
        <w:pStyle w:val="xmsolistparagraph"/>
        <w:shd w:val="clear" w:color="auto" w:fill="FFFFFF"/>
        <w:spacing w:before="0" w:beforeAutospacing="0" w:after="0" w:afterAutospacing="0" w:line="235" w:lineRule="atLeast"/>
        <w:ind w:left="41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Valgkomitéen synes det er viktig at styret</w:t>
      </w:r>
      <w:r w:rsidR="006C74C8">
        <w:rPr>
          <w:rFonts w:ascii="Calibri" w:hAnsi="Calibri" w:cs="Calibri"/>
          <w:color w:val="000000"/>
          <w:sz w:val="22"/>
          <w:szCs w:val="22"/>
        </w:rPr>
        <w:t xml:space="preserve"> representerer ulike deler av rytterkretsens medlemsmasse, </w:t>
      </w:r>
      <w:r>
        <w:rPr>
          <w:rFonts w:ascii="Calibri" w:hAnsi="Calibri" w:cs="Calibri"/>
          <w:color w:val="000000"/>
          <w:sz w:val="22"/>
          <w:szCs w:val="22"/>
        </w:rPr>
        <w:t>at de er engasjerte og har kapasitet for jobben som skal utføres.</w:t>
      </w:r>
    </w:p>
    <w:p w14:paraId="3FCE9617" w14:textId="77777777" w:rsidR="006C74C8" w:rsidRDefault="006C74C8" w:rsidP="006C74C8">
      <w:pPr>
        <w:pStyle w:val="xmsolistparagraph"/>
        <w:shd w:val="clear" w:color="auto" w:fill="FFFFFF"/>
        <w:spacing w:before="0" w:beforeAutospacing="0" w:after="0" w:afterAutospacing="0" w:line="235" w:lineRule="atLeast"/>
        <w:ind w:left="41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Valgkomitéen har i sin vurdering vektlagt at styret samlet bl.a. bør bredt representere klubbene i kretsen, være aktive utøvere av sporten, foresatte og generelt engasjerte hestemennesker på andre plan, samt ha god spredning i alder og inkludere begge kjønn. </w:t>
      </w:r>
    </w:p>
    <w:p w14:paraId="7360C911" w14:textId="77777777" w:rsidR="006C74C8" w:rsidRDefault="006C74C8" w:rsidP="006C74C8">
      <w:pPr>
        <w:pStyle w:val="xmsolistparagraph"/>
        <w:shd w:val="clear" w:color="auto" w:fill="FFFFFF"/>
        <w:spacing w:before="0" w:beforeAutospacing="0" w:after="0" w:afterAutospacing="0" w:line="235" w:lineRule="atLeast"/>
        <w:ind w:left="41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30E93C6" w14:textId="6F30A173" w:rsidR="006C74C8" w:rsidRDefault="006C74C8" w:rsidP="006C74C8">
      <w:pPr>
        <w:pStyle w:val="xmsolistparagraph"/>
        <w:shd w:val="clear" w:color="auto" w:fill="FFFFFF"/>
        <w:spacing w:before="0" w:beforeAutospacing="0" w:after="0" w:afterAutospacing="0" w:line="235" w:lineRule="atLeast"/>
        <w:ind w:left="41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Valgkomitéen er av den oppfatning at det sittende styret har</w:t>
      </w:r>
      <w:r w:rsidR="002C326B">
        <w:rPr>
          <w:rFonts w:ascii="Calibri" w:hAnsi="Calibri" w:cs="Calibri"/>
          <w:color w:val="000000"/>
          <w:sz w:val="22"/>
          <w:szCs w:val="22"/>
        </w:rPr>
        <w:t xml:space="preserve"> fortsatt med å gjøre</w:t>
      </w:r>
      <w:r>
        <w:rPr>
          <w:rFonts w:ascii="Calibri" w:hAnsi="Calibri" w:cs="Calibri"/>
          <w:color w:val="000000"/>
          <w:sz w:val="22"/>
          <w:szCs w:val="22"/>
        </w:rPr>
        <w:t xml:space="preserve"> en svært god innsats </w:t>
      </w:r>
      <w:r w:rsidR="002C326B">
        <w:rPr>
          <w:rFonts w:ascii="Calibri" w:hAnsi="Calibri" w:cs="Calibri"/>
          <w:color w:val="000000"/>
          <w:sz w:val="22"/>
          <w:szCs w:val="22"/>
        </w:rPr>
        <w:t xml:space="preserve">for Sør-Trøndelag rytterkrets </w:t>
      </w:r>
      <w:r>
        <w:rPr>
          <w:rFonts w:ascii="Calibri" w:hAnsi="Calibri" w:cs="Calibri"/>
          <w:color w:val="000000"/>
          <w:sz w:val="22"/>
          <w:szCs w:val="22"/>
        </w:rPr>
        <w:t>i perioden fra forrige årsmøte i 202</w:t>
      </w:r>
      <w:r w:rsidR="006F513C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C326B">
        <w:rPr>
          <w:rFonts w:ascii="Calibri" w:hAnsi="Calibri" w:cs="Calibri"/>
          <w:color w:val="000000"/>
          <w:sz w:val="22"/>
          <w:szCs w:val="22"/>
        </w:rPr>
        <w:t xml:space="preserve">de har </w:t>
      </w:r>
      <w:r>
        <w:rPr>
          <w:rFonts w:ascii="Calibri" w:hAnsi="Calibri" w:cs="Calibri"/>
          <w:color w:val="000000"/>
          <w:sz w:val="22"/>
          <w:szCs w:val="22"/>
        </w:rPr>
        <w:t>bidratt positivt som en god støttespiller til klubbene, hatt et godt samarbeid med andre kretser,</w:t>
      </w:r>
      <w:r w:rsidR="002C326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Rytterforbundet og andre partnere.</w:t>
      </w:r>
    </w:p>
    <w:p w14:paraId="37AEA234" w14:textId="77777777" w:rsidR="00500A9F" w:rsidRDefault="00500A9F" w:rsidP="006C74C8">
      <w:pPr>
        <w:pStyle w:val="xmsolistparagraph"/>
        <w:shd w:val="clear" w:color="auto" w:fill="FFFFFF"/>
        <w:spacing w:before="0" w:beforeAutospacing="0" w:after="0" w:afterAutospacing="0" w:line="235" w:lineRule="atLeast"/>
        <w:ind w:left="410"/>
        <w:rPr>
          <w:rFonts w:ascii="Calibri" w:hAnsi="Calibri" w:cs="Calibri"/>
          <w:color w:val="000000"/>
          <w:sz w:val="22"/>
          <w:szCs w:val="22"/>
        </w:rPr>
      </w:pPr>
    </w:p>
    <w:p w14:paraId="414803D9" w14:textId="386FC1AC" w:rsidR="006C74C8" w:rsidRDefault="006C74C8" w:rsidP="006C74C8">
      <w:pPr>
        <w:pStyle w:val="xmsolistparagraph"/>
        <w:shd w:val="clear" w:color="auto" w:fill="FFFFFF"/>
        <w:spacing w:before="0" w:beforeAutospacing="0" w:after="0" w:afterAutospacing="0" w:line="235" w:lineRule="atLeast"/>
        <w:ind w:left="41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 sittende styremedlemmer</w:t>
      </w:r>
      <w:r w:rsidR="002C326B">
        <w:rPr>
          <w:rFonts w:ascii="Calibri" w:hAnsi="Calibri" w:cs="Calibri"/>
          <w:color w:val="000000"/>
          <w:sz w:val="22"/>
          <w:szCs w:val="22"/>
        </w:rPr>
        <w:t xml:space="preserve"> som er på valg</w:t>
      </w:r>
      <w:r>
        <w:rPr>
          <w:rFonts w:ascii="Calibri" w:hAnsi="Calibri" w:cs="Calibri"/>
          <w:color w:val="000000"/>
          <w:sz w:val="22"/>
          <w:szCs w:val="22"/>
        </w:rPr>
        <w:t xml:space="preserve"> er derfor forespurt om å ta en periode til i styret. Alle </w:t>
      </w:r>
      <w:r w:rsidR="006F513C">
        <w:rPr>
          <w:rFonts w:ascii="Calibri" w:hAnsi="Calibri" w:cs="Calibri"/>
          <w:color w:val="000000"/>
          <w:sz w:val="22"/>
          <w:szCs w:val="22"/>
        </w:rPr>
        <w:t xml:space="preserve">bortsett fra </w:t>
      </w:r>
      <w:r w:rsidR="00F41BE0">
        <w:rPr>
          <w:rFonts w:ascii="Calibri" w:hAnsi="Calibri" w:cs="Calibri"/>
          <w:color w:val="000000"/>
          <w:sz w:val="22"/>
          <w:szCs w:val="22"/>
        </w:rPr>
        <w:t>to styremedlemmer</w:t>
      </w:r>
      <w:r w:rsidR="006F513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som er på valg har takket ja ti</w:t>
      </w:r>
      <w:r w:rsidR="006F513C">
        <w:rPr>
          <w:rFonts w:ascii="Calibri" w:hAnsi="Calibri" w:cs="Calibri"/>
          <w:color w:val="000000"/>
          <w:sz w:val="22"/>
          <w:szCs w:val="22"/>
        </w:rPr>
        <w:t>l å fortsette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6F513C">
        <w:rPr>
          <w:rFonts w:ascii="Calibri" w:hAnsi="Calibri" w:cs="Calibri"/>
          <w:color w:val="000000"/>
          <w:sz w:val="22"/>
          <w:szCs w:val="22"/>
        </w:rPr>
        <w:t xml:space="preserve"> En som har sittet som vara</w:t>
      </w:r>
      <w:r w:rsidR="00500A9F">
        <w:rPr>
          <w:rFonts w:ascii="Calibri" w:hAnsi="Calibri" w:cs="Calibri"/>
          <w:color w:val="000000"/>
          <w:sz w:val="22"/>
          <w:szCs w:val="22"/>
        </w:rPr>
        <w:t xml:space="preserve"> ønsker å</w:t>
      </w:r>
      <w:r w:rsidR="006F513C">
        <w:rPr>
          <w:rFonts w:ascii="Calibri" w:hAnsi="Calibri" w:cs="Calibri"/>
          <w:color w:val="000000"/>
          <w:sz w:val="22"/>
          <w:szCs w:val="22"/>
        </w:rPr>
        <w:t xml:space="preserve"> gå inn som styremedlem og det er kommet inn forslag på en ny vara</w:t>
      </w:r>
      <w:r w:rsidR="00F41BE0">
        <w:rPr>
          <w:rFonts w:ascii="Calibri" w:hAnsi="Calibri" w:cs="Calibri"/>
          <w:color w:val="000000"/>
          <w:sz w:val="22"/>
          <w:szCs w:val="22"/>
        </w:rPr>
        <w:t xml:space="preserve"> og ett nytt styremedlem</w:t>
      </w:r>
      <w:r w:rsidR="006F513C">
        <w:rPr>
          <w:rFonts w:ascii="Calibri" w:hAnsi="Calibri" w:cs="Calibri"/>
          <w:color w:val="000000"/>
          <w:sz w:val="22"/>
          <w:szCs w:val="22"/>
        </w:rPr>
        <w:t>.</w:t>
      </w:r>
    </w:p>
    <w:p w14:paraId="02C86B69" w14:textId="77777777" w:rsidR="006C74C8" w:rsidRDefault="006C74C8" w:rsidP="006C74C8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DCD4ADF" w14:textId="77777777" w:rsidR="006C74C8" w:rsidRDefault="006C74C8" w:rsidP="006C74C8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Valg av medlemmer til styret: </w:t>
      </w:r>
    </w:p>
    <w:p w14:paraId="3160F2D0" w14:textId="77777777" w:rsidR="005E76EF" w:rsidRDefault="005E76EF" w:rsidP="006C74C8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p w14:paraId="7760C0D9" w14:textId="07E54ABE" w:rsidR="00E44AB0" w:rsidRPr="00E44AB0" w:rsidRDefault="00E44AB0" w:rsidP="00E44AB0">
      <w:r w:rsidRPr="00E44AB0">
        <w:t>- Leder: Julie Leonardsen (på valg, ønsker gjenvalg</w:t>
      </w:r>
      <w:r w:rsidR="00F41BE0">
        <w:t xml:space="preserve"> for 2 år</w:t>
      </w:r>
      <w:r w:rsidRPr="00E44AB0">
        <w:t>) </w:t>
      </w:r>
    </w:p>
    <w:p w14:paraId="1674EB09" w14:textId="74461123" w:rsidR="00E44AB0" w:rsidRPr="00E44AB0" w:rsidRDefault="00E44AB0" w:rsidP="00E44AB0">
      <w:r w:rsidRPr="00E44AB0">
        <w:t xml:space="preserve">- Nestleder: Janne Bakken (valgt for 2 år i 2022, ikke </w:t>
      </w:r>
      <w:r w:rsidR="00F41BE0">
        <w:t xml:space="preserve">på </w:t>
      </w:r>
      <w:r w:rsidRPr="00E44AB0">
        <w:t>valg) </w:t>
      </w:r>
    </w:p>
    <w:p w14:paraId="4DFA637D" w14:textId="37F77200" w:rsidR="006C74C8" w:rsidRPr="00E44AB0" w:rsidRDefault="00E44AB0" w:rsidP="00E44AB0">
      <w:r w:rsidRPr="00E44AB0">
        <w:t>- Styremedlem kasserer: Andreas Kvam (på valg, ønsker gjenvalg</w:t>
      </w:r>
      <w:r w:rsidR="00F41BE0">
        <w:t xml:space="preserve"> for 2 år</w:t>
      </w:r>
      <w:r w:rsidRPr="00E44AB0">
        <w:t>) </w:t>
      </w:r>
    </w:p>
    <w:p w14:paraId="34F33F88" w14:textId="2F85637B" w:rsidR="00E44AB0" w:rsidRPr="00E44AB0" w:rsidRDefault="00E44AB0" w:rsidP="00E44AB0">
      <w:r w:rsidRPr="00E44AB0">
        <w:t>- Styremedlem sekretær: Bente Ryen (valgt for 2 år i 2022, ikke på valg) </w:t>
      </w:r>
    </w:p>
    <w:p w14:paraId="3A6E9A18" w14:textId="40D78B2A" w:rsidR="00E44AB0" w:rsidRPr="00E44AB0" w:rsidRDefault="00E44AB0" w:rsidP="00E44AB0">
      <w:r w:rsidRPr="00E44AB0">
        <w:t xml:space="preserve">- Styremedlem: </w:t>
      </w:r>
      <w:r w:rsidR="006F513C">
        <w:t xml:space="preserve">Ragnhild </w:t>
      </w:r>
      <w:proofErr w:type="spellStart"/>
      <w:r w:rsidR="006F513C">
        <w:t>Kjøren</w:t>
      </w:r>
      <w:proofErr w:type="spellEnd"/>
      <w:r w:rsidR="006F513C">
        <w:t xml:space="preserve"> </w:t>
      </w:r>
      <w:proofErr w:type="spellStart"/>
      <w:r w:rsidR="006F513C">
        <w:t>Lefstad</w:t>
      </w:r>
      <w:proofErr w:type="spellEnd"/>
      <w:r w:rsidR="006F513C">
        <w:t xml:space="preserve"> (</w:t>
      </w:r>
      <w:r w:rsidR="006F513C" w:rsidRPr="006F513C">
        <w:rPr>
          <w:b/>
          <w:bCs/>
        </w:rPr>
        <w:t>NY</w:t>
      </w:r>
      <w:r w:rsidR="006F513C">
        <w:t>,</w:t>
      </w:r>
      <w:r w:rsidR="00F41BE0">
        <w:t xml:space="preserve"> </w:t>
      </w:r>
      <w:r w:rsidR="00500A9F">
        <w:t xml:space="preserve">ønskes </w:t>
      </w:r>
      <w:r w:rsidR="00F41BE0">
        <w:t>valgt for 2 år -</w:t>
      </w:r>
      <w:r w:rsidR="006F513C">
        <w:t xml:space="preserve"> går inn for </w:t>
      </w:r>
      <w:r w:rsidR="006F513C" w:rsidRPr="00E44AB0">
        <w:t>Camilla Nylander</w:t>
      </w:r>
      <w:r w:rsidR="006F513C">
        <w:t xml:space="preserve"> som avslutter sitt verv</w:t>
      </w:r>
      <w:r w:rsidRPr="00E44AB0">
        <w:t>) </w:t>
      </w:r>
    </w:p>
    <w:p w14:paraId="51CEB41F" w14:textId="0572C662" w:rsidR="00E44AB0" w:rsidRPr="00E44AB0" w:rsidRDefault="00E44AB0" w:rsidP="00E44AB0">
      <w:r w:rsidRPr="00E44AB0">
        <w:t xml:space="preserve">- Styremedlem: </w:t>
      </w:r>
      <w:r w:rsidR="00F41BE0">
        <w:t>Marita Christin Moen</w:t>
      </w:r>
      <w:r w:rsidRPr="00E44AB0">
        <w:t xml:space="preserve"> (</w:t>
      </w:r>
      <w:r w:rsidR="00F41BE0" w:rsidRPr="00F41BE0">
        <w:rPr>
          <w:b/>
          <w:bCs/>
        </w:rPr>
        <w:t>NY</w:t>
      </w:r>
      <w:r w:rsidR="00F41BE0">
        <w:t xml:space="preserve">, </w:t>
      </w:r>
      <w:r w:rsidR="00500A9F">
        <w:t xml:space="preserve">ønskes </w:t>
      </w:r>
      <w:r w:rsidR="00F41BE0">
        <w:t>valgt for 1 år - går inn 1 år for Benjamin Sverdrup som avslutter sitt verv)</w:t>
      </w:r>
      <w:r w:rsidRPr="00E44AB0">
        <w:t> </w:t>
      </w:r>
    </w:p>
    <w:p w14:paraId="01E0F623" w14:textId="261055D8" w:rsidR="00E44AB0" w:rsidRPr="00E44AB0" w:rsidRDefault="00E44AB0" w:rsidP="00E44AB0">
      <w:r w:rsidRPr="00E44AB0">
        <w:t xml:space="preserve">- Styremedlem: Ellen </w:t>
      </w:r>
      <w:proofErr w:type="spellStart"/>
      <w:r w:rsidRPr="00E44AB0">
        <w:t>Kullbotten</w:t>
      </w:r>
      <w:proofErr w:type="spellEnd"/>
      <w:r w:rsidRPr="00E44AB0">
        <w:t xml:space="preserve"> (på valg, ønsker gjenval</w:t>
      </w:r>
      <w:r>
        <w:t>g</w:t>
      </w:r>
      <w:r w:rsidR="00F41BE0">
        <w:t xml:space="preserve"> for 2 år</w:t>
      </w:r>
      <w:r w:rsidRPr="00E44AB0">
        <w:t>) </w:t>
      </w:r>
    </w:p>
    <w:p w14:paraId="4AE8AABE" w14:textId="4187835F" w:rsidR="00E44AB0" w:rsidRPr="00E44AB0" w:rsidRDefault="00E44AB0" w:rsidP="00E44AB0">
      <w:r w:rsidRPr="00E44AB0">
        <w:t xml:space="preserve">-  Vara: </w:t>
      </w:r>
      <w:r w:rsidR="006F513C" w:rsidRPr="00E44AB0">
        <w:t xml:space="preserve">Karoline </w:t>
      </w:r>
      <w:proofErr w:type="spellStart"/>
      <w:r w:rsidR="006F513C" w:rsidRPr="00E44AB0">
        <w:t>Forselius</w:t>
      </w:r>
      <w:proofErr w:type="spellEnd"/>
      <w:r w:rsidR="006F513C">
        <w:t xml:space="preserve"> (</w:t>
      </w:r>
      <w:r w:rsidR="006F513C" w:rsidRPr="006F513C">
        <w:rPr>
          <w:b/>
          <w:bCs/>
        </w:rPr>
        <w:t>NY</w:t>
      </w:r>
      <w:r w:rsidR="006F513C" w:rsidRPr="006F513C">
        <w:t>,</w:t>
      </w:r>
      <w:r w:rsidR="00F41BE0">
        <w:t xml:space="preserve"> </w:t>
      </w:r>
      <w:r w:rsidR="00500A9F">
        <w:t xml:space="preserve">ønskes </w:t>
      </w:r>
      <w:r w:rsidR="00F41BE0">
        <w:t>valgt for 1 år -</w:t>
      </w:r>
      <w:r w:rsidR="006F513C">
        <w:rPr>
          <w:b/>
          <w:bCs/>
        </w:rPr>
        <w:t xml:space="preserve"> </w:t>
      </w:r>
      <w:r w:rsidR="006F513C">
        <w:t xml:space="preserve">går inn for Ragnhild </w:t>
      </w:r>
      <w:proofErr w:type="spellStart"/>
      <w:r w:rsidR="006F513C">
        <w:t>Kjøren</w:t>
      </w:r>
      <w:proofErr w:type="spellEnd"/>
      <w:r w:rsidR="006F513C">
        <w:t xml:space="preserve"> </w:t>
      </w:r>
      <w:proofErr w:type="spellStart"/>
      <w:r w:rsidR="006F513C">
        <w:t>Lefstad</w:t>
      </w:r>
      <w:proofErr w:type="spellEnd"/>
      <w:r w:rsidR="006F513C">
        <w:t xml:space="preserve"> som fortsetter som styremedlem)</w:t>
      </w:r>
    </w:p>
    <w:p w14:paraId="43E5DE5E" w14:textId="3272487A" w:rsidR="006F513C" w:rsidRDefault="006F513C" w:rsidP="006F513C">
      <w:r w:rsidRPr="00E44AB0">
        <w:t xml:space="preserve">-  Vara: Vidar Ulvestad (på valg, </w:t>
      </w:r>
      <w:r>
        <w:t>ønsker</w:t>
      </w:r>
      <w:r w:rsidRPr="00E44AB0">
        <w:t xml:space="preserve"> gjenvalg</w:t>
      </w:r>
      <w:r w:rsidR="00F41BE0">
        <w:t xml:space="preserve"> for 1 år</w:t>
      </w:r>
      <w:r w:rsidRPr="00E44AB0">
        <w:t>) </w:t>
      </w:r>
    </w:p>
    <w:p w14:paraId="65533687" w14:textId="77777777" w:rsidR="00500A9F" w:rsidRDefault="00500A9F" w:rsidP="006F513C"/>
    <w:p w14:paraId="3823BCFF" w14:textId="7497C70D" w:rsidR="00F41BE0" w:rsidRDefault="006F513C" w:rsidP="00F41BE0">
      <w:r w:rsidRPr="00E44AB0">
        <w:t xml:space="preserve">- Ungdomsutvalg: Ida Helen Svorkmo, </w:t>
      </w:r>
      <w:proofErr w:type="spellStart"/>
      <w:r w:rsidRPr="00E44AB0">
        <w:t>Kira</w:t>
      </w:r>
      <w:proofErr w:type="spellEnd"/>
      <w:r w:rsidRPr="00E44AB0">
        <w:t xml:space="preserve"> Østerås, Thea Marie Aftret, Siv Ryen Volden og Frida Pedersen (ikke på valg v/ årsmøte, oppnevnes</w:t>
      </w:r>
      <w:r w:rsidR="00500A9F">
        <w:t>/konstitueres</w:t>
      </w:r>
      <w:r w:rsidRPr="00E44AB0">
        <w:t xml:space="preserve"> av styret) </w:t>
      </w:r>
    </w:p>
    <w:p w14:paraId="32DE46C7" w14:textId="186D6761" w:rsidR="006C74C8" w:rsidRPr="00F41BE0" w:rsidRDefault="006C74C8" w:rsidP="00F41BE0"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lastRenderedPageBreak/>
        <w:t>Kontrollkomité/Kontrollutvalg: </w:t>
      </w:r>
    </w:p>
    <w:p w14:paraId="3B18380E" w14:textId="77777777" w:rsidR="005E76EF" w:rsidRDefault="005E76EF" w:rsidP="006C74C8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p w14:paraId="0AE7AD4B" w14:textId="480FB80C" w:rsidR="00E44AB0" w:rsidRPr="00E44AB0" w:rsidRDefault="00E44AB0" w:rsidP="00E44AB0">
      <w:r w:rsidRPr="00E44AB0">
        <w:t>      - Kristian Nitter (på valg, ønsker gjenvalg</w:t>
      </w:r>
      <w:r w:rsidR="00F41BE0">
        <w:t xml:space="preserve"> for 2 år</w:t>
      </w:r>
      <w:r w:rsidRPr="00E44AB0">
        <w:t>) </w:t>
      </w:r>
    </w:p>
    <w:p w14:paraId="2D59F88C" w14:textId="22617347" w:rsidR="00E44AB0" w:rsidRPr="00E44AB0" w:rsidRDefault="00E44AB0" w:rsidP="00E44AB0">
      <w:r w:rsidRPr="00E44AB0">
        <w:t>      - Jannicke Lund-</w:t>
      </w:r>
      <w:proofErr w:type="spellStart"/>
      <w:r w:rsidRPr="00E44AB0">
        <w:t>Teigås</w:t>
      </w:r>
      <w:proofErr w:type="spellEnd"/>
      <w:r w:rsidRPr="00E44AB0">
        <w:t xml:space="preserve"> (på valg, ønsker gjenvalg</w:t>
      </w:r>
      <w:r w:rsidR="00F41BE0">
        <w:t xml:space="preserve"> for 2 år</w:t>
      </w:r>
      <w:r w:rsidRPr="00E44AB0">
        <w:t>) </w:t>
      </w:r>
    </w:p>
    <w:p w14:paraId="06F99681" w14:textId="77777777" w:rsidR="00E44AB0" w:rsidRPr="00E44AB0" w:rsidRDefault="00E44AB0" w:rsidP="00E44AB0">
      <w:r w:rsidRPr="00E44AB0">
        <w:t>      - May Helen Erdal (varamedlem) (valgt for 2 år i 2022, ikke på valg) </w:t>
      </w:r>
    </w:p>
    <w:p w14:paraId="5CCA1E7C" w14:textId="77777777" w:rsidR="00E44AB0" w:rsidRDefault="00E44AB0" w:rsidP="006C74C8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p w14:paraId="32261FCB" w14:textId="21F2DD86" w:rsidR="00E44AB0" w:rsidRPr="00E44AB0" w:rsidRDefault="006C74C8" w:rsidP="006F513C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 har ikke tatt stilling til neste års valgkomité da det er et forslag fra styret om at særkretsstyret gis fullmakt til å oppnevne representantene. </w:t>
      </w:r>
    </w:p>
    <w:p w14:paraId="07530910" w14:textId="77777777" w:rsidR="00E44AB0" w:rsidRPr="00E44AB0" w:rsidRDefault="00E44AB0" w:rsidP="00E44AB0">
      <w:r w:rsidRPr="00E44AB0">
        <w:rPr>
          <w:b/>
          <w:bCs/>
        </w:rPr>
        <w:t> </w:t>
      </w:r>
    </w:p>
    <w:p w14:paraId="57647F1A" w14:textId="37C2F9F2" w:rsidR="005E76EF" w:rsidRDefault="00727E80">
      <w:r>
        <w:t xml:space="preserve">Anne </w:t>
      </w:r>
      <w:proofErr w:type="spellStart"/>
      <w:r>
        <w:t>Vadlie</w:t>
      </w:r>
      <w:proofErr w:type="spellEnd"/>
      <w:r>
        <w:t xml:space="preserve">, Sverre </w:t>
      </w:r>
      <w:proofErr w:type="spellStart"/>
      <w:r>
        <w:t>Smevik</w:t>
      </w:r>
      <w:proofErr w:type="spellEnd"/>
      <w:r>
        <w:t>, Line Gundersen og Tuva Sommerschild</w:t>
      </w:r>
      <w:bookmarkStart w:id="0" w:name="_GoBack"/>
      <w:bookmarkEnd w:id="0"/>
    </w:p>
    <w:sectPr w:rsidR="005E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74F71"/>
    <w:multiLevelType w:val="multilevel"/>
    <w:tmpl w:val="F37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C8"/>
    <w:rsid w:val="001E7BD9"/>
    <w:rsid w:val="002C326B"/>
    <w:rsid w:val="003667A6"/>
    <w:rsid w:val="00500A9F"/>
    <w:rsid w:val="005E76EF"/>
    <w:rsid w:val="006C74C8"/>
    <w:rsid w:val="006F513C"/>
    <w:rsid w:val="00727E80"/>
    <w:rsid w:val="00790147"/>
    <w:rsid w:val="007927D9"/>
    <w:rsid w:val="00903E72"/>
    <w:rsid w:val="009967DC"/>
    <w:rsid w:val="00DE466A"/>
    <w:rsid w:val="00E44AB0"/>
    <w:rsid w:val="00E47892"/>
    <w:rsid w:val="00F4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8982"/>
  <w15:chartTrackingRefBased/>
  <w15:docId w15:val="{D36E74D2-B05B-4893-A1B0-691C9CC2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C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listparagraph">
    <w:name w:val="x_msolistparagraph"/>
    <w:basedOn w:val="Normal"/>
    <w:rsid w:val="006C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Natalia Palviainen Breivik</dc:creator>
  <cp:keywords/>
  <dc:description/>
  <cp:lastModifiedBy>JL</cp:lastModifiedBy>
  <cp:revision>7</cp:revision>
  <dcterms:created xsi:type="dcterms:W3CDTF">2023-01-23T00:50:00Z</dcterms:created>
  <dcterms:modified xsi:type="dcterms:W3CDTF">2023-02-15T11:27:00Z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2d168d-d670-4add-a8d0-a1b93607f0cd_Enabled">
    <vt:lpwstr>true</vt:lpwstr>
  </property>
  <property fmtid="{D5CDD505-2E9C-101B-9397-08002B2CF9AE}" pid="3" name="MSIP_Label_8f2d168d-d670-4add-a8d0-a1b93607f0cd_SetDate">
    <vt:lpwstr>2022-02-26T16:26:32Z</vt:lpwstr>
  </property>
  <property fmtid="{D5CDD505-2E9C-101B-9397-08002B2CF9AE}" pid="4" name="MSIP_Label_8f2d168d-d670-4add-a8d0-a1b93607f0cd_Method">
    <vt:lpwstr>Standard</vt:lpwstr>
  </property>
  <property fmtid="{D5CDD505-2E9C-101B-9397-08002B2CF9AE}" pid="5" name="MSIP_Label_8f2d168d-d670-4add-a8d0-a1b93607f0cd_Name">
    <vt:lpwstr>8f2d168d-d670-4add-a8d0-a1b93607f0cd</vt:lpwstr>
  </property>
  <property fmtid="{D5CDD505-2E9C-101B-9397-08002B2CF9AE}" pid="6" name="MSIP_Label_8f2d168d-d670-4add-a8d0-a1b93607f0cd_SiteId">
    <vt:lpwstr>bcd8254a-5029-4a8c-a07a-e0beffe7375f</vt:lpwstr>
  </property>
  <property fmtid="{D5CDD505-2E9C-101B-9397-08002B2CF9AE}" pid="7" name="MSIP_Label_8f2d168d-d670-4add-a8d0-a1b93607f0cd_ActionId">
    <vt:lpwstr>6ffe38e6-da85-4515-8240-be3714548a78</vt:lpwstr>
  </property>
  <property fmtid="{D5CDD505-2E9C-101B-9397-08002B2CF9AE}" pid="8" name="MSIP_Label_8f2d168d-d670-4add-a8d0-a1b93607f0cd_ContentBits">
    <vt:lpwstr>0</vt:lpwstr>
  </property>
</Properties>
</file>