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A6E0A" w14:textId="6E5CCD34" w:rsidR="0082219C" w:rsidRDefault="0082219C" w:rsidP="00337D87">
      <w:pPr>
        <w:pStyle w:val="Overskrift1"/>
      </w:pPr>
      <w:r>
        <w:t xml:space="preserve">Referat styremøte </w:t>
      </w:r>
      <w:r w:rsidR="00900E4D">
        <w:t>tirsdag 07</w:t>
      </w:r>
      <w:r>
        <w:t>.</w:t>
      </w:r>
      <w:r w:rsidR="00162DFF">
        <w:t>1</w:t>
      </w:r>
      <w:r w:rsidR="00900E4D">
        <w:t>2</w:t>
      </w:r>
      <w:r>
        <w:t xml:space="preserve">.2021 </w:t>
      </w:r>
    </w:p>
    <w:p w14:paraId="359C45BB" w14:textId="66D10F74" w:rsidR="0082219C" w:rsidRDefault="0082219C" w:rsidP="0082219C">
      <w:pPr>
        <w:spacing w:after="0"/>
      </w:pPr>
      <w:r>
        <w:t xml:space="preserve">Til stede: </w:t>
      </w:r>
      <w:r w:rsidRPr="008A7001">
        <w:t>Marit Lunnan, Lene Heistad,</w:t>
      </w:r>
      <w:r w:rsidR="00E87ECE" w:rsidRPr="008A7001">
        <w:t xml:space="preserve"> </w:t>
      </w:r>
      <w:r w:rsidRPr="008A7001">
        <w:t xml:space="preserve">Ingrid Opheim, </w:t>
      </w:r>
      <w:r w:rsidR="003F21AC" w:rsidRPr="008A7001">
        <w:t xml:space="preserve">Arne Espen Dillan, Gjertrud Øygard </w:t>
      </w:r>
      <w:proofErr w:type="spellStart"/>
      <w:r w:rsidR="003F21AC" w:rsidRPr="008A7001">
        <w:t>Hienerwadel</w:t>
      </w:r>
      <w:proofErr w:type="spellEnd"/>
      <w:r w:rsidR="003F21AC" w:rsidRPr="008A7001">
        <w:t xml:space="preserve"> </w:t>
      </w:r>
      <w:r w:rsidRPr="008A7001">
        <w:t>og Elise Hermo Rusti</w:t>
      </w:r>
    </w:p>
    <w:p w14:paraId="7D4AB20C" w14:textId="359D7F8E" w:rsidR="006F1614" w:rsidRDefault="006F1614" w:rsidP="0082219C">
      <w:pPr>
        <w:spacing w:after="0"/>
      </w:pPr>
    </w:p>
    <w:p w14:paraId="257376B0" w14:textId="7B9806C7" w:rsidR="006F1614" w:rsidRDefault="006F1614" w:rsidP="006F1614">
      <w:pPr>
        <w:pStyle w:val="Overskrift2"/>
      </w:pPr>
      <w:r w:rsidRPr="003B711A">
        <w:t>Sak 1. Referat</w:t>
      </w:r>
      <w:r>
        <w:t> fra forrige styremøte</w:t>
      </w:r>
    </w:p>
    <w:p w14:paraId="3E3C2B3D" w14:textId="52EE5D31" w:rsidR="00FA3E1B" w:rsidRDefault="00014E63" w:rsidP="00014E63">
      <w:r>
        <w:t>Referat fra forrige styremøte ble gjennomgått.</w:t>
      </w:r>
    </w:p>
    <w:p w14:paraId="629FCC2A" w14:textId="6F46E68A" w:rsidR="008C1133" w:rsidRDefault="00FA3E1B" w:rsidP="00014E63">
      <w:r>
        <w:t xml:space="preserve">Marit må følge opp det som skal legges ut på hjemmesiden. Referatet må legges ut. </w:t>
      </w:r>
    </w:p>
    <w:p w14:paraId="16A025D9" w14:textId="59787E40" w:rsidR="003B711A" w:rsidRPr="00014E63" w:rsidRDefault="00DF5A20" w:rsidP="007D3C5D">
      <w:pPr>
        <w:tabs>
          <w:tab w:val="left" w:pos="5760"/>
        </w:tabs>
        <w:spacing w:after="0"/>
      </w:pPr>
      <w:r>
        <w:tab/>
      </w:r>
    </w:p>
    <w:p w14:paraId="794D0E7B" w14:textId="7EA6B320" w:rsidR="006F1614" w:rsidRDefault="006F1614" w:rsidP="006F1614">
      <w:pPr>
        <w:pStyle w:val="Overskrift2"/>
      </w:pPr>
      <w:r>
        <w:t xml:space="preserve">Sak </w:t>
      </w:r>
      <w:r w:rsidR="007D3C5D">
        <w:t>2</w:t>
      </w:r>
      <w:r>
        <w:t>. Nyhetsbrev</w:t>
      </w:r>
    </w:p>
    <w:p w14:paraId="26B2719E" w14:textId="49A84DB0" w:rsidR="00014E63" w:rsidRPr="00C36C7C" w:rsidRDefault="00014E63" w:rsidP="00014E63">
      <w:r w:rsidRPr="00C36C7C">
        <w:t>Desember: Bilder av vinnerne under KM kjøring (Marit sender bilder til Ingrid). Siden sist fra styret (Marit ansvarlig).</w:t>
      </w:r>
      <w:r w:rsidR="00B74899" w:rsidRPr="00C36C7C">
        <w:t xml:space="preserve"> Julebrev</w:t>
      </w:r>
      <w:r w:rsidR="004F18E5" w:rsidRPr="00C36C7C">
        <w:t xml:space="preserve"> inkludert bilder av oss i styret</w:t>
      </w:r>
      <w:r w:rsidR="006B06D1">
        <w:t xml:space="preserve"> (alle sender selfie med nisselue til </w:t>
      </w:r>
      <w:r w:rsidR="00D85458">
        <w:t>Ingrid på Messenger)</w:t>
      </w:r>
      <w:r w:rsidR="00B74899" w:rsidRPr="00C36C7C">
        <w:t xml:space="preserve">. </w:t>
      </w:r>
      <w:r w:rsidRPr="00C36C7C">
        <w:t xml:space="preserve">Tar med </w:t>
      </w:r>
      <w:proofErr w:type="spellStart"/>
      <w:r w:rsidRPr="00C36C7C">
        <w:t>nryfstevne</w:t>
      </w:r>
      <w:proofErr w:type="spellEnd"/>
      <w:r w:rsidRPr="00C36C7C">
        <w:t xml:space="preserve"> og </w:t>
      </w:r>
      <w:proofErr w:type="spellStart"/>
      <w:r w:rsidRPr="00C36C7C">
        <w:t>equipe</w:t>
      </w:r>
      <w:proofErr w:type="spellEnd"/>
      <w:r w:rsidRPr="00C36C7C">
        <w:t xml:space="preserve"> fra sist gang</w:t>
      </w:r>
      <w:r w:rsidR="00F114DB">
        <w:t xml:space="preserve">. </w:t>
      </w:r>
      <w:r w:rsidR="00F6109B" w:rsidRPr="00C36C7C">
        <w:t xml:space="preserve">Info fra terminlistemøte. </w:t>
      </w:r>
      <w:r w:rsidR="00145890" w:rsidRPr="00C36C7C">
        <w:t>Sk</w:t>
      </w:r>
      <w:r w:rsidR="00931DC3">
        <w:t>r</w:t>
      </w:r>
      <w:r w:rsidR="00145890" w:rsidRPr="00C36C7C">
        <w:t xml:space="preserve">yt av elevene på Mære for gjennomføringen av KM-kjøring. </w:t>
      </w:r>
      <w:r w:rsidR="00406B22" w:rsidRPr="00C36C7C">
        <w:t xml:space="preserve">Skryt av anlegget på Mære. </w:t>
      </w:r>
      <w:r w:rsidR="00E50203" w:rsidRPr="00C36C7C">
        <w:t xml:space="preserve">Forslag om at sportsnyheter </w:t>
      </w:r>
      <w:r w:rsidR="008A6122" w:rsidRPr="00C36C7C">
        <w:t xml:space="preserve">som </w:t>
      </w:r>
      <w:r w:rsidR="00E50203" w:rsidRPr="00C36C7C">
        <w:t>fast spalte i nyhetsbrevet</w:t>
      </w:r>
      <w:r w:rsidR="008A6122" w:rsidRPr="00C36C7C">
        <w:t xml:space="preserve">. </w:t>
      </w:r>
      <w:r w:rsidR="00A5073F">
        <w:t>O</w:t>
      </w:r>
      <w:r w:rsidR="0018639B" w:rsidRPr="00C36C7C">
        <w:t xml:space="preserve">ppfordre klubbene til å sende inn resultater som vi kan ha med </w:t>
      </w:r>
      <w:r w:rsidR="00C472AD" w:rsidRPr="00C36C7C">
        <w:t>i nyhetsbrevet vårt</w:t>
      </w:r>
      <w:r w:rsidR="00A5073F">
        <w:t xml:space="preserve">. </w:t>
      </w:r>
    </w:p>
    <w:p w14:paraId="26BD8AC3" w14:textId="6CFF0D1D" w:rsidR="00014E63" w:rsidRPr="00B06729" w:rsidRDefault="00014E63" w:rsidP="00014E63">
      <w:r w:rsidRPr="00B06729">
        <w:t>Frist</w:t>
      </w:r>
      <w:r w:rsidRPr="00F6109B">
        <w:t xml:space="preserve">: </w:t>
      </w:r>
      <w:r w:rsidR="00DD3C0A" w:rsidRPr="00F6109B">
        <w:t>2</w:t>
      </w:r>
      <w:r w:rsidRPr="00F6109B">
        <w:t>0.</w:t>
      </w:r>
      <w:r w:rsidR="00DD3C0A" w:rsidRPr="00F6109B">
        <w:t>12</w:t>
      </w:r>
    </w:p>
    <w:p w14:paraId="4CDB16BD" w14:textId="1AE073C5" w:rsidR="003B711A" w:rsidRDefault="00014E63" w:rsidP="003B711A">
      <w:pPr>
        <w:spacing w:after="0"/>
      </w:pPr>
      <w:r w:rsidRPr="00B06729">
        <w:t xml:space="preserve">Intern frist: </w:t>
      </w:r>
      <w:r w:rsidR="00F6109B">
        <w:t>13.12</w:t>
      </w:r>
    </w:p>
    <w:p w14:paraId="2FC61BFE" w14:textId="77777777" w:rsidR="003B711A" w:rsidRPr="00014E63" w:rsidRDefault="003B711A" w:rsidP="003B711A">
      <w:pPr>
        <w:spacing w:after="0"/>
      </w:pPr>
    </w:p>
    <w:p w14:paraId="17CE9970" w14:textId="59AE1FD6" w:rsidR="00014E63" w:rsidRPr="008263E7" w:rsidRDefault="006F1614" w:rsidP="008263E7">
      <w:pPr>
        <w:pStyle w:val="Overskrift2"/>
      </w:pPr>
      <w:r w:rsidRPr="008263E7">
        <w:t xml:space="preserve">Sak </w:t>
      </w:r>
      <w:r w:rsidR="00CB641C">
        <w:t>3</w:t>
      </w:r>
      <w:r w:rsidRPr="008263E7">
        <w:t xml:space="preserve">. </w:t>
      </w:r>
      <w:r w:rsidR="008263E7" w:rsidRPr="008263E7">
        <w:t>Status arbeidsgruppe</w:t>
      </w:r>
    </w:p>
    <w:p w14:paraId="4FCC60ED" w14:textId="032D3061" w:rsidR="002F32C4" w:rsidRPr="007B3811" w:rsidRDefault="00F10C9E" w:rsidP="003B711A">
      <w:pPr>
        <w:spacing w:after="0"/>
      </w:pPr>
      <w:r>
        <w:t xml:space="preserve">Var møte i arbeidsgruppen der Marit, Arne Espen, Steinkjer, Verdal og Namsos deltok. Litt info om oppstart. </w:t>
      </w:r>
      <w:r w:rsidR="007F226C">
        <w:t xml:space="preserve">Det </w:t>
      </w:r>
      <w:r w:rsidR="0044386A">
        <w:t>er</w:t>
      </w:r>
      <w:r w:rsidR="007F226C">
        <w:t xml:space="preserve"> satt opp nytt møte i januar</w:t>
      </w:r>
      <w:r w:rsidR="0044386A">
        <w:t>, der Arne Espen deltar fra styret</w:t>
      </w:r>
      <w:r w:rsidR="007F226C">
        <w:t>. Arne Espen har hentet inn info fra orienteringskretsen om det med sammenslåing</w:t>
      </w:r>
      <w:r w:rsidR="0044386A">
        <w:t xml:space="preserve"> av kretsene. </w:t>
      </w:r>
      <w:r w:rsidR="007B3811" w:rsidRPr="007B3811">
        <w:t>S</w:t>
      </w:r>
      <w:r w:rsidR="00B50055" w:rsidRPr="00B50055">
        <w:t>tyret snakket om at A</w:t>
      </w:r>
      <w:r w:rsidR="007B3811" w:rsidRPr="007B3811">
        <w:t xml:space="preserve">rne </w:t>
      </w:r>
      <w:r w:rsidR="00B50055" w:rsidRPr="00B50055">
        <w:t>E</w:t>
      </w:r>
      <w:r w:rsidR="007B3811" w:rsidRPr="007B3811">
        <w:t>spen</w:t>
      </w:r>
      <w:r w:rsidR="00B50055" w:rsidRPr="00B50055">
        <w:t xml:space="preserve"> må sikre at gruppa jobber med mandatet fra årsmøte</w:t>
      </w:r>
      <w:r w:rsidR="007B3811" w:rsidRPr="007B3811">
        <w:t xml:space="preserve">t. </w:t>
      </w:r>
    </w:p>
    <w:p w14:paraId="0337F015" w14:textId="77777777" w:rsidR="00B50055" w:rsidRDefault="00B50055" w:rsidP="003B711A">
      <w:pPr>
        <w:spacing w:after="0"/>
      </w:pPr>
    </w:p>
    <w:p w14:paraId="3211923B" w14:textId="3E208E18" w:rsidR="006F1614" w:rsidRPr="00DA0B94" w:rsidRDefault="006F1614" w:rsidP="00DA0B94">
      <w:pPr>
        <w:pStyle w:val="Overskrift2"/>
      </w:pPr>
      <w:r w:rsidRPr="00DA0B94">
        <w:t xml:space="preserve">Sak </w:t>
      </w:r>
      <w:r w:rsidR="00CB641C">
        <w:t>4</w:t>
      </w:r>
      <w:r w:rsidRPr="00DA0B94">
        <w:t xml:space="preserve">. </w:t>
      </w:r>
      <w:r w:rsidR="00DA0B94" w:rsidRPr="00DA0B94">
        <w:rPr>
          <w:rStyle w:val="Overskrift2Tegn"/>
          <w:b/>
        </w:rPr>
        <w:t>Status spørreskjema for kretstreninger for 2022</w:t>
      </w:r>
    </w:p>
    <w:p w14:paraId="0E0BE9CC" w14:textId="4F7A4D8C" w:rsidR="00DA0B94" w:rsidRDefault="00DA0B94" w:rsidP="00DA0B94">
      <w:pPr>
        <w:spacing w:after="0"/>
      </w:pPr>
      <w:r>
        <w:t xml:space="preserve">Ingrid </w:t>
      </w:r>
      <w:r w:rsidR="00823290">
        <w:t xml:space="preserve">har </w:t>
      </w:r>
      <w:r>
        <w:t>lage</w:t>
      </w:r>
      <w:r w:rsidR="00823290">
        <w:t>t</w:t>
      </w:r>
      <w:r>
        <w:t xml:space="preserve"> forslag til spørsmål som sendes til resten av styret. </w:t>
      </w:r>
      <w:r w:rsidR="008943AF">
        <w:t>Alle ser på dette og kommer med tilbakemelding</w:t>
      </w:r>
      <w:r w:rsidR="006E25E9">
        <w:t xml:space="preserve">. Det legges så ut på kretsens </w:t>
      </w:r>
      <w:proofErr w:type="spellStart"/>
      <w:r w:rsidR="006E25E9">
        <w:t>facebookside</w:t>
      </w:r>
      <w:proofErr w:type="spellEnd"/>
      <w:r w:rsidR="006E25E9">
        <w:t xml:space="preserve">. </w:t>
      </w:r>
    </w:p>
    <w:p w14:paraId="7F9F02CD" w14:textId="5B4C2ACC" w:rsidR="00724422" w:rsidRPr="00710E3E" w:rsidRDefault="00724422" w:rsidP="003B711A">
      <w:pPr>
        <w:spacing w:after="0"/>
      </w:pPr>
    </w:p>
    <w:p w14:paraId="6723B4C0" w14:textId="76C95473" w:rsidR="006F1614" w:rsidRDefault="006F1614" w:rsidP="003F5D22">
      <w:pPr>
        <w:pStyle w:val="Overskrift2"/>
      </w:pPr>
      <w:r w:rsidRPr="003F5D22">
        <w:t xml:space="preserve">Sak </w:t>
      </w:r>
      <w:r w:rsidR="00CB641C">
        <w:t>5</w:t>
      </w:r>
      <w:r w:rsidRPr="003F5D22">
        <w:t>.</w:t>
      </w:r>
      <w:r w:rsidR="003F5D22" w:rsidRPr="003F5D22">
        <w:t xml:space="preserve"> </w:t>
      </w:r>
      <w:r w:rsidR="003F5D22" w:rsidRPr="003F5D22">
        <w:rPr>
          <w:rStyle w:val="Overskrift2Tegn"/>
          <w:b/>
        </w:rPr>
        <w:t xml:space="preserve">Status digitalt SDA kurs </w:t>
      </w:r>
    </w:p>
    <w:p w14:paraId="04F73B29" w14:textId="77777777" w:rsidR="001B250F" w:rsidRPr="001B250F" w:rsidRDefault="001B250F" w:rsidP="001B250F">
      <w:pPr>
        <w:spacing w:after="0" w:line="240" w:lineRule="auto"/>
        <w:rPr>
          <w:rFonts w:ascii="Calibri" w:eastAsia="Times New Roman" w:hAnsi="Calibri" w:cs="Calibri"/>
          <w:lang w:eastAsia="nb-NO"/>
        </w:rPr>
      </w:pPr>
      <w:r w:rsidRPr="001B250F">
        <w:rPr>
          <w:rFonts w:ascii="Calibri" w:eastAsia="Times New Roman" w:hAnsi="Calibri" w:cs="Calibri"/>
          <w:lang w:eastAsia="nb-NO"/>
        </w:rPr>
        <w:t>Når det kommer til dette nye alternative utdannelsesforløpet for å bli SDA, vil det foregå som følgende.:</w:t>
      </w:r>
    </w:p>
    <w:p w14:paraId="1BA53C6F" w14:textId="77777777" w:rsidR="001B250F" w:rsidRPr="001B250F" w:rsidRDefault="001B250F" w:rsidP="001B250F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lang w:eastAsia="nb-NO"/>
        </w:rPr>
      </w:pPr>
      <w:r w:rsidRPr="001B250F">
        <w:rPr>
          <w:rFonts w:ascii="Calibri" w:eastAsia="Times New Roman" w:hAnsi="Calibri" w:cs="Calibri"/>
          <w:lang w:eastAsia="nb-NO"/>
        </w:rPr>
        <w:t>Hvem som helst kan gå inn via min idrett og ta den nye SDA e-læringskurset. Dette kurset omhandler KR I og KR II. Består de kurset vil dette legge seg i idretts CV-en.</w:t>
      </w:r>
    </w:p>
    <w:p w14:paraId="1B09927F" w14:textId="38AC0054" w:rsidR="00711FF0" w:rsidRPr="00015F89" w:rsidRDefault="001B250F" w:rsidP="00711FF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lang w:eastAsia="nb-NO"/>
        </w:rPr>
      </w:pPr>
      <w:r w:rsidRPr="001B250F">
        <w:rPr>
          <w:rFonts w:ascii="Calibri" w:eastAsia="Times New Roman" w:hAnsi="Calibri" w:cs="Calibri"/>
          <w:lang w:eastAsia="nb-NO"/>
        </w:rPr>
        <w:t>De som ønsker å gå videre i utdannelsesforløpet må kontakte rytterkretsen. Kretsen må da godkjenne at personen kan gå videre og melde dem på til et 3 timers teams møte med en kurslærer. </w:t>
      </w:r>
      <w:r w:rsidR="003E449E" w:rsidRPr="00015F89">
        <w:rPr>
          <w:rFonts w:ascii="Calibri" w:hAnsi="Calibri" w:cs="Calibri"/>
        </w:rPr>
        <w:t xml:space="preserve">Teams møte vil bestå av maks 4 deltagere for å sikre best mulig interaksjon og læring. Deltakerne kan komme fra samme eller forskjellige kretser. Et slikt møte vil koste 1200,- som vil være honorarene til kurslæreren. Dette beløpet vil bli likt fordelt på deltagerne. </w:t>
      </w:r>
    </w:p>
    <w:p w14:paraId="19495E2E" w14:textId="64E9767F" w:rsidR="00711FF0" w:rsidRPr="00015F89" w:rsidRDefault="00711FF0" w:rsidP="00711FF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lang w:eastAsia="nb-NO"/>
        </w:rPr>
      </w:pPr>
      <w:r w:rsidRPr="00015F89">
        <w:rPr>
          <w:rFonts w:ascii="Calibri" w:hAnsi="Calibri" w:cs="Calibri"/>
        </w:rPr>
        <w:t>Siste del</w:t>
      </w:r>
      <w:r w:rsidR="00C22B32" w:rsidRPr="00015F89">
        <w:rPr>
          <w:rFonts w:ascii="Calibri" w:hAnsi="Calibri" w:cs="Calibri"/>
        </w:rPr>
        <w:t xml:space="preserve">: Må </w:t>
      </w:r>
      <w:r w:rsidRPr="00015F89">
        <w:rPr>
          <w:rFonts w:ascii="Calibri" w:hAnsi="Calibri" w:cs="Calibri"/>
        </w:rPr>
        <w:t xml:space="preserve">gjennomføre 2 praksis stevner under to forskjellige dommere med autorisasjonen SD1 eller høyere. </w:t>
      </w:r>
    </w:p>
    <w:p w14:paraId="3DA58FEA" w14:textId="77777777" w:rsidR="00711FF0" w:rsidRPr="001B250F" w:rsidRDefault="00711FF0" w:rsidP="00711FF0">
      <w:pPr>
        <w:spacing w:after="0" w:line="240" w:lineRule="auto"/>
        <w:ind w:left="720"/>
        <w:rPr>
          <w:rFonts w:ascii="Calibri" w:eastAsia="Times New Roman" w:hAnsi="Calibri" w:cs="Calibri"/>
          <w:color w:val="006A9D"/>
          <w:lang w:eastAsia="nb-NO"/>
        </w:rPr>
      </w:pPr>
    </w:p>
    <w:p w14:paraId="40AEAC64" w14:textId="38C2B22F" w:rsidR="004618CE" w:rsidRDefault="004618CE" w:rsidP="001B6369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lastRenderedPageBreak/>
        <w:t xml:space="preserve">Det er kretsenes ansvar å sørge for at det utdannes tilstrekkelig teknisk personell til å dekke kretsens behov. Siden kretsene har dette ansvaret er det derfor </w:t>
      </w:r>
      <w:r w:rsidR="001B6369">
        <w:rPr>
          <w:rFonts w:ascii="Calibri" w:hAnsi="Calibri" w:cs="Calibri"/>
          <w:color w:val="2C363A"/>
          <w:sz w:val="22"/>
          <w:szCs w:val="22"/>
        </w:rPr>
        <w:t>vi</w:t>
      </w:r>
      <w:r>
        <w:rPr>
          <w:rFonts w:ascii="Calibri" w:hAnsi="Calibri" w:cs="Calibri"/>
          <w:color w:val="2C363A"/>
          <w:sz w:val="22"/>
          <w:szCs w:val="22"/>
        </w:rPr>
        <w:t xml:space="preserve"> som skal vurdere om personer kan gå videre i dette utdannelsesforløpet eller ikke. På den måten kan </w:t>
      </w:r>
      <w:r w:rsidR="001B6369">
        <w:rPr>
          <w:rFonts w:ascii="Calibri" w:hAnsi="Calibri" w:cs="Calibri"/>
          <w:color w:val="2C363A"/>
          <w:sz w:val="22"/>
          <w:szCs w:val="22"/>
        </w:rPr>
        <w:t>vi</w:t>
      </w:r>
      <w:r>
        <w:rPr>
          <w:rFonts w:ascii="Calibri" w:hAnsi="Calibri" w:cs="Calibri"/>
          <w:color w:val="2C363A"/>
          <w:sz w:val="22"/>
          <w:szCs w:val="22"/>
        </w:rPr>
        <w:t xml:space="preserve"> sørge for at det blir utdannet nok til å dekke kretsens behov, men også sørge for at det ikke blir utdannet så mange at det ikke henger sammen økonomisk eller så mange at de ikke har mulighet til å møte kravene til opprettholdelse av autorisasjon, som står beskrevet i KR I Tillegg 5.</w:t>
      </w:r>
    </w:p>
    <w:p w14:paraId="203A8C71" w14:textId="5B9EE6F0" w:rsidR="00400897" w:rsidRDefault="00400897" w:rsidP="001B6369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C363A"/>
          <w:sz w:val="22"/>
          <w:szCs w:val="22"/>
        </w:rPr>
      </w:pPr>
    </w:p>
    <w:p w14:paraId="7A0E6877" w14:textId="36BE29C6" w:rsidR="0091468D" w:rsidRDefault="0091468D" w:rsidP="001B6369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 xml:space="preserve">Det er foreløpig to </w:t>
      </w:r>
      <w:proofErr w:type="spellStart"/>
      <w:r>
        <w:rPr>
          <w:rFonts w:ascii="Calibri" w:hAnsi="Calibri" w:cs="Calibri"/>
          <w:color w:val="2C363A"/>
          <w:sz w:val="22"/>
          <w:szCs w:val="22"/>
        </w:rPr>
        <w:t>stk</w:t>
      </w:r>
      <w:proofErr w:type="spellEnd"/>
      <w:r>
        <w:rPr>
          <w:rFonts w:ascii="Calibri" w:hAnsi="Calibri" w:cs="Calibri"/>
          <w:color w:val="2C363A"/>
          <w:sz w:val="22"/>
          <w:szCs w:val="22"/>
        </w:rPr>
        <w:t xml:space="preserve"> fra Verdal som har tatt kontakt med oss om ønske om teams-møte</w:t>
      </w:r>
    </w:p>
    <w:p w14:paraId="26E0D2AF" w14:textId="03E62925" w:rsidR="00B50055" w:rsidRPr="00B50055" w:rsidRDefault="00EA7B84" w:rsidP="0091468D">
      <w:r>
        <w:t>Vi må samsnakke med klubbene</w:t>
      </w:r>
      <w:r w:rsidR="008F01A7">
        <w:t xml:space="preserve">, før vi sender </w:t>
      </w:r>
      <w:r w:rsidR="0051518E">
        <w:t xml:space="preserve">påmelding til NRYF. </w:t>
      </w:r>
      <w:r w:rsidR="0091468D">
        <w:t xml:space="preserve">Styret ble enige om at vi </w:t>
      </w:r>
      <w:r w:rsidR="00E546ED">
        <w:t>kan sende de til godkjenning</w:t>
      </w:r>
      <w:r w:rsidR="00E546ED" w:rsidRPr="00D97137">
        <w:t xml:space="preserve">, dersom klubben syns det er ok å dekke kostnaden. </w:t>
      </w:r>
      <w:r w:rsidR="00B50055" w:rsidRPr="00B50055">
        <w:t xml:space="preserve">Marit følger opp </w:t>
      </w:r>
      <w:r w:rsidR="0091468D" w:rsidRPr="00D97137">
        <w:t xml:space="preserve">de påmeldte og sender </w:t>
      </w:r>
      <w:proofErr w:type="gramStart"/>
      <w:r w:rsidR="0091468D" w:rsidRPr="00D97137">
        <w:t>mail</w:t>
      </w:r>
      <w:proofErr w:type="gramEnd"/>
      <w:r w:rsidR="0091468D" w:rsidRPr="00D97137">
        <w:t xml:space="preserve"> til VORK</w:t>
      </w:r>
      <w:r w:rsidR="00D97137" w:rsidRPr="00D97137">
        <w:t>.</w:t>
      </w:r>
    </w:p>
    <w:p w14:paraId="75457E17" w14:textId="77777777" w:rsidR="003B711A" w:rsidRPr="00D970CC" w:rsidRDefault="003B711A" w:rsidP="003B711A">
      <w:pPr>
        <w:spacing w:after="0"/>
      </w:pPr>
    </w:p>
    <w:p w14:paraId="3E9D6BFC" w14:textId="7F8DF0ED" w:rsidR="00922781" w:rsidRDefault="006F1614" w:rsidP="00922781">
      <w:pPr>
        <w:pStyle w:val="Overskrift2"/>
        <w:rPr>
          <w:rFonts w:eastAsiaTheme="minorHAnsi" w:cstheme="minorBidi"/>
          <w:b w:val="0"/>
          <w:sz w:val="22"/>
          <w:szCs w:val="22"/>
        </w:rPr>
      </w:pPr>
      <w:r>
        <w:t xml:space="preserve">Sak </w:t>
      </w:r>
      <w:r w:rsidR="00CB641C">
        <w:t>6</w:t>
      </w:r>
      <w:r>
        <w:t xml:space="preserve">. </w:t>
      </w:r>
      <w:r w:rsidR="00257D47" w:rsidRPr="00257D47">
        <w:t>Regionale breddesamlinger (regionaltreninger)</w:t>
      </w:r>
      <w:r w:rsidR="00257D47" w:rsidRPr="00257D47">
        <w:br/>
      </w:r>
      <w:r w:rsidR="00257D47" w:rsidRPr="00257D47">
        <w:rPr>
          <w:rFonts w:eastAsiaTheme="minorHAnsi" w:cstheme="minorBidi"/>
          <w:b w:val="0"/>
          <w:sz w:val="22"/>
          <w:szCs w:val="22"/>
        </w:rPr>
        <w:t xml:space="preserve">Arrangeres av sportsutvalgene i NRYF. Dressur i Midt-Norge i 2021 og 2022. </w:t>
      </w:r>
      <w:r w:rsidR="00922781" w:rsidRPr="00922781">
        <w:rPr>
          <w:rFonts w:eastAsiaTheme="minorHAnsi" w:cstheme="minorBidi"/>
          <w:b w:val="0"/>
          <w:sz w:val="22"/>
          <w:szCs w:val="22"/>
        </w:rPr>
        <w:t xml:space="preserve">Det ble arrangert breddesamling i dressur på </w:t>
      </w:r>
      <w:proofErr w:type="spellStart"/>
      <w:r w:rsidR="00922781" w:rsidRPr="00922781">
        <w:rPr>
          <w:rFonts w:eastAsiaTheme="minorHAnsi" w:cstheme="minorBidi"/>
          <w:b w:val="0"/>
          <w:sz w:val="22"/>
          <w:szCs w:val="22"/>
        </w:rPr>
        <w:t>Bruråk</w:t>
      </w:r>
      <w:proofErr w:type="spellEnd"/>
      <w:r w:rsidR="00922781" w:rsidRPr="00922781">
        <w:rPr>
          <w:rFonts w:eastAsiaTheme="minorHAnsi" w:cstheme="minorBidi"/>
          <w:b w:val="0"/>
          <w:sz w:val="22"/>
          <w:szCs w:val="22"/>
        </w:rPr>
        <w:t xml:space="preserve"> i november, der det var deltagere fra NTRYK. </w:t>
      </w:r>
    </w:p>
    <w:p w14:paraId="0360B8E0" w14:textId="77777777" w:rsidR="007950F1" w:rsidRPr="007950F1" w:rsidRDefault="007950F1" w:rsidP="007950F1"/>
    <w:p w14:paraId="378FA630" w14:textId="2C832EF3" w:rsidR="00922781" w:rsidRDefault="00922781" w:rsidP="00922781">
      <w:r>
        <w:t xml:space="preserve">Elise har sjekket med de andre sportsutvalgene og fått følgende svar fra sprang: </w:t>
      </w:r>
      <w:r w:rsidRPr="009E67F8">
        <w:t>Intensjonen er å få gjennomført 2 regionale samlinger i året i hver region. Fagplaner er ferdig utarbeidet.</w:t>
      </w:r>
      <w:r>
        <w:t xml:space="preserve"> Det ble arrangert breddesamling i sprang i Tromsø i desember, dette skal etter hvert rulles ut i hele landet. </w:t>
      </w:r>
      <w:r w:rsidR="00EC2DDF">
        <w:t xml:space="preserve">Vi har etter dette mottatt e-post fra SUS om vi ønsker </w:t>
      </w:r>
      <w:r>
        <w:t xml:space="preserve">regionsamling i januar/februar 2022. Elise sender </w:t>
      </w:r>
      <w:proofErr w:type="gramStart"/>
      <w:r>
        <w:t>mail</w:t>
      </w:r>
      <w:proofErr w:type="gramEnd"/>
      <w:r>
        <w:t xml:space="preserve"> med noen spørsmål tilbake til SUS</w:t>
      </w:r>
      <w:r w:rsidR="00EC2DDF">
        <w:t xml:space="preserve">, så </w:t>
      </w:r>
      <w:r w:rsidR="00D62597">
        <w:t xml:space="preserve">tar vi nytt møte om dette søndag 12.12. </w:t>
      </w:r>
      <w:proofErr w:type="spellStart"/>
      <w:r w:rsidR="00D62597">
        <w:t>kl</w:t>
      </w:r>
      <w:proofErr w:type="spellEnd"/>
      <w:r w:rsidR="00D62597">
        <w:t xml:space="preserve"> 20. </w:t>
      </w:r>
    </w:p>
    <w:p w14:paraId="1CE7523C" w14:textId="77777777" w:rsidR="00922781" w:rsidRDefault="00922781" w:rsidP="00922781">
      <w:r>
        <w:t xml:space="preserve">Elise har ikke fått svar fra kjøring eller feltritt. </w:t>
      </w:r>
    </w:p>
    <w:p w14:paraId="71C9D1DD" w14:textId="77777777" w:rsidR="008445E6" w:rsidRDefault="008445E6" w:rsidP="008445E6">
      <w:pPr>
        <w:spacing w:after="0"/>
      </w:pPr>
    </w:p>
    <w:p w14:paraId="44B7EAD5" w14:textId="036A90EA" w:rsidR="004C2CA0" w:rsidRPr="001E280C" w:rsidRDefault="006F1614" w:rsidP="001E280C">
      <w:pPr>
        <w:pStyle w:val="Overskrift2"/>
        <w:rPr>
          <w:rStyle w:val="Overskrift2Tegn"/>
          <w:b/>
        </w:rPr>
      </w:pPr>
      <w:r w:rsidRPr="001E280C">
        <w:t xml:space="preserve">Sak </w:t>
      </w:r>
      <w:r w:rsidR="00CB641C">
        <w:t>7</w:t>
      </w:r>
      <w:r w:rsidRPr="001E280C">
        <w:t xml:space="preserve">. </w:t>
      </w:r>
      <w:r w:rsidR="004C2CA0" w:rsidRPr="001E280C">
        <w:rPr>
          <w:rStyle w:val="Overskrift2Tegn"/>
          <w:b/>
        </w:rPr>
        <w:t>Møte med NRYF 13.12. kl. 20.00</w:t>
      </w:r>
    </w:p>
    <w:p w14:paraId="1B7D0C5D" w14:textId="16A42FE1" w:rsidR="00493675" w:rsidRDefault="00E4386D" w:rsidP="00A87C1B">
      <w:pPr>
        <w:pStyle w:val="Overskrift2"/>
        <w:rPr>
          <w:rStyle w:val="Overskrift2Tegn"/>
        </w:rPr>
      </w:pPr>
      <w:r>
        <w:rPr>
          <w:rStyle w:val="Overskrift2Tegn"/>
        </w:rPr>
        <w:t xml:space="preserve">Utsettes til neste møte. </w:t>
      </w:r>
    </w:p>
    <w:p w14:paraId="33CD7ED1" w14:textId="77777777" w:rsidR="00A87C1B" w:rsidRPr="00A87C1B" w:rsidRDefault="00A87C1B" w:rsidP="00A87C1B"/>
    <w:p w14:paraId="1BE51C7F" w14:textId="5ED17C1A" w:rsidR="001E280C" w:rsidRPr="001E280C" w:rsidRDefault="006F1614" w:rsidP="001E280C">
      <w:pPr>
        <w:pStyle w:val="Overskrift2"/>
        <w:rPr>
          <w:rStyle w:val="Overskrift2Tegn"/>
          <w:b/>
        </w:rPr>
      </w:pPr>
      <w:r w:rsidRPr="001E280C">
        <w:t xml:space="preserve">Sak </w:t>
      </w:r>
      <w:r w:rsidR="00CB641C">
        <w:t>8</w:t>
      </w:r>
      <w:r w:rsidRPr="001E280C">
        <w:t xml:space="preserve">. </w:t>
      </w:r>
      <w:r w:rsidR="001E280C" w:rsidRPr="001E280C">
        <w:rPr>
          <w:rStyle w:val="Overskrift2Tegn"/>
          <w:b/>
        </w:rPr>
        <w:t>Kvartalsvis møte med SK/Region 2.desember 2021</w:t>
      </w:r>
    </w:p>
    <w:p w14:paraId="5F667BDD" w14:textId="0CE9FFDD" w:rsidR="008445E6" w:rsidRDefault="009A64BD" w:rsidP="00AB676D">
      <w:pPr>
        <w:pStyle w:val="Overskrift2"/>
        <w:rPr>
          <w:rStyle w:val="Overskrift2Tegn"/>
        </w:rPr>
      </w:pPr>
      <w:r>
        <w:rPr>
          <w:rStyle w:val="Overskrift2Tegn"/>
        </w:rPr>
        <w:t xml:space="preserve">Utsettes til neste møte. </w:t>
      </w:r>
    </w:p>
    <w:p w14:paraId="08097C68" w14:textId="77777777" w:rsidR="00AB676D" w:rsidRPr="00412A87" w:rsidRDefault="00AB676D" w:rsidP="008445E6">
      <w:pPr>
        <w:spacing w:after="0"/>
      </w:pPr>
    </w:p>
    <w:p w14:paraId="2891D87F" w14:textId="79CE2A9B" w:rsidR="006F1614" w:rsidRDefault="006F1614" w:rsidP="008445E6">
      <w:pPr>
        <w:pStyle w:val="Overskrift2"/>
      </w:pPr>
      <w:r w:rsidRPr="005F4CB5">
        <w:t>Eventuelt</w:t>
      </w:r>
    </w:p>
    <w:p w14:paraId="0B6B43E5" w14:textId="3AF1D790" w:rsidR="008445E6" w:rsidRPr="00F54BA0" w:rsidRDefault="008445E6" w:rsidP="00D62597"/>
    <w:p w14:paraId="7E2B4D02" w14:textId="77777777" w:rsidR="006F1614" w:rsidRPr="00E4386D" w:rsidRDefault="006F1614" w:rsidP="006F1614">
      <w:pPr>
        <w:pStyle w:val="Overskrift2"/>
      </w:pPr>
      <w:r w:rsidRPr="00E4386D">
        <w:t>Neste møte</w:t>
      </w:r>
    </w:p>
    <w:p w14:paraId="27103FE9" w14:textId="62AD46D4" w:rsidR="00D004D0" w:rsidRPr="00E4386D" w:rsidRDefault="00D004D0" w:rsidP="0082219C">
      <w:pPr>
        <w:spacing w:after="0"/>
      </w:pPr>
      <w:r w:rsidRPr="00E4386D">
        <w:t xml:space="preserve">Styremøte </w:t>
      </w:r>
      <w:r w:rsidR="00E4386D" w:rsidRPr="00E4386D">
        <w:t>12. desember</w:t>
      </w:r>
      <w:r w:rsidRPr="00E4386D">
        <w:t xml:space="preserve"> </w:t>
      </w:r>
      <w:r w:rsidR="00E43082" w:rsidRPr="00E4386D">
        <w:t>kl.</w:t>
      </w:r>
      <w:r w:rsidR="00D62597">
        <w:t xml:space="preserve"> 20 på teams. </w:t>
      </w:r>
    </w:p>
    <w:p w14:paraId="4814B15A" w14:textId="49CBB1F9" w:rsidR="007A4538" w:rsidRDefault="007A4538" w:rsidP="0082219C">
      <w:pPr>
        <w:spacing w:after="0"/>
      </w:pPr>
    </w:p>
    <w:p w14:paraId="1BFFCF98" w14:textId="77777777" w:rsidR="008445E6" w:rsidRDefault="008445E6" w:rsidP="001557DF">
      <w:pPr>
        <w:ind w:left="6372" w:firstLine="708"/>
      </w:pPr>
    </w:p>
    <w:p w14:paraId="2951ECF5" w14:textId="2D1865A2" w:rsidR="00F419A5" w:rsidRDefault="00654E91" w:rsidP="001557DF">
      <w:pPr>
        <w:ind w:left="6372" w:firstLine="708"/>
      </w:pPr>
      <w:r>
        <w:t>Ref. Elise Hermo Rus</w:t>
      </w:r>
      <w:r w:rsidR="00A224E6">
        <w:t>ti</w:t>
      </w:r>
      <w:r>
        <w:tab/>
      </w:r>
      <w:r>
        <w:tab/>
      </w:r>
      <w:r>
        <w:tab/>
      </w:r>
      <w:r>
        <w:tab/>
      </w:r>
    </w:p>
    <w:sectPr w:rsidR="00F419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F22FE" w14:textId="77777777" w:rsidR="009D4E7D" w:rsidRDefault="009D4E7D">
      <w:pPr>
        <w:spacing w:after="0" w:line="240" w:lineRule="auto"/>
      </w:pPr>
      <w:r>
        <w:separator/>
      </w:r>
    </w:p>
  </w:endnote>
  <w:endnote w:type="continuationSeparator" w:id="0">
    <w:p w14:paraId="6ED1AC7D" w14:textId="77777777" w:rsidR="009D4E7D" w:rsidRDefault="009D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2736A" w14:textId="77777777" w:rsidR="009D4E7D" w:rsidRDefault="009D4E7D">
      <w:pPr>
        <w:spacing w:after="0" w:line="240" w:lineRule="auto"/>
      </w:pPr>
      <w:r>
        <w:separator/>
      </w:r>
    </w:p>
  </w:footnote>
  <w:footnote w:type="continuationSeparator" w:id="0">
    <w:p w14:paraId="66ADF70A" w14:textId="77777777" w:rsidR="009D4E7D" w:rsidRDefault="009D4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77D78" w14:textId="77777777" w:rsidR="00C43997" w:rsidRDefault="00A07823">
    <w:pPr>
      <w:pStyle w:val="Topptekst"/>
    </w:pPr>
    <w:r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Pr="00643464"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object w:dxaOrig="4886" w:dyaOrig="2809" w14:anchorId="55E37A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2pt;height:1in">
          <v:imagedata r:id="rId1" o:title=""/>
        </v:shape>
        <o:OLEObject Type="Embed" ProgID="AcroExch.Document.DC" ShapeID="_x0000_i1025" DrawAspect="Content" ObjectID="_170094352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3416E"/>
    <w:multiLevelType w:val="hybridMultilevel"/>
    <w:tmpl w:val="AF00FE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566E"/>
    <w:multiLevelType w:val="hybridMultilevel"/>
    <w:tmpl w:val="00287C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072F"/>
    <w:multiLevelType w:val="multilevel"/>
    <w:tmpl w:val="8C08A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1007E"/>
    <w:multiLevelType w:val="hybridMultilevel"/>
    <w:tmpl w:val="83D2A774"/>
    <w:lvl w:ilvl="0" w:tplc="F44CABFC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04AA5"/>
    <w:multiLevelType w:val="multilevel"/>
    <w:tmpl w:val="E368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7B4E91"/>
    <w:multiLevelType w:val="hybridMultilevel"/>
    <w:tmpl w:val="BB30A6EA"/>
    <w:lvl w:ilvl="0" w:tplc="0414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9C"/>
    <w:rsid w:val="00002DB8"/>
    <w:rsid w:val="00004BF5"/>
    <w:rsid w:val="00007F35"/>
    <w:rsid w:val="00014E63"/>
    <w:rsid w:val="00015F89"/>
    <w:rsid w:val="0002322A"/>
    <w:rsid w:val="00031EDB"/>
    <w:rsid w:val="000375C2"/>
    <w:rsid w:val="00037C7A"/>
    <w:rsid w:val="0004268C"/>
    <w:rsid w:val="000443D7"/>
    <w:rsid w:val="00051EC9"/>
    <w:rsid w:val="00052F21"/>
    <w:rsid w:val="00054FE0"/>
    <w:rsid w:val="00081BB5"/>
    <w:rsid w:val="00082383"/>
    <w:rsid w:val="00090E2C"/>
    <w:rsid w:val="00090F7D"/>
    <w:rsid w:val="00096BE5"/>
    <w:rsid w:val="000A3B4D"/>
    <w:rsid w:val="000A72ED"/>
    <w:rsid w:val="000A796E"/>
    <w:rsid w:val="000B4D94"/>
    <w:rsid w:val="000C388B"/>
    <w:rsid w:val="000C47CA"/>
    <w:rsid w:val="000D0231"/>
    <w:rsid w:val="000D35D5"/>
    <w:rsid w:val="000E04FA"/>
    <w:rsid w:val="000E4998"/>
    <w:rsid w:val="000E6DDD"/>
    <w:rsid w:val="000F1C26"/>
    <w:rsid w:val="000F37BD"/>
    <w:rsid w:val="000F547D"/>
    <w:rsid w:val="000F6C65"/>
    <w:rsid w:val="001021A7"/>
    <w:rsid w:val="001057DA"/>
    <w:rsid w:val="00105F48"/>
    <w:rsid w:val="001067A7"/>
    <w:rsid w:val="00110CE5"/>
    <w:rsid w:val="00113E9F"/>
    <w:rsid w:val="00116DE9"/>
    <w:rsid w:val="00116FDC"/>
    <w:rsid w:val="00131E37"/>
    <w:rsid w:val="001349C2"/>
    <w:rsid w:val="00145890"/>
    <w:rsid w:val="00150197"/>
    <w:rsid w:val="001521CE"/>
    <w:rsid w:val="001557DF"/>
    <w:rsid w:val="00162937"/>
    <w:rsid w:val="00162DFF"/>
    <w:rsid w:val="00163DEE"/>
    <w:rsid w:val="0016528E"/>
    <w:rsid w:val="00167EBE"/>
    <w:rsid w:val="00171ABB"/>
    <w:rsid w:val="001725BD"/>
    <w:rsid w:val="00174627"/>
    <w:rsid w:val="00177C5E"/>
    <w:rsid w:val="00183817"/>
    <w:rsid w:val="001854F5"/>
    <w:rsid w:val="0018639B"/>
    <w:rsid w:val="001921B0"/>
    <w:rsid w:val="00197393"/>
    <w:rsid w:val="001A2597"/>
    <w:rsid w:val="001A3087"/>
    <w:rsid w:val="001A54B5"/>
    <w:rsid w:val="001B250F"/>
    <w:rsid w:val="001B59CB"/>
    <w:rsid w:val="001B6369"/>
    <w:rsid w:val="001C1E23"/>
    <w:rsid w:val="001C4012"/>
    <w:rsid w:val="001D587C"/>
    <w:rsid w:val="001D66F3"/>
    <w:rsid w:val="001E15E4"/>
    <w:rsid w:val="001E22DE"/>
    <w:rsid w:val="001E280C"/>
    <w:rsid w:val="001E4254"/>
    <w:rsid w:val="001E5AEE"/>
    <w:rsid w:val="001F5B33"/>
    <w:rsid w:val="001F7452"/>
    <w:rsid w:val="00201AAA"/>
    <w:rsid w:val="00222F94"/>
    <w:rsid w:val="0022394E"/>
    <w:rsid w:val="00231D64"/>
    <w:rsid w:val="002409C1"/>
    <w:rsid w:val="00240A0A"/>
    <w:rsid w:val="00240E5A"/>
    <w:rsid w:val="00251E9E"/>
    <w:rsid w:val="00252625"/>
    <w:rsid w:val="0025293B"/>
    <w:rsid w:val="00257D47"/>
    <w:rsid w:val="0026489F"/>
    <w:rsid w:val="00265166"/>
    <w:rsid w:val="00272AA9"/>
    <w:rsid w:val="00272E20"/>
    <w:rsid w:val="00274101"/>
    <w:rsid w:val="00274ADE"/>
    <w:rsid w:val="00277980"/>
    <w:rsid w:val="00280689"/>
    <w:rsid w:val="002819F4"/>
    <w:rsid w:val="00284B5D"/>
    <w:rsid w:val="002853AF"/>
    <w:rsid w:val="002A5124"/>
    <w:rsid w:val="002B35B8"/>
    <w:rsid w:val="002B6080"/>
    <w:rsid w:val="002B6F86"/>
    <w:rsid w:val="002C352F"/>
    <w:rsid w:val="002C38A4"/>
    <w:rsid w:val="002D225B"/>
    <w:rsid w:val="002E1452"/>
    <w:rsid w:val="002E2A83"/>
    <w:rsid w:val="002E6A76"/>
    <w:rsid w:val="002F06A8"/>
    <w:rsid w:val="002F299A"/>
    <w:rsid w:val="002F32C4"/>
    <w:rsid w:val="00306652"/>
    <w:rsid w:val="00312070"/>
    <w:rsid w:val="00326489"/>
    <w:rsid w:val="00327101"/>
    <w:rsid w:val="00336A7F"/>
    <w:rsid w:val="00337D87"/>
    <w:rsid w:val="0034043A"/>
    <w:rsid w:val="003442E1"/>
    <w:rsid w:val="003454DA"/>
    <w:rsid w:val="00345C7D"/>
    <w:rsid w:val="003464BA"/>
    <w:rsid w:val="0034757A"/>
    <w:rsid w:val="003477C1"/>
    <w:rsid w:val="00351F91"/>
    <w:rsid w:val="003573C3"/>
    <w:rsid w:val="003608E0"/>
    <w:rsid w:val="00370A1C"/>
    <w:rsid w:val="00375090"/>
    <w:rsid w:val="0037544D"/>
    <w:rsid w:val="00383F18"/>
    <w:rsid w:val="003844C1"/>
    <w:rsid w:val="00385189"/>
    <w:rsid w:val="00385478"/>
    <w:rsid w:val="0039186C"/>
    <w:rsid w:val="003923B1"/>
    <w:rsid w:val="003971E8"/>
    <w:rsid w:val="003A079E"/>
    <w:rsid w:val="003A5B5E"/>
    <w:rsid w:val="003A7555"/>
    <w:rsid w:val="003B40B9"/>
    <w:rsid w:val="003B703C"/>
    <w:rsid w:val="003B711A"/>
    <w:rsid w:val="003C126D"/>
    <w:rsid w:val="003C3548"/>
    <w:rsid w:val="003D14DF"/>
    <w:rsid w:val="003E22B1"/>
    <w:rsid w:val="003E2A01"/>
    <w:rsid w:val="003E449E"/>
    <w:rsid w:val="003E7C27"/>
    <w:rsid w:val="003F21AC"/>
    <w:rsid w:val="003F5D22"/>
    <w:rsid w:val="003F7445"/>
    <w:rsid w:val="00400897"/>
    <w:rsid w:val="0040631F"/>
    <w:rsid w:val="00406B22"/>
    <w:rsid w:val="00407B52"/>
    <w:rsid w:val="0041145F"/>
    <w:rsid w:val="00412A87"/>
    <w:rsid w:val="00414AE1"/>
    <w:rsid w:val="00430A00"/>
    <w:rsid w:val="0043187B"/>
    <w:rsid w:val="0043328F"/>
    <w:rsid w:val="004406BF"/>
    <w:rsid w:val="004435E4"/>
    <w:rsid w:val="0044386A"/>
    <w:rsid w:val="00445218"/>
    <w:rsid w:val="00456329"/>
    <w:rsid w:val="0045674A"/>
    <w:rsid w:val="004569C6"/>
    <w:rsid w:val="00461453"/>
    <w:rsid w:val="004618CE"/>
    <w:rsid w:val="004641F7"/>
    <w:rsid w:val="00474E1B"/>
    <w:rsid w:val="004809A6"/>
    <w:rsid w:val="00481D81"/>
    <w:rsid w:val="0048324B"/>
    <w:rsid w:val="00493675"/>
    <w:rsid w:val="00493B55"/>
    <w:rsid w:val="004A01DE"/>
    <w:rsid w:val="004A0CD1"/>
    <w:rsid w:val="004A140C"/>
    <w:rsid w:val="004A7AE9"/>
    <w:rsid w:val="004B2184"/>
    <w:rsid w:val="004B4555"/>
    <w:rsid w:val="004B51E8"/>
    <w:rsid w:val="004B58A4"/>
    <w:rsid w:val="004C2C7E"/>
    <w:rsid w:val="004C2CA0"/>
    <w:rsid w:val="004C7C91"/>
    <w:rsid w:val="004C7F27"/>
    <w:rsid w:val="004D0340"/>
    <w:rsid w:val="004D3B01"/>
    <w:rsid w:val="004E0450"/>
    <w:rsid w:val="004E35A6"/>
    <w:rsid w:val="004F0C26"/>
    <w:rsid w:val="004F0C76"/>
    <w:rsid w:val="004F18E5"/>
    <w:rsid w:val="004F59BA"/>
    <w:rsid w:val="004F7658"/>
    <w:rsid w:val="005014D1"/>
    <w:rsid w:val="0050454D"/>
    <w:rsid w:val="0050609D"/>
    <w:rsid w:val="00514C2A"/>
    <w:rsid w:val="0051518E"/>
    <w:rsid w:val="00515A9D"/>
    <w:rsid w:val="00515EB5"/>
    <w:rsid w:val="00516DAC"/>
    <w:rsid w:val="00523082"/>
    <w:rsid w:val="0052539C"/>
    <w:rsid w:val="00531FB2"/>
    <w:rsid w:val="005426DD"/>
    <w:rsid w:val="005475DB"/>
    <w:rsid w:val="00553DE9"/>
    <w:rsid w:val="00557581"/>
    <w:rsid w:val="00562CE6"/>
    <w:rsid w:val="005831FD"/>
    <w:rsid w:val="0058328C"/>
    <w:rsid w:val="00586EBB"/>
    <w:rsid w:val="005A52CE"/>
    <w:rsid w:val="005B0FBE"/>
    <w:rsid w:val="005B5882"/>
    <w:rsid w:val="005B6A05"/>
    <w:rsid w:val="005C33D0"/>
    <w:rsid w:val="005D458A"/>
    <w:rsid w:val="005D6878"/>
    <w:rsid w:val="005D6C51"/>
    <w:rsid w:val="005E0527"/>
    <w:rsid w:val="005E57BD"/>
    <w:rsid w:val="005F66C1"/>
    <w:rsid w:val="006004D5"/>
    <w:rsid w:val="00604AAA"/>
    <w:rsid w:val="00604C2E"/>
    <w:rsid w:val="006050C0"/>
    <w:rsid w:val="0060699E"/>
    <w:rsid w:val="006216E0"/>
    <w:rsid w:val="0062263B"/>
    <w:rsid w:val="006340EE"/>
    <w:rsid w:val="00642B17"/>
    <w:rsid w:val="00646972"/>
    <w:rsid w:val="00654AB4"/>
    <w:rsid w:val="00654E91"/>
    <w:rsid w:val="0066370B"/>
    <w:rsid w:val="00671540"/>
    <w:rsid w:val="00675475"/>
    <w:rsid w:val="006849E0"/>
    <w:rsid w:val="00687049"/>
    <w:rsid w:val="00690320"/>
    <w:rsid w:val="006A0F64"/>
    <w:rsid w:val="006A16A9"/>
    <w:rsid w:val="006A49E7"/>
    <w:rsid w:val="006A7576"/>
    <w:rsid w:val="006B06D1"/>
    <w:rsid w:val="006B3F28"/>
    <w:rsid w:val="006B7E84"/>
    <w:rsid w:val="006C71D0"/>
    <w:rsid w:val="006D1761"/>
    <w:rsid w:val="006D440F"/>
    <w:rsid w:val="006E14DD"/>
    <w:rsid w:val="006E1965"/>
    <w:rsid w:val="006E25E9"/>
    <w:rsid w:val="006E5425"/>
    <w:rsid w:val="006E5466"/>
    <w:rsid w:val="006E6352"/>
    <w:rsid w:val="006E6ECB"/>
    <w:rsid w:val="006F1614"/>
    <w:rsid w:val="006F6F80"/>
    <w:rsid w:val="006F73A6"/>
    <w:rsid w:val="00707CFA"/>
    <w:rsid w:val="007104E1"/>
    <w:rsid w:val="00710E3E"/>
    <w:rsid w:val="00711FF0"/>
    <w:rsid w:val="00713D75"/>
    <w:rsid w:val="00715A8B"/>
    <w:rsid w:val="00716253"/>
    <w:rsid w:val="00724422"/>
    <w:rsid w:val="00730B6B"/>
    <w:rsid w:val="00757FB3"/>
    <w:rsid w:val="00772128"/>
    <w:rsid w:val="0078019D"/>
    <w:rsid w:val="007824C7"/>
    <w:rsid w:val="007950F1"/>
    <w:rsid w:val="007A1351"/>
    <w:rsid w:val="007A4538"/>
    <w:rsid w:val="007A739B"/>
    <w:rsid w:val="007B3811"/>
    <w:rsid w:val="007B48B0"/>
    <w:rsid w:val="007B58A5"/>
    <w:rsid w:val="007B7146"/>
    <w:rsid w:val="007C6898"/>
    <w:rsid w:val="007D2197"/>
    <w:rsid w:val="007D3C5D"/>
    <w:rsid w:val="007D5075"/>
    <w:rsid w:val="007E2489"/>
    <w:rsid w:val="007E4DF0"/>
    <w:rsid w:val="007F226C"/>
    <w:rsid w:val="007F422F"/>
    <w:rsid w:val="007F54B4"/>
    <w:rsid w:val="00800190"/>
    <w:rsid w:val="0080257B"/>
    <w:rsid w:val="0080491E"/>
    <w:rsid w:val="00812DC6"/>
    <w:rsid w:val="0082219C"/>
    <w:rsid w:val="00823290"/>
    <w:rsid w:val="008248B5"/>
    <w:rsid w:val="008263E7"/>
    <w:rsid w:val="00826A8F"/>
    <w:rsid w:val="008309EB"/>
    <w:rsid w:val="00834ED8"/>
    <w:rsid w:val="00843AB4"/>
    <w:rsid w:val="008445E6"/>
    <w:rsid w:val="00844876"/>
    <w:rsid w:val="00851BA7"/>
    <w:rsid w:val="008570D0"/>
    <w:rsid w:val="00860D47"/>
    <w:rsid w:val="0086557B"/>
    <w:rsid w:val="0087112E"/>
    <w:rsid w:val="00875CC5"/>
    <w:rsid w:val="00885694"/>
    <w:rsid w:val="00885C33"/>
    <w:rsid w:val="008910D1"/>
    <w:rsid w:val="00892CD5"/>
    <w:rsid w:val="008943AF"/>
    <w:rsid w:val="008A002C"/>
    <w:rsid w:val="008A3282"/>
    <w:rsid w:val="008A6122"/>
    <w:rsid w:val="008A7001"/>
    <w:rsid w:val="008B022B"/>
    <w:rsid w:val="008C035B"/>
    <w:rsid w:val="008C0CF0"/>
    <w:rsid w:val="008C1133"/>
    <w:rsid w:val="008C4DDB"/>
    <w:rsid w:val="008C6E3B"/>
    <w:rsid w:val="008D4514"/>
    <w:rsid w:val="008E127D"/>
    <w:rsid w:val="008E5AE3"/>
    <w:rsid w:val="008F01A7"/>
    <w:rsid w:val="008F2C46"/>
    <w:rsid w:val="0090020C"/>
    <w:rsid w:val="00900E4D"/>
    <w:rsid w:val="00901EFE"/>
    <w:rsid w:val="0090629D"/>
    <w:rsid w:val="0091060F"/>
    <w:rsid w:val="00914088"/>
    <w:rsid w:val="0091468D"/>
    <w:rsid w:val="009151BD"/>
    <w:rsid w:val="00915408"/>
    <w:rsid w:val="00922579"/>
    <w:rsid w:val="00922781"/>
    <w:rsid w:val="009229A7"/>
    <w:rsid w:val="00923C9C"/>
    <w:rsid w:val="00931DC3"/>
    <w:rsid w:val="00933157"/>
    <w:rsid w:val="0094129F"/>
    <w:rsid w:val="0095722F"/>
    <w:rsid w:val="00973FCF"/>
    <w:rsid w:val="0098137F"/>
    <w:rsid w:val="00983A84"/>
    <w:rsid w:val="00987ED4"/>
    <w:rsid w:val="009903CB"/>
    <w:rsid w:val="00994587"/>
    <w:rsid w:val="0099773B"/>
    <w:rsid w:val="009A0EB1"/>
    <w:rsid w:val="009A1AB5"/>
    <w:rsid w:val="009A3E7C"/>
    <w:rsid w:val="009A5E05"/>
    <w:rsid w:val="009A64BD"/>
    <w:rsid w:val="009B5ED1"/>
    <w:rsid w:val="009C2122"/>
    <w:rsid w:val="009C43BD"/>
    <w:rsid w:val="009C4F3B"/>
    <w:rsid w:val="009C5931"/>
    <w:rsid w:val="009C7B88"/>
    <w:rsid w:val="009D4E7D"/>
    <w:rsid w:val="009E67F8"/>
    <w:rsid w:val="009E6AE0"/>
    <w:rsid w:val="009E7B99"/>
    <w:rsid w:val="009F0B7C"/>
    <w:rsid w:val="009F5DC1"/>
    <w:rsid w:val="00A02BCA"/>
    <w:rsid w:val="00A05D3E"/>
    <w:rsid w:val="00A06CE0"/>
    <w:rsid w:val="00A07823"/>
    <w:rsid w:val="00A12A93"/>
    <w:rsid w:val="00A15860"/>
    <w:rsid w:val="00A16888"/>
    <w:rsid w:val="00A20E84"/>
    <w:rsid w:val="00A224E6"/>
    <w:rsid w:val="00A329A1"/>
    <w:rsid w:val="00A36073"/>
    <w:rsid w:val="00A378C1"/>
    <w:rsid w:val="00A37C70"/>
    <w:rsid w:val="00A4782D"/>
    <w:rsid w:val="00A5073F"/>
    <w:rsid w:val="00A525F6"/>
    <w:rsid w:val="00A52B50"/>
    <w:rsid w:val="00A57BB3"/>
    <w:rsid w:val="00A615A8"/>
    <w:rsid w:val="00A61FEA"/>
    <w:rsid w:val="00A74131"/>
    <w:rsid w:val="00A852BF"/>
    <w:rsid w:val="00A87C1B"/>
    <w:rsid w:val="00A96D49"/>
    <w:rsid w:val="00A96E49"/>
    <w:rsid w:val="00A976E1"/>
    <w:rsid w:val="00AA1AF2"/>
    <w:rsid w:val="00AA22A0"/>
    <w:rsid w:val="00AA4134"/>
    <w:rsid w:val="00AA6D3E"/>
    <w:rsid w:val="00AB3196"/>
    <w:rsid w:val="00AB358A"/>
    <w:rsid w:val="00AB60B9"/>
    <w:rsid w:val="00AB676D"/>
    <w:rsid w:val="00AB7C09"/>
    <w:rsid w:val="00AC277D"/>
    <w:rsid w:val="00AD6CE3"/>
    <w:rsid w:val="00AE14E5"/>
    <w:rsid w:val="00AF4B37"/>
    <w:rsid w:val="00B06729"/>
    <w:rsid w:val="00B06DEC"/>
    <w:rsid w:val="00B06E4A"/>
    <w:rsid w:val="00B07423"/>
    <w:rsid w:val="00B108A4"/>
    <w:rsid w:val="00B20EB8"/>
    <w:rsid w:val="00B239F5"/>
    <w:rsid w:val="00B25074"/>
    <w:rsid w:val="00B259B5"/>
    <w:rsid w:val="00B2644A"/>
    <w:rsid w:val="00B337FD"/>
    <w:rsid w:val="00B41E8F"/>
    <w:rsid w:val="00B46305"/>
    <w:rsid w:val="00B50055"/>
    <w:rsid w:val="00B60141"/>
    <w:rsid w:val="00B63CAB"/>
    <w:rsid w:val="00B65F0E"/>
    <w:rsid w:val="00B66860"/>
    <w:rsid w:val="00B71001"/>
    <w:rsid w:val="00B71434"/>
    <w:rsid w:val="00B74899"/>
    <w:rsid w:val="00B760B5"/>
    <w:rsid w:val="00B843D4"/>
    <w:rsid w:val="00B863FB"/>
    <w:rsid w:val="00B90069"/>
    <w:rsid w:val="00B97C27"/>
    <w:rsid w:val="00BA24B4"/>
    <w:rsid w:val="00BA5AE1"/>
    <w:rsid w:val="00BA6CD0"/>
    <w:rsid w:val="00BB429C"/>
    <w:rsid w:val="00BB56F7"/>
    <w:rsid w:val="00BB5851"/>
    <w:rsid w:val="00BC538A"/>
    <w:rsid w:val="00BC71CC"/>
    <w:rsid w:val="00BC7EB7"/>
    <w:rsid w:val="00BD0740"/>
    <w:rsid w:val="00BD1029"/>
    <w:rsid w:val="00BD2D96"/>
    <w:rsid w:val="00BF331B"/>
    <w:rsid w:val="00C01A02"/>
    <w:rsid w:val="00C043C8"/>
    <w:rsid w:val="00C056CD"/>
    <w:rsid w:val="00C06D51"/>
    <w:rsid w:val="00C102BD"/>
    <w:rsid w:val="00C16D80"/>
    <w:rsid w:val="00C22B32"/>
    <w:rsid w:val="00C3353F"/>
    <w:rsid w:val="00C36C7C"/>
    <w:rsid w:val="00C45960"/>
    <w:rsid w:val="00C472AD"/>
    <w:rsid w:val="00C5019E"/>
    <w:rsid w:val="00C50ED4"/>
    <w:rsid w:val="00C5644F"/>
    <w:rsid w:val="00C6137D"/>
    <w:rsid w:val="00C61C6B"/>
    <w:rsid w:val="00C643D4"/>
    <w:rsid w:val="00C65575"/>
    <w:rsid w:val="00C83D39"/>
    <w:rsid w:val="00C96015"/>
    <w:rsid w:val="00C96E9F"/>
    <w:rsid w:val="00C9734C"/>
    <w:rsid w:val="00CA6B65"/>
    <w:rsid w:val="00CB1898"/>
    <w:rsid w:val="00CB641C"/>
    <w:rsid w:val="00CC24BC"/>
    <w:rsid w:val="00CC3737"/>
    <w:rsid w:val="00CC464B"/>
    <w:rsid w:val="00CD28CD"/>
    <w:rsid w:val="00CE421A"/>
    <w:rsid w:val="00CE4F6E"/>
    <w:rsid w:val="00CE7F05"/>
    <w:rsid w:val="00CF21E5"/>
    <w:rsid w:val="00CF26E9"/>
    <w:rsid w:val="00CF40EE"/>
    <w:rsid w:val="00D004D0"/>
    <w:rsid w:val="00D00BC7"/>
    <w:rsid w:val="00D02223"/>
    <w:rsid w:val="00D10A4E"/>
    <w:rsid w:val="00D17B04"/>
    <w:rsid w:val="00D27B3C"/>
    <w:rsid w:val="00D31F06"/>
    <w:rsid w:val="00D32588"/>
    <w:rsid w:val="00D3469C"/>
    <w:rsid w:val="00D35C19"/>
    <w:rsid w:val="00D42861"/>
    <w:rsid w:val="00D5017F"/>
    <w:rsid w:val="00D610B9"/>
    <w:rsid w:val="00D611D2"/>
    <w:rsid w:val="00D62597"/>
    <w:rsid w:val="00D630A6"/>
    <w:rsid w:val="00D635D2"/>
    <w:rsid w:val="00D6561F"/>
    <w:rsid w:val="00D701DF"/>
    <w:rsid w:val="00D731C3"/>
    <w:rsid w:val="00D73DB6"/>
    <w:rsid w:val="00D84C2D"/>
    <w:rsid w:val="00D85458"/>
    <w:rsid w:val="00D864C9"/>
    <w:rsid w:val="00D95333"/>
    <w:rsid w:val="00D970CC"/>
    <w:rsid w:val="00D97137"/>
    <w:rsid w:val="00DA0B94"/>
    <w:rsid w:val="00DA2B5C"/>
    <w:rsid w:val="00DA520E"/>
    <w:rsid w:val="00DB0383"/>
    <w:rsid w:val="00DB208B"/>
    <w:rsid w:val="00DB28DF"/>
    <w:rsid w:val="00DB476A"/>
    <w:rsid w:val="00DC30A7"/>
    <w:rsid w:val="00DD213E"/>
    <w:rsid w:val="00DD3C0A"/>
    <w:rsid w:val="00DD55F0"/>
    <w:rsid w:val="00DD5B0B"/>
    <w:rsid w:val="00DE5527"/>
    <w:rsid w:val="00DE6126"/>
    <w:rsid w:val="00DF0DA7"/>
    <w:rsid w:val="00DF18CD"/>
    <w:rsid w:val="00DF41AB"/>
    <w:rsid w:val="00DF5A20"/>
    <w:rsid w:val="00E0189C"/>
    <w:rsid w:val="00E05DC1"/>
    <w:rsid w:val="00E11695"/>
    <w:rsid w:val="00E15BF4"/>
    <w:rsid w:val="00E176F0"/>
    <w:rsid w:val="00E17807"/>
    <w:rsid w:val="00E24F03"/>
    <w:rsid w:val="00E25751"/>
    <w:rsid w:val="00E26AFB"/>
    <w:rsid w:val="00E33D42"/>
    <w:rsid w:val="00E35FF6"/>
    <w:rsid w:val="00E43082"/>
    <w:rsid w:val="00E4386D"/>
    <w:rsid w:val="00E50203"/>
    <w:rsid w:val="00E546ED"/>
    <w:rsid w:val="00E5476A"/>
    <w:rsid w:val="00E56608"/>
    <w:rsid w:val="00E56F66"/>
    <w:rsid w:val="00E57EA2"/>
    <w:rsid w:val="00E61AA8"/>
    <w:rsid w:val="00E63827"/>
    <w:rsid w:val="00E838DC"/>
    <w:rsid w:val="00E85A3D"/>
    <w:rsid w:val="00E87ECE"/>
    <w:rsid w:val="00E90559"/>
    <w:rsid w:val="00EA01CC"/>
    <w:rsid w:val="00EA2CC3"/>
    <w:rsid w:val="00EA602C"/>
    <w:rsid w:val="00EA7B84"/>
    <w:rsid w:val="00EB02D3"/>
    <w:rsid w:val="00EB14DD"/>
    <w:rsid w:val="00EB427A"/>
    <w:rsid w:val="00EB5666"/>
    <w:rsid w:val="00EB7752"/>
    <w:rsid w:val="00EC2DDF"/>
    <w:rsid w:val="00ED0CB6"/>
    <w:rsid w:val="00ED0D23"/>
    <w:rsid w:val="00EE5C81"/>
    <w:rsid w:val="00EF1DC4"/>
    <w:rsid w:val="00EF1F45"/>
    <w:rsid w:val="00F06803"/>
    <w:rsid w:val="00F07F87"/>
    <w:rsid w:val="00F106FB"/>
    <w:rsid w:val="00F10C9E"/>
    <w:rsid w:val="00F112EA"/>
    <w:rsid w:val="00F114DB"/>
    <w:rsid w:val="00F126B1"/>
    <w:rsid w:val="00F13ED9"/>
    <w:rsid w:val="00F21AE1"/>
    <w:rsid w:val="00F3359F"/>
    <w:rsid w:val="00F36DE7"/>
    <w:rsid w:val="00F37C45"/>
    <w:rsid w:val="00F402BE"/>
    <w:rsid w:val="00F419A5"/>
    <w:rsid w:val="00F443A0"/>
    <w:rsid w:val="00F5001D"/>
    <w:rsid w:val="00F54755"/>
    <w:rsid w:val="00F54BA0"/>
    <w:rsid w:val="00F6109B"/>
    <w:rsid w:val="00F725AD"/>
    <w:rsid w:val="00F72FBA"/>
    <w:rsid w:val="00F75D40"/>
    <w:rsid w:val="00F82248"/>
    <w:rsid w:val="00F86E5E"/>
    <w:rsid w:val="00F87137"/>
    <w:rsid w:val="00F87BE3"/>
    <w:rsid w:val="00FA0692"/>
    <w:rsid w:val="00FA3E1B"/>
    <w:rsid w:val="00FB5454"/>
    <w:rsid w:val="00FC2986"/>
    <w:rsid w:val="00FD1319"/>
    <w:rsid w:val="00FD2570"/>
    <w:rsid w:val="00FD466B"/>
    <w:rsid w:val="00FE0D29"/>
    <w:rsid w:val="00FE1687"/>
    <w:rsid w:val="00FF40F9"/>
    <w:rsid w:val="00FF5B1F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79B71F6"/>
  <w15:chartTrackingRefBased/>
  <w15:docId w15:val="{9D04DBA6-22B0-4E91-98D6-60218F0B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21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219C"/>
    <w:pPr>
      <w:keepNext/>
      <w:keepLines/>
      <w:spacing w:after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22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2219C"/>
    <w:rPr>
      <w:rFonts w:eastAsiaTheme="majorEastAsia" w:cstheme="majorBidi"/>
      <w:b/>
      <w:sz w:val="24"/>
      <w:szCs w:val="26"/>
    </w:rPr>
  </w:style>
  <w:style w:type="paragraph" w:styleId="Listeavsnitt">
    <w:name w:val="List Paragraph"/>
    <w:basedOn w:val="Normal"/>
    <w:uiPriority w:val="34"/>
    <w:qFormat/>
    <w:rsid w:val="0082219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22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219C"/>
  </w:style>
  <w:style w:type="character" w:styleId="Hyperkobling">
    <w:name w:val="Hyperlink"/>
    <w:basedOn w:val="Standardskriftforavsnitt"/>
    <w:uiPriority w:val="99"/>
    <w:semiHidden/>
    <w:unhideWhenUsed/>
    <w:rsid w:val="004F7658"/>
    <w:rPr>
      <w:color w:val="0000FF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851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51BA7"/>
  </w:style>
  <w:style w:type="paragraph" w:customStyle="1" w:styleId="v1msonormal">
    <w:name w:val="v1msonormal"/>
    <w:basedOn w:val="Normal"/>
    <w:rsid w:val="0046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Rusti, Elise Hermo</dc:creator>
  <cp:keywords/>
  <dc:description/>
  <cp:lastModifiedBy>Marit Lunnan</cp:lastModifiedBy>
  <cp:revision>2</cp:revision>
  <dcterms:created xsi:type="dcterms:W3CDTF">2021-12-13T22:32:00Z</dcterms:created>
  <dcterms:modified xsi:type="dcterms:W3CDTF">2021-12-13T22:32:00Z</dcterms:modified>
</cp:coreProperties>
</file>