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1E895D0" w14:textId="77777777" w:rsidR="00930919" w:rsidRPr="00930919" w:rsidRDefault="00930919" w:rsidP="00930919">
      <w:pPr>
        <w:pStyle w:val="Overskrift1"/>
        <w:rPr>
          <w:sz w:val="32"/>
          <w:szCs w:val="32"/>
        </w:rPr>
      </w:pPr>
      <w:r w:rsidRPr="00930919">
        <w:rPr>
          <w:sz w:val="32"/>
          <w:szCs w:val="32"/>
        </w:rPr>
        <w:t>ÅRSMELDING FOR TROMS RYTTERKRETS  2024</w:t>
      </w:r>
    </w:p>
    <w:p w14:paraId="365E8D98" w14:textId="2D399324" w:rsidR="00930919" w:rsidRPr="00930919" w:rsidRDefault="00930919" w:rsidP="00930919">
      <w:pPr>
        <w:pStyle w:val="Overskrift1"/>
      </w:pPr>
      <w:r w:rsidRPr="00930919">
        <w:t xml:space="preserve"> </w:t>
      </w:r>
    </w:p>
    <w:p w14:paraId="646AE06D" w14:textId="77777777" w:rsidR="00930919" w:rsidRPr="00930919" w:rsidRDefault="00930919" w:rsidP="00930919">
      <w:pPr>
        <w:rPr>
          <w:color w:val="000000"/>
        </w:rPr>
      </w:pPr>
      <w:r w:rsidRPr="00930919">
        <w:rPr>
          <w:color w:val="000000"/>
        </w:rPr>
        <w:t xml:space="preserve">Styret har i 2024 bestått av: </w:t>
      </w:r>
    </w:p>
    <w:p w14:paraId="73309820" w14:textId="77777777" w:rsidR="00930919" w:rsidRPr="00930919" w:rsidRDefault="00930919" w:rsidP="00930919">
      <w:pPr>
        <w:rPr>
          <w:color w:val="000000"/>
        </w:rPr>
      </w:pPr>
      <w:r w:rsidRPr="00930919">
        <w:rPr>
          <w:color w:val="000000"/>
        </w:rPr>
        <w:t xml:space="preserve"> </w:t>
      </w:r>
    </w:p>
    <w:p w14:paraId="2A48FE5C" w14:textId="77777777" w:rsidR="00930919" w:rsidRPr="00930919" w:rsidRDefault="00930919" w:rsidP="00930919">
      <w:pPr>
        <w:rPr>
          <w:color w:val="000000"/>
        </w:rPr>
      </w:pPr>
      <w:r w:rsidRPr="00930919">
        <w:rPr>
          <w:color w:val="000000"/>
        </w:rPr>
        <w:t xml:space="preserve">Leder: Veronica </w:t>
      </w:r>
      <w:proofErr w:type="gramStart"/>
      <w:r w:rsidRPr="00930919">
        <w:rPr>
          <w:color w:val="000000"/>
        </w:rPr>
        <w:t>Isaksen ,</w:t>
      </w:r>
      <w:proofErr w:type="gramEnd"/>
      <w:r w:rsidRPr="00930919">
        <w:rPr>
          <w:color w:val="000000"/>
        </w:rPr>
        <w:t xml:space="preserve"> Tromsø Ryttersportsklubb</w:t>
      </w:r>
    </w:p>
    <w:p w14:paraId="4D52D747" w14:textId="77777777" w:rsidR="00930919" w:rsidRPr="00930919" w:rsidRDefault="00930919" w:rsidP="00930919">
      <w:pPr>
        <w:rPr>
          <w:color w:val="000000"/>
        </w:rPr>
      </w:pPr>
      <w:r w:rsidRPr="00930919">
        <w:rPr>
          <w:color w:val="000000"/>
        </w:rPr>
        <w:t xml:space="preserve">Nestleder: Erik </w:t>
      </w:r>
      <w:proofErr w:type="spellStart"/>
      <w:r w:rsidRPr="00930919">
        <w:rPr>
          <w:color w:val="000000"/>
        </w:rPr>
        <w:t>Pontini</w:t>
      </w:r>
      <w:proofErr w:type="spellEnd"/>
      <w:r w:rsidRPr="00930919">
        <w:rPr>
          <w:color w:val="000000"/>
        </w:rPr>
        <w:t>, HAR</w:t>
      </w:r>
    </w:p>
    <w:p w14:paraId="7E19A00C" w14:textId="640EBF41" w:rsidR="00930919" w:rsidRPr="00930919" w:rsidRDefault="00930919" w:rsidP="00930919">
      <w:pPr>
        <w:rPr>
          <w:color w:val="000000"/>
        </w:rPr>
      </w:pPr>
      <w:r w:rsidRPr="00930919">
        <w:rPr>
          <w:color w:val="000000"/>
        </w:rPr>
        <w:t>Styremedlem: Pål Brodtkorb, SKÅL</w:t>
      </w:r>
      <w:r w:rsidR="00846F4E">
        <w:rPr>
          <w:color w:val="000000"/>
        </w:rPr>
        <w:t xml:space="preserve"> </w:t>
      </w:r>
    </w:p>
    <w:p w14:paraId="381DE3B9" w14:textId="33C6282A" w:rsidR="00930919" w:rsidRPr="00930919" w:rsidRDefault="00930919" w:rsidP="00930919">
      <w:pPr>
        <w:rPr>
          <w:color w:val="000000"/>
        </w:rPr>
      </w:pPr>
      <w:r w:rsidRPr="00930919">
        <w:rPr>
          <w:color w:val="000000"/>
        </w:rPr>
        <w:t xml:space="preserve">Styremedlem: Mia Eggum, Harstad ride og </w:t>
      </w:r>
      <w:proofErr w:type="spellStart"/>
      <w:proofErr w:type="gramStart"/>
      <w:r w:rsidRPr="00930919">
        <w:rPr>
          <w:color w:val="000000"/>
        </w:rPr>
        <w:t>kjøreklubb,GK</w:t>
      </w:r>
      <w:proofErr w:type="spellEnd"/>
      <w:proofErr w:type="gramEnd"/>
      <w:r w:rsidRPr="00930919">
        <w:rPr>
          <w:color w:val="000000"/>
        </w:rPr>
        <w:t xml:space="preserve">-ansvarlig </w:t>
      </w:r>
    </w:p>
    <w:p w14:paraId="6DB5F151" w14:textId="77777777" w:rsidR="00930919" w:rsidRPr="00930919" w:rsidRDefault="00930919" w:rsidP="00930919">
      <w:pPr>
        <w:rPr>
          <w:color w:val="000000"/>
        </w:rPr>
      </w:pPr>
      <w:r w:rsidRPr="00930919">
        <w:rPr>
          <w:color w:val="000000"/>
        </w:rPr>
        <w:t xml:space="preserve">Styremedlem: Vera Jacobsen, SKJOM, </w:t>
      </w:r>
      <w:proofErr w:type="spellStart"/>
      <w:r w:rsidRPr="00930919">
        <w:rPr>
          <w:color w:val="000000"/>
        </w:rPr>
        <w:t>grenleder</w:t>
      </w:r>
      <w:proofErr w:type="spellEnd"/>
      <w:r w:rsidRPr="00930919">
        <w:rPr>
          <w:color w:val="000000"/>
        </w:rPr>
        <w:t xml:space="preserve"> sprang</w:t>
      </w:r>
    </w:p>
    <w:p w14:paraId="77F7AAB5" w14:textId="77777777" w:rsidR="00930919" w:rsidRPr="00930919" w:rsidRDefault="00930919" w:rsidP="00930919">
      <w:pPr>
        <w:rPr>
          <w:color w:val="000000"/>
        </w:rPr>
      </w:pPr>
      <w:r w:rsidRPr="00930919">
        <w:rPr>
          <w:color w:val="000000"/>
        </w:rPr>
        <w:t>Styremedlem: Kristina Schneider, MIDT (</w:t>
      </w:r>
      <w:proofErr w:type="spellStart"/>
      <w:r w:rsidRPr="00930919">
        <w:rPr>
          <w:color w:val="000000"/>
        </w:rPr>
        <w:t>grenleder</w:t>
      </w:r>
      <w:proofErr w:type="spellEnd"/>
      <w:r w:rsidRPr="00930919">
        <w:rPr>
          <w:color w:val="000000"/>
        </w:rPr>
        <w:t xml:space="preserve"> dressur)  </w:t>
      </w:r>
    </w:p>
    <w:p w14:paraId="735CCC60" w14:textId="77777777" w:rsidR="00930919" w:rsidRPr="00930919" w:rsidRDefault="00930919" w:rsidP="00930919">
      <w:pPr>
        <w:rPr>
          <w:color w:val="000000"/>
          <w:lang w:val="sv-SE"/>
        </w:rPr>
      </w:pPr>
      <w:r w:rsidRPr="00930919">
        <w:rPr>
          <w:color w:val="000000"/>
          <w:lang w:val="sv-SE"/>
        </w:rPr>
        <w:t>Styremedl/u-rep: Uma Othelie Vang, ungdomsrepresentant</w:t>
      </w:r>
    </w:p>
    <w:p w14:paraId="4A196AFF" w14:textId="77777777" w:rsidR="00930919" w:rsidRPr="00930919" w:rsidRDefault="00930919" w:rsidP="00930919">
      <w:pPr>
        <w:rPr>
          <w:color w:val="000000"/>
          <w:lang w:val="sv-SE"/>
        </w:rPr>
      </w:pPr>
      <w:r w:rsidRPr="00930919">
        <w:rPr>
          <w:color w:val="000000"/>
          <w:lang w:val="sv-SE"/>
        </w:rPr>
        <w:t>Styremedlem: Lene Wilhelmsen, Vikingur</w:t>
      </w:r>
    </w:p>
    <w:p w14:paraId="4C2A96AC" w14:textId="77777777" w:rsidR="00930919" w:rsidRPr="00930919" w:rsidRDefault="00930919" w:rsidP="00930919">
      <w:pPr>
        <w:rPr>
          <w:color w:val="000000"/>
          <w:lang w:val="sv-SE"/>
        </w:rPr>
      </w:pPr>
      <w:r w:rsidRPr="00930919">
        <w:rPr>
          <w:color w:val="000000"/>
          <w:lang w:val="sv-SE"/>
        </w:rPr>
        <w:t>Vara 1: Helga Gåre, web</w:t>
      </w:r>
    </w:p>
    <w:p w14:paraId="18E31CC1" w14:textId="77777777" w:rsidR="00930919" w:rsidRPr="00930919" w:rsidRDefault="00930919" w:rsidP="00930919">
      <w:pPr>
        <w:rPr>
          <w:color w:val="000000"/>
          <w:lang w:val="sv-SE"/>
        </w:rPr>
      </w:pPr>
      <w:r w:rsidRPr="00930919">
        <w:rPr>
          <w:color w:val="000000"/>
          <w:lang w:val="sv-SE"/>
        </w:rPr>
        <w:t>Vara 2: Roger Ingebrigtsen, KVAL</w:t>
      </w:r>
    </w:p>
    <w:p w14:paraId="5BD2CA8A" w14:textId="77777777" w:rsidR="00930919" w:rsidRPr="00930919" w:rsidRDefault="00930919" w:rsidP="00930919">
      <w:pPr>
        <w:rPr>
          <w:color w:val="000000"/>
          <w:lang w:val="sv-SE"/>
        </w:rPr>
      </w:pPr>
      <w:r w:rsidRPr="00930919">
        <w:rPr>
          <w:color w:val="000000"/>
          <w:lang w:val="sv-SE"/>
        </w:rPr>
        <w:t xml:space="preserve"> </w:t>
      </w:r>
    </w:p>
    <w:p w14:paraId="40B0F357" w14:textId="77777777" w:rsidR="00930919" w:rsidRPr="00930919" w:rsidRDefault="00930919" w:rsidP="00930919">
      <w:pPr>
        <w:rPr>
          <w:color w:val="000000"/>
        </w:rPr>
      </w:pPr>
      <w:r w:rsidRPr="00930919">
        <w:rPr>
          <w:color w:val="000000"/>
        </w:rPr>
        <w:t xml:space="preserve">Styret har avholdt 2 styremøter. Styret har også behandlet saker via </w:t>
      </w:r>
      <w:proofErr w:type="gramStart"/>
      <w:r w:rsidRPr="00930919">
        <w:rPr>
          <w:color w:val="000000"/>
        </w:rPr>
        <w:t>mail</w:t>
      </w:r>
      <w:proofErr w:type="gramEnd"/>
      <w:r w:rsidRPr="00930919">
        <w:rPr>
          <w:color w:val="000000"/>
        </w:rPr>
        <w:t xml:space="preserve"> og styret sin </w:t>
      </w:r>
      <w:proofErr w:type="spellStart"/>
      <w:r w:rsidRPr="00930919">
        <w:rPr>
          <w:color w:val="000000"/>
        </w:rPr>
        <w:t>facebook</w:t>
      </w:r>
      <w:proofErr w:type="spellEnd"/>
      <w:r w:rsidRPr="00930919">
        <w:rPr>
          <w:color w:val="000000"/>
        </w:rPr>
        <w:t xml:space="preserve"> side i løpet av året som har gått. Styrereferater og annen relevant informasjon er lagt ut på hjemmesiden og på facebook-siden vår fortløpende.  </w:t>
      </w:r>
    </w:p>
    <w:p w14:paraId="70EA7ECE" w14:textId="6524352A" w:rsidR="00930919" w:rsidRPr="00930919" w:rsidRDefault="00930919" w:rsidP="00930919">
      <w:pPr>
        <w:rPr>
          <w:color w:val="000000"/>
        </w:rPr>
      </w:pPr>
      <w:r w:rsidRPr="00930919">
        <w:rPr>
          <w:color w:val="000000"/>
        </w:rPr>
        <w:tab/>
      </w:r>
    </w:p>
    <w:p w14:paraId="6F0FAB1B" w14:textId="77777777" w:rsidR="00930919" w:rsidRPr="00930919" w:rsidRDefault="00930919" w:rsidP="00930919">
      <w:pPr>
        <w:rPr>
          <w:color w:val="000000"/>
        </w:rPr>
      </w:pPr>
      <w:r w:rsidRPr="00930919">
        <w:rPr>
          <w:color w:val="000000"/>
        </w:rPr>
        <w:t xml:space="preserve">Aktiviteter og kurs: </w:t>
      </w:r>
    </w:p>
    <w:p w14:paraId="472417D4" w14:textId="77777777" w:rsidR="00930919" w:rsidRPr="00930919" w:rsidRDefault="00930919" w:rsidP="00930919">
      <w:pPr>
        <w:rPr>
          <w:color w:val="000000"/>
        </w:rPr>
      </w:pPr>
    </w:p>
    <w:p w14:paraId="4EB304F2" w14:textId="7D39756F" w:rsidR="00930919" w:rsidRPr="00930919" w:rsidRDefault="00930919" w:rsidP="00930919">
      <w:pPr>
        <w:rPr>
          <w:color w:val="000000"/>
        </w:rPr>
      </w:pPr>
      <w:r w:rsidRPr="00930919">
        <w:rPr>
          <w:color w:val="000000"/>
        </w:rPr>
        <w:t xml:space="preserve">Kretshelga 2024 ble avholdt digitalt. </w:t>
      </w:r>
      <w:r>
        <w:rPr>
          <w:color w:val="000000"/>
        </w:rPr>
        <w:t>Det funger flott i en krets med så lange avstander mellom klubbene. Da har mange mulighet til å delta, og man sparer både tid og reisekostnader.</w:t>
      </w:r>
    </w:p>
    <w:p w14:paraId="44D18517" w14:textId="77777777" w:rsidR="00930919" w:rsidRPr="00930919" w:rsidRDefault="00930919" w:rsidP="00930919">
      <w:pPr>
        <w:rPr>
          <w:color w:val="000000"/>
        </w:rPr>
      </w:pPr>
    </w:p>
    <w:p w14:paraId="34EBA0A4" w14:textId="79D82D28" w:rsidR="00930919" w:rsidRPr="00930919" w:rsidRDefault="00930919" w:rsidP="00930919">
      <w:pPr>
        <w:rPr>
          <w:color w:val="000000"/>
        </w:rPr>
      </w:pPr>
      <w:r w:rsidRPr="00930919">
        <w:rPr>
          <w:color w:val="000000"/>
        </w:rPr>
        <w:t>Vi gleder oss over å se oppgang i deltagelse p</w:t>
      </w:r>
      <w:r w:rsidR="00846F4E">
        <w:rPr>
          <w:color w:val="000000"/>
        </w:rPr>
        <w:t>å både treninger og</w:t>
      </w:r>
      <w:r w:rsidRPr="00930919">
        <w:rPr>
          <w:color w:val="000000"/>
        </w:rPr>
        <w:t xml:space="preserve"> stevner</w:t>
      </w:r>
      <w:r>
        <w:rPr>
          <w:color w:val="000000"/>
        </w:rPr>
        <w:t>. Det spirer og gror i alle rekker.</w:t>
      </w:r>
      <w:r w:rsidRPr="00930919">
        <w:rPr>
          <w:color w:val="000000"/>
        </w:rPr>
        <w:t xml:space="preserve"> </w:t>
      </w:r>
      <w:r>
        <w:rPr>
          <w:color w:val="000000"/>
        </w:rPr>
        <w:t>I</w:t>
      </w:r>
      <w:r w:rsidRPr="00930919">
        <w:rPr>
          <w:color w:val="000000"/>
        </w:rPr>
        <w:t xml:space="preserve"> mesterskaper for ponni i dressur, har det vært rekordstort startfelt. Det er også en positiv oppgang på sprangsiden. Det ble planlagt en ny og spennende cup i sprang, vi håper at noen tar initiativ til å arrangere en tilsvarende i dressur også.</w:t>
      </w:r>
    </w:p>
    <w:p w14:paraId="4E7E92E3" w14:textId="77777777" w:rsidR="00930919" w:rsidRPr="00930919" w:rsidRDefault="00930919" w:rsidP="00930919">
      <w:pPr>
        <w:rPr>
          <w:color w:val="000000"/>
        </w:rPr>
      </w:pPr>
    </w:p>
    <w:p w14:paraId="751A8429" w14:textId="77777777" w:rsidR="00930919" w:rsidRDefault="00930919" w:rsidP="00930919">
      <w:pPr>
        <w:rPr>
          <w:color w:val="000000"/>
        </w:rPr>
      </w:pPr>
      <w:r>
        <w:rPr>
          <w:color w:val="000000"/>
        </w:rPr>
        <w:t xml:space="preserve">Omlegging av kretsarbeidet: </w:t>
      </w:r>
    </w:p>
    <w:p w14:paraId="4115757E" w14:textId="3F153E05" w:rsidR="00930919" w:rsidRDefault="00930919" w:rsidP="00930919">
      <w:pPr>
        <w:rPr>
          <w:color w:val="000000"/>
        </w:rPr>
      </w:pPr>
      <w:r w:rsidRPr="00930919">
        <w:rPr>
          <w:color w:val="000000"/>
        </w:rPr>
        <w:t xml:space="preserve">NRYF har foreslått at kretser og regioner skal endres. Både klubber og kretser kunne komme med sine innspill til høringsforslaget NRYF sendte ut. </w:t>
      </w:r>
      <w:r w:rsidR="00846F4E">
        <w:rPr>
          <w:color w:val="000000"/>
        </w:rPr>
        <w:t xml:space="preserve">Hvor flere modeller for kretsarbeid ble presentert. </w:t>
      </w:r>
      <w:r w:rsidRPr="00930919">
        <w:rPr>
          <w:color w:val="000000"/>
        </w:rPr>
        <w:t xml:space="preserve">Vi har oppfordret alle klubber til å engasjere seg i denne prosessen. Troms Rytterkrets har vært en velfungerende krets i mange år. Og ønsker </w:t>
      </w:r>
      <w:proofErr w:type="gramStart"/>
      <w:r w:rsidRPr="00930919">
        <w:rPr>
          <w:color w:val="000000"/>
        </w:rPr>
        <w:t>således</w:t>
      </w:r>
      <w:proofErr w:type="gramEnd"/>
      <w:r w:rsidRPr="00930919">
        <w:rPr>
          <w:color w:val="000000"/>
        </w:rPr>
        <w:t xml:space="preserve"> å beholde mest mulig nærliggende modell av dagens, for </w:t>
      </w:r>
      <w:r>
        <w:rPr>
          <w:color w:val="000000"/>
        </w:rPr>
        <w:t xml:space="preserve">det </w:t>
      </w:r>
      <w:r w:rsidRPr="00930919">
        <w:rPr>
          <w:color w:val="000000"/>
        </w:rPr>
        <w:t>videre kretsarbeid</w:t>
      </w:r>
      <w:r>
        <w:rPr>
          <w:color w:val="000000"/>
        </w:rPr>
        <w:t>et</w:t>
      </w:r>
      <w:r w:rsidRPr="00930919">
        <w:rPr>
          <w:color w:val="000000"/>
        </w:rPr>
        <w:t xml:space="preserve">. Da vet vi at vi kan bruke erfaring og lokalkunnskap til å lage best mulig løsninger for rytterne i Troms. Planen var at den nye modellen for kretsarbeid skulle </w:t>
      </w:r>
      <w:r w:rsidR="00846F4E">
        <w:rPr>
          <w:color w:val="000000"/>
        </w:rPr>
        <w:t>ferdigstilles</w:t>
      </w:r>
      <w:r w:rsidRPr="00930919">
        <w:rPr>
          <w:color w:val="000000"/>
        </w:rPr>
        <w:t xml:space="preserve"> på Tinget i 2025, men det </w:t>
      </w:r>
      <w:r w:rsidR="00846F4E">
        <w:rPr>
          <w:color w:val="000000"/>
        </w:rPr>
        <w:t>ble ikke ferdig</w:t>
      </w:r>
      <w:r w:rsidRPr="00930919">
        <w:rPr>
          <w:color w:val="000000"/>
        </w:rPr>
        <w:t>, så det er foreløpig uavklar</w:t>
      </w:r>
      <w:r w:rsidR="00846F4E">
        <w:rPr>
          <w:color w:val="000000"/>
        </w:rPr>
        <w:t>t hvordan kretsarbeidet vil bli fremover.</w:t>
      </w:r>
      <w:r w:rsidR="00DB4AEB">
        <w:rPr>
          <w:color w:val="000000"/>
        </w:rPr>
        <w:t xml:space="preserve"> Inntil videre vil kretsen </w:t>
      </w:r>
      <w:r>
        <w:rPr>
          <w:color w:val="000000"/>
        </w:rPr>
        <w:lastRenderedPageBreak/>
        <w:t>f</w:t>
      </w:r>
      <w:r w:rsidR="00DB4AEB">
        <w:rPr>
          <w:color w:val="000000"/>
        </w:rPr>
        <w:t>ungere</w:t>
      </w:r>
      <w:r>
        <w:rPr>
          <w:color w:val="000000"/>
        </w:rPr>
        <w:t xml:space="preserve"> som før</w:t>
      </w:r>
      <w:r w:rsidR="00DB4AEB">
        <w:rPr>
          <w:color w:val="000000"/>
        </w:rPr>
        <w:t>. Og vi håper at NRYF kommer fram til en modell som kan videreføre, og ytterligere utvikle den positive vinden som ryttersporten i nord er i pr tiden.</w:t>
      </w:r>
    </w:p>
    <w:p w14:paraId="17AD74BE" w14:textId="77777777" w:rsidR="0095307D" w:rsidRDefault="0095307D" w:rsidP="00930919">
      <w:pPr>
        <w:rPr>
          <w:color w:val="000000"/>
        </w:rPr>
      </w:pPr>
    </w:p>
    <w:p w14:paraId="46BED831" w14:textId="17DCBA7E" w:rsidR="0095307D" w:rsidRPr="00930919" w:rsidRDefault="0095307D" w:rsidP="00930919">
      <w:pPr>
        <w:rPr>
          <w:b/>
          <w:color w:val="000000"/>
          <w:sz w:val="32"/>
        </w:rPr>
      </w:pPr>
    </w:p>
    <w:p w14:paraId="06FA0CDF" w14:textId="24584F7C" w:rsidR="002B0AA3" w:rsidRPr="00001A72" w:rsidRDefault="00930919" w:rsidP="00930919">
      <w:pPr>
        <w:pStyle w:val="Overskrift1"/>
        <w:rPr>
          <w:rFonts w:ascii="Aptos" w:eastAsia="Aptos" w:hAnsi="Aptos"/>
          <w:kern w:val="2"/>
          <w:lang w:eastAsia="en-US"/>
          <w14:ligatures w14:val="standardContextual"/>
        </w:rPr>
      </w:pPr>
      <w:r w:rsidRPr="00930919">
        <w:rPr>
          <w:color w:val="000000"/>
          <w:sz w:val="32"/>
          <w:szCs w:val="24"/>
        </w:rPr>
        <w:br/>
      </w:r>
    </w:p>
    <w:p w14:paraId="1570B87D" w14:textId="77777777" w:rsidR="00001A72" w:rsidRPr="00001A72" w:rsidRDefault="00001A72" w:rsidP="00001A72">
      <w:pPr>
        <w:spacing w:after="160" w:line="278" w:lineRule="auto"/>
        <w:rPr>
          <w:rFonts w:ascii="Aptos" w:eastAsia="Aptos" w:hAnsi="Aptos"/>
          <w:kern w:val="2"/>
          <w:lang w:eastAsia="en-US"/>
          <w14:ligatures w14:val="standardContextual"/>
        </w:rPr>
      </w:pPr>
    </w:p>
    <w:p w14:paraId="206243AB" w14:textId="77777777" w:rsidR="00001A72" w:rsidRPr="00001A72" w:rsidRDefault="00001A72" w:rsidP="00001A72">
      <w:pPr>
        <w:spacing w:after="160" w:line="278" w:lineRule="auto"/>
        <w:rPr>
          <w:rFonts w:ascii="Aptos" w:eastAsia="Aptos" w:hAnsi="Aptos"/>
          <w:kern w:val="2"/>
          <w:lang w:eastAsia="en-US"/>
          <w14:ligatures w14:val="standardContextual"/>
        </w:rPr>
      </w:pPr>
    </w:p>
    <w:p w14:paraId="2631181D" w14:textId="77777777" w:rsidR="00001A72" w:rsidRDefault="00001A72">
      <w:pPr>
        <w:rPr>
          <w:sz w:val="32"/>
          <w:szCs w:val="32"/>
        </w:rPr>
      </w:pPr>
    </w:p>
    <w:p w14:paraId="4E419EF6" w14:textId="1CE663C1" w:rsidR="00AA0BA4" w:rsidRPr="00001A72" w:rsidRDefault="00AA0BA4">
      <w:pPr>
        <w:rPr>
          <w:sz w:val="32"/>
          <w:szCs w:val="32"/>
        </w:rPr>
      </w:pPr>
    </w:p>
    <w:p w14:paraId="467C199C" w14:textId="77777777" w:rsidR="00AA0BA4" w:rsidRDefault="00AA0BA4"/>
    <w:p w14:paraId="21EF5223" w14:textId="77777777" w:rsidR="00AA0BA4" w:rsidRDefault="00AA0BA4"/>
    <w:sectPr w:rsidR="00AA0BA4">
      <w:headerReference w:type="first" r:id="rId8"/>
      <w:footerReference w:type="first" r:id="rId9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976F6" w14:textId="77777777" w:rsidR="00FE1A69" w:rsidRDefault="00FE1A69">
      <w:r>
        <w:separator/>
      </w:r>
    </w:p>
  </w:endnote>
  <w:endnote w:type="continuationSeparator" w:id="0">
    <w:p w14:paraId="1693BC9D" w14:textId="77777777" w:rsidR="00FE1A69" w:rsidRDefault="00FE1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49EC995-D171-4547-9752-D154410C05E7}"/>
    <w:embedBold r:id="rId2" w:fontKey="{1BAF8763-8CE4-4CAC-9545-5E974ED43E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DD7A7D1-A181-47A3-9E2F-EF33DCF11E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BC36C66-89B8-4C75-85CD-9838849C2554}"/>
    <w:embedItalic r:id="rId5" w:fontKey="{28C253A3-885F-4BC0-82E4-60778910E2C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73F4DA4-7B48-4971-8C11-9FC4F94FFC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8F508" w14:textId="77777777" w:rsidR="00AA0BA4" w:rsidRDefault="00AA0BA4">
    <w:pPr>
      <w:tabs>
        <w:tab w:val="center" w:pos="4153"/>
        <w:tab w:val="right" w:pos="8306"/>
      </w:tabs>
    </w:pPr>
  </w:p>
  <w:p w14:paraId="7FD45D3B" w14:textId="77777777" w:rsidR="00AA0BA4" w:rsidRDefault="00AA0BA4">
    <w:pPr>
      <w:tabs>
        <w:tab w:val="center" w:pos="4153"/>
        <w:tab w:val="right" w:pos="8306"/>
      </w:tabs>
      <w:spacing w:after="28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DCF70" w14:textId="77777777" w:rsidR="00FE1A69" w:rsidRDefault="00FE1A69">
      <w:r>
        <w:separator/>
      </w:r>
    </w:p>
  </w:footnote>
  <w:footnote w:type="continuationSeparator" w:id="0">
    <w:p w14:paraId="7E22200F" w14:textId="77777777" w:rsidR="00FE1A69" w:rsidRDefault="00FE1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52319" w14:textId="77777777" w:rsidR="00AA0BA4" w:rsidRDefault="00000000">
    <w:pPr>
      <w:tabs>
        <w:tab w:val="center" w:pos="4153"/>
        <w:tab w:val="right" w:pos="8306"/>
      </w:tabs>
      <w:spacing w:before="283"/>
    </w:pPr>
    <w:r>
      <w:t xml:space="preserve">     </w:t>
    </w:r>
    <w:r>
      <w:rPr>
        <w:noProof/>
      </w:rPr>
      <w:drawing>
        <wp:anchor distT="0" distB="0" distL="180340" distR="114300" simplePos="0" relativeHeight="251658240" behindDoc="0" locked="0" layoutInCell="1" hidden="0" allowOverlap="1" wp14:anchorId="7A250A94" wp14:editId="7A13B8BD">
          <wp:simplePos x="0" y="0"/>
          <wp:positionH relativeFrom="column">
            <wp:posOffset>83186</wp:posOffset>
          </wp:positionH>
          <wp:positionV relativeFrom="paragraph">
            <wp:posOffset>3810</wp:posOffset>
          </wp:positionV>
          <wp:extent cx="1201420" cy="1158875"/>
          <wp:effectExtent l="0" t="0" r="0" b="0"/>
          <wp:wrapTopAndBottom distT="0" distB="0"/>
          <wp:docPr id="2" name="image1.png" descr="Krets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Krets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420" cy="1158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E5139"/>
    <w:multiLevelType w:val="hybridMultilevel"/>
    <w:tmpl w:val="0240B758"/>
    <w:lvl w:ilvl="0" w:tplc="75D4D996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062F1D"/>
    <w:multiLevelType w:val="hybridMultilevel"/>
    <w:tmpl w:val="74960A6C"/>
    <w:lvl w:ilvl="0" w:tplc="172EB37E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572025">
    <w:abstractNumId w:val="0"/>
  </w:num>
  <w:num w:numId="2" w16cid:durableId="11091553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BA4"/>
    <w:rsid w:val="00001A72"/>
    <w:rsid w:val="001E4ACD"/>
    <w:rsid w:val="002B0AA3"/>
    <w:rsid w:val="00390875"/>
    <w:rsid w:val="005925BC"/>
    <w:rsid w:val="00651AEF"/>
    <w:rsid w:val="00737C05"/>
    <w:rsid w:val="008331AA"/>
    <w:rsid w:val="00846F4E"/>
    <w:rsid w:val="00903EE7"/>
    <w:rsid w:val="00930919"/>
    <w:rsid w:val="0095307D"/>
    <w:rsid w:val="0095737B"/>
    <w:rsid w:val="00AA0BA4"/>
    <w:rsid w:val="00D50F71"/>
    <w:rsid w:val="00DB4AEB"/>
    <w:rsid w:val="00EA26E5"/>
    <w:rsid w:val="00FE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3946F"/>
  <w15:docId w15:val="{464FEE75-F143-4B54-B789-DE7AF088B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B26E8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26E87"/>
  </w:style>
  <w:style w:type="paragraph" w:styleId="Bunntekst">
    <w:name w:val="footer"/>
    <w:basedOn w:val="Normal"/>
    <w:link w:val="BunntekstTegn"/>
    <w:uiPriority w:val="99"/>
    <w:unhideWhenUsed/>
    <w:rsid w:val="00B26E8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26E87"/>
  </w:style>
  <w:style w:type="paragraph" w:customStyle="1" w:styleId="s4">
    <w:name w:val="s4"/>
    <w:basedOn w:val="Normal"/>
    <w:rsid w:val="00655206"/>
    <w:pPr>
      <w:spacing w:before="100" w:beforeAutospacing="1" w:after="100" w:afterAutospacing="1"/>
    </w:pPr>
    <w:rPr>
      <w:rFonts w:eastAsiaTheme="minorHAnsi"/>
    </w:rPr>
  </w:style>
  <w:style w:type="paragraph" w:customStyle="1" w:styleId="s2">
    <w:name w:val="s2"/>
    <w:basedOn w:val="Normal"/>
    <w:rsid w:val="00655206"/>
    <w:pPr>
      <w:spacing w:before="100" w:beforeAutospacing="1" w:after="100" w:afterAutospacing="1"/>
    </w:pPr>
    <w:rPr>
      <w:rFonts w:eastAsiaTheme="minorHAnsi"/>
    </w:rPr>
  </w:style>
  <w:style w:type="paragraph" w:customStyle="1" w:styleId="s9">
    <w:name w:val="s9"/>
    <w:basedOn w:val="Normal"/>
    <w:rsid w:val="00655206"/>
    <w:pPr>
      <w:spacing w:before="100" w:beforeAutospacing="1" w:after="100" w:afterAutospacing="1"/>
    </w:pPr>
    <w:rPr>
      <w:rFonts w:eastAsiaTheme="minorHAnsi"/>
    </w:rPr>
  </w:style>
  <w:style w:type="character" w:customStyle="1" w:styleId="bumpedfont15">
    <w:name w:val="bumpedfont15"/>
    <w:basedOn w:val="Standardskriftforavsnitt"/>
    <w:rsid w:val="00655206"/>
  </w:style>
  <w:style w:type="character" w:styleId="Hyperkobling">
    <w:name w:val="Hyperlink"/>
    <w:basedOn w:val="Standardskriftforavsnitt"/>
    <w:uiPriority w:val="99"/>
    <w:unhideWhenUsed/>
    <w:rsid w:val="00333972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161FA0"/>
    <w:pPr>
      <w:ind w:left="720"/>
      <w:contextualSpacing/>
    </w:pPr>
  </w:style>
  <w:style w:type="paragraph" w:styleId="Ingenmellomrom">
    <w:name w:val="No Spacing"/>
    <w:uiPriority w:val="1"/>
    <w:qFormat/>
    <w:rsid w:val="00001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UBqgRoZY5ErZcmqekx+LUHCb2Q==">CgMxLjA4AHIhMXpuSHhfbFRONk95cUozVlBoeUVWVGh1LUtVQld2SHdN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360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Haldorsen</dc:creator>
  <cp:keywords/>
  <dc:description/>
  <cp:lastModifiedBy>Veronica Isaksen</cp:lastModifiedBy>
  <cp:revision>4</cp:revision>
  <dcterms:created xsi:type="dcterms:W3CDTF">2025-05-07T21:07:00Z</dcterms:created>
  <dcterms:modified xsi:type="dcterms:W3CDTF">2025-05-07T21:15:00Z</dcterms:modified>
</cp:coreProperties>
</file>