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12807" w:rsidR="006D4D29" w:rsidP="37AA1388" w:rsidRDefault="00156B70" w14:paraId="6A173E8B" wp14:textId="739AE8F4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36"/>
          <w:szCs w:val="36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</w:rPr>
        <w:t>E-program tropp tønne 2021</w:t>
      </w:r>
    </w:p>
    <w:p xmlns:wp14="http://schemas.microsoft.com/office/word/2010/wordml" w:rsidRPr="00B12807" w:rsidR="006D4D29" w:rsidP="37AA1388" w:rsidRDefault="006D4D29" w14:paraId="173E256D" wp14:textId="77777777" wp14:noSpellErr="1">
      <w:pPr>
        <w:autoSpaceDE w:val="0"/>
        <w:autoSpaceDN w:val="0"/>
        <w:adjustRightInd w:val="0"/>
        <w:spacing w:line="360" w:lineRule="auto"/>
        <w:ind w:left="6372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Dommer:………………… </w:t>
      </w:r>
    </w:p>
    <w:p xmlns:wp14="http://schemas.microsoft.com/office/word/2010/wordml" w:rsidR="006D4D29" w:rsidP="37AA1388" w:rsidRDefault="006D4D29" w14:paraId="672A6659" wp14:textId="77777777" wp14:noSpellErr="1">
      <w:pPr>
        <w:autoSpaceDE w:val="0"/>
        <w:autoSpaceDN w:val="0"/>
        <w:adjustRightInd w:val="0"/>
        <w:ind w:left="5664" w:firstLine="708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B12807" w:rsidR="002C4C79" w:rsidP="37AA1388" w:rsidRDefault="002C4C79" w14:paraId="06F4B123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Dato:……………………….…</w:t>
      </w:r>
      <w:r>
        <w:tab/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Tropp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.…………………………………………………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</w:t>
      </w:r>
    </w:p>
    <w:p xmlns:wp14="http://schemas.microsoft.com/office/word/2010/wordml" w:rsidRPr="00B12807" w:rsidR="002C4C79" w:rsidP="37AA1388" w:rsidRDefault="002C4C79" w14:paraId="56C2D272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Arrangør:..…………….…….</w:t>
      </w:r>
      <w:r>
        <w:tab/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</w:p>
    <w:p xmlns:wp14="http://schemas.microsoft.com/office/word/2010/wordml" w:rsidR="002C4C79" w:rsidP="37AA1388" w:rsidRDefault="002C4C79" w14:paraId="2E69FBB5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Klubb:………………….….… </w:t>
      </w:r>
      <w:r>
        <w:tab/>
      </w:r>
    </w:p>
    <w:p xmlns:wp14="http://schemas.microsoft.com/office/word/2010/wordml" w:rsidR="00792722" w:rsidP="37AA1388" w:rsidRDefault="00792722" w14:paraId="0A37501D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Pr="00B12807" w:rsidR="00792722" w:rsidP="37AA1388" w:rsidRDefault="00862C14" w14:paraId="6937AFC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Voltigører: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</w:p>
    <w:p xmlns:wp14="http://schemas.microsoft.com/office/word/2010/wordml" w:rsidR="00792722" w:rsidP="37AA1388" w:rsidRDefault="00792722" w14:paraId="5DAB6C7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tbl>
      <w:tblPr>
        <w:tblW w:w="9120" w:type="dxa"/>
        <w:tblInd w:w="55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0"/>
        <w:gridCol w:w="3040"/>
        <w:gridCol w:w="3040"/>
      </w:tblGrid>
      <w:tr xmlns:wp14="http://schemas.microsoft.com/office/word/2010/wordml" w:rsidR="00862C14" w:rsidTr="37AA1388" w14:paraId="2F1EA306" wp14:textId="77777777">
        <w:trPr>
          <w:trHeight w:val="397"/>
        </w:trPr>
        <w:tc>
          <w:tcPr>
            <w:tcW w:w="3040" w:type="dxa"/>
            <w:tcBorders>
              <w:top w:val="nil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37AA1388" w:rsidRDefault="00862C14" w14:paraId="62CDBFC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1)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37AA1388" w:rsidRDefault="00862C14" w14:paraId="570552EA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3)</w:t>
            </w:r>
          </w:p>
        </w:tc>
        <w:tc>
          <w:tcPr>
            <w:tcW w:w="3040" w:type="dxa"/>
            <w:tcBorders>
              <w:left w:val="nil"/>
            </w:tcBorders>
            <w:shd w:val="clear" w:color="auto" w:fill="auto"/>
            <w:noWrap/>
            <w:tcMar/>
            <w:vAlign w:val="bottom"/>
          </w:tcPr>
          <w:p w:rsidR="00862C14" w:rsidP="37AA1388" w:rsidRDefault="00862C14" w14:paraId="08D7856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5)</w:t>
            </w:r>
          </w:p>
        </w:tc>
      </w:tr>
      <w:tr xmlns:wp14="http://schemas.microsoft.com/office/word/2010/wordml" w:rsidR="00862C14" w:rsidTr="37AA1388" w14:paraId="1DC9304D" wp14:textId="77777777">
        <w:trPr>
          <w:trHeight w:val="517"/>
        </w:trPr>
        <w:tc>
          <w:tcPr>
            <w:tcW w:w="3040" w:type="dxa"/>
            <w:tcBorders>
              <w:top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37AA1388" w:rsidRDefault="00862C14" w14:paraId="3A249AE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2)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tcMar/>
            <w:vAlign w:val="bottom"/>
          </w:tcPr>
          <w:p w:rsidR="00862C14" w:rsidP="37AA1388" w:rsidRDefault="00862C14" w14:paraId="30FEDFF8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4)</w:t>
            </w:r>
          </w:p>
        </w:tc>
        <w:tc>
          <w:tcPr>
            <w:tcW w:w="3040" w:type="dxa"/>
            <w:tcBorders>
              <w:left w:val="nil"/>
            </w:tcBorders>
            <w:shd w:val="clear" w:color="auto" w:fill="auto"/>
            <w:noWrap/>
            <w:tcMar/>
            <w:vAlign w:val="bottom"/>
          </w:tcPr>
          <w:p w:rsidR="00862C14" w:rsidP="37AA1388" w:rsidRDefault="00862C14" w14:paraId="1D5159E7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6) </w:t>
            </w:r>
          </w:p>
        </w:tc>
      </w:tr>
    </w:tbl>
    <w:p xmlns:wp14="http://schemas.microsoft.com/office/word/2010/wordml" w:rsidR="00792722" w:rsidP="37AA1388" w:rsidRDefault="00792722" w14:paraId="02EB378F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6D4D29" w:rsidP="37AA1388" w:rsidRDefault="006D4D29" w14:paraId="6A05A80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156B70" w:rsidP="37AA1388" w:rsidRDefault="00156B70" w14:paraId="5A39BBE3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443E5" w:rsidP="37AA1388" w:rsidRDefault="009443E5" w14:paraId="5CAA3E4D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  <w:proofErr w:type="spellStart"/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0"/>
          <w:szCs w:val="20"/>
        </w:rPr>
        <w:t>Kür</w:t>
      </w:r>
      <w:proofErr w:type="spellEnd"/>
    </w:p>
    <w:p xmlns:wp14="http://schemas.microsoft.com/office/word/2010/wordml" w:rsidR="009443E5" w:rsidP="37AA1388" w:rsidRDefault="009443E5" w14:paraId="41C8F39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  <w:gridCol w:w="753"/>
        <w:gridCol w:w="244"/>
        <w:gridCol w:w="2976"/>
        <w:gridCol w:w="993"/>
        <w:gridCol w:w="959"/>
        <w:gridCol w:w="1167"/>
      </w:tblGrid>
      <w:tr xmlns:wp14="http://schemas.microsoft.com/office/word/2010/wordml" w:rsidR="009443E5" w:rsidTr="37AA1388" w14:paraId="1F525506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2E41518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Balanse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6E7BEAA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37AA1388" w:rsidRDefault="009443E5" w14:paraId="72A3D3E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0AC683A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x1,5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37AA1388" w:rsidRDefault="009443E5" w14:paraId="63E4A9C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37AA1388" w14:paraId="290DB851" wp14:textId="77777777">
        <w:trPr>
          <w:trHeight w:val="240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570F432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Spenning og strekk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4F6584B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37AA1388" w:rsidRDefault="009443E5" w14:paraId="0D0B940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56E95C79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x1,5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37AA1388" w:rsidRDefault="009443E5" w14:paraId="09AF38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37AA1388" w14:paraId="6E6BD1AF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75080BD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Utstråling og utnyttelse av musikken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15AA318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9443E5" w:rsidP="37AA1388" w:rsidRDefault="009443E5" w14:paraId="0E27B00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4B0F44D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37AA1388" w:rsidRDefault="009443E5" w14:paraId="01512B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9443E5" w:rsidTr="37AA1388" w14:paraId="09EAB891" wp14:textId="77777777">
        <w:trPr>
          <w:trHeight w:val="30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37AA1388" w:rsidRDefault="009443E5" w14:paraId="60061E4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37AA1388" w:rsidRDefault="009443E5" w14:paraId="44EAFD9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37AA1388" w:rsidRDefault="009443E5" w14:paraId="4B94D5A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37AA1388" w:rsidRDefault="009443E5" w14:paraId="3DEEC66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443E5" w:rsidP="37AA1388" w:rsidRDefault="009443E5" w14:paraId="3656B9A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9443E5" w:rsidP="37AA1388" w:rsidRDefault="009443E5" w14:paraId="6F81610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: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5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= 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sum </w:t>
            </w:r>
            <w:proofErr w:type="spellStart"/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k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ür</w:t>
            </w:r>
            <w:proofErr w:type="spellEnd"/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: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9443E5" w:rsidP="37AA1388" w:rsidRDefault="009443E5" w14:paraId="0DA7063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0082" w:rsidR="009443E5" w:rsidP="37AA1388" w:rsidRDefault="009443E5" w14:paraId="45FB0818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5"/>
        <w:gridCol w:w="1025"/>
        <w:gridCol w:w="2327"/>
        <w:gridCol w:w="1134"/>
      </w:tblGrid>
      <w:tr xmlns:wp14="http://schemas.microsoft.com/office/word/2010/wordml" w:rsidR="009443E5" w:rsidTr="37AA1388" w14:paraId="44A32ACA" wp14:textId="77777777">
        <w:trPr>
          <w:trHeight w:val="501"/>
        </w:trPr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</w:tcPr>
          <w:p w:rsidR="009443E5" w:rsidP="37AA1388" w:rsidRDefault="009443E5" w14:paraId="122B485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 xml:space="preserve">Kommentar                                       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Makstid 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3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 minutt</w:t>
            </w: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er</w:t>
            </w:r>
          </w:p>
          <w:p w:rsidR="009443E5" w:rsidP="37AA1388" w:rsidRDefault="009443E5" w14:paraId="049F31C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center"/>
          </w:tcPr>
          <w:p w:rsidR="009443E5" w:rsidP="37AA1388" w:rsidRDefault="009443E5" w14:paraId="53128261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/>
            <w:vAlign w:val="bottom"/>
          </w:tcPr>
          <w:p w:rsidR="009443E5" w:rsidP="37AA1388" w:rsidRDefault="009443E5" w14:paraId="62486C0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</w:tr>
      <w:tr xmlns:wp14="http://schemas.microsoft.com/office/word/2010/wordml" w:rsidR="009443E5" w:rsidTr="37AA1388" w14:paraId="317C0F1D" wp14:textId="77777777">
        <w:trPr>
          <w:trHeight w:val="333"/>
        </w:trPr>
        <w:tc>
          <w:tcPr>
            <w:tcW w:w="4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</w:tcPr>
          <w:p w:rsidRPr="00195FB4" w:rsidR="009443E5" w:rsidP="37AA1388" w:rsidRDefault="009443E5" w14:paraId="4101652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bottom"/>
          </w:tcPr>
          <w:p w:rsidRPr="00195FB4" w:rsidR="009443E5" w:rsidP="37AA1388" w:rsidRDefault="009443E5" w14:paraId="29D6B04F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2"/>
                <w:szCs w:val="12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noWrap/>
            <w:tcMar/>
            <w:vAlign w:val="bottom"/>
          </w:tcPr>
          <w:p w:rsidRPr="00195FB4" w:rsidR="009443E5" w:rsidP="37AA1388" w:rsidRDefault="009443E5" w14:paraId="46624170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  <w:t> </w:t>
            </w:r>
          </w:p>
        </w:tc>
      </w:tr>
      <w:tr xmlns:wp14="http://schemas.microsoft.com/office/word/2010/wordml" w:rsidR="009443E5" w:rsidTr="37AA1388" w14:paraId="3F9ADDD5" wp14:textId="77777777">
        <w:trPr>
          <w:trHeight w:val="621"/>
        </w:trPr>
        <w:tc>
          <w:tcPr>
            <w:tcW w:w="4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443E5" w:rsidP="37AA1388" w:rsidRDefault="009443E5" w14:paraId="4B8484D5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  <w:p w:rsidR="009443E5" w:rsidP="37AA1388" w:rsidRDefault="009443E5" w14:paraId="4F8F56C0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="009443E5" w:rsidP="37AA1388" w:rsidRDefault="009443E5" w14:paraId="4B99056E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9443E5" w:rsidP="37AA1388" w:rsidRDefault="009443E5" w14:paraId="3655091E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 xml:space="preserve">  Sluttsum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9443E5" w:rsidP="37AA1388" w:rsidRDefault="009443E5" w14:paraId="649CC1FA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37AA1388" w:rsidR="37AA138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0082" w:rsidR="009443E5" w:rsidP="37AA1388" w:rsidRDefault="009443E5" w14:paraId="1299C43A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9443E5" w:rsidP="37AA1388" w:rsidRDefault="009443E5" w14:paraId="4DDBEF0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156B70" w:rsidP="37AA1388" w:rsidRDefault="00156B70" w14:paraId="3461D77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  <w:sz w:val="36"/>
          <w:szCs w:val="36"/>
        </w:rPr>
      </w:pPr>
    </w:p>
    <w:p xmlns:wp14="http://schemas.microsoft.com/office/word/2010/wordml" w:rsidR="00925764" w:rsidP="37AA1388" w:rsidRDefault="00925764" w14:paraId="3CF2D8B6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37AA1388" w:rsidRDefault="00925764" w14:paraId="0FB78278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37AA1388" w:rsidRDefault="00925764" w14:paraId="5C3B31B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Dommere (sign) </w:t>
      </w:r>
    </w:p>
    <w:p xmlns:wp14="http://schemas.microsoft.com/office/word/2010/wordml" w:rsidRPr="00815B55" w:rsidR="00925764" w:rsidP="37AA1388" w:rsidRDefault="00925764" w14:paraId="1FC3994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925764" w:rsidP="37AA1388" w:rsidRDefault="00925764" w14:paraId="0562CB0E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25764" w:rsidP="37AA1388" w:rsidRDefault="00925764" w14:paraId="079CEFF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A…………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B…………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……………….</w:t>
      </w: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</w:p>
    <w:p xmlns:wp14="http://schemas.microsoft.com/office/word/2010/wordml" w:rsidR="00572581" w:rsidP="37AA1388" w:rsidRDefault="00572581" w14:paraId="34CE0A41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572581" w:rsidP="37AA1388" w:rsidRDefault="00BB1D74" w14:paraId="0A6959E7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37AA1388" w:rsidR="37AA1388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</w:p>
    <w:p xmlns:wp14="http://schemas.microsoft.com/office/word/2010/wordml" w:rsidR="00572581" w:rsidP="37AA1388" w:rsidRDefault="00572581" w14:paraId="62EBF3C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572581" w:rsidSect="00332EF6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728AA" w:rsidP="001E0617" w:rsidRDefault="005728AA" w14:paraId="2946DB82" wp14:textId="77777777">
      <w:r>
        <w:separator/>
      </w:r>
    </w:p>
  </w:endnote>
  <w:endnote w:type="continuationSeparator" w:id="0">
    <w:p xmlns:wp14="http://schemas.microsoft.com/office/word/2010/wordml" w:rsidR="005728AA" w:rsidP="001E0617" w:rsidRDefault="005728AA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728AA" w:rsidP="001E0617" w:rsidRDefault="005728AA" w14:paraId="110FFD37" wp14:textId="77777777">
      <w:r>
        <w:separator/>
      </w:r>
    </w:p>
  </w:footnote>
  <w:footnote w:type="continuationSeparator" w:id="0">
    <w:p xmlns:wp14="http://schemas.microsoft.com/office/word/2010/wordml" w:rsidR="005728AA" w:rsidP="001E0617" w:rsidRDefault="005728AA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565A2B" w:rsidRDefault="00572581" w14:paraId="5C61D62B" wp14:textId="77777777">
    <w:pPr>
      <w:pStyle w:val="Header"/>
    </w:pPr>
    <w:r>
      <w:rPr>
        <w:lang w:val="nb-NO"/>
      </w:rPr>
      <w:t>2018</w:t>
    </w:r>
  </w:p>
  <w:p xmlns:wp14="http://schemas.microsoft.com/office/word/2010/wordml" w:rsidR="001E0617" w:rsidRDefault="001E0617" w14:paraId="6D98A12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23AD"/>
    <w:multiLevelType w:val="hybridMultilevel"/>
    <w:tmpl w:val="99D04A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9"/>
    <w:rsid w:val="000C0F04"/>
    <w:rsid w:val="00156B70"/>
    <w:rsid w:val="001E0617"/>
    <w:rsid w:val="002647E6"/>
    <w:rsid w:val="0027503A"/>
    <w:rsid w:val="0028750A"/>
    <w:rsid w:val="002C4C79"/>
    <w:rsid w:val="002F0D1C"/>
    <w:rsid w:val="00332EF6"/>
    <w:rsid w:val="003437EF"/>
    <w:rsid w:val="00374E80"/>
    <w:rsid w:val="003923EF"/>
    <w:rsid w:val="003A45FB"/>
    <w:rsid w:val="003F4ACE"/>
    <w:rsid w:val="00530998"/>
    <w:rsid w:val="00565A2B"/>
    <w:rsid w:val="00572581"/>
    <w:rsid w:val="005728AA"/>
    <w:rsid w:val="005C2C08"/>
    <w:rsid w:val="00686512"/>
    <w:rsid w:val="006D4D29"/>
    <w:rsid w:val="00792722"/>
    <w:rsid w:val="00830608"/>
    <w:rsid w:val="00844B93"/>
    <w:rsid w:val="00862C14"/>
    <w:rsid w:val="00925764"/>
    <w:rsid w:val="009443E5"/>
    <w:rsid w:val="00A052AD"/>
    <w:rsid w:val="00A070C0"/>
    <w:rsid w:val="00BB1D74"/>
    <w:rsid w:val="00C225E6"/>
    <w:rsid w:val="00C61EA1"/>
    <w:rsid w:val="00C86F4D"/>
    <w:rsid w:val="00CC5402"/>
    <w:rsid w:val="00D55F39"/>
    <w:rsid w:val="00D63370"/>
    <w:rsid w:val="00DA0551"/>
    <w:rsid w:val="00E3319F"/>
    <w:rsid w:val="00E41645"/>
    <w:rsid w:val="00E91B62"/>
    <w:rsid w:val="00F05D1F"/>
    <w:rsid w:val="00F52885"/>
    <w:rsid w:val="00F91747"/>
    <w:rsid w:val="00FD5A9C"/>
    <w:rsid w:val="00FF3DBB"/>
    <w:rsid w:val="00FF570A"/>
    <w:rsid w:val="37A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B157EC"/>
  <w15:chartTrackingRefBased/>
  <w15:docId w15:val="{EFEE596F-49AC-4730-9FE0-4B579B1557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D29"/>
    <w:rPr>
      <w:rFonts w:ascii="Times New Roman" w:hAnsi="Times New Roman" w:eastAsia="Times New Roman"/>
      <w:sz w:val="24"/>
      <w:szCs w:val="24"/>
      <w:lang w:val="nb-NO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1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DA0551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1E0617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1E0617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</dc:creator>
  <keywords/>
  <lastModifiedBy>Guest User</lastModifiedBy>
  <revision>3</revision>
  <dcterms:created xsi:type="dcterms:W3CDTF">2022-02-06T19:34:00.0000000Z</dcterms:created>
  <dcterms:modified xsi:type="dcterms:W3CDTF">2022-02-06T19:35:11.9886569Z</dcterms:modified>
</coreProperties>
</file>