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A599" w14:textId="187C124C" w:rsidR="00B579A7" w:rsidRDefault="00B579A7" w:rsidP="00B579A7">
      <w:pPr>
        <w:pStyle w:val="Overskrift1"/>
      </w:pPr>
      <w:r>
        <w:t xml:space="preserve">Referat styremøte mandag </w:t>
      </w:r>
      <w:r w:rsidR="00D14750">
        <w:t>28</w:t>
      </w:r>
      <w:r>
        <w:t xml:space="preserve">. </w:t>
      </w:r>
      <w:r w:rsidR="00D14750">
        <w:t>mars</w:t>
      </w:r>
      <w:r>
        <w:t xml:space="preserve"> 2022 </w:t>
      </w:r>
    </w:p>
    <w:p w14:paraId="0BDBDDE4" w14:textId="11644CF5" w:rsidR="00B579A7" w:rsidRDefault="00B579A7" w:rsidP="00424365">
      <w:pPr>
        <w:pStyle w:val="Brdtekst"/>
      </w:pPr>
      <w:r w:rsidRPr="00B20486">
        <w:t xml:space="preserve">Til stede: Marit Lunnan, Lene Heistad, Ingrid Opheim, Gjertrud Øygard Hienerwadel, </w:t>
      </w:r>
      <w:r w:rsidR="00D14750">
        <w:t>Mare</w:t>
      </w:r>
      <w:r w:rsidR="00424365">
        <w:t xml:space="preserve">n </w:t>
      </w:r>
      <w:r w:rsidR="00D14750">
        <w:t>Frydenlund</w:t>
      </w:r>
      <w:r w:rsidRPr="00B20486">
        <w:t xml:space="preserve"> og Elise Hermo Rusti</w:t>
      </w:r>
    </w:p>
    <w:p w14:paraId="4FE92054" w14:textId="77777777" w:rsidR="000629B1" w:rsidRPr="00B20486" w:rsidRDefault="000629B1" w:rsidP="00424365">
      <w:pPr>
        <w:pStyle w:val="Brdtekst"/>
      </w:pPr>
    </w:p>
    <w:p w14:paraId="729DC6DF" w14:textId="77777777" w:rsidR="00B579A7" w:rsidRDefault="00B579A7" w:rsidP="00B579A7">
      <w:pPr>
        <w:pStyle w:val="Overskrift2"/>
      </w:pPr>
      <w:r w:rsidRPr="00B14AA8">
        <w:t xml:space="preserve">Sak 1. </w:t>
      </w:r>
      <w:r w:rsidRPr="00B0751E">
        <w:t>Referat</w:t>
      </w:r>
      <w:r w:rsidRPr="001F212F">
        <w:t> fra forrige styremøte</w:t>
      </w:r>
    </w:p>
    <w:p w14:paraId="1FDEA636" w14:textId="0833E941" w:rsidR="00424365" w:rsidRDefault="00B579A7" w:rsidP="00424365">
      <w:pPr>
        <w:pStyle w:val="Brdtekst"/>
      </w:pPr>
      <w:r>
        <w:t xml:space="preserve">Referat fra sist styremøte ble gjennomgått. </w:t>
      </w:r>
    </w:p>
    <w:p w14:paraId="556FC4D1" w14:textId="77777777" w:rsidR="00B579A7" w:rsidRDefault="00B579A7" w:rsidP="00B579A7">
      <w:pPr>
        <w:pStyle w:val="Overskrift2"/>
      </w:pPr>
      <w:r w:rsidRPr="001F212F">
        <w:t>Sak 2. Årshjul</w:t>
      </w:r>
    </w:p>
    <w:p w14:paraId="3BDE702D" w14:textId="77777777" w:rsidR="00B579A7" w:rsidRDefault="00B579A7" w:rsidP="00424365">
      <w:pPr>
        <w:pStyle w:val="Brdtekst"/>
      </w:pPr>
      <w:r>
        <w:t xml:space="preserve">Årshjul for de neste to månedene ble tatt opp. </w:t>
      </w:r>
    </w:p>
    <w:p w14:paraId="5F82378D" w14:textId="6FDA4DFF" w:rsidR="00B579A7" w:rsidRDefault="00B579A7" w:rsidP="00424365">
      <w:pPr>
        <w:pStyle w:val="Brdtekst"/>
      </w:pPr>
      <w:r>
        <w:t xml:space="preserve">Saker som </w:t>
      </w:r>
      <w:r w:rsidRPr="00AB0FCB">
        <w:t>må følges opp</w:t>
      </w:r>
      <w:r>
        <w:t>:</w:t>
      </w:r>
    </w:p>
    <w:p w14:paraId="24EF11DF" w14:textId="064B3042" w:rsidR="00424365" w:rsidRDefault="00424365" w:rsidP="006D63F7">
      <w:pPr>
        <w:pStyle w:val="Brdtekst"/>
        <w:numPr>
          <w:ilvl w:val="0"/>
          <w:numId w:val="5"/>
        </w:numPr>
      </w:pPr>
      <w:r>
        <w:t>Økonomisk støtte på hjemmesiden må oppdateres</w:t>
      </w:r>
      <w:r w:rsidR="006D63F7">
        <w:t xml:space="preserve"> med teknisk personell og kretstreninger</w:t>
      </w:r>
      <w:r>
        <w:t xml:space="preserve"> </w:t>
      </w:r>
      <w:r w:rsidR="001428FF">
        <w:t>–</w:t>
      </w:r>
      <w:r>
        <w:t xml:space="preserve"> Marit</w:t>
      </w:r>
      <w:r w:rsidR="001428FF">
        <w:t xml:space="preserve"> følger opp</w:t>
      </w:r>
      <w:r w:rsidR="006D63F7">
        <w:t xml:space="preserve">. </w:t>
      </w:r>
    </w:p>
    <w:p w14:paraId="5C936CBB" w14:textId="48C2A283" w:rsidR="00424365" w:rsidRDefault="00424365" w:rsidP="006D63F7">
      <w:pPr>
        <w:pStyle w:val="Brdtekst"/>
        <w:numPr>
          <w:ilvl w:val="0"/>
          <w:numId w:val="5"/>
        </w:numPr>
      </w:pPr>
      <w:r>
        <w:t>Sta</w:t>
      </w:r>
      <w:r w:rsidR="001428FF">
        <w:t>tutten for KM kjøring må legges ut på hjemmesiden – Marit følger opp, frist 1. april</w:t>
      </w:r>
    </w:p>
    <w:p w14:paraId="6341C9F7" w14:textId="177B650B" w:rsidR="00B579A7" w:rsidRDefault="00B579A7" w:rsidP="00B579A7">
      <w:pPr>
        <w:pStyle w:val="Overskrift2"/>
      </w:pPr>
      <w:r w:rsidRPr="00B579A7">
        <w:t>Sak 3. </w:t>
      </w:r>
      <w:r w:rsidR="00B85046">
        <w:t>Årsmøte</w:t>
      </w:r>
    </w:p>
    <w:p w14:paraId="5D1A4EBC" w14:textId="5EFCBB2E" w:rsidR="001428FF" w:rsidRPr="001428FF" w:rsidRDefault="001428FF" w:rsidP="001428FF">
      <w:pPr>
        <w:pStyle w:val="Brdtekst"/>
        <w:rPr>
          <w:rFonts w:eastAsiaTheme="majorEastAsia" w:cstheme="majorBidi"/>
          <w:szCs w:val="24"/>
        </w:rPr>
      </w:pPr>
      <w:r>
        <w:rPr>
          <w:rStyle w:val="Overskrift2Tegn"/>
          <w:b w:val="0"/>
          <w:sz w:val="22"/>
          <w:szCs w:val="24"/>
        </w:rPr>
        <w:t xml:space="preserve">Årsmøtet er flyttet til 25.april, innkalling er sendt ut. Alle dokumentene må legges ut på hjemmeside på forhånd og informeres om at det ligger ute. Marit ansvarlig. </w:t>
      </w:r>
    </w:p>
    <w:p w14:paraId="003DE61F" w14:textId="05276F02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 xml:space="preserve">Sakliste </w:t>
      </w:r>
      <w:r w:rsidR="001428FF">
        <w:t>- Marit</w:t>
      </w:r>
    </w:p>
    <w:p w14:paraId="61B1E5FD" w14:textId="717218B5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Forretningsorden</w:t>
      </w:r>
      <w:r w:rsidR="001428FF">
        <w:t xml:space="preserve"> - </w:t>
      </w:r>
      <w:r w:rsidR="009D462C">
        <w:t>Marit</w:t>
      </w:r>
    </w:p>
    <w:p w14:paraId="00D0F3A2" w14:textId="78F0E805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Årsmelding</w:t>
      </w:r>
      <w:r w:rsidR="001428FF">
        <w:t xml:space="preserve"> – Arne Espen</w:t>
      </w:r>
      <w:r w:rsidR="00825143">
        <w:t>, må oppdateres (FERD, mail fra Verdal, ta bort rødt, evt andre ting)</w:t>
      </w:r>
    </w:p>
    <w:p w14:paraId="6B1F2BBF" w14:textId="7A644F1C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Budsjett og regnskap</w:t>
      </w:r>
      <w:r w:rsidR="001428FF">
        <w:t xml:space="preserve"> </w:t>
      </w:r>
      <w:r w:rsidR="00825143">
        <w:t>- Elise</w:t>
      </w:r>
    </w:p>
    <w:p w14:paraId="25DE2A70" w14:textId="6BCD4397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 xml:space="preserve">Godkjenning </w:t>
      </w:r>
      <w:r w:rsidR="00825143">
        <w:t xml:space="preserve">(signering av alle i styret) </w:t>
      </w:r>
      <w:r>
        <w:t>regnskap</w:t>
      </w:r>
      <w:r w:rsidR="00825143">
        <w:t xml:space="preserve"> – Elise </w:t>
      </w:r>
    </w:p>
    <w:p w14:paraId="570EC6DB" w14:textId="5C2A17CE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Kontrollutvalgets beretning</w:t>
      </w:r>
      <w:r w:rsidR="00825143">
        <w:t xml:space="preserve"> – Elise purrer på</w:t>
      </w:r>
    </w:p>
    <w:p w14:paraId="6CEF93ED" w14:textId="03AF93D4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Sak 10, innkomne saker</w:t>
      </w:r>
      <w:r w:rsidR="00A0577B">
        <w:t xml:space="preserve"> – Status arbeidsgruppe </w:t>
      </w:r>
    </w:p>
    <w:p w14:paraId="3E0AD92B" w14:textId="37FA3CB2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Fastsetting av kontingent</w:t>
      </w:r>
      <w:r w:rsidR="00A0577B">
        <w:t xml:space="preserve"> – forslag om at denne ikke økes</w:t>
      </w:r>
    </w:p>
    <w:p w14:paraId="413A1A04" w14:textId="2817CF44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Aktivitetsplan</w:t>
      </w:r>
      <w:r w:rsidR="00A0577B">
        <w:t xml:space="preserve"> - </w:t>
      </w:r>
      <w:r w:rsidR="009D462C">
        <w:t>Marit</w:t>
      </w:r>
    </w:p>
    <w:p w14:paraId="6D04EBA9" w14:textId="6C8EB794" w:rsid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>Handlingsplan</w:t>
      </w:r>
      <w:r w:rsidR="005310BD">
        <w:t xml:space="preserve"> -</w:t>
      </w:r>
      <w:r w:rsidR="009D462C">
        <w:t xml:space="preserve"> Marit</w:t>
      </w:r>
    </w:p>
    <w:p w14:paraId="53B1212F" w14:textId="4E212E42" w:rsidR="00B85046" w:rsidRPr="00B85046" w:rsidRDefault="00B85046" w:rsidP="00B85046">
      <w:pPr>
        <w:pStyle w:val="Listeavsnitt"/>
        <w:numPr>
          <w:ilvl w:val="1"/>
          <w:numId w:val="3"/>
        </w:numPr>
        <w:spacing w:line="256" w:lineRule="auto"/>
      </w:pPr>
      <w:r>
        <w:t xml:space="preserve">Valgkomiteen </w:t>
      </w:r>
      <w:r w:rsidR="009D462C">
        <w:t xml:space="preserve">- </w:t>
      </w:r>
    </w:p>
    <w:p w14:paraId="778AB80A" w14:textId="4142EBC8" w:rsidR="00B85046" w:rsidRDefault="00B85046" w:rsidP="00424365">
      <w:pPr>
        <w:pStyle w:val="Brdtekst"/>
        <w:rPr>
          <w:rStyle w:val="Overskrift2Tegn"/>
          <w:b w:val="0"/>
          <w:sz w:val="22"/>
          <w:szCs w:val="24"/>
        </w:rPr>
      </w:pPr>
      <w:r w:rsidRPr="00B85046">
        <w:rPr>
          <w:rStyle w:val="Overskrift2Tegn"/>
          <w:b w:val="0"/>
          <w:sz w:val="22"/>
          <w:szCs w:val="24"/>
        </w:rPr>
        <w:t xml:space="preserve">Valgkomiteen: </w:t>
      </w:r>
      <w:r w:rsidR="00B7189F">
        <w:rPr>
          <w:rStyle w:val="Overskrift2Tegn"/>
          <w:b w:val="0"/>
          <w:sz w:val="22"/>
          <w:szCs w:val="24"/>
        </w:rPr>
        <w:t xml:space="preserve">Aktuelle kandidater ble diskutert </w:t>
      </w:r>
      <w:r w:rsidRPr="00B85046">
        <w:rPr>
          <w:rStyle w:val="Overskrift2Tegn"/>
          <w:b w:val="0"/>
          <w:sz w:val="22"/>
          <w:szCs w:val="24"/>
        </w:rPr>
        <w:t>(helst fra Skeyna eller Verdal)</w:t>
      </w:r>
      <w:r w:rsidR="00B7189F">
        <w:rPr>
          <w:rStyle w:val="Overskrift2Tegn"/>
          <w:b w:val="0"/>
          <w:sz w:val="22"/>
          <w:szCs w:val="24"/>
        </w:rPr>
        <w:t xml:space="preserve">. </w:t>
      </w:r>
      <w:r w:rsidR="009D462C">
        <w:rPr>
          <w:rStyle w:val="Overskrift2Tegn"/>
          <w:b w:val="0"/>
          <w:sz w:val="22"/>
          <w:szCs w:val="24"/>
        </w:rPr>
        <w:t xml:space="preserve">Gjertrud sjekker </w:t>
      </w:r>
      <w:r w:rsidR="00B7189F">
        <w:rPr>
          <w:rStyle w:val="Overskrift2Tegn"/>
          <w:b w:val="0"/>
          <w:sz w:val="22"/>
          <w:szCs w:val="24"/>
        </w:rPr>
        <w:t xml:space="preserve">litt rundt </w:t>
      </w:r>
      <w:r w:rsidR="009D462C">
        <w:rPr>
          <w:rStyle w:val="Overskrift2Tegn"/>
          <w:b w:val="0"/>
          <w:sz w:val="22"/>
          <w:szCs w:val="24"/>
        </w:rPr>
        <w:t xml:space="preserve">om </w:t>
      </w:r>
      <w:r w:rsidR="00B7189F">
        <w:rPr>
          <w:rStyle w:val="Overskrift2Tegn"/>
          <w:b w:val="0"/>
          <w:sz w:val="22"/>
          <w:szCs w:val="24"/>
        </w:rPr>
        <w:t>hvem som kan</w:t>
      </w:r>
      <w:r w:rsidR="009D462C">
        <w:rPr>
          <w:rStyle w:val="Overskrift2Tegn"/>
          <w:b w:val="0"/>
          <w:sz w:val="22"/>
          <w:szCs w:val="24"/>
        </w:rPr>
        <w:t xml:space="preserve"> være aktuell. </w:t>
      </w:r>
      <w:r w:rsidRPr="00B85046">
        <w:rPr>
          <w:rStyle w:val="Overskrift2Tegn"/>
          <w:b w:val="0"/>
          <w:sz w:val="22"/>
          <w:szCs w:val="24"/>
        </w:rPr>
        <w:t xml:space="preserve"> </w:t>
      </w:r>
      <w:r w:rsidR="009D462C">
        <w:rPr>
          <w:rStyle w:val="Overskrift2Tegn"/>
          <w:b w:val="0"/>
          <w:sz w:val="22"/>
          <w:szCs w:val="24"/>
        </w:rPr>
        <w:t>Elise purrer på valgkomiteen</w:t>
      </w:r>
      <w:r w:rsidR="00EE29CA">
        <w:rPr>
          <w:rStyle w:val="Overskrift2Tegn"/>
          <w:b w:val="0"/>
          <w:sz w:val="22"/>
          <w:szCs w:val="24"/>
        </w:rPr>
        <w:t xml:space="preserve"> angående hvem som kjøper blomster</w:t>
      </w:r>
      <w:r w:rsidR="00B7189F">
        <w:rPr>
          <w:rStyle w:val="Overskrift2Tegn"/>
          <w:b w:val="0"/>
          <w:sz w:val="22"/>
          <w:szCs w:val="24"/>
        </w:rPr>
        <w:t xml:space="preserve"> til de som går ut av styret. </w:t>
      </w:r>
    </w:p>
    <w:p w14:paraId="33D94D05" w14:textId="66D72266" w:rsidR="00A0577B" w:rsidRDefault="00A0577B" w:rsidP="00424365">
      <w:pPr>
        <w:pStyle w:val="Brdtekst"/>
        <w:rPr>
          <w:rStyle w:val="Overskrift2Tegn"/>
          <w:b w:val="0"/>
          <w:sz w:val="22"/>
          <w:szCs w:val="24"/>
        </w:rPr>
      </w:pPr>
      <w:r>
        <w:rPr>
          <w:rStyle w:val="Overskrift2Tegn"/>
          <w:b w:val="0"/>
          <w:sz w:val="22"/>
          <w:szCs w:val="24"/>
        </w:rPr>
        <w:t xml:space="preserve">Vi gjør et forsøk på å få alle i styret til å signere regnskapet, dersom det ikke går gjør vi likt som i fjor (digitalt). </w:t>
      </w:r>
    </w:p>
    <w:p w14:paraId="10C440FF" w14:textId="412AC347" w:rsidR="00825143" w:rsidRDefault="00825143" w:rsidP="00424365">
      <w:pPr>
        <w:pStyle w:val="Brdtekst"/>
        <w:rPr>
          <w:rStyle w:val="Overskrift2Tegn"/>
          <w:b w:val="0"/>
          <w:sz w:val="22"/>
          <w:szCs w:val="24"/>
        </w:rPr>
      </w:pPr>
      <w:r>
        <w:rPr>
          <w:rStyle w:val="Overskrift2Tegn"/>
          <w:b w:val="0"/>
          <w:sz w:val="22"/>
          <w:szCs w:val="24"/>
        </w:rPr>
        <w:t>Alle sender dokumentene til Ingrid som setter det sammen til et dokument</w:t>
      </w:r>
      <w:r w:rsidR="00A0577B">
        <w:rPr>
          <w:rStyle w:val="Overskrift2Tegn"/>
          <w:b w:val="0"/>
          <w:sz w:val="22"/>
          <w:szCs w:val="24"/>
        </w:rPr>
        <w:t>.</w:t>
      </w:r>
    </w:p>
    <w:p w14:paraId="20924772" w14:textId="63EDD389" w:rsidR="009D462C" w:rsidRDefault="009D462C" w:rsidP="00424365">
      <w:pPr>
        <w:pStyle w:val="Brdtekst"/>
        <w:rPr>
          <w:rStyle w:val="Overskrift2Tegn"/>
          <w:b w:val="0"/>
          <w:sz w:val="22"/>
          <w:szCs w:val="24"/>
        </w:rPr>
      </w:pPr>
      <w:r>
        <w:rPr>
          <w:rStyle w:val="Overskrift2Tegn"/>
          <w:b w:val="0"/>
          <w:sz w:val="22"/>
          <w:szCs w:val="24"/>
        </w:rPr>
        <w:t xml:space="preserve">Enkel servering (kake og kaffe) – Maren baker dersom hun skal på årsmøte, hvis ikke kjøper Marit kake.  </w:t>
      </w:r>
    </w:p>
    <w:p w14:paraId="667FF474" w14:textId="36416CDA" w:rsidR="00B579A7" w:rsidRDefault="00B579A7" w:rsidP="00B579A7">
      <w:pPr>
        <w:pStyle w:val="Overskrift2"/>
      </w:pPr>
      <w:r w:rsidRPr="00B579A7">
        <w:lastRenderedPageBreak/>
        <w:t>Sak 4. </w:t>
      </w:r>
      <w:r w:rsidR="00B85046">
        <w:t>Samarbeidsgruppe</w:t>
      </w:r>
      <w:r w:rsidR="00A0577B">
        <w:t xml:space="preserve"> -arbeidsgruppe</w:t>
      </w:r>
    </w:p>
    <w:p w14:paraId="4BDB470C" w14:textId="06201D4E" w:rsidR="00A0577B" w:rsidRDefault="00910702" w:rsidP="00A0577B">
      <w:r>
        <w:t>Gruppa har hatt</w:t>
      </w:r>
      <w:r w:rsidR="00A0577B">
        <w:t xml:space="preserve"> 2 møter. Siste møte: Skal lage en konklusjon som oversendes kretsstyret, som styret må se på før årsmøtet. </w:t>
      </w:r>
      <w:r w:rsidR="00B7189F">
        <w:t>Forslaget fra styret s</w:t>
      </w:r>
      <w:r w:rsidR="00A0577B">
        <w:t xml:space="preserve">kal så legges frem på årsmøtet. Kartlegging av Nord-Trøndelag rytterkrets er ikke gjennomført? Sjekke hva som står i vedtaket fra 2020. </w:t>
      </w:r>
    </w:p>
    <w:p w14:paraId="2E4AC01E" w14:textId="66061AB2" w:rsidR="00A0577B" w:rsidRPr="00A0577B" w:rsidRDefault="00A0577B" w:rsidP="00A0577B">
      <w:r>
        <w:t xml:space="preserve">Marit lager styrets forslag til vedtak som fremmes på årsmøtet. </w:t>
      </w:r>
    </w:p>
    <w:p w14:paraId="37F54A3D" w14:textId="3F9067BC" w:rsidR="00EE29CA" w:rsidRDefault="00B579A7" w:rsidP="00241C20">
      <w:pPr>
        <w:pStyle w:val="Overskrift2"/>
      </w:pPr>
      <w:r w:rsidRPr="00B579A7">
        <w:t>Sak 5. </w:t>
      </w:r>
      <w:r w:rsidR="00B85046">
        <w:t>Kretstreninger 2022</w:t>
      </w:r>
    </w:p>
    <w:p w14:paraId="6B4732D8" w14:textId="77777777" w:rsidR="00A3115B" w:rsidRPr="00A3115B" w:rsidRDefault="00A3115B" w:rsidP="00424365">
      <w:pPr>
        <w:pStyle w:val="Brdtekst"/>
        <w:rPr>
          <w:u w:val="single"/>
        </w:rPr>
      </w:pPr>
      <w:r w:rsidRPr="00A3115B">
        <w:rPr>
          <w:u w:val="single"/>
        </w:rPr>
        <w:t>Trenere</w:t>
      </w:r>
    </w:p>
    <w:p w14:paraId="5C1EE084" w14:textId="3CF3AD2C" w:rsidR="00A3115B" w:rsidRDefault="00EE29CA" w:rsidP="00424365">
      <w:pPr>
        <w:pStyle w:val="Brdtekst"/>
      </w:pPr>
      <w:r>
        <w:t xml:space="preserve">Gjertrud og Maren har sjekket med flere trenere. Noen er allerede </w:t>
      </w:r>
      <w:r w:rsidR="00C217EC">
        <w:t>full</w:t>
      </w:r>
      <w:r>
        <w:t>booket</w:t>
      </w:r>
      <w:r w:rsidR="00C217EC">
        <w:t xml:space="preserve"> i hele 2022, </w:t>
      </w:r>
      <w:r w:rsidR="00A3115B">
        <w:t xml:space="preserve">mens </w:t>
      </w:r>
      <w:r w:rsidR="00C217EC">
        <w:t xml:space="preserve">noen </w:t>
      </w:r>
      <w:r w:rsidR="00910702">
        <w:t xml:space="preserve">er </w:t>
      </w:r>
      <w:r w:rsidR="00C217EC">
        <w:t>ledig på høsten. Dressur man sliter mest med. Maren og Gjertrud sjekker videre med flere trenere.</w:t>
      </w:r>
    </w:p>
    <w:p w14:paraId="2591A344" w14:textId="6C7108B7" w:rsidR="00EE29CA" w:rsidRDefault="00A3115B" w:rsidP="00424365">
      <w:pPr>
        <w:pStyle w:val="Brdtekst"/>
      </w:pPr>
      <w:r>
        <w:t>Kretstrener i sprang har takket ja og det</w:t>
      </w:r>
      <w:r w:rsidR="00EE29CA">
        <w:t xml:space="preserve"> jobbe</w:t>
      </w:r>
      <w:r>
        <w:t>s</w:t>
      </w:r>
      <w:r w:rsidR="00EE29CA">
        <w:t xml:space="preserve"> videre med å finne</w:t>
      </w:r>
      <w:r w:rsidR="00015173">
        <w:t xml:space="preserve"> aktuelle</w:t>
      </w:r>
      <w:r w:rsidR="00EE29CA">
        <w:t xml:space="preserve"> helger. </w:t>
      </w:r>
    </w:p>
    <w:p w14:paraId="62A3D631" w14:textId="52A22902" w:rsidR="00EE29CA" w:rsidRDefault="00EE29CA" w:rsidP="00424365">
      <w:pPr>
        <w:pStyle w:val="Brdtekst"/>
      </w:pPr>
      <w:r>
        <w:t xml:space="preserve">Feltritt er ok. </w:t>
      </w:r>
    </w:p>
    <w:p w14:paraId="320C11F0" w14:textId="37EEF0F9" w:rsidR="00EE29CA" w:rsidRDefault="00EE29CA" w:rsidP="00424365">
      <w:pPr>
        <w:pStyle w:val="Brdtekst"/>
      </w:pPr>
      <w:r>
        <w:t>Kjøring</w:t>
      </w:r>
      <w:r w:rsidR="00A3115B">
        <w:t xml:space="preserve">: Er i kontakt med flere trenere. Flere i </w:t>
      </w:r>
      <w:r>
        <w:t xml:space="preserve">kjøremiljøet </w:t>
      </w:r>
      <w:r w:rsidR="00A3115B">
        <w:t>har foreslått</w:t>
      </w:r>
      <w:r>
        <w:t xml:space="preserve"> Anne Grundvig</w:t>
      </w:r>
      <w:r w:rsidR="00C217EC">
        <w:t>,</w:t>
      </w:r>
      <w:r>
        <w:t xml:space="preserve"> selv om hun ikke er foreslått i spørreskjemaet. Kan hun være aktuell både for kjøring og dressur samme helg?</w:t>
      </w:r>
      <w:r w:rsidR="00241C20">
        <w:t xml:space="preserve"> Og dermed </w:t>
      </w:r>
      <w:r w:rsidR="00A3115B">
        <w:t>at det er aktuelt med en</w:t>
      </w:r>
      <w:r w:rsidR="00241C20">
        <w:t xml:space="preserve"> langhelg</w:t>
      </w:r>
      <w:r w:rsidR="00A3115B">
        <w:t>?</w:t>
      </w:r>
      <w:r w:rsidR="00241C20">
        <w:t xml:space="preserve"> </w:t>
      </w:r>
      <w:r>
        <w:t>Faren for å avlyse er mindre dersom man gjør det slik</w:t>
      </w:r>
      <w:r w:rsidR="00241C20">
        <w:t xml:space="preserve">, i tillegg sparer man reise- og overnattingsutgifter. </w:t>
      </w:r>
    </w:p>
    <w:p w14:paraId="47E390BC" w14:textId="77777777" w:rsidR="00622067" w:rsidRDefault="00EE29CA" w:rsidP="00424365">
      <w:pPr>
        <w:pStyle w:val="Brdtekst"/>
      </w:pPr>
      <w:r w:rsidRPr="00622067">
        <w:rPr>
          <w:u w:val="single"/>
        </w:rPr>
        <w:t>Hvor?</w:t>
      </w:r>
      <w:r>
        <w:t xml:space="preserve"> </w:t>
      </w:r>
    </w:p>
    <w:p w14:paraId="3A182500" w14:textId="753DB7B1" w:rsidR="00EE29CA" w:rsidRDefault="00241C20" w:rsidP="00424365">
      <w:pPr>
        <w:pStyle w:val="Brdtekst"/>
      </w:pPr>
      <w:r>
        <w:t>Gjertrud og Maren har sjekket litt i rundt med aktuelle anlegg (størrelse på ridehall/bane har mye å si</w:t>
      </w:r>
      <w:r w:rsidR="00622067">
        <w:t xml:space="preserve"> i alle fall for sprang og kjøring</w:t>
      </w:r>
      <w:r>
        <w:t>, pris har også blitt sjekket). Et alternativ er at d</w:t>
      </w:r>
      <w:r w:rsidR="00EE29CA">
        <w:t xml:space="preserve">ressur og kjøring arrangeres samme helg der dressur går på Homnes og </w:t>
      </w:r>
      <w:r w:rsidR="00C217EC">
        <w:t xml:space="preserve">kjøring på Mære. </w:t>
      </w:r>
      <w:r w:rsidR="00015173">
        <w:t xml:space="preserve">Kanskje kun Sandslia som er aktuell for sprang på vinter pga størrelse på hall. </w:t>
      </w:r>
    </w:p>
    <w:p w14:paraId="001B6A72" w14:textId="77777777" w:rsidR="00622067" w:rsidRDefault="00241C20" w:rsidP="00424365">
      <w:pPr>
        <w:pStyle w:val="Brdtekst"/>
      </w:pPr>
      <w:r>
        <w:t>Vi har kun en fullstendig feltrittsbane</w:t>
      </w:r>
      <w:r w:rsidR="00622067">
        <w:t xml:space="preserve"> </w:t>
      </w:r>
      <w:r>
        <w:t>i kretsen som arrangerer stevner</w:t>
      </w:r>
      <w:r w:rsidR="00622067">
        <w:t xml:space="preserve"> (Solheim), og</w:t>
      </w:r>
      <w:r>
        <w:t xml:space="preserve"> det er derfor ønskelig at treningene </w:t>
      </w:r>
      <w:r w:rsidR="00622067">
        <w:t>legges hit.</w:t>
      </w:r>
    </w:p>
    <w:p w14:paraId="24AD49AC" w14:textId="79381CBA" w:rsidR="00C217EC" w:rsidRPr="00B85046" w:rsidRDefault="00C217EC" w:rsidP="00424365">
      <w:pPr>
        <w:pStyle w:val="Brdtekst"/>
      </w:pPr>
      <w:r>
        <w:t>Aktuelt med forskjellige trenere på vår og høst</w:t>
      </w:r>
      <w:r w:rsidR="00015173">
        <w:t>?</w:t>
      </w:r>
      <w:r>
        <w:t xml:space="preserve"> Så kan vi evaluere hva som ønskes videre.</w:t>
      </w:r>
      <w:r w:rsidR="00A3115B">
        <w:t xml:space="preserve"> Viktig med evaluering både fra deltager, kretsen og trenere. </w:t>
      </w:r>
      <w:r>
        <w:t xml:space="preserve"> </w:t>
      </w:r>
    </w:p>
    <w:p w14:paraId="55D1FD0D" w14:textId="00322BA1" w:rsidR="00B579A7" w:rsidRPr="00B579A7" w:rsidRDefault="00B85046" w:rsidP="00B579A7">
      <w:pPr>
        <w:pStyle w:val="Overskrift2"/>
      </w:pPr>
      <w:r>
        <w:t xml:space="preserve">Sak 6. </w:t>
      </w:r>
      <w:r w:rsidR="00B579A7" w:rsidRPr="00B579A7">
        <w:t>Kurs teknisk personell kurs</w:t>
      </w:r>
    </w:p>
    <w:p w14:paraId="4FF73586" w14:textId="16EB99E5" w:rsidR="00B579A7" w:rsidRPr="001600A1" w:rsidRDefault="00B579A7" w:rsidP="001600A1">
      <w:pPr>
        <w:pStyle w:val="Listeavsnitt"/>
        <w:numPr>
          <w:ilvl w:val="0"/>
          <w:numId w:val="2"/>
        </w:numPr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 xml:space="preserve">DDA kurs 21.-22. mai på </w:t>
      </w:r>
      <w:r w:rsidR="00C217EC" w:rsidRPr="001600A1">
        <w:rPr>
          <w:rStyle w:val="Overskrift2Tegn"/>
          <w:b w:val="0"/>
          <w:sz w:val="22"/>
          <w:szCs w:val="24"/>
        </w:rPr>
        <w:t xml:space="preserve">Sandslia, </w:t>
      </w:r>
      <w:r w:rsidRPr="001600A1">
        <w:rPr>
          <w:rStyle w:val="Overskrift2Tegn"/>
          <w:b w:val="0"/>
          <w:sz w:val="22"/>
          <w:szCs w:val="24"/>
        </w:rPr>
        <w:t>Verdal</w:t>
      </w:r>
      <w:r w:rsidR="00C217EC" w:rsidRPr="001600A1">
        <w:rPr>
          <w:rStyle w:val="Overskrift2Tegn"/>
          <w:b w:val="0"/>
          <w:sz w:val="22"/>
          <w:szCs w:val="24"/>
        </w:rPr>
        <w:t xml:space="preserve"> og Omegn rideklubb er arrangør. </w:t>
      </w:r>
      <w:r w:rsidR="00C217EC" w:rsidRPr="00E56DB7">
        <w:rPr>
          <w:rStyle w:val="Overskrift2Tegn"/>
          <w:b w:val="0"/>
          <w:color w:val="FF0000"/>
          <w:sz w:val="22"/>
          <w:szCs w:val="24"/>
        </w:rPr>
        <w:t xml:space="preserve">NRYF dekker </w:t>
      </w:r>
      <w:r w:rsidR="0061675D">
        <w:rPr>
          <w:rStyle w:val="Overskrift2Tegn"/>
          <w:b w:val="0"/>
          <w:color w:val="FF0000"/>
          <w:sz w:val="22"/>
          <w:szCs w:val="24"/>
        </w:rPr>
        <w:t>hva</w:t>
      </w:r>
      <w:r w:rsidR="00C217EC" w:rsidRPr="00E56DB7">
        <w:rPr>
          <w:rStyle w:val="Overskrift2Tegn"/>
          <w:b w:val="0"/>
          <w:color w:val="FF0000"/>
          <w:sz w:val="22"/>
          <w:szCs w:val="24"/>
        </w:rPr>
        <w:t xml:space="preserve">. </w:t>
      </w:r>
      <w:r w:rsidR="00C217EC" w:rsidRPr="001600A1">
        <w:rPr>
          <w:rStyle w:val="Overskrift2Tegn"/>
          <w:b w:val="0"/>
          <w:sz w:val="22"/>
          <w:szCs w:val="24"/>
        </w:rPr>
        <w:t>Kurset er på 20 timer a 400 kr. 2500 i hotell. 10-12 deltagere, maks 16.</w:t>
      </w:r>
      <w:r w:rsidR="001600A1">
        <w:rPr>
          <w:rStyle w:val="Overskrift2Tegn"/>
          <w:b w:val="0"/>
          <w:sz w:val="22"/>
          <w:szCs w:val="24"/>
        </w:rPr>
        <w:t xml:space="preserve"> </w:t>
      </w:r>
      <w:r w:rsidRPr="001600A1">
        <w:rPr>
          <w:rStyle w:val="Overskrift2Tegn"/>
          <w:b w:val="0"/>
          <w:sz w:val="22"/>
          <w:szCs w:val="24"/>
        </w:rPr>
        <w:t>Arne Espen følger opp. Kurset må legges inn i kurskalender</w:t>
      </w:r>
      <w:r w:rsidR="00C217EC" w:rsidRPr="001600A1">
        <w:rPr>
          <w:rStyle w:val="Overskrift2Tegn"/>
          <w:b w:val="0"/>
          <w:sz w:val="22"/>
          <w:szCs w:val="24"/>
        </w:rPr>
        <w:t xml:space="preserve"> og det må lages </w:t>
      </w:r>
      <w:r w:rsidR="001600A1" w:rsidRPr="001600A1">
        <w:rPr>
          <w:rStyle w:val="Overskrift2Tegn"/>
          <w:b w:val="0"/>
          <w:sz w:val="22"/>
          <w:szCs w:val="24"/>
        </w:rPr>
        <w:t>invitasjon som sendes til klubbene og dele</w:t>
      </w:r>
      <w:r w:rsidR="00B42C5B">
        <w:rPr>
          <w:rStyle w:val="Overskrift2Tegn"/>
          <w:b w:val="0"/>
          <w:sz w:val="22"/>
          <w:szCs w:val="24"/>
        </w:rPr>
        <w:t>s</w:t>
      </w:r>
      <w:r w:rsidR="001600A1" w:rsidRPr="001600A1">
        <w:rPr>
          <w:rStyle w:val="Overskrift2Tegn"/>
          <w:b w:val="0"/>
          <w:sz w:val="22"/>
          <w:szCs w:val="24"/>
        </w:rPr>
        <w:t xml:space="preserve"> på facebook og hjemmeside. </w:t>
      </w:r>
    </w:p>
    <w:p w14:paraId="59CD4240" w14:textId="77777777" w:rsidR="00B579A7" w:rsidRPr="001600A1" w:rsidRDefault="00B579A7" w:rsidP="00B579A7">
      <w:pPr>
        <w:pStyle w:val="Listeavsnitt"/>
        <w:numPr>
          <w:ilvl w:val="0"/>
          <w:numId w:val="2"/>
        </w:numPr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SDA kurs digitalt</w:t>
      </w:r>
    </w:p>
    <w:p w14:paraId="6AEBA686" w14:textId="02ABBE67" w:rsidR="00C217EC" w:rsidRPr="00B42C5B" w:rsidRDefault="00B579A7" w:rsidP="00B42C5B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3 stk fra Verdal er interessert</w:t>
      </w:r>
      <w:r w:rsidR="00B85046" w:rsidRPr="001600A1">
        <w:rPr>
          <w:rStyle w:val="Overskrift2Tegn"/>
          <w:b w:val="0"/>
          <w:sz w:val="22"/>
          <w:szCs w:val="24"/>
        </w:rPr>
        <w:t>. Verdal og omegn rideklubb har godkjent disse. Kretsen har videresendt informasjon til rytterforbundet som setter opp kurs</w:t>
      </w:r>
      <w:r w:rsidR="00C217EC" w:rsidRPr="001600A1">
        <w:rPr>
          <w:rStyle w:val="Overskrift2Tegn"/>
          <w:b w:val="0"/>
          <w:sz w:val="22"/>
          <w:szCs w:val="24"/>
        </w:rPr>
        <w:t>.</w:t>
      </w:r>
      <w:r w:rsidR="00B42C5B">
        <w:rPr>
          <w:rStyle w:val="Overskrift2Tegn"/>
          <w:b w:val="0"/>
          <w:sz w:val="22"/>
          <w:szCs w:val="24"/>
        </w:rPr>
        <w:t xml:space="preserve"> </w:t>
      </w:r>
      <w:r w:rsidR="00C217EC" w:rsidRPr="00B42C5B">
        <w:rPr>
          <w:rStyle w:val="Overskrift2Tegn"/>
          <w:b w:val="0"/>
          <w:sz w:val="22"/>
          <w:szCs w:val="24"/>
        </w:rPr>
        <w:t xml:space="preserve">Hvis flere ønsker dette er det bare å ta kontakt med kretsen. </w:t>
      </w:r>
    </w:p>
    <w:p w14:paraId="120275F8" w14:textId="77777777" w:rsidR="00B579A7" w:rsidRPr="001600A1" w:rsidRDefault="00B579A7" w:rsidP="00B579A7">
      <w:pPr>
        <w:pStyle w:val="Listeavsnitt"/>
        <w:numPr>
          <w:ilvl w:val="0"/>
          <w:numId w:val="2"/>
        </w:numPr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Stewardkurs STRYK</w:t>
      </w:r>
    </w:p>
    <w:p w14:paraId="037463E5" w14:textId="1751686E" w:rsidR="00B579A7" w:rsidRPr="001600A1" w:rsidRDefault="00B579A7" w:rsidP="00B579A7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Elise har sendt mail til klubbene om å informere de som tidligere var interesserte</w:t>
      </w:r>
      <w:r w:rsidR="00B42C5B">
        <w:rPr>
          <w:rStyle w:val="Overskrift2Tegn"/>
          <w:b w:val="0"/>
          <w:sz w:val="22"/>
          <w:szCs w:val="24"/>
        </w:rPr>
        <w:t xml:space="preserve">. </w:t>
      </w:r>
    </w:p>
    <w:p w14:paraId="2328EF88" w14:textId="77777777" w:rsidR="00B579A7" w:rsidRPr="001600A1" w:rsidRDefault="00B579A7" w:rsidP="00B579A7">
      <w:pPr>
        <w:pStyle w:val="Listeavsnitt"/>
        <w:numPr>
          <w:ilvl w:val="0"/>
          <w:numId w:val="2"/>
        </w:numPr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SD1 kurs</w:t>
      </w:r>
    </w:p>
    <w:p w14:paraId="7479F5BE" w14:textId="2CA3A0CD" w:rsidR="00B579A7" w:rsidRPr="001600A1" w:rsidRDefault="00B579A7" w:rsidP="00B579A7">
      <w:pPr>
        <w:pStyle w:val="Listeavsnitt"/>
        <w:spacing w:after="0"/>
        <w:rPr>
          <w:rStyle w:val="Overskrift2Tegn"/>
          <w:b w:val="0"/>
          <w:sz w:val="22"/>
          <w:szCs w:val="24"/>
        </w:rPr>
      </w:pPr>
      <w:r w:rsidRPr="001600A1">
        <w:rPr>
          <w:rStyle w:val="Overskrift2Tegn"/>
          <w:b w:val="0"/>
          <w:sz w:val="22"/>
          <w:szCs w:val="24"/>
        </w:rPr>
        <w:t>To stk fra Steinkjer som er SDA ønsker dette. Arne Espen følger opp.</w:t>
      </w:r>
    </w:p>
    <w:p w14:paraId="1C5CB084" w14:textId="291FF5B7" w:rsidR="001600A1" w:rsidRDefault="001600A1" w:rsidP="00B579A7">
      <w:pPr>
        <w:pStyle w:val="Listeavsnitt"/>
        <w:spacing w:after="0"/>
        <w:rPr>
          <w:rStyle w:val="Overskrift2Tegn"/>
          <w:b w:val="0"/>
          <w:color w:val="FF0000"/>
          <w:szCs w:val="24"/>
        </w:rPr>
      </w:pPr>
    </w:p>
    <w:p w14:paraId="4A223855" w14:textId="77777777" w:rsidR="00B42C5B" w:rsidRPr="00B579A7" w:rsidRDefault="00B42C5B" w:rsidP="00B579A7">
      <w:pPr>
        <w:pStyle w:val="Listeavsnitt"/>
        <w:spacing w:after="0"/>
        <w:rPr>
          <w:rStyle w:val="Overskrift2Tegn"/>
          <w:b w:val="0"/>
          <w:color w:val="FF0000"/>
          <w:szCs w:val="24"/>
        </w:rPr>
      </w:pPr>
    </w:p>
    <w:p w14:paraId="4ACD675F" w14:textId="0888F2C2" w:rsidR="00B579A7" w:rsidRDefault="00B579A7" w:rsidP="00B579A7">
      <w:pPr>
        <w:pStyle w:val="Overskrift2"/>
      </w:pPr>
      <w:r w:rsidRPr="00B579A7">
        <w:lastRenderedPageBreak/>
        <w:t>Sak </w:t>
      </w:r>
      <w:r w:rsidR="00B85046">
        <w:t>7</w:t>
      </w:r>
      <w:r w:rsidRPr="00B579A7">
        <w:t>. </w:t>
      </w:r>
      <w:r w:rsidR="00B85046">
        <w:t>KM, sponsorer, premier</w:t>
      </w:r>
    </w:p>
    <w:p w14:paraId="08D5C071" w14:textId="638FA228" w:rsidR="001600A1" w:rsidRDefault="001600A1" w:rsidP="001600A1">
      <w:r>
        <w:t>Gjertrud har blitt sponsoransvarlig</w:t>
      </w:r>
      <w:r w:rsidR="006D63F7">
        <w:t xml:space="preserve">, hun sender ut sponsorbrevene. </w:t>
      </w:r>
    </w:p>
    <w:p w14:paraId="4EFF0D50" w14:textId="184CB585" w:rsidR="001600A1" w:rsidRPr="001600A1" w:rsidRDefault="006D63F7" w:rsidP="001600A1">
      <w:r>
        <w:t xml:space="preserve">Har fått tilbud på dekken fra Horzeguard til 349, velger å ikke gå for disse da vi ønsker å prøve å få tak i samme dekken som i fjor eller året før. Sponsor dekker uansett prisen for dekkenet. </w:t>
      </w:r>
    </w:p>
    <w:p w14:paraId="226367BC" w14:textId="7C373FE6" w:rsidR="00B579A7" w:rsidRPr="00B579A7" w:rsidRDefault="00B579A7" w:rsidP="00B579A7">
      <w:pPr>
        <w:pStyle w:val="Overskrift2"/>
      </w:pPr>
      <w:r w:rsidRPr="00B579A7">
        <w:t xml:space="preserve">Sak </w:t>
      </w:r>
      <w:r w:rsidR="00B85046">
        <w:t>8</w:t>
      </w:r>
      <w:r w:rsidRPr="00B579A7">
        <w:t>. Nyhetsbrev mars/april</w:t>
      </w:r>
    </w:p>
    <w:p w14:paraId="5A8F6632" w14:textId="77777777" w:rsidR="00B579A7" w:rsidRPr="00C36C7C" w:rsidRDefault="00B579A7" w:rsidP="00424365">
      <w:pPr>
        <w:pStyle w:val="Brdtekst"/>
      </w:pPr>
      <w:r>
        <w:t xml:space="preserve">Nyhetsbrev skal sendes ut 4 ganger i året: mars, juni, september og desember. Skal omhandle både tilbake i tid og frem i tid. Saker som skal med foreslås på styremøtene. Ansvarlig for hvert tema </w:t>
      </w:r>
      <w:r w:rsidRPr="00C36C7C">
        <w:t xml:space="preserve">skriver saken i et word-dokument. </w:t>
      </w:r>
    </w:p>
    <w:p w14:paraId="1982A158" w14:textId="1D9F5FDA" w:rsidR="006D63F7" w:rsidRDefault="006D63F7" w:rsidP="00424365">
      <w:pPr>
        <w:pStyle w:val="Brdtekst"/>
      </w:pPr>
      <w:r>
        <w:t xml:space="preserve">Avventer til etter årsmøte og lager </w:t>
      </w:r>
      <w:r w:rsidR="00951500">
        <w:t xml:space="preserve">nytt </w:t>
      </w:r>
      <w:r>
        <w:t xml:space="preserve">nyhetsbrev da. </w:t>
      </w:r>
    </w:p>
    <w:p w14:paraId="062CFDFF" w14:textId="77777777" w:rsidR="00951500" w:rsidRPr="00C36C7C" w:rsidRDefault="00951500" w:rsidP="00424365">
      <w:pPr>
        <w:pStyle w:val="Brdtekst"/>
      </w:pPr>
    </w:p>
    <w:p w14:paraId="200912ED" w14:textId="048B837B" w:rsidR="00B579A7" w:rsidRDefault="00B85046" w:rsidP="00B85046">
      <w:pPr>
        <w:pStyle w:val="Overskrift2"/>
      </w:pPr>
      <w:r>
        <w:t>Eventuelt</w:t>
      </w:r>
    </w:p>
    <w:p w14:paraId="773FB3FC" w14:textId="77777777" w:rsidR="00B85046" w:rsidRPr="00D255E8" w:rsidRDefault="00B85046" w:rsidP="00B579A7"/>
    <w:p w14:paraId="1727D97A" w14:textId="4F15590A" w:rsidR="00B579A7" w:rsidRPr="00147581" w:rsidRDefault="00B579A7" w:rsidP="00951500">
      <w:pPr>
        <w:pStyle w:val="Brdtekst"/>
      </w:pPr>
      <w:r w:rsidRPr="00147581">
        <w:t>Neste møte:</w:t>
      </w:r>
      <w:r>
        <w:t xml:space="preserve"> </w:t>
      </w:r>
      <w:r w:rsidR="00951500">
        <w:t>Bestemmes av nytt styre på eller etter årsmøtet</w:t>
      </w:r>
    </w:p>
    <w:p w14:paraId="6ECEECD1" w14:textId="77777777" w:rsidR="00B579A7" w:rsidRPr="00147581" w:rsidRDefault="00B579A7" w:rsidP="00951500">
      <w:pPr>
        <w:pStyle w:val="Brdtekst-frsteinnrykk2"/>
        <w:ind w:left="7080" w:firstLine="0"/>
      </w:pPr>
      <w:r w:rsidRPr="00147581">
        <w:t>Ref. Elise Hermo Rusti</w:t>
      </w:r>
      <w:r w:rsidRPr="00147581">
        <w:tab/>
      </w:r>
      <w:r w:rsidRPr="00147581">
        <w:tab/>
      </w:r>
      <w:r w:rsidRPr="00147581">
        <w:tab/>
      </w:r>
    </w:p>
    <w:p w14:paraId="715FDCC6" w14:textId="77777777" w:rsidR="00415EAD" w:rsidRDefault="00415EAD"/>
    <w:sectPr w:rsidR="00415E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2CB4" w14:textId="77777777" w:rsidR="00C06FEC" w:rsidRDefault="00C06FEC">
      <w:pPr>
        <w:spacing w:after="0" w:line="240" w:lineRule="auto"/>
      </w:pPr>
      <w:r>
        <w:separator/>
      </w:r>
    </w:p>
  </w:endnote>
  <w:endnote w:type="continuationSeparator" w:id="0">
    <w:p w14:paraId="344E5F9D" w14:textId="77777777" w:rsidR="00C06FEC" w:rsidRDefault="00C0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2041" w14:textId="77777777" w:rsidR="00C06FEC" w:rsidRDefault="00C06FEC">
      <w:pPr>
        <w:spacing w:after="0" w:line="240" w:lineRule="auto"/>
      </w:pPr>
      <w:r>
        <w:separator/>
      </w:r>
    </w:p>
  </w:footnote>
  <w:footnote w:type="continuationSeparator" w:id="0">
    <w:p w14:paraId="07E32EB4" w14:textId="77777777" w:rsidR="00C06FEC" w:rsidRDefault="00C0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CC27" w14:textId="77777777" w:rsidR="00B14AA8" w:rsidRDefault="00B579A7">
    <w:pPr>
      <w:pStyle w:val="Topptekst"/>
    </w:pPr>
    <w:r>
      <w:tab/>
    </w:r>
    <w: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13600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pt;height:1in">
          <v:imagedata r:id="rId1" o:title=""/>
        </v:shape>
        <o:OLEObject Type="Embed" ProgID="AcroExch.Document.DC" ShapeID="_x0000_i1025" DrawAspect="Content" ObjectID="_17118102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ABD"/>
    <w:multiLevelType w:val="hybridMultilevel"/>
    <w:tmpl w:val="CC824FAA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3370C1F"/>
    <w:multiLevelType w:val="hybridMultilevel"/>
    <w:tmpl w:val="57EC9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632D"/>
    <w:multiLevelType w:val="hybridMultilevel"/>
    <w:tmpl w:val="27540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480B"/>
    <w:multiLevelType w:val="hybridMultilevel"/>
    <w:tmpl w:val="BB903B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A7"/>
    <w:rsid w:val="00015173"/>
    <w:rsid w:val="000629B1"/>
    <w:rsid w:val="001428FF"/>
    <w:rsid w:val="001600A1"/>
    <w:rsid w:val="00241C20"/>
    <w:rsid w:val="00415EAD"/>
    <w:rsid w:val="00424365"/>
    <w:rsid w:val="005310BD"/>
    <w:rsid w:val="00565D11"/>
    <w:rsid w:val="0061675D"/>
    <w:rsid w:val="00622067"/>
    <w:rsid w:val="006D63F7"/>
    <w:rsid w:val="00825143"/>
    <w:rsid w:val="00910702"/>
    <w:rsid w:val="00951500"/>
    <w:rsid w:val="009D462C"/>
    <w:rsid w:val="00A0577B"/>
    <w:rsid w:val="00A3115B"/>
    <w:rsid w:val="00B42C5B"/>
    <w:rsid w:val="00B579A7"/>
    <w:rsid w:val="00B7189F"/>
    <w:rsid w:val="00B85046"/>
    <w:rsid w:val="00C06FEC"/>
    <w:rsid w:val="00C217EC"/>
    <w:rsid w:val="00D14750"/>
    <w:rsid w:val="00E40140"/>
    <w:rsid w:val="00E56DB7"/>
    <w:rsid w:val="00E75B7F"/>
    <w:rsid w:val="00EC22F1"/>
    <w:rsid w:val="00EE29CA"/>
    <w:rsid w:val="00FC78D6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954C9EE"/>
  <w15:chartTrackingRefBased/>
  <w15:docId w15:val="{5DB06D0E-0B58-4001-BCC8-E08D4B3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7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79A7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4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79A7"/>
    <w:rPr>
      <w:rFonts w:eastAsiaTheme="majorEastAsia" w:cstheme="majorBidi"/>
      <w:b/>
      <w:sz w:val="24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B5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79A7"/>
  </w:style>
  <w:style w:type="paragraph" w:styleId="Listeavsnitt">
    <w:name w:val="List Paragraph"/>
    <w:basedOn w:val="Normal"/>
    <w:uiPriority w:val="34"/>
    <w:qFormat/>
    <w:rsid w:val="00B579A7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4243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424365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42436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424365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2436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24365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424365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42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2022-04-18T16:05:00Z</dcterms:created>
  <dcterms:modified xsi:type="dcterms:W3CDTF">2022-04-18T16:05:00Z</dcterms:modified>
</cp:coreProperties>
</file>