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1C8929" w14:paraId="104E3129" wp14:textId="6EC84FB5">
      <w:pPr>
        <w:jc w:val="center"/>
        <w:rPr>
          <w:b w:val="1"/>
          <w:bCs w:val="1"/>
          <w:sz w:val="48"/>
          <w:szCs w:val="48"/>
        </w:rPr>
      </w:pPr>
      <w:bookmarkStart w:name="_GoBack" w:id="0"/>
      <w:bookmarkEnd w:id="0"/>
      <w:r w:rsidRPr="30E069AA" w:rsidR="30E069AA">
        <w:rPr>
          <w:b w:val="1"/>
          <w:bCs w:val="1"/>
          <w:sz w:val="48"/>
          <w:szCs w:val="48"/>
        </w:rPr>
        <w:t>INVITASJON KRETSTING 2022</w:t>
      </w:r>
    </w:p>
    <w:p w:rsidR="30E069AA" w:rsidP="30E069AA" w:rsidRDefault="30E069AA" w14:paraId="64AA3209" w14:textId="61C4045C">
      <w:pPr>
        <w:pStyle w:val="Normal"/>
        <w:jc w:val="center"/>
        <w:rPr>
          <w:b w:val="1"/>
          <w:bCs w:val="1"/>
          <w:sz w:val="48"/>
          <w:szCs w:val="48"/>
        </w:rPr>
      </w:pPr>
      <w:r w:rsidRPr="30E069AA" w:rsidR="30E069AA">
        <w:rPr>
          <w:b w:val="0"/>
          <w:bCs w:val="0"/>
          <w:sz w:val="28"/>
          <w:szCs w:val="28"/>
        </w:rPr>
        <w:t xml:space="preserve">Troms rytterkrets inviterer til kretsting 2022. Tinget blir avholdt digitalt , på teams i år. Vi ber derfor om at de som ønsker å delta , melder seg på til kretsens </w:t>
      </w:r>
      <w:hyperlink r:id="Ra32baabea2444e1a">
        <w:r w:rsidRPr="30E069AA" w:rsidR="30E069AA">
          <w:rPr>
            <w:rStyle w:val="Hyperlink"/>
            <w:b w:val="0"/>
            <w:bCs w:val="0"/>
            <w:sz w:val="28"/>
            <w:szCs w:val="28"/>
          </w:rPr>
          <w:t>e-postadresse;troms.krets@rytter.no</w:t>
        </w:r>
      </w:hyperlink>
      <w:r w:rsidRPr="30E069AA" w:rsidR="30E069AA">
        <w:rPr>
          <w:b w:val="0"/>
          <w:bCs w:val="0"/>
          <w:sz w:val="28"/>
          <w:szCs w:val="28"/>
        </w:rPr>
        <w:t xml:space="preserve"> , innen Søndag 27.Mars.</w:t>
      </w:r>
    </w:p>
    <w:p w:rsidR="30E069AA" w:rsidP="30E069AA" w:rsidRDefault="30E069AA" w14:paraId="46232ACA" w14:textId="088FF8F3">
      <w:pPr>
        <w:pStyle w:val="Normal"/>
        <w:jc w:val="left"/>
        <w:rPr>
          <w:b w:val="0"/>
          <w:bCs w:val="0"/>
          <w:sz w:val="28"/>
          <w:szCs w:val="28"/>
        </w:rPr>
      </w:pPr>
      <w:r w:rsidRPr="30E069AA" w:rsidR="30E069AA">
        <w:rPr>
          <w:b w:val="0"/>
          <w:bCs w:val="0"/>
          <w:sz w:val="28"/>
          <w:szCs w:val="28"/>
        </w:rPr>
        <w:t>Frist for innmeldte saker settes til 20/3-22</w:t>
      </w:r>
    </w:p>
    <w:p w:rsidR="7C1C8929" w:rsidP="7C1C8929" w:rsidRDefault="7C1C8929" w14:paraId="280A676E" w14:textId="674E20AD">
      <w:pPr>
        <w:pStyle w:val="Normal"/>
        <w:jc w:val="left"/>
        <w:rPr>
          <w:b w:val="0"/>
          <w:bCs w:val="0"/>
          <w:sz w:val="28"/>
          <w:szCs w:val="28"/>
        </w:rPr>
      </w:pPr>
    </w:p>
    <w:p w:rsidR="7C1C8929" w:rsidP="7C1C8929" w:rsidRDefault="7C1C8929" w14:paraId="2D0AE31E" w14:textId="6649D7A6">
      <w:pPr>
        <w:pStyle w:val="Normal"/>
        <w:jc w:val="left"/>
        <w:rPr>
          <w:b w:val="0"/>
          <w:bCs w:val="0"/>
          <w:sz w:val="28"/>
          <w:szCs w:val="28"/>
        </w:rPr>
      </w:pPr>
      <w:r w:rsidRPr="30E069AA" w:rsidR="30E069AA">
        <w:rPr>
          <w:b w:val="0"/>
          <w:bCs w:val="0"/>
          <w:sz w:val="28"/>
          <w:szCs w:val="28"/>
        </w:rPr>
        <w:t>Dato: Onsdag 30. Mars 2022</w:t>
      </w:r>
    </w:p>
    <w:p w:rsidR="7C1C8929" w:rsidP="7C1C8929" w:rsidRDefault="7C1C8929" w14:paraId="7B6E6DC5" w14:textId="181B9875">
      <w:pPr>
        <w:pStyle w:val="Normal"/>
        <w:jc w:val="left"/>
        <w:rPr>
          <w:b w:val="0"/>
          <w:bCs w:val="0"/>
          <w:sz w:val="28"/>
          <w:szCs w:val="28"/>
        </w:rPr>
      </w:pPr>
      <w:r w:rsidRPr="30E069AA" w:rsidR="30E069AA">
        <w:rPr>
          <w:b w:val="0"/>
          <w:bCs w:val="0"/>
          <w:sz w:val="28"/>
          <w:szCs w:val="28"/>
        </w:rPr>
        <w:t>Tid:     1900-2000</w:t>
      </w:r>
    </w:p>
    <w:p w:rsidR="7C1C8929" w:rsidP="7C1C8929" w:rsidRDefault="7C1C8929" w14:paraId="64C7AFEF" w14:textId="1172B0C1">
      <w:pPr>
        <w:pStyle w:val="Normal"/>
        <w:jc w:val="left"/>
        <w:rPr>
          <w:b w:val="0"/>
          <w:bCs w:val="0"/>
          <w:sz w:val="28"/>
          <w:szCs w:val="28"/>
        </w:rPr>
      </w:pPr>
      <w:r w:rsidRPr="7C1C8929" w:rsidR="7C1C8929">
        <w:rPr>
          <w:b w:val="0"/>
          <w:bCs w:val="0"/>
          <w:sz w:val="28"/>
          <w:szCs w:val="28"/>
        </w:rPr>
        <w:t>Sted: Teams</w:t>
      </w:r>
    </w:p>
    <w:p w:rsidR="7C1C8929" w:rsidP="7C1C8929" w:rsidRDefault="7C1C8929" w14:paraId="77BFFC09" w14:textId="553AAAA8">
      <w:pPr>
        <w:pStyle w:val="Normal"/>
        <w:jc w:val="left"/>
        <w:rPr>
          <w:b w:val="1"/>
          <w:bCs w:val="1"/>
          <w:sz w:val="28"/>
          <w:szCs w:val="28"/>
        </w:rPr>
      </w:pPr>
      <w:r w:rsidRPr="30E069AA" w:rsidR="30E069AA">
        <w:rPr>
          <w:b w:val="1"/>
          <w:bCs w:val="1"/>
          <w:sz w:val="28"/>
          <w:szCs w:val="28"/>
        </w:rPr>
        <w:t>Saksliste:</w:t>
      </w:r>
    </w:p>
    <w:p w:rsidR="7C1C8929" w:rsidP="7C1C8929" w:rsidRDefault="7C1C8929" w14:paraId="0D34A10D" w14:textId="5178D906">
      <w:pPr>
        <w:pStyle w:val="Normal"/>
        <w:jc w:val="left"/>
        <w:rPr>
          <w:b w:val="0"/>
          <w:bCs w:val="0"/>
          <w:sz w:val="24"/>
          <w:szCs w:val="24"/>
        </w:rPr>
      </w:pPr>
      <w:r w:rsidRPr="30E069AA" w:rsidR="30E069AA">
        <w:rPr>
          <w:b w:val="0"/>
          <w:bCs w:val="0"/>
          <w:sz w:val="24"/>
          <w:szCs w:val="24"/>
        </w:rPr>
        <w:t>SAK 1: Godkjenning av stemmeberettigede</w:t>
      </w:r>
    </w:p>
    <w:p w:rsidR="7C1C8929" w:rsidP="7C1C8929" w:rsidRDefault="7C1C8929" w14:paraId="7664394B" w14:textId="63A361ED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>SAK 2: Godkjenning av innkalling og saksliste</w:t>
      </w:r>
    </w:p>
    <w:p w:rsidR="7C1C8929" w:rsidP="7C1C8929" w:rsidRDefault="7C1C8929" w14:paraId="63F9A45C" w14:textId="017CA300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>SAK 3: Valg av ordstyrer , sekretær og to representanter til å underskrive protokoll</w:t>
      </w:r>
    </w:p>
    <w:p w:rsidR="7C1C8929" w:rsidP="7C1C8929" w:rsidRDefault="7C1C8929" w14:paraId="2B05BB8A" w14:textId="6C761F2C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>SAK 4: Behandle årsmelding</w:t>
      </w:r>
    </w:p>
    <w:p w:rsidR="7C1C8929" w:rsidP="7C1C8929" w:rsidRDefault="7C1C8929" w14:paraId="2A23D90E" w14:textId="7629947C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 xml:space="preserve">SAK 5: Behandle Regnskap </w:t>
      </w:r>
    </w:p>
    <w:p w:rsidR="7C1C8929" w:rsidP="7C1C8929" w:rsidRDefault="7C1C8929" w14:paraId="39552330" w14:textId="19149E83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>SAK 6: Fastsette kontingent</w:t>
      </w:r>
    </w:p>
    <w:p w:rsidR="7C1C8929" w:rsidP="7C1C8929" w:rsidRDefault="7C1C8929" w14:paraId="34986B36" w14:textId="510BA4D1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>SAK 7: Behandle budsjett</w:t>
      </w:r>
    </w:p>
    <w:p w:rsidR="7C1C8929" w:rsidP="7C1C8929" w:rsidRDefault="7C1C8929" w14:paraId="453DA9D8" w14:textId="16738DFD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>SAK 8: Innkomne saker /saker som fremmes av styret</w:t>
      </w:r>
    </w:p>
    <w:p w:rsidR="7C1C8929" w:rsidP="7C1C8929" w:rsidRDefault="7C1C8929" w14:paraId="4600F1F7" w14:textId="6C3EEC9C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>SAK 9: Valg</w:t>
      </w:r>
    </w:p>
    <w:p w:rsidR="7C1C8929" w:rsidP="7C1C8929" w:rsidRDefault="7C1C8929" w14:paraId="49ABA89B" w14:textId="33F812D9">
      <w:pPr>
        <w:pStyle w:val="Normal"/>
        <w:jc w:val="left"/>
        <w:rPr>
          <w:b w:val="0"/>
          <w:bCs w:val="0"/>
          <w:sz w:val="24"/>
          <w:szCs w:val="24"/>
        </w:rPr>
      </w:pPr>
    </w:p>
    <w:p w:rsidR="7C1C8929" w:rsidP="7C1C8929" w:rsidRDefault="7C1C8929" w14:paraId="333FA9CE" w14:textId="49F07CBE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>Med vennlig Hilsen</w:t>
      </w:r>
    </w:p>
    <w:p w:rsidR="7C1C8929" w:rsidP="7C1C8929" w:rsidRDefault="7C1C8929" w14:paraId="3FFC2008" w14:textId="59EA9F2F">
      <w:pPr>
        <w:pStyle w:val="Normal"/>
        <w:jc w:val="left"/>
        <w:rPr>
          <w:b w:val="0"/>
          <w:bCs w:val="0"/>
          <w:sz w:val="24"/>
          <w:szCs w:val="24"/>
        </w:rPr>
      </w:pPr>
      <w:r w:rsidRPr="7C1C8929" w:rsidR="7C1C8929">
        <w:rPr>
          <w:b w:val="0"/>
          <w:bCs w:val="0"/>
          <w:sz w:val="24"/>
          <w:szCs w:val="24"/>
        </w:rPr>
        <w:t>Troms Rytterkrets</w:t>
      </w:r>
    </w:p>
    <w:p w:rsidR="7C1C8929" w:rsidP="7C1C8929" w:rsidRDefault="7C1C8929" w14:paraId="724D3A03" w14:textId="7BFF1F2D">
      <w:pPr>
        <w:pStyle w:val="Normal"/>
        <w:jc w:val="left"/>
        <w:rPr>
          <w:b w:val="0"/>
          <w:bCs w:val="0"/>
          <w:sz w:val="24"/>
          <w:szCs w:val="24"/>
        </w:rPr>
      </w:pPr>
      <w:r w:rsidRPr="30E069AA" w:rsidR="30E069AA">
        <w:rPr>
          <w:b w:val="0"/>
          <w:bCs w:val="0"/>
          <w:sz w:val="24"/>
          <w:szCs w:val="24"/>
        </w:rPr>
        <w:t>Styret</w:t>
      </w:r>
    </w:p>
    <w:p w:rsidR="30E069AA" w:rsidP="30E069AA" w:rsidRDefault="30E069AA" w14:paraId="6CCDC53C" w14:textId="2DBA4289">
      <w:pPr>
        <w:pStyle w:val="Normal"/>
        <w:jc w:val="left"/>
        <w:rPr>
          <w:b w:val="0"/>
          <w:bCs w:val="0"/>
          <w:sz w:val="24"/>
          <w:szCs w:val="24"/>
        </w:rPr>
      </w:pPr>
    </w:p>
    <w:p w:rsidR="30E069AA" w:rsidP="30E069AA" w:rsidRDefault="30E069AA" w14:paraId="10A72C97" w14:textId="29797415">
      <w:pPr>
        <w:pStyle w:val="Normal"/>
        <w:jc w:val="left"/>
        <w:rPr>
          <w:b w:val="0"/>
          <w:bCs w:val="0"/>
          <w:sz w:val="24"/>
          <w:szCs w:val="24"/>
        </w:rPr>
      </w:pPr>
      <w:r w:rsidRPr="30E069AA" w:rsidR="30E069AA">
        <w:rPr>
          <w:b w:val="0"/>
          <w:bCs w:val="0"/>
          <w:sz w:val="24"/>
          <w:szCs w:val="24"/>
        </w:rPr>
        <w:t>Vedlagt ligger fullmaktsskjema , samt faktura for innbetaling av kontingent.</w:t>
      </w:r>
    </w:p>
    <w:p w:rsidR="30E069AA" w:rsidP="30E069AA" w:rsidRDefault="30E069AA" w14:paraId="1A728E60" w14:textId="04764380">
      <w:pPr>
        <w:pStyle w:val="Normal"/>
        <w:jc w:val="left"/>
        <w:rPr>
          <w:b w:val="0"/>
          <w:bCs w:val="0"/>
          <w:sz w:val="24"/>
          <w:szCs w:val="24"/>
        </w:rPr>
      </w:pPr>
      <w:r w:rsidRPr="30E069AA" w:rsidR="30E069AA">
        <w:rPr>
          <w:b w:val="0"/>
          <w:bCs w:val="0"/>
          <w:sz w:val="24"/>
          <w:szCs w:val="24"/>
        </w:rPr>
        <w:t>Fullmaktsskjema må være innsendt innen 25.Mars</w:t>
      </w:r>
    </w:p>
    <w:p w:rsidR="7C1C8929" w:rsidP="30E069AA" w:rsidRDefault="7C1C8929" w14:paraId="5CE0C6B1" w14:textId="47D47716">
      <w:pPr>
        <w:pStyle w:val="Normal"/>
        <w:jc w:val="left"/>
        <w:rPr>
          <w:b w:val="0"/>
          <w:bCs w:val="0"/>
          <w:sz w:val="24"/>
          <w:szCs w:val="24"/>
        </w:rPr>
      </w:pPr>
      <w:proofErr w:type="gramStart"/>
      <w:proofErr w:type="gramEnd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65CF6"/>
    <w:rsid w:val="30E069AA"/>
    <w:rsid w:val="4FCD4A51"/>
    <w:rsid w:val="7C1C8929"/>
    <w:rsid w:val="7E3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5CF6"/>
  <w15:chartTrackingRefBased/>
  <w15:docId w15:val="{206399CE-D0CE-433D-BD9C-3F4B1F6C8C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e-postadresse;troms.krets@rytter.no" TargetMode="External" Id="Ra32baabea2444e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2021-04-12T19:15:51.5655646Z</dcterms:created>
  <dcterms:modified xsi:type="dcterms:W3CDTF">2022-03-02T19:50:49.4806539Z</dcterms:modified>
  <dc:creator>Roger Ingebrigtsen</dc:creator>
  <lastModifiedBy>Gjestebruker</lastModifiedBy>
</coreProperties>
</file>