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948DD2" w14:textId="56E185AE" w:rsidR="00C72FFB" w:rsidRPr="00C72FFB" w:rsidRDefault="00C72FFB" w:rsidP="00C72FFB"/>
    <w:p w14:paraId="7811A965" w14:textId="77777777" w:rsidR="00C72FFB" w:rsidRPr="00921CE3" w:rsidRDefault="00C72FFB" w:rsidP="00C72FFB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rPr>
          <w:b/>
          <w:sz w:val="40"/>
          <w:szCs w:val="40"/>
        </w:rPr>
        <w:t>PROTOKOLL  KRETSTING 2017</w:t>
      </w:r>
    </w:p>
    <w:p w14:paraId="589C8E69" w14:textId="77777777" w:rsidR="00C72FFB" w:rsidRDefault="00C72FFB" w:rsidP="00C72FF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091042C4" w14:textId="7C8527CA" w:rsidR="00C72FFB" w:rsidRDefault="00C72FFB" w:rsidP="00C72FFB">
      <w:pPr>
        <w:rPr>
          <w:b/>
        </w:rPr>
      </w:pPr>
      <w:proofErr w:type="gramStart"/>
      <w:r>
        <w:rPr>
          <w:b/>
        </w:rPr>
        <w:t xml:space="preserve">TID:   </w:t>
      </w:r>
      <w:proofErr w:type="gramEnd"/>
      <w:r>
        <w:rPr>
          <w:b/>
        </w:rPr>
        <w:t xml:space="preserve">    L</w:t>
      </w:r>
      <w:r w:rsidRPr="00EF7F6C">
        <w:rPr>
          <w:b/>
        </w:rPr>
        <w:t>ørdag</w:t>
      </w:r>
      <w:r>
        <w:rPr>
          <w:b/>
        </w:rPr>
        <w:t xml:space="preserve"> </w:t>
      </w:r>
      <w:r w:rsidR="001B7989">
        <w:rPr>
          <w:b/>
        </w:rPr>
        <w:t>17</w:t>
      </w:r>
      <w:r>
        <w:rPr>
          <w:b/>
        </w:rPr>
        <w:t>. Mars 20</w:t>
      </w:r>
      <w:r w:rsidR="001B7989">
        <w:rPr>
          <w:b/>
        </w:rPr>
        <w:t>20</w:t>
      </w:r>
      <w:r>
        <w:rPr>
          <w:b/>
        </w:rPr>
        <w:t xml:space="preserve"> kl. </w:t>
      </w:r>
      <w:r w:rsidR="001B7989">
        <w:rPr>
          <w:b/>
        </w:rPr>
        <w:t>20</w:t>
      </w:r>
      <w:r>
        <w:rPr>
          <w:b/>
        </w:rPr>
        <w:t>:00  - under KRETSHELGA 2017</w:t>
      </w:r>
    </w:p>
    <w:p w14:paraId="4FDE0CE7" w14:textId="1F93656D" w:rsidR="00C72FFB" w:rsidRPr="00EF7F6C" w:rsidRDefault="00C72FFB" w:rsidP="00C72FFB">
      <w:pPr>
        <w:rPr>
          <w:b/>
        </w:rPr>
      </w:pPr>
      <w:proofErr w:type="gramStart"/>
      <w:r>
        <w:rPr>
          <w:b/>
        </w:rPr>
        <w:t xml:space="preserve">STED:   </w:t>
      </w:r>
      <w:proofErr w:type="gramEnd"/>
      <w:r>
        <w:rPr>
          <w:b/>
        </w:rPr>
        <w:t xml:space="preserve"> </w:t>
      </w:r>
      <w:r w:rsidR="00CF1103">
        <w:rPr>
          <w:b/>
        </w:rPr>
        <w:t>Olsborg, U-rommet</w:t>
      </w:r>
    </w:p>
    <w:p w14:paraId="14A1E07F" w14:textId="77777777" w:rsidR="00C72FFB" w:rsidRDefault="00C72FFB" w:rsidP="00C72FFB"/>
    <w:p w14:paraId="7C5930DB" w14:textId="77777777" w:rsidR="00C72FFB" w:rsidRDefault="00C72FFB" w:rsidP="00C72FFB"/>
    <w:p w14:paraId="04B442D0" w14:textId="77777777" w:rsidR="00C72FFB" w:rsidRPr="00EF7F6C" w:rsidRDefault="00C72FFB" w:rsidP="00C72FFB">
      <w:pPr>
        <w:rPr>
          <w:b/>
        </w:rPr>
      </w:pPr>
      <w:r w:rsidRPr="00EF7F6C">
        <w:rPr>
          <w:b/>
        </w:rPr>
        <w:t>SAKLISTE:</w:t>
      </w:r>
    </w:p>
    <w:p w14:paraId="1273E5C7" w14:textId="77777777" w:rsidR="00C72FFB" w:rsidRDefault="00C72FFB" w:rsidP="00C72FFB">
      <w:pPr>
        <w:rPr>
          <w:b/>
        </w:rPr>
      </w:pPr>
      <w:r w:rsidRPr="00EF7F6C">
        <w:rPr>
          <w:b/>
        </w:rPr>
        <w:t>SAK 1: Godkjenning av stemmeberettigede</w:t>
      </w:r>
      <w:r>
        <w:rPr>
          <w:b/>
        </w:rPr>
        <w:t>:</w:t>
      </w:r>
    </w:p>
    <w:p w14:paraId="0342D053" w14:textId="387D5413" w:rsidR="00C72FFB" w:rsidRPr="00576D24" w:rsidRDefault="00C72FFB" w:rsidP="00C72FFB">
      <w:r>
        <w:rPr>
          <w:b/>
        </w:rPr>
        <w:t xml:space="preserve">             </w:t>
      </w:r>
      <w:r w:rsidR="00215EFB" w:rsidRPr="00215EFB">
        <w:t>Hestesportlaget</w:t>
      </w:r>
      <w:r w:rsidR="00215EFB">
        <w:rPr>
          <w:b/>
        </w:rPr>
        <w:t xml:space="preserve"> </w:t>
      </w:r>
      <w:r w:rsidR="000B4791">
        <w:t>MIX</w:t>
      </w:r>
      <w:r w:rsidRPr="00576D24">
        <w:t xml:space="preserve">: </w:t>
      </w:r>
      <w:r w:rsidR="000B4791">
        <w:t>2</w:t>
      </w:r>
      <w:r w:rsidRPr="00576D24">
        <w:t xml:space="preserve"> repr. </w:t>
      </w:r>
      <w:r w:rsidR="001B7989">
        <w:t>Marianne Markussen og Gro Pedersen</w:t>
      </w:r>
    </w:p>
    <w:p w14:paraId="353EA924" w14:textId="4EAB5BCF" w:rsidR="00C72FFB" w:rsidRDefault="00C72FFB" w:rsidP="00C72FFB">
      <w:r w:rsidRPr="00576D24">
        <w:t xml:space="preserve"> </w:t>
      </w:r>
      <w:r>
        <w:t xml:space="preserve">            </w:t>
      </w:r>
      <w:r w:rsidR="00CF3A8E">
        <w:t xml:space="preserve">Skånland stall og </w:t>
      </w:r>
      <w:proofErr w:type="spellStart"/>
      <w:r w:rsidR="00CF3A8E">
        <w:t>ridebklubb</w:t>
      </w:r>
      <w:proofErr w:type="spellEnd"/>
      <w:r w:rsidR="00CF3A8E">
        <w:t xml:space="preserve">: </w:t>
      </w:r>
      <w:r w:rsidR="004F5C61">
        <w:t xml:space="preserve">2 </w:t>
      </w:r>
      <w:proofErr w:type="spellStart"/>
      <w:r w:rsidR="004F5C61">
        <w:t>repr</w:t>
      </w:r>
      <w:proofErr w:type="spellEnd"/>
      <w:r w:rsidR="004F5C61">
        <w:t xml:space="preserve"> </w:t>
      </w:r>
      <w:r w:rsidR="00CF3A8E">
        <w:t xml:space="preserve">Pål </w:t>
      </w:r>
      <w:proofErr w:type="spellStart"/>
      <w:r w:rsidR="00CF3A8E">
        <w:t>Brodtkorp</w:t>
      </w:r>
      <w:proofErr w:type="spellEnd"/>
      <w:r w:rsidR="00CF3A8E">
        <w:t xml:space="preserve"> og Mar</w:t>
      </w:r>
      <w:r w:rsidR="00126825">
        <w:t>t</w:t>
      </w:r>
      <w:r w:rsidR="00CF3A8E">
        <w:t xml:space="preserve">ine </w:t>
      </w:r>
      <w:r w:rsidR="007414E1">
        <w:t>Martinsen</w:t>
      </w:r>
    </w:p>
    <w:p w14:paraId="3FEB8B45" w14:textId="3E8FFB6F" w:rsidR="00C72FFB" w:rsidRDefault="00C72FFB" w:rsidP="00C72FFB">
      <w:r>
        <w:t xml:space="preserve">             MTHK: </w:t>
      </w:r>
      <w:r w:rsidR="004F5C61">
        <w:t>1</w:t>
      </w:r>
      <w:r>
        <w:t xml:space="preserve"> repr. Kristina Schneider</w:t>
      </w:r>
    </w:p>
    <w:p w14:paraId="4A4AA198" w14:textId="3B0F1F5D" w:rsidR="00C72FFB" w:rsidRDefault="00C72FFB" w:rsidP="00C72FFB">
      <w:r>
        <w:t xml:space="preserve"> </w:t>
      </w:r>
      <w:r w:rsidR="00C2184A">
        <w:tab/>
      </w:r>
      <w:r w:rsidR="00215EFB">
        <w:t xml:space="preserve"> </w:t>
      </w:r>
      <w:r w:rsidR="00C2184A">
        <w:t xml:space="preserve">Ryttersportsklubben nor 1 </w:t>
      </w:r>
      <w:proofErr w:type="spellStart"/>
      <w:r w:rsidR="00C2184A">
        <w:t>repr</w:t>
      </w:r>
      <w:proofErr w:type="spellEnd"/>
      <w:r w:rsidR="00C2184A">
        <w:t xml:space="preserve"> Alida Storsteinnes</w:t>
      </w:r>
    </w:p>
    <w:p w14:paraId="2C2621A8" w14:textId="4AC0CBAD" w:rsidR="00C72FFB" w:rsidRDefault="00C72FFB" w:rsidP="00C72FFB">
      <w:r>
        <w:t xml:space="preserve">             9000-byen: </w:t>
      </w:r>
      <w:r w:rsidR="004F5C61">
        <w:t>1</w:t>
      </w:r>
      <w:r>
        <w:t xml:space="preserve"> repr. </w:t>
      </w:r>
      <w:r w:rsidR="004F5C61">
        <w:t xml:space="preserve">Pernille </w:t>
      </w:r>
      <w:r>
        <w:t>Haldorsen</w:t>
      </w:r>
    </w:p>
    <w:p w14:paraId="4DE5F0EA" w14:textId="15694021" w:rsidR="00C72FFB" w:rsidRDefault="00C72FFB" w:rsidP="00C72FFB">
      <w:r>
        <w:t xml:space="preserve">             BMHK: 1 repr. </w:t>
      </w:r>
      <w:r w:rsidR="007D389C">
        <w:t xml:space="preserve">Vivi </w:t>
      </w:r>
    </w:p>
    <w:p w14:paraId="01CDEEE9" w14:textId="34FA2EF7" w:rsidR="004D3763" w:rsidRDefault="004D3763" w:rsidP="00C72FFB">
      <w:r>
        <w:tab/>
        <w:t xml:space="preserve">Nordreisa </w:t>
      </w:r>
      <w:proofErr w:type="spellStart"/>
      <w:r>
        <w:t>rideklubb</w:t>
      </w:r>
      <w:proofErr w:type="spellEnd"/>
      <w:r>
        <w:t xml:space="preserve"> 2 repr. Sofie Dyrnes Vangen og Lin </w:t>
      </w:r>
      <w:proofErr w:type="spellStart"/>
      <w:r>
        <w:t>dyrnes</w:t>
      </w:r>
      <w:proofErr w:type="spellEnd"/>
      <w:r>
        <w:t xml:space="preserve"> Vangen</w:t>
      </w:r>
    </w:p>
    <w:p w14:paraId="09581468" w14:textId="6EB70503" w:rsidR="00C72FFB" w:rsidRDefault="00C72FFB" w:rsidP="00C72FFB">
      <w:r>
        <w:tab/>
        <w:t xml:space="preserve"> </w:t>
      </w:r>
    </w:p>
    <w:p w14:paraId="131393A1" w14:textId="0761796A" w:rsidR="00C72FFB" w:rsidRDefault="00C72FFB" w:rsidP="00C72FFB">
      <w:r>
        <w:t xml:space="preserve">             </w:t>
      </w:r>
      <w:r w:rsidR="00543AFC">
        <w:t>10</w:t>
      </w:r>
      <w:r>
        <w:t xml:space="preserve"> stemmeberettigede etter </w:t>
      </w:r>
      <w:proofErr w:type="spellStart"/>
      <w:r>
        <w:t>fullmaktskjemaer</w:t>
      </w:r>
      <w:proofErr w:type="spellEnd"/>
      <w:r>
        <w:t xml:space="preserve"> fra klubbene + </w:t>
      </w:r>
      <w:r w:rsidR="00C2184A">
        <w:t>4</w:t>
      </w:r>
      <w:r>
        <w:t xml:space="preserve"> fra kretsstyret = 1</w:t>
      </w:r>
      <w:r w:rsidR="00E312BE">
        <w:t>4</w:t>
      </w:r>
      <w:r>
        <w:t xml:space="preserve"> </w:t>
      </w:r>
    </w:p>
    <w:p w14:paraId="711343A7" w14:textId="77777777" w:rsidR="00C72FFB" w:rsidRPr="00576D24" w:rsidRDefault="00C72FFB" w:rsidP="00C72FFB">
      <w:r>
        <w:t xml:space="preserve">             stemmeberettigede.</w:t>
      </w:r>
    </w:p>
    <w:p w14:paraId="0B175867" w14:textId="77777777" w:rsidR="00C72FFB" w:rsidRPr="00EF7F6C" w:rsidRDefault="00C72FFB" w:rsidP="00C72FFB">
      <w:pPr>
        <w:rPr>
          <w:b/>
        </w:rPr>
      </w:pPr>
    </w:p>
    <w:p w14:paraId="19A72F47" w14:textId="77777777" w:rsidR="00C72FFB" w:rsidRDefault="00C72FFB" w:rsidP="00C72FFB">
      <w:pPr>
        <w:rPr>
          <w:b/>
        </w:rPr>
      </w:pPr>
      <w:r w:rsidRPr="00EF7F6C">
        <w:rPr>
          <w:b/>
        </w:rPr>
        <w:t>SAK 2: Godkjenning av innkalling og sakliste</w:t>
      </w:r>
      <w:r>
        <w:rPr>
          <w:b/>
        </w:rPr>
        <w:t>:</w:t>
      </w:r>
    </w:p>
    <w:p w14:paraId="3DCD71B0" w14:textId="18D78E04" w:rsidR="00C72FFB" w:rsidRPr="00576D24" w:rsidRDefault="00C72FFB" w:rsidP="00C72FFB">
      <w:r w:rsidRPr="00576D24">
        <w:t xml:space="preserve">             </w:t>
      </w:r>
      <w:r w:rsidR="006B1B3D">
        <w:t>1</w:t>
      </w:r>
      <w:r w:rsidRPr="00576D24">
        <w:t xml:space="preserve"> </w:t>
      </w:r>
      <w:r w:rsidR="000306A3">
        <w:t xml:space="preserve">sak til </w:t>
      </w:r>
      <w:r w:rsidR="0065000C">
        <w:t>innkomne</w:t>
      </w:r>
      <w:r w:rsidR="000306A3">
        <w:t xml:space="preserve"> saker.</w:t>
      </w:r>
    </w:p>
    <w:p w14:paraId="0D8F3DF0" w14:textId="77777777" w:rsidR="00C72FFB" w:rsidRDefault="00C72FFB" w:rsidP="00C72FFB">
      <w:r>
        <w:rPr>
          <w:b/>
        </w:rPr>
        <w:t xml:space="preserve">             </w:t>
      </w:r>
      <w:r w:rsidRPr="00576D24">
        <w:t>Enst. Godkjent</w:t>
      </w:r>
    </w:p>
    <w:p w14:paraId="4B47E13A" w14:textId="77777777" w:rsidR="00C72FFB" w:rsidRPr="00576D24" w:rsidRDefault="00C72FFB" w:rsidP="00C72FFB"/>
    <w:p w14:paraId="1F983B06" w14:textId="77777777" w:rsidR="00C72FFB" w:rsidRDefault="00C72FFB" w:rsidP="00C72FFB">
      <w:pPr>
        <w:rPr>
          <w:b/>
        </w:rPr>
      </w:pPr>
      <w:r w:rsidRPr="00EF7F6C">
        <w:rPr>
          <w:b/>
        </w:rPr>
        <w:t>SAK 3: Valg av ordstyrer, sekretær og to representanter for å underskrive protokollen</w:t>
      </w:r>
      <w:r>
        <w:rPr>
          <w:b/>
        </w:rPr>
        <w:t>:</w:t>
      </w:r>
    </w:p>
    <w:p w14:paraId="2E1D1D90" w14:textId="6D9D0543" w:rsidR="00C72FFB" w:rsidRDefault="00C72FFB" w:rsidP="00C72FFB">
      <w:r>
        <w:rPr>
          <w:b/>
        </w:rPr>
        <w:t xml:space="preserve">              </w:t>
      </w:r>
      <w:r>
        <w:t>Forslag: ordstyrer:</w:t>
      </w:r>
      <w:r w:rsidR="005518BB">
        <w:t xml:space="preserve"> Stine Haldorsen</w:t>
      </w:r>
    </w:p>
    <w:p w14:paraId="2E03E29F" w14:textId="2C8E6FC6" w:rsidR="00C72FFB" w:rsidRDefault="00C72FFB" w:rsidP="00C72FFB">
      <w:r>
        <w:t xml:space="preserve">              Referent: </w:t>
      </w:r>
      <w:r w:rsidR="002239D7">
        <w:t>Kristina S</w:t>
      </w:r>
      <w:r w:rsidR="000306A3">
        <w:t>chn</w:t>
      </w:r>
      <w:r w:rsidR="002239D7">
        <w:t>eider</w:t>
      </w:r>
    </w:p>
    <w:p w14:paraId="6619C846" w14:textId="26082463" w:rsidR="00C72FFB" w:rsidRDefault="00C72FFB" w:rsidP="00C72FFB">
      <w:r>
        <w:t xml:space="preserve">              2 til å underskrive protokoll: </w:t>
      </w:r>
      <w:r w:rsidR="00F616D8">
        <w:t>Marianne Markussen og Lin Dynes Vangen</w:t>
      </w:r>
    </w:p>
    <w:p w14:paraId="06250F75" w14:textId="77777777" w:rsidR="00C72FFB" w:rsidRDefault="00C72FFB" w:rsidP="00C72FFB">
      <w:r>
        <w:t xml:space="preserve">              Enst. Valgt</w:t>
      </w:r>
    </w:p>
    <w:p w14:paraId="56CEAFCE" w14:textId="77777777" w:rsidR="00C72FFB" w:rsidRPr="007F7179" w:rsidRDefault="00C72FFB" w:rsidP="00C72FFB"/>
    <w:p w14:paraId="523B436F" w14:textId="478056DA" w:rsidR="00C72FFB" w:rsidRDefault="00C72FFB" w:rsidP="00C72FFB">
      <w:pPr>
        <w:rPr>
          <w:b/>
        </w:rPr>
      </w:pPr>
      <w:r>
        <w:rPr>
          <w:b/>
        </w:rPr>
        <w:t xml:space="preserve">SAK 4: </w:t>
      </w:r>
      <w:r w:rsidRPr="00EF7F6C">
        <w:rPr>
          <w:b/>
        </w:rPr>
        <w:t>Behandle årsmelding</w:t>
      </w:r>
      <w:r>
        <w:rPr>
          <w:b/>
        </w:rPr>
        <w:t xml:space="preserve"> for 201</w:t>
      </w:r>
      <w:r w:rsidR="0032739D">
        <w:rPr>
          <w:b/>
        </w:rPr>
        <w:t>7</w:t>
      </w:r>
      <w:r>
        <w:rPr>
          <w:b/>
        </w:rPr>
        <w:t>:</w:t>
      </w:r>
    </w:p>
    <w:p w14:paraId="4696CBBF" w14:textId="3AC0F9D6" w:rsidR="00C72FFB" w:rsidRDefault="001B6502" w:rsidP="001B6502">
      <w:pPr>
        <w:ind w:left="720"/>
      </w:pPr>
      <w:r>
        <w:t xml:space="preserve"> </w:t>
      </w:r>
      <w:r w:rsidR="00C72FFB">
        <w:t>Styreleder henviser til årsmeldinger som er lagt ut</w:t>
      </w:r>
      <w:r w:rsidR="0032739D">
        <w:t xml:space="preserve"> og velger å lese og år</w:t>
      </w:r>
      <w:r w:rsidR="00E92320">
        <w:t>s</w:t>
      </w:r>
      <w:r w:rsidR="0032739D">
        <w:t xml:space="preserve">melding i </w:t>
      </w:r>
      <w:r>
        <w:t xml:space="preserve">  </w:t>
      </w:r>
      <w:r w:rsidR="0065000C">
        <w:t xml:space="preserve"> </w:t>
      </w:r>
      <w:r w:rsidR="0032739D">
        <w:t>sprang da denne ikke er kommet ut på hjemmesidene</w:t>
      </w:r>
      <w:r w:rsidR="009C7971">
        <w:t xml:space="preserve"> grunnet </w:t>
      </w:r>
      <w:proofErr w:type="spellStart"/>
      <w:r w:rsidR="009C7971">
        <w:t>grenleders</w:t>
      </w:r>
      <w:proofErr w:type="spellEnd"/>
      <w:r w:rsidR="009C7971">
        <w:t xml:space="preserve"> ferie.</w:t>
      </w:r>
    </w:p>
    <w:p w14:paraId="221330BC" w14:textId="395679CC" w:rsidR="00C72FFB" w:rsidRDefault="00C72FFB" w:rsidP="00C72FFB">
      <w:r>
        <w:t xml:space="preserve">             Enst. godkjent</w:t>
      </w:r>
    </w:p>
    <w:p w14:paraId="554167AC" w14:textId="77777777" w:rsidR="00C72FFB" w:rsidRDefault="00C72FFB" w:rsidP="00C72FFB"/>
    <w:p w14:paraId="28BE23DB" w14:textId="77777777" w:rsidR="00C72FFB" w:rsidRDefault="00C72FFB" w:rsidP="00C72FFB"/>
    <w:p w14:paraId="39055975" w14:textId="77777777" w:rsidR="00C72FFB" w:rsidRPr="00EF7F6C" w:rsidRDefault="00C72FFB" w:rsidP="00C72FFB">
      <w:pPr>
        <w:rPr>
          <w:b/>
        </w:rPr>
      </w:pPr>
    </w:p>
    <w:p w14:paraId="1D45A404" w14:textId="0FD87E42" w:rsidR="00C72FFB" w:rsidRDefault="00C72FFB" w:rsidP="00C72FFB">
      <w:pPr>
        <w:rPr>
          <w:b/>
        </w:rPr>
      </w:pPr>
      <w:r>
        <w:rPr>
          <w:b/>
        </w:rPr>
        <w:t>SAK 5:</w:t>
      </w:r>
      <w:r w:rsidRPr="00EF7F6C">
        <w:rPr>
          <w:b/>
        </w:rPr>
        <w:t xml:space="preserve"> Behandle regnskap</w:t>
      </w:r>
      <w:r>
        <w:rPr>
          <w:b/>
        </w:rPr>
        <w:t xml:space="preserve"> for 201</w:t>
      </w:r>
      <w:r w:rsidR="006E369F">
        <w:rPr>
          <w:b/>
        </w:rPr>
        <w:t>7</w:t>
      </w:r>
      <w:r>
        <w:rPr>
          <w:b/>
        </w:rPr>
        <w:t>:</w:t>
      </w:r>
    </w:p>
    <w:p w14:paraId="13B1DE02" w14:textId="002637C4" w:rsidR="00C72FFB" w:rsidRDefault="006E369F" w:rsidP="00E92320">
      <w:pPr>
        <w:ind w:left="720"/>
      </w:pPr>
      <w:r>
        <w:t>Renate</w:t>
      </w:r>
      <w:r w:rsidR="00C72FFB">
        <w:t xml:space="preserve"> la fram revisorgodkjent regnskap</w:t>
      </w:r>
      <w:r w:rsidR="007046A9">
        <w:t xml:space="preserve">. Beklager at det har blitt lagt sent frem for medlemmene. Konto 3406 er feil. </w:t>
      </w:r>
      <w:proofErr w:type="spellStart"/>
      <w:r w:rsidR="007046A9">
        <w:t>Stevnetierene</w:t>
      </w:r>
      <w:proofErr w:type="spellEnd"/>
      <w:r w:rsidR="007046A9">
        <w:t xml:space="preserve"> er feilført her. Kasserer </w:t>
      </w:r>
      <w:proofErr w:type="spellStart"/>
      <w:r w:rsidR="007046A9">
        <w:t>re</w:t>
      </w:r>
      <w:r w:rsidR="00A65A21">
        <w:t>d</w:t>
      </w:r>
      <w:r w:rsidR="007046A9">
        <w:t>gjører</w:t>
      </w:r>
      <w:proofErr w:type="spellEnd"/>
      <w:r w:rsidR="007046A9">
        <w:t xml:space="preserve"> for dette.</w:t>
      </w:r>
      <w:r w:rsidR="00A65A21">
        <w:t xml:space="preserve"> Overskudd på kr 817,-</w:t>
      </w:r>
    </w:p>
    <w:p w14:paraId="299EC12E" w14:textId="02C9672C" w:rsidR="00C72FFB" w:rsidRPr="007F7179" w:rsidRDefault="00C72FFB" w:rsidP="00C72FFB">
      <w:r>
        <w:t xml:space="preserve">            Enst. godkjent</w:t>
      </w:r>
    </w:p>
    <w:p w14:paraId="4A65BC01" w14:textId="77777777" w:rsidR="00C72FFB" w:rsidRPr="00EF7F6C" w:rsidRDefault="00C72FFB" w:rsidP="00C72FFB">
      <w:pPr>
        <w:rPr>
          <w:b/>
        </w:rPr>
      </w:pPr>
    </w:p>
    <w:p w14:paraId="3BEA5857" w14:textId="215EEDCF" w:rsidR="00C72FFB" w:rsidRDefault="00C72FFB" w:rsidP="00C72FFB">
      <w:pPr>
        <w:rPr>
          <w:b/>
        </w:rPr>
      </w:pPr>
      <w:r w:rsidRPr="00EF7F6C">
        <w:rPr>
          <w:b/>
        </w:rPr>
        <w:t xml:space="preserve">SAK </w:t>
      </w:r>
      <w:proofErr w:type="gramStart"/>
      <w:r w:rsidRPr="00EF7F6C">
        <w:rPr>
          <w:b/>
        </w:rPr>
        <w:t>6:  Fastsette</w:t>
      </w:r>
      <w:proofErr w:type="gramEnd"/>
      <w:r w:rsidRPr="00EF7F6C">
        <w:rPr>
          <w:b/>
        </w:rPr>
        <w:t xml:space="preserve"> kontingent</w:t>
      </w:r>
      <w:r>
        <w:rPr>
          <w:b/>
        </w:rPr>
        <w:t xml:space="preserve"> for 201</w:t>
      </w:r>
      <w:r w:rsidR="00A65A21">
        <w:rPr>
          <w:b/>
        </w:rPr>
        <w:t>8</w:t>
      </w:r>
      <w:r>
        <w:rPr>
          <w:b/>
        </w:rPr>
        <w:t>:</w:t>
      </w:r>
    </w:p>
    <w:p w14:paraId="284BE39D" w14:textId="43532523" w:rsidR="00C72FFB" w:rsidRDefault="00C72FFB" w:rsidP="00C72FFB">
      <w:r>
        <w:rPr>
          <w:b/>
        </w:rPr>
        <w:t xml:space="preserve">            </w:t>
      </w:r>
      <w:r w:rsidRPr="007F7179">
        <w:t xml:space="preserve">Troms rytterkrets har </w:t>
      </w:r>
      <w:r>
        <w:t xml:space="preserve">hatt en medlemsavgift på kr. 20,- pr medlem pr. år </w:t>
      </w:r>
      <w:proofErr w:type="gramStart"/>
      <w:r>
        <w:t>i ”alle</w:t>
      </w:r>
      <w:proofErr w:type="gramEnd"/>
      <w:r>
        <w:t xml:space="preserve"> år”.</w:t>
      </w:r>
    </w:p>
    <w:p w14:paraId="0267C7FE" w14:textId="0F10E0CB" w:rsidR="00C72FFB" w:rsidRDefault="00C72FFB" w:rsidP="00C72FFB">
      <w:r>
        <w:t xml:space="preserve">            Forslag fra KS: Uendret medlemskontingent</w:t>
      </w:r>
    </w:p>
    <w:p w14:paraId="62701976" w14:textId="158C758F" w:rsidR="00C72FFB" w:rsidRDefault="00C72FFB" w:rsidP="00C72FFB">
      <w:r>
        <w:t xml:space="preserve">            Enst. vedtatt</w:t>
      </w:r>
    </w:p>
    <w:p w14:paraId="018DBAEF" w14:textId="77777777" w:rsidR="00C72FFB" w:rsidRPr="007F7179" w:rsidRDefault="00C72FFB" w:rsidP="00C72FFB">
      <w:r>
        <w:t xml:space="preserve">           </w:t>
      </w:r>
    </w:p>
    <w:p w14:paraId="35491EFE" w14:textId="5A98762F" w:rsidR="00C72FFB" w:rsidRDefault="00C72FFB" w:rsidP="00C72FFB">
      <w:pPr>
        <w:rPr>
          <w:b/>
        </w:rPr>
      </w:pPr>
      <w:r w:rsidRPr="00EF7F6C">
        <w:rPr>
          <w:b/>
        </w:rPr>
        <w:t xml:space="preserve">SAK </w:t>
      </w:r>
      <w:proofErr w:type="gramStart"/>
      <w:r w:rsidRPr="00EF7F6C">
        <w:rPr>
          <w:b/>
        </w:rPr>
        <w:t>7:  Behandle</w:t>
      </w:r>
      <w:proofErr w:type="gramEnd"/>
      <w:r w:rsidRPr="00EF7F6C">
        <w:rPr>
          <w:b/>
        </w:rPr>
        <w:t xml:space="preserve"> budsjett</w:t>
      </w:r>
      <w:r>
        <w:rPr>
          <w:b/>
        </w:rPr>
        <w:t xml:space="preserve"> 201</w:t>
      </w:r>
      <w:r w:rsidR="00A65A21">
        <w:rPr>
          <w:b/>
        </w:rPr>
        <w:t>8</w:t>
      </w:r>
      <w:r>
        <w:rPr>
          <w:b/>
        </w:rPr>
        <w:t>:</w:t>
      </w:r>
    </w:p>
    <w:p w14:paraId="5136CAA5" w14:textId="63D6D58E" w:rsidR="00C72FFB" w:rsidRPr="007F7179" w:rsidRDefault="00C72FFB" w:rsidP="00C72FFB">
      <w:r>
        <w:rPr>
          <w:b/>
        </w:rPr>
        <w:t xml:space="preserve">            </w:t>
      </w:r>
      <w:r>
        <w:t>Enst godkjent</w:t>
      </w:r>
      <w:r w:rsidR="00A65A21">
        <w:t xml:space="preserve"> og ser ryddig ut</w:t>
      </w:r>
    </w:p>
    <w:p w14:paraId="3E08EF26" w14:textId="77777777" w:rsidR="00C72FFB" w:rsidRDefault="00C72FFB" w:rsidP="00C72FFB">
      <w:pPr>
        <w:rPr>
          <w:b/>
        </w:rPr>
      </w:pPr>
      <w:r>
        <w:rPr>
          <w:b/>
        </w:rPr>
        <w:t xml:space="preserve">        </w:t>
      </w:r>
    </w:p>
    <w:p w14:paraId="77CB66CF" w14:textId="77777777" w:rsidR="00C72FFB" w:rsidRDefault="00C72FFB" w:rsidP="00C72FFB">
      <w:pPr>
        <w:rPr>
          <w:b/>
        </w:rPr>
      </w:pPr>
      <w:r>
        <w:rPr>
          <w:b/>
        </w:rPr>
        <w:t>SAK 8:  Innkomne saker:</w:t>
      </w:r>
    </w:p>
    <w:p w14:paraId="005C1EE8" w14:textId="7419790A" w:rsidR="007E4FA6" w:rsidRDefault="007043CB" w:rsidP="008018EC">
      <w:pPr>
        <w:ind w:left="720"/>
        <w:rPr>
          <w:i/>
        </w:rPr>
      </w:pPr>
      <w:r>
        <w:rPr>
          <w:i/>
        </w:rPr>
        <w:t xml:space="preserve">Forslag fra hestesportslaget MIKS. Diskusjon om kravet til teknisk personell på klubbstevner. </w:t>
      </w:r>
      <w:r w:rsidR="00841A34">
        <w:rPr>
          <w:i/>
        </w:rPr>
        <w:t xml:space="preserve">Ønske om at TRYK sitt styre skal jobbe mot NRYF for å få de til å endre </w:t>
      </w:r>
      <w:r w:rsidR="005D2F1E">
        <w:rPr>
          <w:i/>
        </w:rPr>
        <w:t xml:space="preserve">kravene til teknisk personell. </w:t>
      </w:r>
      <w:bookmarkStart w:id="0" w:name="_GoBack"/>
      <w:bookmarkEnd w:id="0"/>
      <w:r>
        <w:rPr>
          <w:i/>
        </w:rPr>
        <w:t xml:space="preserve">Stine </w:t>
      </w:r>
      <w:r w:rsidR="004868AF">
        <w:rPr>
          <w:i/>
        </w:rPr>
        <w:t xml:space="preserve">informerte om at man i NRYF jobber med </w:t>
      </w:r>
      <w:r w:rsidR="007E4FA6">
        <w:rPr>
          <w:i/>
        </w:rPr>
        <w:t xml:space="preserve">å se på stevne strukturen i NRYF. </w:t>
      </w:r>
      <w:r w:rsidR="00315FFA">
        <w:rPr>
          <w:i/>
        </w:rPr>
        <w:t xml:space="preserve">Det ble diskusjon om hva man kan gjøre </w:t>
      </w:r>
      <w:r w:rsidR="00370216">
        <w:rPr>
          <w:i/>
        </w:rPr>
        <w:t>som klubb for å tilby «tulle» stevner til medlemmer i mindre klubber</w:t>
      </w:r>
      <w:r w:rsidR="00E50A0E">
        <w:rPr>
          <w:i/>
        </w:rPr>
        <w:t xml:space="preserve">. </w:t>
      </w:r>
    </w:p>
    <w:p w14:paraId="261FF738" w14:textId="75E340D8" w:rsidR="00E50A0E" w:rsidRDefault="00E50A0E" w:rsidP="00C72FFB">
      <w:pPr>
        <w:rPr>
          <w:i/>
        </w:rPr>
      </w:pPr>
      <w:r>
        <w:rPr>
          <w:i/>
        </w:rPr>
        <w:tab/>
        <w:t>Forslaget ble nedstemt med 2 mot 12 stemmer.</w:t>
      </w:r>
    </w:p>
    <w:p w14:paraId="2A3BA20B" w14:textId="77777777" w:rsidR="008018EC" w:rsidRPr="007E4FA6" w:rsidRDefault="008018EC" w:rsidP="00C72FFB">
      <w:pPr>
        <w:rPr>
          <w:i/>
        </w:rPr>
      </w:pPr>
    </w:p>
    <w:p w14:paraId="19CC1A50" w14:textId="77777777" w:rsidR="00C72FFB" w:rsidRDefault="00C72FFB" w:rsidP="00C72FFB">
      <w:pPr>
        <w:rPr>
          <w:b/>
        </w:rPr>
      </w:pPr>
      <w:r>
        <w:rPr>
          <w:b/>
        </w:rPr>
        <w:t xml:space="preserve">SAK </w:t>
      </w:r>
      <w:proofErr w:type="gramStart"/>
      <w:r>
        <w:rPr>
          <w:b/>
        </w:rPr>
        <w:t>9</w:t>
      </w:r>
      <w:r w:rsidRPr="00EF7F6C">
        <w:rPr>
          <w:b/>
        </w:rPr>
        <w:t>:  Valg</w:t>
      </w:r>
      <w:proofErr w:type="gramEnd"/>
      <w:r>
        <w:rPr>
          <w:b/>
        </w:rPr>
        <w:t>:</w:t>
      </w:r>
    </w:p>
    <w:p w14:paraId="461A400F" w14:textId="77777777" w:rsidR="00C72FFB" w:rsidRPr="00B71762" w:rsidRDefault="00C72FFB" w:rsidP="00C72FFB">
      <w:r>
        <w:rPr>
          <w:b/>
        </w:rPr>
        <w:t xml:space="preserve">               </w:t>
      </w:r>
      <w:r w:rsidRPr="00B71762">
        <w:t>Valgkomiteen h</w:t>
      </w:r>
      <w:r>
        <w:t>ar bestått av Marianne Nordhov, Lena Nordli</w:t>
      </w:r>
      <w:r w:rsidRPr="00B71762">
        <w:t xml:space="preserve"> og </w:t>
      </w:r>
    </w:p>
    <w:p w14:paraId="781866D9" w14:textId="7E9AFF7C" w:rsidR="00C72FFB" w:rsidRDefault="00C72FFB" w:rsidP="00C72FFB">
      <w:r>
        <w:t xml:space="preserve">               </w:t>
      </w:r>
      <w:r w:rsidR="008018EC">
        <w:t>Caroline Hammari</w:t>
      </w:r>
      <w:r>
        <w:t>. Forslag:</w:t>
      </w:r>
    </w:p>
    <w:p w14:paraId="5B2E8625" w14:textId="77777777" w:rsidR="00C72FFB" w:rsidRDefault="00C72FFB" w:rsidP="00C72FFB">
      <w:r>
        <w:t xml:space="preserve">               Leder:                        Stine Haldorsen velges for 1 år – enst. valgt</w:t>
      </w:r>
    </w:p>
    <w:p w14:paraId="22DD2843" w14:textId="49CCF8C7" w:rsidR="00C72FFB" w:rsidRDefault="00C72FFB" w:rsidP="00C72FFB">
      <w:r>
        <w:t xml:space="preserve">               </w:t>
      </w:r>
      <w:proofErr w:type="gramStart"/>
      <w:r>
        <w:t xml:space="preserve">Nestleder:   </w:t>
      </w:r>
      <w:proofErr w:type="gramEnd"/>
      <w:r>
        <w:t xml:space="preserve">               Roger Ingebrigtsen, KVAL</w:t>
      </w:r>
      <w:r w:rsidR="008018EC">
        <w:t xml:space="preserve">, velges for 2 år-enst </w:t>
      </w:r>
      <w:r w:rsidR="00D53A6F">
        <w:t>valgt</w:t>
      </w:r>
    </w:p>
    <w:p w14:paraId="195E5E9F" w14:textId="02B2D40A" w:rsidR="00C72FFB" w:rsidRDefault="00C72FFB" w:rsidP="00C72FFB">
      <w:r>
        <w:t xml:space="preserve">               Styremedlem/: </w:t>
      </w:r>
      <w:proofErr w:type="gramStart"/>
      <w:r>
        <w:tab/>
        <w:t xml:space="preserve">  </w:t>
      </w:r>
      <w:r w:rsidR="00D53A6F">
        <w:t>Kristina</w:t>
      </w:r>
      <w:proofErr w:type="gramEnd"/>
      <w:r w:rsidR="00D53A6F">
        <w:t xml:space="preserve"> Schneider</w:t>
      </w:r>
      <w:r>
        <w:t xml:space="preserve">, , </w:t>
      </w:r>
      <w:r w:rsidR="00D53A6F">
        <w:t>MTHK</w:t>
      </w:r>
      <w:r w:rsidR="00B1343C">
        <w:t>, velges for 2 år-enst valgt</w:t>
      </w:r>
    </w:p>
    <w:p w14:paraId="5460A9CA" w14:textId="4C51B03C" w:rsidR="00C72FFB" w:rsidRDefault="00C72FFB" w:rsidP="00C72FFB">
      <w:r>
        <w:t xml:space="preserve">               </w:t>
      </w:r>
      <w:proofErr w:type="gramStart"/>
      <w:r>
        <w:t xml:space="preserve">Styremedlem:   </w:t>
      </w:r>
      <w:proofErr w:type="gramEnd"/>
      <w:r>
        <w:t xml:space="preserve">         </w:t>
      </w:r>
      <w:r w:rsidR="00B1343C">
        <w:t xml:space="preserve">Vera Jacobsen, </w:t>
      </w:r>
      <w:r w:rsidR="007D0129">
        <w:t>SKJOM</w:t>
      </w:r>
      <w:r>
        <w:t>, velges for 2 år</w:t>
      </w:r>
      <w:r w:rsidR="007D0129">
        <w:t>-enst. valgt</w:t>
      </w:r>
    </w:p>
    <w:p w14:paraId="1B5E94C9" w14:textId="299F034A" w:rsidR="00C72FFB" w:rsidRDefault="00C72FFB" w:rsidP="00C72FFB">
      <w:r>
        <w:tab/>
      </w:r>
    </w:p>
    <w:p w14:paraId="10F8DC78" w14:textId="7DEE0250" w:rsidR="00C72FFB" w:rsidRDefault="00C72FFB" w:rsidP="007D0129">
      <w:r>
        <w:tab/>
      </w:r>
    </w:p>
    <w:p w14:paraId="42264CF7" w14:textId="77777777" w:rsidR="00C72FFB" w:rsidRDefault="00C72FFB" w:rsidP="00C72FFB">
      <w:r>
        <w:t xml:space="preserve">               </w:t>
      </w:r>
    </w:p>
    <w:p w14:paraId="362E9587" w14:textId="5840EA14" w:rsidR="00C72FFB" w:rsidRDefault="00C72FFB" w:rsidP="00C72FFB">
      <w:pPr>
        <w:ind w:firstLine="720"/>
      </w:pPr>
      <w:r>
        <w:t xml:space="preserve"> </w:t>
      </w:r>
    </w:p>
    <w:p w14:paraId="342B1CC8" w14:textId="6B1F6109" w:rsidR="00C72FFB" w:rsidRDefault="00C72FFB" w:rsidP="00C72FFB">
      <w:r>
        <w:t xml:space="preserve">               Vara 1: </w:t>
      </w:r>
      <w:r w:rsidR="009117BC">
        <w:t>Irene Olaussen Hauge</w:t>
      </w:r>
      <w:r>
        <w:t xml:space="preserve">, </w:t>
      </w:r>
      <w:r w:rsidR="004751E3">
        <w:t xml:space="preserve">NOR </w:t>
      </w:r>
      <w:r w:rsidR="009117BC">
        <w:t xml:space="preserve">enst. </w:t>
      </w:r>
      <w:proofErr w:type="gramStart"/>
      <w:r w:rsidR="009117BC">
        <w:t xml:space="preserve">Valgt </w:t>
      </w:r>
      <w:r>
        <w:t xml:space="preserve"> for</w:t>
      </w:r>
      <w:proofErr w:type="gramEnd"/>
      <w:r>
        <w:t xml:space="preserve"> 1 år</w:t>
      </w:r>
    </w:p>
    <w:p w14:paraId="74FBFC18" w14:textId="1E94D065" w:rsidR="00C72FFB" w:rsidRDefault="00C72FFB" w:rsidP="00C72FFB">
      <w:r>
        <w:t xml:space="preserve">               Vara 2: </w:t>
      </w:r>
      <w:r w:rsidR="004751E3">
        <w:t xml:space="preserve">Rune </w:t>
      </w:r>
      <w:proofErr w:type="spellStart"/>
      <w:r w:rsidR="004751E3">
        <w:t>Kufaas</w:t>
      </w:r>
      <w:proofErr w:type="spellEnd"/>
      <w:r w:rsidR="004751E3">
        <w:t>, TRSO</w:t>
      </w:r>
      <w:r>
        <w:t xml:space="preserve">, </w:t>
      </w:r>
      <w:r w:rsidR="004751E3">
        <w:t>enst valgt</w:t>
      </w:r>
      <w:r>
        <w:t xml:space="preserve"> for 1 år</w:t>
      </w:r>
    </w:p>
    <w:p w14:paraId="020323F3" w14:textId="77777777" w:rsidR="00C72FFB" w:rsidRDefault="00C72FFB" w:rsidP="00C72FFB">
      <w:r>
        <w:t xml:space="preserve">               Varamedlemmene enst. gjenvalgt.</w:t>
      </w:r>
    </w:p>
    <w:p w14:paraId="4D86E53D" w14:textId="33DE62BF" w:rsidR="00C72FFB" w:rsidRDefault="00C72FFB" w:rsidP="00C72FFB">
      <w:r>
        <w:t xml:space="preserve">               Revisor 1: </w:t>
      </w:r>
      <w:r w:rsidR="00C65139">
        <w:t>Kenneth Nordli</w:t>
      </w:r>
      <w:r>
        <w:t>, valgt for 1 år</w:t>
      </w:r>
    </w:p>
    <w:p w14:paraId="4B152556" w14:textId="076957D1" w:rsidR="00C72FFB" w:rsidRDefault="00C72FFB" w:rsidP="00C72FFB">
      <w:r>
        <w:t xml:space="preserve">               Revisor 2: Karl Olav </w:t>
      </w:r>
      <w:proofErr w:type="spellStart"/>
      <w:r>
        <w:t>Kjile</w:t>
      </w:r>
      <w:proofErr w:type="spellEnd"/>
      <w:r>
        <w:t xml:space="preserve"> Pettersen, valgt for 1 1år</w:t>
      </w:r>
    </w:p>
    <w:p w14:paraId="6F5A97C8" w14:textId="017DCFF7" w:rsidR="00F33BA2" w:rsidRDefault="00F33BA2" w:rsidP="00C72FFB"/>
    <w:p w14:paraId="529FF765" w14:textId="4AADACB2" w:rsidR="00F33BA2" w:rsidRDefault="00F33BA2" w:rsidP="00C72FFB">
      <w:r>
        <w:tab/>
        <w:t xml:space="preserve">  </w:t>
      </w:r>
    </w:p>
    <w:p w14:paraId="05462C5D" w14:textId="77777777" w:rsidR="00C72FFB" w:rsidRDefault="00C72FFB" w:rsidP="00C72FFB">
      <w:r>
        <w:t xml:space="preserve">               </w:t>
      </w:r>
    </w:p>
    <w:p w14:paraId="70209046" w14:textId="2D21DEB4" w:rsidR="00C72FFB" w:rsidRDefault="00C72FFB" w:rsidP="00C72FFB">
      <w:r>
        <w:t xml:space="preserve">               Styrets innstilling til valgkomite:</w:t>
      </w:r>
    </w:p>
    <w:p w14:paraId="2C4BB8E1" w14:textId="42BD3BFD" w:rsidR="00C72FFB" w:rsidRDefault="00C72FFB" w:rsidP="00C72FFB">
      <w:r>
        <w:t xml:space="preserve">                 </w:t>
      </w:r>
    </w:p>
    <w:p w14:paraId="7000557E" w14:textId="0A6A5012" w:rsidR="00C72FFB" w:rsidRDefault="00C72FFB" w:rsidP="00C72FFB">
      <w:r>
        <w:t xml:space="preserve">               Lena Nordli, BMHK, </w:t>
      </w:r>
      <w:r w:rsidR="00C65139">
        <w:t>1</w:t>
      </w:r>
      <w:r>
        <w:t xml:space="preserve"> år igjen</w:t>
      </w:r>
    </w:p>
    <w:p w14:paraId="6BF24E46" w14:textId="147D3BAE" w:rsidR="00C65139" w:rsidRDefault="00C72FFB" w:rsidP="00C72FFB">
      <w:r>
        <w:tab/>
        <w:t xml:space="preserve">   Cecilie Hammari </w:t>
      </w:r>
      <w:proofErr w:type="gramStart"/>
      <w:r>
        <w:t xml:space="preserve">NRSK,  </w:t>
      </w:r>
      <w:r w:rsidR="00C65139">
        <w:t>2</w:t>
      </w:r>
      <w:proofErr w:type="gramEnd"/>
      <w:r>
        <w:t xml:space="preserve"> år</w:t>
      </w:r>
      <w:r w:rsidR="00C65139">
        <w:t xml:space="preserve"> igjen</w:t>
      </w:r>
    </w:p>
    <w:p w14:paraId="57DCC718" w14:textId="54F5C257" w:rsidR="00C72FFB" w:rsidRDefault="00C65139" w:rsidP="00C72FFB">
      <w:r>
        <w:tab/>
      </w:r>
      <w:r w:rsidR="00F33BA2">
        <w:t xml:space="preserve">   </w:t>
      </w:r>
      <w:r>
        <w:t>Athina Storås, TRSO, valgt for 3 år</w:t>
      </w:r>
      <w:r w:rsidR="00C72FFB">
        <w:t xml:space="preserve"> </w:t>
      </w:r>
    </w:p>
    <w:p w14:paraId="4BCEDB87" w14:textId="77777777" w:rsidR="00C72FFB" w:rsidRDefault="00C72FFB" w:rsidP="00C72FFB">
      <w:r>
        <w:t xml:space="preserve">      </w:t>
      </w:r>
    </w:p>
    <w:p w14:paraId="59C8B4E4" w14:textId="77777777" w:rsidR="00C72FFB" w:rsidRDefault="00C72FFB" w:rsidP="00C72FFB"/>
    <w:p w14:paraId="03D0696C" w14:textId="77777777" w:rsidR="00C72FFB" w:rsidRDefault="00C72FFB" w:rsidP="00C72FFB"/>
    <w:p w14:paraId="6D68F87F" w14:textId="77777777" w:rsidR="00C72FFB" w:rsidRDefault="00C72FFB" w:rsidP="00C72FFB">
      <w:r>
        <w:lastRenderedPageBreak/>
        <w:t>Ref.</w:t>
      </w:r>
    </w:p>
    <w:p w14:paraId="6F121D0A" w14:textId="77777777" w:rsidR="00C72FFB" w:rsidRDefault="00C72FFB" w:rsidP="00C72FFB"/>
    <w:p w14:paraId="24F1010B" w14:textId="0841D4CC" w:rsidR="00C72FFB" w:rsidRPr="00B71762" w:rsidRDefault="00C65139" w:rsidP="00C72FFB">
      <w:r>
        <w:t>Kristina Schneider</w:t>
      </w:r>
    </w:p>
    <w:p w14:paraId="4CC1D8F0" w14:textId="77777777" w:rsidR="00C72FFB" w:rsidRPr="00EF7F6C" w:rsidRDefault="00C72FFB" w:rsidP="00C72FFB">
      <w:pPr>
        <w:rPr>
          <w:b/>
        </w:rPr>
      </w:pPr>
    </w:p>
    <w:p w14:paraId="43AC5624" w14:textId="77777777" w:rsidR="00C72FFB" w:rsidRDefault="00C72FFB" w:rsidP="00C72FFB">
      <w:pPr>
        <w:rPr>
          <w:b/>
        </w:rPr>
      </w:pPr>
    </w:p>
    <w:p w14:paraId="45716C95" w14:textId="50A571DB" w:rsidR="00C72FFB" w:rsidRDefault="00C72FFB" w:rsidP="00C72FFB">
      <w:pPr>
        <w:rPr>
          <w:b/>
        </w:rPr>
      </w:pPr>
      <w:r>
        <w:rPr>
          <w:b/>
        </w:rPr>
        <w:t xml:space="preserve">Rett utskrift </w:t>
      </w:r>
      <w:proofErr w:type="gramStart"/>
      <w:r>
        <w:rPr>
          <w:b/>
        </w:rPr>
        <w:t xml:space="preserve">bekreftes:   </w:t>
      </w:r>
      <w:proofErr w:type="gramEnd"/>
      <w:r w:rsidR="00F33BA2">
        <w:rPr>
          <w:b/>
        </w:rPr>
        <w:t>Liv Dynes Vangen</w:t>
      </w:r>
      <w:r>
        <w:rPr>
          <w:b/>
        </w:rPr>
        <w:t xml:space="preserve">                     </w:t>
      </w:r>
      <w:r w:rsidR="00F33BA2">
        <w:rPr>
          <w:b/>
        </w:rPr>
        <w:t>Marianne Markussen</w:t>
      </w:r>
      <w:r>
        <w:rPr>
          <w:b/>
        </w:rPr>
        <w:t xml:space="preserve">                                   </w:t>
      </w:r>
    </w:p>
    <w:p w14:paraId="2B5F713D" w14:textId="77777777" w:rsidR="00C72FFB" w:rsidRDefault="00C72FFB" w:rsidP="00C72FFB">
      <w:r>
        <w:t xml:space="preserve">                                                 </w:t>
      </w:r>
      <w:proofErr w:type="spellStart"/>
      <w:r>
        <w:t>sign</w:t>
      </w:r>
      <w:proofErr w:type="spellEnd"/>
      <w:r>
        <w:t xml:space="preserve">                                                    </w:t>
      </w:r>
      <w:proofErr w:type="spellStart"/>
      <w:r>
        <w:t>sign</w:t>
      </w:r>
      <w:proofErr w:type="spellEnd"/>
    </w:p>
    <w:p w14:paraId="0787F43A" w14:textId="77777777" w:rsidR="00C72FFB" w:rsidRPr="00077C0C" w:rsidRDefault="00C72FFB" w:rsidP="00C72FFB">
      <w:pPr>
        <w:tabs>
          <w:tab w:val="left" w:pos="2338"/>
        </w:tabs>
      </w:pPr>
      <w:r>
        <w:tab/>
        <w:t xml:space="preserve">             </w:t>
      </w:r>
    </w:p>
    <w:p w14:paraId="7A13D613" w14:textId="3BE5F383" w:rsidR="00783A61" w:rsidRDefault="00783A61" w:rsidP="00C72FFB"/>
    <w:sectPr w:rsidR="00783A61" w:rsidSect="00DF5179">
      <w:headerReference w:type="firs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E77AE" w14:textId="77777777" w:rsidR="00374DAE" w:rsidRDefault="00374DAE">
      <w:r>
        <w:separator/>
      </w:r>
    </w:p>
  </w:endnote>
  <w:endnote w:type="continuationSeparator" w:id="0">
    <w:p w14:paraId="583E832C" w14:textId="77777777" w:rsidR="00374DAE" w:rsidRDefault="0037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2EE0" w14:textId="54D50A0F" w:rsidR="00D84A7E" w:rsidRDefault="00D84A7E" w:rsidP="00D84A7E">
    <w:pPr>
      <w:tabs>
        <w:tab w:val="center" w:pos="4153"/>
        <w:tab w:val="right" w:pos="8306"/>
      </w:tabs>
    </w:pPr>
  </w:p>
  <w:p w14:paraId="37F63375" w14:textId="321FEBEA" w:rsidR="009A712A" w:rsidRDefault="00FF76FF">
    <w:pPr>
      <w:tabs>
        <w:tab w:val="center" w:pos="4153"/>
        <w:tab w:val="right" w:pos="830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70CAF3D7" wp14:editId="34F97E7C">
              <wp:simplePos x="0" y="0"/>
              <wp:positionH relativeFrom="margin">
                <wp:posOffset>647700</wp:posOffset>
              </wp:positionH>
              <wp:positionV relativeFrom="paragraph">
                <wp:posOffset>50800</wp:posOffset>
              </wp:positionV>
              <wp:extent cx="5321300" cy="12700"/>
              <wp:effectExtent l="0" t="0" r="0" b="0"/>
              <wp:wrapNone/>
              <wp:docPr id="2" name="Frihånds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81540" y="3780000"/>
                        <a:ext cx="5328919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328920" h="1" extrusionOk="0">
                            <a:moveTo>
                              <a:pt x="0" y="0"/>
                            </a:moveTo>
                            <a:lnTo>
                              <a:pt x="532892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 w14:anchorId="116E2577" id="Frihåndsform 2" o:spid="_x0000_s1026" style="position:absolute;margin-left:51pt;margin-top:4pt;width:419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3289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" o:allowincell="f" path="m,l5328920,e" strokeweight="1pt">
              <v:path arrowok="t" o:extrusionok="f" textboxrect="0,0,5328920,1"/>
              <w10:wrap anchorx="margin"/>
            </v:shape>
          </w:pict>
        </mc:Fallback>
      </mc:AlternateContent>
    </w:r>
  </w:p>
  <w:tbl>
    <w:tblPr>
      <w:tblStyle w:val="a"/>
      <w:tblW w:w="10606" w:type="dxa"/>
      <w:tblInd w:w="-1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303"/>
      <w:gridCol w:w="5303"/>
    </w:tblGrid>
    <w:tr w:rsidR="009A712A" w14:paraId="63EB22AD" w14:textId="77777777">
      <w:trPr>
        <w:trHeight w:val="760"/>
      </w:trPr>
      <w:tc>
        <w:tcPr>
          <w:tcW w:w="5303" w:type="dxa"/>
        </w:tcPr>
        <w:p w14:paraId="7B20D0EA" w14:textId="77777777" w:rsidR="009A712A" w:rsidRDefault="009A712A">
          <w:pPr>
            <w:tabs>
              <w:tab w:val="center" w:pos="4153"/>
              <w:tab w:val="right" w:pos="8306"/>
            </w:tabs>
            <w:contextualSpacing w:val="0"/>
            <w:jc w:val="center"/>
          </w:pPr>
        </w:p>
        <w:p w14:paraId="34FB90CD" w14:textId="77777777" w:rsidR="009A712A" w:rsidRDefault="00FF76FF">
          <w:pPr>
            <w:tabs>
              <w:tab w:val="center" w:pos="4153"/>
              <w:tab w:val="right" w:pos="8306"/>
            </w:tabs>
            <w:contextualSpacing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Postadresse:</w:t>
          </w:r>
        </w:p>
        <w:p w14:paraId="31EEE29D" w14:textId="77777777" w:rsidR="009A712A" w:rsidRDefault="00FF76FF">
          <w:pPr>
            <w:tabs>
              <w:tab w:val="center" w:pos="4153"/>
              <w:tab w:val="right" w:pos="8306"/>
            </w:tabs>
            <w:contextualSpacing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Troms Rytterkrets v/ Ellen Sverdrup,</w:t>
          </w:r>
        </w:p>
        <w:p w14:paraId="34786838" w14:textId="77777777" w:rsidR="009A712A" w:rsidRDefault="00FF76FF">
          <w:pPr>
            <w:tabs>
              <w:tab w:val="center" w:pos="4153"/>
              <w:tab w:val="right" w:pos="8306"/>
            </w:tabs>
            <w:spacing w:after="283"/>
            <w:contextualSpacing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Vestavinden 18, 9015 Tromsø</w:t>
          </w:r>
        </w:p>
      </w:tc>
      <w:tc>
        <w:tcPr>
          <w:tcW w:w="5303" w:type="dxa"/>
        </w:tcPr>
        <w:p w14:paraId="0A42F541" w14:textId="77777777" w:rsidR="009A712A" w:rsidRDefault="009A712A">
          <w:pPr>
            <w:tabs>
              <w:tab w:val="center" w:pos="4153"/>
              <w:tab w:val="right" w:pos="8306"/>
            </w:tabs>
            <w:contextualSpacing w:val="0"/>
            <w:jc w:val="center"/>
          </w:pPr>
        </w:p>
        <w:p w14:paraId="45C767F9" w14:textId="77777777" w:rsidR="009A712A" w:rsidRDefault="00FF76FF">
          <w:pPr>
            <w:tabs>
              <w:tab w:val="center" w:pos="4153"/>
              <w:tab w:val="right" w:pos="8306"/>
            </w:tabs>
            <w:contextualSpacing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E-post: sisselhaugslien@gmail.com</w:t>
          </w:r>
        </w:p>
        <w:p w14:paraId="0DEC9F7D" w14:textId="77777777" w:rsidR="009A712A" w:rsidRDefault="00FF76FF">
          <w:pPr>
            <w:tabs>
              <w:tab w:val="center" w:pos="4153"/>
              <w:tab w:val="right" w:pos="8306"/>
            </w:tabs>
            <w:contextualSpacing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Telefon: 90940925</w:t>
          </w:r>
        </w:p>
        <w:p w14:paraId="49AF44B1" w14:textId="77777777" w:rsidR="009A712A" w:rsidRDefault="00FF76FF">
          <w:pPr>
            <w:tabs>
              <w:tab w:val="center" w:pos="4153"/>
              <w:tab w:val="right" w:pos="8306"/>
            </w:tabs>
            <w:spacing w:after="283"/>
            <w:contextualSpacing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Kontonummer: 4750.64.06389</w:t>
          </w:r>
        </w:p>
      </w:tc>
    </w:tr>
    <w:tr w:rsidR="009A712A" w14:paraId="237E2FEE" w14:textId="77777777">
      <w:trPr>
        <w:trHeight w:val="280"/>
      </w:trPr>
      <w:tc>
        <w:tcPr>
          <w:tcW w:w="10606" w:type="dxa"/>
          <w:gridSpan w:val="2"/>
        </w:tcPr>
        <w:p w14:paraId="4E9E21A9" w14:textId="77777777" w:rsidR="009A712A" w:rsidRDefault="00FF76FF">
          <w:pPr>
            <w:tabs>
              <w:tab w:val="center" w:pos="4153"/>
              <w:tab w:val="right" w:pos="8306"/>
            </w:tabs>
            <w:spacing w:after="283"/>
            <w:contextualSpacing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Organisasjonsnummer: 988 159 247</w:t>
          </w:r>
        </w:p>
      </w:tc>
    </w:tr>
  </w:tbl>
  <w:p w14:paraId="3B0187A4" w14:textId="5AB83710" w:rsidR="009A712A" w:rsidRDefault="009A712A">
    <w:pPr>
      <w:tabs>
        <w:tab w:val="center" w:pos="4153"/>
        <w:tab w:val="right" w:pos="8306"/>
      </w:tabs>
      <w:spacing w:after="2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41CF9" w14:textId="77777777" w:rsidR="00374DAE" w:rsidRDefault="00374DAE">
      <w:r>
        <w:separator/>
      </w:r>
    </w:p>
  </w:footnote>
  <w:footnote w:type="continuationSeparator" w:id="0">
    <w:p w14:paraId="2348C10C" w14:textId="77777777" w:rsidR="00374DAE" w:rsidRDefault="0037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6833" w14:textId="69C21721" w:rsidR="009A712A" w:rsidRDefault="00FF76FF" w:rsidP="00D84A7E">
    <w:pPr>
      <w:tabs>
        <w:tab w:val="center" w:pos="4153"/>
        <w:tab w:val="right" w:pos="8306"/>
      </w:tabs>
      <w:spacing w:before="283"/>
    </w:pPr>
    <w:r>
      <w:rPr>
        <w:noProof/>
      </w:rPr>
      <w:drawing>
        <wp:anchor distT="0" distB="0" distL="180340" distR="114300" simplePos="0" relativeHeight="251658240" behindDoc="0" locked="0" layoutInCell="0" hidden="0" allowOverlap="0" wp14:anchorId="5A92DDB9" wp14:editId="4F50FB71">
          <wp:simplePos x="0" y="0"/>
          <wp:positionH relativeFrom="margin">
            <wp:posOffset>83185</wp:posOffset>
          </wp:positionH>
          <wp:positionV relativeFrom="paragraph">
            <wp:posOffset>3810</wp:posOffset>
          </wp:positionV>
          <wp:extent cx="1201420" cy="1158875"/>
          <wp:effectExtent l="0" t="0" r="0" b="0"/>
          <wp:wrapTopAndBottom distT="0" distB="0"/>
          <wp:docPr id="1" name="image01.png" descr="Krets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Krets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420" cy="1158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D52E6"/>
    <w:multiLevelType w:val="hybridMultilevel"/>
    <w:tmpl w:val="8578F5B8"/>
    <w:lvl w:ilvl="0" w:tplc="8ADA471C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2A"/>
    <w:rsid w:val="000306A3"/>
    <w:rsid w:val="000B4791"/>
    <w:rsid w:val="00117006"/>
    <w:rsid w:val="00126825"/>
    <w:rsid w:val="001465F6"/>
    <w:rsid w:val="001B6502"/>
    <w:rsid w:val="001B7989"/>
    <w:rsid w:val="00215EFB"/>
    <w:rsid w:val="002239D7"/>
    <w:rsid w:val="002D247F"/>
    <w:rsid w:val="0031248A"/>
    <w:rsid w:val="0031371D"/>
    <w:rsid w:val="00315FFA"/>
    <w:rsid w:val="0032739D"/>
    <w:rsid w:val="00370216"/>
    <w:rsid w:val="00374DAE"/>
    <w:rsid w:val="003A6250"/>
    <w:rsid w:val="004751E3"/>
    <w:rsid w:val="00483F5B"/>
    <w:rsid w:val="004868AF"/>
    <w:rsid w:val="004D3763"/>
    <w:rsid w:val="004F5C61"/>
    <w:rsid w:val="00543AFC"/>
    <w:rsid w:val="005518BB"/>
    <w:rsid w:val="005D2F1E"/>
    <w:rsid w:val="0065000C"/>
    <w:rsid w:val="006B1B3D"/>
    <w:rsid w:val="006E369F"/>
    <w:rsid w:val="007043CB"/>
    <w:rsid w:val="007046A9"/>
    <w:rsid w:val="007414E1"/>
    <w:rsid w:val="00783A61"/>
    <w:rsid w:val="007D0129"/>
    <w:rsid w:val="007D389C"/>
    <w:rsid w:val="007E4FA6"/>
    <w:rsid w:val="008018EC"/>
    <w:rsid w:val="00841A34"/>
    <w:rsid w:val="009117BC"/>
    <w:rsid w:val="009A28AB"/>
    <w:rsid w:val="009A712A"/>
    <w:rsid w:val="009C7971"/>
    <w:rsid w:val="00A65A21"/>
    <w:rsid w:val="00B1343C"/>
    <w:rsid w:val="00B26E87"/>
    <w:rsid w:val="00B3015E"/>
    <w:rsid w:val="00B32F0B"/>
    <w:rsid w:val="00B72626"/>
    <w:rsid w:val="00C2184A"/>
    <w:rsid w:val="00C65139"/>
    <w:rsid w:val="00C72FFB"/>
    <w:rsid w:val="00CF1103"/>
    <w:rsid w:val="00CF3A8E"/>
    <w:rsid w:val="00D53356"/>
    <w:rsid w:val="00D53A6F"/>
    <w:rsid w:val="00D84A7E"/>
    <w:rsid w:val="00DD614E"/>
    <w:rsid w:val="00DF5179"/>
    <w:rsid w:val="00E312BE"/>
    <w:rsid w:val="00E50A0E"/>
    <w:rsid w:val="00E92320"/>
    <w:rsid w:val="00F05CFC"/>
    <w:rsid w:val="00F33BA2"/>
    <w:rsid w:val="00F616D8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1481A"/>
  <w15:docId w15:val="{E00FAC5D-D860-4672-AFFC-85DE26C6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B26E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6E87"/>
  </w:style>
  <w:style w:type="paragraph" w:styleId="Bunntekst">
    <w:name w:val="footer"/>
    <w:basedOn w:val="Normal"/>
    <w:link w:val="BunntekstTegn"/>
    <w:uiPriority w:val="99"/>
    <w:unhideWhenUsed/>
    <w:rsid w:val="00B26E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6E87"/>
  </w:style>
  <w:style w:type="paragraph" w:styleId="Bobletekst">
    <w:name w:val="Balloon Text"/>
    <w:basedOn w:val="Normal"/>
    <w:link w:val="BobletekstTegn"/>
    <w:uiPriority w:val="99"/>
    <w:semiHidden/>
    <w:unhideWhenUsed/>
    <w:rsid w:val="0011700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7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591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Haldorsen</dc:creator>
  <cp:lastModifiedBy>Stine Haldorsen</cp:lastModifiedBy>
  <cp:revision>47</cp:revision>
  <cp:lastPrinted>2017-03-04T11:09:00Z</cp:lastPrinted>
  <dcterms:created xsi:type="dcterms:W3CDTF">2018-03-17T18:47:00Z</dcterms:created>
  <dcterms:modified xsi:type="dcterms:W3CDTF">2018-03-18T17:43:00Z</dcterms:modified>
</cp:coreProperties>
</file>