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0BAB" w14:textId="77777777" w:rsidR="006A5796" w:rsidRDefault="005A00D0"/>
    <w:p w14:paraId="521C6D6C" w14:textId="77777777" w:rsidR="00704C97" w:rsidRDefault="00704C97"/>
    <w:p w14:paraId="279E9AF5" w14:textId="77777777" w:rsidR="00704C97" w:rsidRDefault="00704C97"/>
    <w:p w14:paraId="0AAB70DD" w14:textId="77777777" w:rsidR="00704C97" w:rsidRDefault="00704C97" w:rsidP="00704C97">
      <w:pPr>
        <w:tabs>
          <w:tab w:val="left" w:pos="3192"/>
        </w:tabs>
        <w:jc w:val="center"/>
      </w:pPr>
    </w:p>
    <w:p w14:paraId="6E15892D" w14:textId="77777777" w:rsidR="00704C97" w:rsidRDefault="00704C97" w:rsidP="00704C97">
      <w:pPr>
        <w:tabs>
          <w:tab w:val="left" w:pos="3192"/>
        </w:tabs>
        <w:jc w:val="center"/>
      </w:pPr>
    </w:p>
    <w:p w14:paraId="4B3C7AB5" w14:textId="77777777" w:rsidR="00704C97" w:rsidRDefault="00704C97" w:rsidP="00704C97">
      <w:pPr>
        <w:tabs>
          <w:tab w:val="left" w:pos="3192"/>
        </w:tabs>
        <w:jc w:val="center"/>
      </w:pPr>
      <w:r>
        <w:t>Taushetserklæring for</w:t>
      </w:r>
      <w:r w:rsidRPr="00704C97">
        <w:rPr>
          <w:u w:val="single"/>
        </w:rPr>
        <w:t xml:space="preserve"> </w:t>
      </w:r>
      <w:r w:rsidRPr="00704C97">
        <w:rPr>
          <w:i/>
          <w:u w:val="single"/>
        </w:rPr>
        <w:t>klubbnavn</w:t>
      </w:r>
    </w:p>
    <w:p w14:paraId="6A3C593A" w14:textId="77777777" w:rsidR="00704C97" w:rsidRPr="00704C97" w:rsidRDefault="00704C97">
      <w:pPr>
        <w:rPr>
          <w:b/>
        </w:rPr>
      </w:pPr>
    </w:p>
    <w:p w14:paraId="2838005B" w14:textId="77777777" w:rsidR="00704C97" w:rsidRPr="00704C97" w:rsidRDefault="00704C97">
      <w:pPr>
        <w:rPr>
          <w:b/>
        </w:rPr>
      </w:pPr>
      <w:r w:rsidRPr="00704C97">
        <w:rPr>
          <w:b/>
        </w:rPr>
        <w:t xml:space="preserve">Navn: </w:t>
      </w:r>
      <w:r w:rsidRPr="00704C97">
        <w:rPr>
          <w:b/>
        </w:rPr>
        <w:br/>
      </w:r>
    </w:p>
    <w:p w14:paraId="07726752" w14:textId="77777777" w:rsidR="00704C97" w:rsidRDefault="00704C97">
      <w:r w:rsidRPr="00704C97">
        <w:rPr>
          <w:b/>
        </w:rPr>
        <w:t>Rolle:</w:t>
      </w:r>
      <w:r>
        <w:t xml:space="preserve"> </w:t>
      </w:r>
      <w:r>
        <w:br/>
      </w:r>
    </w:p>
    <w:p w14:paraId="4AF27A79" w14:textId="77777777" w:rsidR="00704C97" w:rsidRDefault="00704C97">
      <w:r w:rsidRPr="00704C97">
        <w:rPr>
          <w:b/>
        </w:rPr>
        <w:t>Jeg forstår</w:t>
      </w:r>
      <w:r>
        <w:t xml:space="preserve"> </w:t>
      </w:r>
      <w:r>
        <w:br/>
      </w:r>
      <w:r>
        <w:t xml:space="preserve">at jeg i mitt verv vil komme over forhold som ikke uvedkommende skal få kjennskap til. </w:t>
      </w:r>
    </w:p>
    <w:p w14:paraId="53514AF3" w14:textId="77777777" w:rsidR="00704C97" w:rsidRDefault="00704C97">
      <w:r w:rsidRPr="00704C97">
        <w:rPr>
          <w:b/>
        </w:rPr>
        <w:t>Jeg forplikter meg til</w:t>
      </w:r>
      <w:r>
        <w:t xml:space="preserve"> </w:t>
      </w:r>
      <w:r>
        <w:br/>
      </w:r>
      <w:r>
        <w:t>å bevare absolutt taushet overfor uvedkommende om forhold som jeg får kjennskap til ved mitt tillitsverv i klubben</w:t>
      </w:r>
      <w:r>
        <w:t>,</w:t>
      </w:r>
      <w:bookmarkStart w:id="0" w:name="_GoBack"/>
      <w:bookmarkEnd w:id="0"/>
      <w:r>
        <w:t xml:space="preserve"> samt behandle slik informasjon med forsiktighet også overfor andre tillitsvalgte i klubben. Dette gjelder spesielt kunnskaper i personalsaker og andre interne anliggender i klubben, hos klubbens kunder og samarbeidspartnere.</w:t>
      </w:r>
    </w:p>
    <w:p w14:paraId="70B521B1" w14:textId="77777777" w:rsidR="00704C97" w:rsidRDefault="00704C97">
      <w:r>
        <w:t>Å utvise den største varsomhet med klubbens korresp</w:t>
      </w:r>
      <w:r>
        <w:t>ondanse, kontrakter, avtaler m.m</w:t>
      </w:r>
      <w:r>
        <w:t xml:space="preserve">., slik at uvedkommende ikke får kjennskap til innholdet. </w:t>
      </w:r>
    </w:p>
    <w:p w14:paraId="6FDA8633" w14:textId="77777777" w:rsidR="00704C97" w:rsidRDefault="00704C97">
      <w:r w:rsidRPr="00704C97">
        <w:rPr>
          <w:b/>
        </w:rPr>
        <w:t>Konfidensiell informasjon</w:t>
      </w:r>
      <w:r>
        <w:t xml:space="preserve"> </w:t>
      </w:r>
      <w:r>
        <w:br/>
      </w:r>
      <w:r>
        <w:t xml:space="preserve">All konfidensiell informasjon undertegnede mottar skal oppbevares på en slik måte at den ikke er tilgjengelig for uvedkommende. Skriftlig informasjon i personalsaker skal holdes avlåst og datafiler skal beskyttes. Konfidensiell informasjon skal ikke kopieres mer enn nødvendig og slike kopier skal behandles som originalene og eventuelt makuleres ved oppdragets avslutning. </w:t>
      </w:r>
    </w:p>
    <w:p w14:paraId="2D5B38F5" w14:textId="77777777" w:rsidR="00704C97" w:rsidRDefault="00704C97">
      <w:r w:rsidRPr="00704C97">
        <w:rPr>
          <w:b/>
        </w:rPr>
        <w:t>Jeg er klar over</w:t>
      </w:r>
      <w:r>
        <w:t xml:space="preserve"> </w:t>
      </w:r>
      <w:r>
        <w:br/>
      </w:r>
      <w:r>
        <w:t>At alvorlige brudd på taushetsplikten er grunn til å måtte forlate tillitsvervet. At taushetsplikten gjelder etter at jeg har sluttet som tillitsvalgt.</w:t>
      </w:r>
    </w:p>
    <w:p w14:paraId="1FA4CE2C" w14:textId="77777777" w:rsidR="00704C97" w:rsidRDefault="00704C97"/>
    <w:p w14:paraId="1086262F" w14:textId="77777777" w:rsidR="00704C97" w:rsidRDefault="00704C97"/>
    <w:p w14:paraId="05739565" w14:textId="77777777" w:rsidR="00704C97" w:rsidRDefault="00704C97"/>
    <w:p w14:paraId="3E36FFA2" w14:textId="77777777" w:rsidR="00704C97" w:rsidRDefault="00704C97">
      <w:r>
        <w:t xml:space="preserve">_____________________________ </w:t>
      </w:r>
      <w:r>
        <w:tab/>
      </w:r>
      <w:r>
        <w:tab/>
      </w:r>
      <w:r>
        <w:tab/>
      </w:r>
      <w:r>
        <w:tab/>
        <w:t xml:space="preserve">_____________________________ </w:t>
      </w:r>
      <w:r>
        <w:br/>
        <w:t>Sted og dato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Underskrift</w:t>
      </w:r>
    </w:p>
    <w:sectPr w:rsidR="00704C9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993B9" w14:textId="77777777" w:rsidR="00704C97" w:rsidRDefault="00704C97" w:rsidP="00704C97">
      <w:pPr>
        <w:spacing w:after="0" w:line="240" w:lineRule="auto"/>
      </w:pPr>
      <w:r>
        <w:separator/>
      </w:r>
    </w:p>
  </w:endnote>
  <w:endnote w:type="continuationSeparator" w:id="0">
    <w:p w14:paraId="6B4369D2" w14:textId="77777777" w:rsidR="00704C97" w:rsidRDefault="00704C97" w:rsidP="0070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1E99" w14:textId="77777777" w:rsidR="00704C97" w:rsidRDefault="00704C97" w:rsidP="00704C97">
      <w:pPr>
        <w:spacing w:after="0" w:line="240" w:lineRule="auto"/>
      </w:pPr>
      <w:r>
        <w:separator/>
      </w:r>
    </w:p>
  </w:footnote>
  <w:footnote w:type="continuationSeparator" w:id="0">
    <w:p w14:paraId="666B7552" w14:textId="77777777" w:rsidR="00704C97" w:rsidRDefault="00704C97" w:rsidP="0070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87A4" w14:textId="77777777" w:rsidR="00704C97" w:rsidRDefault="00704C97">
    <w:pPr>
      <w:pStyle w:val="Topptekst"/>
    </w:pPr>
    <w:r>
      <w:t>Sett inn klubblogo her</w:t>
    </w:r>
  </w:p>
  <w:p w14:paraId="1E6A8814" w14:textId="77777777" w:rsidR="00704C97" w:rsidRDefault="00704C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97"/>
    <w:rsid w:val="000105ED"/>
    <w:rsid w:val="005A00D0"/>
    <w:rsid w:val="00644FDB"/>
    <w:rsid w:val="00704C97"/>
    <w:rsid w:val="00924386"/>
    <w:rsid w:val="00D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3EE9"/>
  <w15:chartTrackingRefBased/>
  <w15:docId w15:val="{08CAB634-ECEB-44A1-B0E2-4DA0D2D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0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4C97"/>
  </w:style>
  <w:style w:type="paragraph" w:styleId="Bunntekst">
    <w:name w:val="footer"/>
    <w:basedOn w:val="Normal"/>
    <w:link w:val="BunntekstTegn"/>
    <w:uiPriority w:val="99"/>
    <w:unhideWhenUsed/>
    <w:rsid w:val="0070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8A92E5D811502B49926C5D42E04A5E8F0079E2E801EFA5A044B6FD6576EF3960B1" ma:contentTypeVersion="116" ma:contentTypeDescription="Opprett et nytt dokument." ma:contentTypeScope="" ma:versionID="5a9091a0c6bef55a9816cd793c8f1d8d">
  <xsd:schema xmlns:xsd="http://www.w3.org/2001/XMLSchema" xmlns:xs="http://www.w3.org/2001/XMLSchema" xmlns:p="http://schemas.microsoft.com/office/2006/metadata/properties" xmlns:ns2="aec5f570-5954-42b2-93f8-bbdf6252596e" xmlns:ns3="6ea9ac6d-e25c-4123-a5e9-2d61abcbc452" targetNamespace="http://schemas.microsoft.com/office/2006/metadata/properties" ma:root="true" ma:fieldsID="b6cb41352d7a0d9f3df3395261d33f0f" ns2:_="" ns3:_="">
    <xsd:import namespace="aec5f570-5954-42b2-93f8-bbdf6252596e"/>
    <xsd:import namespace="6ea9ac6d-e25c-4123-a5e9-2d61abcbc45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b8787e1-3c1c-4e1f-988f-dc6a47fd03ac}" ma:internalName="TaxCatchAll" ma:showField="CatchAllData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b8787e1-3c1c-4e1f-988f-dc6a47fd03ac}" ma:internalName="TaxCatchAllLabel" ma:readOnly="true" ma:showField="CatchAllDataLabel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ac6d-e25c-4123-a5e9-2d61abcbc45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8" ma:contentTypeDescription="Opprett et nytt dokument." ma:contentTypeScope="" ma:versionID="830ad0d0a0e2acce8bfad434c70c88ba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e2a1be3f817d084c2fd945113630c365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6659B-90D8-4443-8D14-227F7D0A0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6ea9ac6d-e25c-4123-a5e9-2d61abcb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55F7B-A07B-4AA7-94AA-53D684FF651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F1CC7A8-139A-47DC-8A10-1BD9218CEEF7}"/>
</file>

<file path=customXml/itemProps4.xml><?xml version="1.0" encoding="utf-8"?>
<ds:datastoreItem xmlns:ds="http://schemas.openxmlformats.org/officeDocument/2006/customXml" ds:itemID="{777123F6-55C3-46E1-8221-09A2FF5CF6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8CD8E1-C9D5-4DAA-822D-37ED79D0EC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C2200C-87C7-48F3-BF23-69133553F7EC}">
  <ds:schemaRefs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a9ac6d-e25c-4123-a5e9-2d61abcbc4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Fossing, Tine Skoftedalen</dc:creator>
  <cp:keywords/>
  <dc:description/>
  <cp:lastModifiedBy>Fossing, Tine Skoftedalen</cp:lastModifiedBy>
  <cp:revision>2</cp:revision>
  <dcterms:created xsi:type="dcterms:W3CDTF">2018-11-05T09:21:00Z</dcterms:created>
  <dcterms:modified xsi:type="dcterms:W3CDTF">2018-11-05T09:28:00Z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OrgTilhorighet">
    <vt:lpwstr>1;#SF40 Norges Rytterforbund|bb54c7b7-58ca-4eed-ab5d-5d51ca641501</vt:lpwstr>
  </property>
  <property fmtid="{D5CDD505-2E9C-101B-9397-08002B2CF9AE}" pid="4" name="Dokumentkategori">
    <vt:lpwstr/>
  </property>
  <property fmtid="{D5CDD505-2E9C-101B-9397-08002B2CF9AE}" pid="5" name="_dlc_DocIdItemGuid">
    <vt:lpwstr>2fe24344-9d4e-4cf8-a804-100aedea862c</vt:lpwstr>
  </property>
</Properties>
</file>