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1A09" w14:textId="55990C8F" w:rsidR="00B14AA8" w:rsidRDefault="00B14AA8" w:rsidP="00B14AA8">
      <w:pPr>
        <w:pStyle w:val="Overskrift1"/>
      </w:pPr>
      <w:r>
        <w:t xml:space="preserve">Referat styremøte </w:t>
      </w:r>
      <w:r w:rsidR="00153585">
        <w:t>12.12.</w:t>
      </w:r>
      <w:r>
        <w:t>202</w:t>
      </w:r>
      <w:r w:rsidR="00153585">
        <w:t>1</w:t>
      </w:r>
      <w:r>
        <w:t xml:space="preserve"> </w:t>
      </w:r>
    </w:p>
    <w:p w14:paraId="7F8F8530" w14:textId="636148B6" w:rsidR="00B14AA8" w:rsidRDefault="00B14AA8" w:rsidP="00B14AA8">
      <w:pPr>
        <w:spacing w:after="0"/>
      </w:pPr>
      <w:r>
        <w:t xml:space="preserve">Til stede: </w:t>
      </w:r>
      <w:r w:rsidRPr="00153585">
        <w:t xml:space="preserve">Marit Lunnan, Lene Heistad, Ingrid Opheim, Gjertrud Øygard </w:t>
      </w:r>
      <w:proofErr w:type="spellStart"/>
      <w:r w:rsidRPr="00153585">
        <w:t>Hienerwadel</w:t>
      </w:r>
      <w:proofErr w:type="spellEnd"/>
      <w:r w:rsidRPr="00153585">
        <w:t xml:space="preserve"> og Elise Hermo Rusti</w:t>
      </w:r>
    </w:p>
    <w:p w14:paraId="20008A88" w14:textId="77777777" w:rsidR="00B14AA8" w:rsidRDefault="00B14AA8" w:rsidP="00B14AA8">
      <w:pPr>
        <w:spacing w:after="0"/>
      </w:pPr>
    </w:p>
    <w:p w14:paraId="6C76FD24" w14:textId="78838DBD" w:rsidR="00B14AA8" w:rsidRPr="00B14AA8" w:rsidRDefault="00B14AA8" w:rsidP="00B14AA8">
      <w:pPr>
        <w:pStyle w:val="Overskrift2"/>
        <w:rPr>
          <w:rStyle w:val="Overskrift2Tegn"/>
          <w:b/>
        </w:rPr>
      </w:pPr>
      <w:r w:rsidRPr="00B14AA8">
        <w:t xml:space="preserve">Sak 1. </w:t>
      </w:r>
      <w:r w:rsidRPr="00B14AA8">
        <w:rPr>
          <w:rStyle w:val="Overskrift2Tegn"/>
          <w:b/>
        </w:rPr>
        <w:t>Kvartalsvis møte med SK/Region 2.desember 2021</w:t>
      </w:r>
    </w:p>
    <w:p w14:paraId="2BDA509B" w14:textId="215B71F4" w:rsidR="00B14AA8" w:rsidRDefault="00B14AA8" w:rsidP="00B14AA8">
      <w:pPr>
        <w:spacing w:after="0"/>
      </w:pPr>
      <w:r>
        <w:t xml:space="preserve">Marit deltok. Marit sender info om nettverkssamling for ungdommer til Ingrid. </w:t>
      </w:r>
      <w:r w:rsidR="00D62A59">
        <w:t xml:space="preserve">Ingrid </w:t>
      </w:r>
      <w:r w:rsidR="000D5A27">
        <w:t>ønsker å delta på ungdomssamling og ønsker støtte til dette på 500 kr</w:t>
      </w:r>
      <w:r w:rsidR="00BA1CC4">
        <w:t xml:space="preserve">, noe styret sa ja til. </w:t>
      </w:r>
      <w:r w:rsidR="004F7E0C">
        <w:t>Vi er bedd om å svare på i</w:t>
      </w:r>
      <w:r w:rsidR="00681A53">
        <w:t xml:space="preserve">drettspolitiskdokument fra </w:t>
      </w:r>
      <w:r w:rsidR="00DF7335">
        <w:t xml:space="preserve">idrettskretsen. Marit svarer. </w:t>
      </w:r>
    </w:p>
    <w:p w14:paraId="0DE4A1D8" w14:textId="77777777" w:rsidR="00B14AA8" w:rsidRDefault="00B14AA8" w:rsidP="00B14AA8">
      <w:pPr>
        <w:spacing w:after="0"/>
      </w:pPr>
    </w:p>
    <w:p w14:paraId="466AD962" w14:textId="4AA3EFF7" w:rsidR="00B14AA8" w:rsidRPr="004F7E0C" w:rsidRDefault="00B14AA8" w:rsidP="00B14AA8">
      <w:pPr>
        <w:pStyle w:val="Overskrift2"/>
      </w:pPr>
      <w:r>
        <w:rPr>
          <w:rStyle w:val="Overskrift2Tegn"/>
          <w:b/>
        </w:rPr>
        <w:t xml:space="preserve">Sak 2. </w:t>
      </w:r>
      <w:r w:rsidRPr="00B14AA8">
        <w:rPr>
          <w:rStyle w:val="Overskrift2Tegn"/>
          <w:b/>
        </w:rPr>
        <w:t>Møte med NRYF 13.12. kl. 20</w:t>
      </w:r>
      <w:r>
        <w:rPr>
          <w:rStyle w:val="Overskrift2Tegn"/>
          <w:b/>
        </w:rPr>
        <w:t>:00</w:t>
      </w:r>
      <w:r w:rsidRPr="008B04A1">
        <w:rPr>
          <w:rStyle w:val="Overskrift2Tegn"/>
        </w:rPr>
        <w:br/>
      </w:r>
      <w:r w:rsidRPr="00B14AA8">
        <w:rPr>
          <w:rFonts w:eastAsiaTheme="minorHAnsi" w:cstheme="minorBidi"/>
          <w:b w:val="0"/>
          <w:sz w:val="22"/>
          <w:szCs w:val="22"/>
        </w:rPr>
        <w:t>Marit og Elise</w:t>
      </w:r>
      <w:r w:rsidR="00C66EE7">
        <w:rPr>
          <w:rFonts w:eastAsiaTheme="minorHAnsi" w:cstheme="minorBidi"/>
          <w:b w:val="0"/>
          <w:sz w:val="22"/>
          <w:szCs w:val="22"/>
        </w:rPr>
        <w:t xml:space="preserve"> deltar</w:t>
      </w:r>
      <w:r w:rsidR="00DF7335">
        <w:rPr>
          <w:rFonts w:eastAsiaTheme="minorHAnsi" w:cstheme="minorBidi"/>
          <w:b w:val="0"/>
          <w:sz w:val="22"/>
          <w:szCs w:val="22"/>
        </w:rPr>
        <w:t xml:space="preserve">. </w:t>
      </w:r>
    </w:p>
    <w:p w14:paraId="305F4A9F" w14:textId="77777777" w:rsidR="00225870" w:rsidRPr="00225870" w:rsidRDefault="00225870" w:rsidP="00225870"/>
    <w:p w14:paraId="17313EEA" w14:textId="15474687" w:rsidR="00E845BE" w:rsidRDefault="00B14AA8" w:rsidP="004F77B7">
      <w:pPr>
        <w:pStyle w:val="Overskrift2"/>
        <w:rPr>
          <w:rFonts w:eastAsiaTheme="minorHAnsi" w:cstheme="minorBidi"/>
          <w:b w:val="0"/>
          <w:sz w:val="22"/>
          <w:szCs w:val="22"/>
        </w:rPr>
      </w:pPr>
      <w:r w:rsidRPr="00B14AA8">
        <w:t xml:space="preserve">Sak </w:t>
      </w:r>
      <w:r>
        <w:t>3</w:t>
      </w:r>
      <w:r w:rsidRPr="00B14AA8">
        <w:t>. Regionale breddesamlinger (regionaltreninger)</w:t>
      </w:r>
      <w:r w:rsidRPr="00257D47">
        <w:br/>
      </w:r>
      <w:r w:rsidRPr="00B14AA8">
        <w:rPr>
          <w:rFonts w:eastAsiaTheme="minorHAnsi" w:cstheme="minorBidi"/>
          <w:b w:val="0"/>
          <w:sz w:val="22"/>
          <w:szCs w:val="22"/>
        </w:rPr>
        <w:t xml:space="preserve">Arrangeres av sportsutvalgene i NRYF. Dressur i Midt-Norge i 2021 og 2022. </w:t>
      </w:r>
      <w:r w:rsidR="00073202">
        <w:rPr>
          <w:rFonts w:eastAsiaTheme="minorHAnsi" w:cstheme="minorBidi"/>
          <w:b w:val="0"/>
          <w:sz w:val="22"/>
          <w:szCs w:val="22"/>
        </w:rPr>
        <w:t>Sp</w:t>
      </w:r>
      <w:r w:rsidR="00496DEE">
        <w:rPr>
          <w:rFonts w:eastAsiaTheme="minorHAnsi" w:cstheme="minorBidi"/>
          <w:b w:val="0"/>
          <w:sz w:val="22"/>
          <w:szCs w:val="22"/>
        </w:rPr>
        <w:t>o</w:t>
      </w:r>
      <w:r w:rsidR="00073202">
        <w:rPr>
          <w:rFonts w:eastAsiaTheme="minorHAnsi" w:cstheme="minorBidi"/>
          <w:b w:val="0"/>
          <w:sz w:val="22"/>
          <w:szCs w:val="22"/>
        </w:rPr>
        <w:t>rtsutvalget i sprang har testet ut det samme</w:t>
      </w:r>
      <w:r w:rsidRPr="00B14AA8">
        <w:rPr>
          <w:rFonts w:eastAsiaTheme="minorHAnsi" w:cstheme="minorBidi"/>
          <w:b w:val="0"/>
          <w:sz w:val="22"/>
          <w:szCs w:val="22"/>
        </w:rPr>
        <w:t xml:space="preserve"> i Tromsø som et pilotprosjekt: Intensjonen er å få gjennomført 2 regionale samlinger i året i hver region.</w:t>
      </w:r>
      <w:r w:rsidR="00652EC7">
        <w:rPr>
          <w:rFonts w:eastAsiaTheme="minorHAnsi" w:cstheme="minorBidi"/>
          <w:b w:val="0"/>
          <w:sz w:val="22"/>
          <w:szCs w:val="22"/>
        </w:rPr>
        <w:t xml:space="preserve"> </w:t>
      </w:r>
    </w:p>
    <w:p w14:paraId="269C2E92" w14:textId="77777777" w:rsidR="00652EC7" w:rsidRDefault="00652EC7" w:rsidP="00205613">
      <w:pPr>
        <w:spacing w:after="0"/>
      </w:pPr>
    </w:p>
    <w:p w14:paraId="0737D1BE" w14:textId="4DC6AE59" w:rsidR="00CA0AE4" w:rsidRDefault="00652EC7" w:rsidP="00205613">
      <w:pPr>
        <w:spacing w:after="0"/>
      </w:pPr>
      <w:r>
        <w:t xml:space="preserve">Mail fra rytterforbundet om at de ønsker at </w:t>
      </w:r>
      <w:r w:rsidR="003F75F8">
        <w:t>regionale samlinger i sprang</w:t>
      </w:r>
      <w:r>
        <w:t xml:space="preserve"> gjennomføres også i vår krets</w:t>
      </w:r>
      <w:r w:rsidR="00FA3D3B">
        <w:t>,</w:t>
      </w:r>
      <w:r>
        <w:t xml:space="preserve"> i januar eller februar.</w:t>
      </w:r>
    </w:p>
    <w:p w14:paraId="1AC612A1" w14:textId="2D261D20" w:rsidR="00652EC7" w:rsidRDefault="00CA0AE4" w:rsidP="00652EC7">
      <w:r>
        <w:t>Vi i kretsen må svare NRYF på følgende:</w:t>
      </w:r>
      <w:r w:rsidR="00652EC7">
        <w:t xml:space="preserve"> </w:t>
      </w:r>
    </w:p>
    <w:p w14:paraId="48901081" w14:textId="77777777" w:rsidR="00652EC7" w:rsidRDefault="00652EC7" w:rsidP="00652EC7">
      <w:pPr>
        <w:pStyle w:val="Listeavsnitt"/>
        <w:numPr>
          <w:ilvl w:val="0"/>
          <w:numId w:val="1"/>
        </w:numPr>
      </w:pPr>
      <w:r>
        <w:t>Må finne en klubb som kan stå som arrangør for samlingen</w:t>
      </w:r>
    </w:p>
    <w:p w14:paraId="5A7A07A5" w14:textId="77777777" w:rsidR="00A919E3" w:rsidRDefault="00A919E3" w:rsidP="00A919E3">
      <w:pPr>
        <w:pStyle w:val="Listeavsnitt"/>
        <w:numPr>
          <w:ilvl w:val="0"/>
          <w:numId w:val="1"/>
        </w:numPr>
      </w:pPr>
      <w:r>
        <w:t>D</w:t>
      </w:r>
      <w:r w:rsidR="00652EC7">
        <w:t xml:space="preserve">ato (15.- 16. januar er allerede opptatt), pris for leie av </w:t>
      </w:r>
      <w:proofErr w:type="spellStart"/>
      <w:r w:rsidR="00652EC7">
        <w:t>ridehall</w:t>
      </w:r>
      <w:proofErr w:type="spellEnd"/>
      <w:r w:rsidR="00652EC7">
        <w:t>, serving og pris på lunsj</w:t>
      </w:r>
    </w:p>
    <w:p w14:paraId="6A74A796" w14:textId="745420C4" w:rsidR="00652EC7" w:rsidRDefault="00652EC7" w:rsidP="00A919E3">
      <w:pPr>
        <w:pStyle w:val="Listeavsnitt"/>
        <w:numPr>
          <w:ilvl w:val="0"/>
          <w:numId w:val="1"/>
        </w:numPr>
      </w:pPr>
      <w:r>
        <w:t>Nivå: 1,10-1,20 ok?</w:t>
      </w:r>
    </w:p>
    <w:p w14:paraId="28E46FAC" w14:textId="66D1D62C" w:rsidR="00652EC7" w:rsidRDefault="00652EC7" w:rsidP="00652EC7">
      <w:pPr>
        <w:rPr>
          <w:rFonts w:ascii="Calibri" w:hAnsi="Calibri" w:cs="Calibri"/>
          <w:color w:val="2C363A"/>
          <w:shd w:val="clear" w:color="auto" w:fill="FFFFFF"/>
        </w:rPr>
      </w:pPr>
      <w:r>
        <w:rPr>
          <w:rFonts w:ascii="Calibri" w:hAnsi="Calibri" w:cs="Calibri"/>
          <w:color w:val="2C363A"/>
          <w:shd w:val="clear" w:color="auto" w:fill="FFFFFF"/>
        </w:rPr>
        <w:t>Vi ble enige om å svare NRYF ut ifra vår krets. For vår krets er det mer aktuelt med</w:t>
      </w:r>
      <w:r w:rsidR="00B27D87">
        <w:rPr>
          <w:rFonts w:ascii="Calibri" w:hAnsi="Calibri" w:cs="Calibri"/>
          <w:color w:val="2C363A"/>
          <w:shd w:val="clear" w:color="auto" w:fill="FFFFFF"/>
        </w:rPr>
        <w:t xml:space="preserve"> fra LC ponni/80 cm til 1,20 cm </w:t>
      </w:r>
      <w:r>
        <w:rPr>
          <w:rFonts w:ascii="Calibri" w:hAnsi="Calibri" w:cs="Calibri"/>
          <w:color w:val="2C363A"/>
          <w:shd w:val="clear" w:color="auto" w:fill="FFFFFF"/>
        </w:rPr>
        <w:t>som nivå.</w:t>
      </w:r>
      <w:r w:rsidR="00B27D87">
        <w:rPr>
          <w:rFonts w:ascii="Calibri" w:hAnsi="Calibri" w:cs="Calibri"/>
          <w:color w:val="2C363A"/>
          <w:shd w:val="clear" w:color="auto" w:fill="FFFFFF"/>
        </w:rPr>
        <w:t xml:space="preserve"> </w:t>
      </w:r>
      <w:r w:rsidR="005D1632">
        <w:rPr>
          <w:rFonts w:ascii="Calibri" w:hAnsi="Calibri" w:cs="Calibri"/>
          <w:color w:val="2C363A"/>
          <w:shd w:val="clear" w:color="auto" w:fill="FFFFFF"/>
        </w:rPr>
        <w:t>Vi ønsker å</w:t>
      </w:r>
      <w:r>
        <w:rPr>
          <w:rFonts w:ascii="Calibri" w:hAnsi="Calibri" w:cs="Calibri"/>
          <w:color w:val="2C363A"/>
          <w:shd w:val="clear" w:color="auto" w:fill="FFFFFF"/>
        </w:rPr>
        <w:t xml:space="preserve"> diskutere nivået med den aktuelle klubben. </w:t>
      </w:r>
    </w:p>
    <w:p w14:paraId="44359F96" w14:textId="77777777" w:rsidR="00652EC7" w:rsidRDefault="00652EC7" w:rsidP="00652EC7">
      <w:pPr>
        <w:rPr>
          <w:rFonts w:ascii="Calibri" w:hAnsi="Calibri" w:cs="Calibri"/>
          <w:color w:val="2C363A"/>
          <w:shd w:val="clear" w:color="auto" w:fill="FFFFFF"/>
        </w:rPr>
      </w:pPr>
      <w:r>
        <w:rPr>
          <w:rFonts w:ascii="Calibri" w:hAnsi="Calibri" w:cs="Calibri"/>
          <w:color w:val="2C363A"/>
          <w:shd w:val="clear" w:color="auto" w:fill="FFFFFF"/>
        </w:rPr>
        <w:t xml:space="preserve">NRYF må definere hvem som skal prioriteres for deltagelse. </w:t>
      </w:r>
    </w:p>
    <w:p w14:paraId="58381349" w14:textId="77777777" w:rsidR="00652EC7" w:rsidRDefault="00652EC7" w:rsidP="00652EC7">
      <w:pPr>
        <w:rPr>
          <w:rFonts w:ascii="Calibri" w:hAnsi="Calibri" w:cs="Calibri"/>
          <w:color w:val="2C363A"/>
          <w:shd w:val="clear" w:color="auto" w:fill="FFFFFF"/>
        </w:rPr>
      </w:pPr>
      <w:r>
        <w:rPr>
          <w:rFonts w:ascii="Calibri" w:hAnsi="Calibri" w:cs="Calibri"/>
          <w:color w:val="2C363A"/>
          <w:shd w:val="clear" w:color="auto" w:fill="FFFFFF"/>
        </w:rPr>
        <w:t>Marit sender foreløpig tilbakemelding til NRYF.</w:t>
      </w:r>
    </w:p>
    <w:p w14:paraId="57619D93" w14:textId="07731A48" w:rsidR="00652EC7" w:rsidRPr="00576F04" w:rsidRDefault="00652EC7" w:rsidP="00652EC7">
      <w:pPr>
        <w:rPr>
          <w:rFonts w:ascii="Calibri" w:hAnsi="Calibri" w:cs="Calibri"/>
          <w:color w:val="2C363A"/>
          <w:shd w:val="clear" w:color="auto" w:fill="FFFFFF"/>
        </w:rPr>
      </w:pPr>
      <w:r>
        <w:rPr>
          <w:rFonts w:ascii="Calibri" w:hAnsi="Calibri" w:cs="Calibri"/>
          <w:color w:val="2C363A"/>
          <w:shd w:val="clear" w:color="auto" w:fill="FFFFFF"/>
        </w:rPr>
        <w:t xml:space="preserve">Elise </w:t>
      </w:r>
      <w:r w:rsidR="005D1632">
        <w:rPr>
          <w:rFonts w:ascii="Calibri" w:hAnsi="Calibri" w:cs="Calibri"/>
          <w:color w:val="2C363A"/>
          <w:shd w:val="clear" w:color="auto" w:fill="FFFFFF"/>
        </w:rPr>
        <w:t xml:space="preserve">videresender </w:t>
      </w:r>
      <w:proofErr w:type="gramStart"/>
      <w:r w:rsidR="005D1632">
        <w:rPr>
          <w:rFonts w:ascii="Calibri" w:hAnsi="Calibri" w:cs="Calibri"/>
          <w:color w:val="2C363A"/>
          <w:shd w:val="clear" w:color="auto" w:fill="FFFFFF"/>
        </w:rPr>
        <w:t>mailen</w:t>
      </w:r>
      <w:proofErr w:type="gramEnd"/>
      <w:r w:rsidR="005D1632">
        <w:rPr>
          <w:rFonts w:ascii="Calibri" w:hAnsi="Calibri" w:cs="Calibri"/>
          <w:color w:val="2C363A"/>
          <w:shd w:val="clear" w:color="auto" w:fill="FFFFFF"/>
        </w:rPr>
        <w:t xml:space="preserve"> til klubbene i vår krets med forespørsel om noen av de ønsker å arrangere dette. </w:t>
      </w:r>
    </w:p>
    <w:p w14:paraId="4296A214" w14:textId="77777777" w:rsidR="00254DFB" w:rsidRDefault="00254DFB" w:rsidP="00E845BE"/>
    <w:p w14:paraId="7EDB8EE2" w14:textId="3B670778" w:rsidR="00B14AA8" w:rsidRDefault="00232A47" w:rsidP="00232A47">
      <w:pPr>
        <w:pStyle w:val="Overskrift2"/>
      </w:pPr>
      <w:r w:rsidRPr="00B14AA8">
        <w:t xml:space="preserve">Sak </w:t>
      </w:r>
      <w:r>
        <w:t>4</w:t>
      </w:r>
      <w:r w:rsidRPr="00B14AA8">
        <w:t>.</w:t>
      </w:r>
      <w:r>
        <w:t xml:space="preserve"> Spørreskjema kretstreninger</w:t>
      </w:r>
    </w:p>
    <w:p w14:paraId="5422E8E7" w14:textId="6BAD10DE" w:rsidR="00EC4E69" w:rsidRPr="00EC4E69" w:rsidRDefault="002E5682" w:rsidP="00232A47">
      <w:r>
        <w:t xml:space="preserve">Marit hjelper </w:t>
      </w:r>
      <w:r w:rsidR="009E35C4">
        <w:t>Ingrid å s</w:t>
      </w:r>
      <w:r w:rsidR="00232A47">
        <w:t>krive innledning først</w:t>
      </w:r>
      <w:r w:rsidR="00246499">
        <w:t xml:space="preserve">: </w:t>
      </w:r>
      <w:r w:rsidR="00A251DE">
        <w:t>Hva vi tenker</w:t>
      </w:r>
      <w:r w:rsidR="00D522C5">
        <w:t xml:space="preserve"> og hvordan man svarer.</w:t>
      </w:r>
      <w:r w:rsidR="009E35C4">
        <w:t xml:space="preserve"> Kartlegging av behov </w:t>
      </w:r>
      <w:r w:rsidR="00B27539">
        <w:t xml:space="preserve">i kretsen. </w:t>
      </w:r>
      <w:r w:rsidR="00ED254F">
        <w:t xml:space="preserve">Styret kom med kommentarer til Ingrid som hun tar med og utarbeider nytt forslag. </w:t>
      </w:r>
      <w:r w:rsidR="00495ADF">
        <w:t xml:space="preserve">Styret leser gjennom nytt forslag. </w:t>
      </w:r>
      <w:r w:rsidR="006E622E">
        <w:t xml:space="preserve">Spørreskjemaet </w:t>
      </w:r>
      <w:r w:rsidR="005E34D1">
        <w:t>legges så ut på Facebook og hjemmeside</w:t>
      </w:r>
      <w:r w:rsidR="006E6C92">
        <w:t>.</w:t>
      </w:r>
    </w:p>
    <w:p w14:paraId="7730FC6C" w14:textId="77777777" w:rsidR="00B14AA8" w:rsidRDefault="00B14AA8" w:rsidP="00B14AA8">
      <w:pPr>
        <w:spacing w:after="0"/>
      </w:pPr>
    </w:p>
    <w:p w14:paraId="7D73D377" w14:textId="0C815175" w:rsidR="00B14AA8" w:rsidRPr="00B14AA8" w:rsidRDefault="00B14AA8" w:rsidP="00226E90">
      <w:pPr>
        <w:ind w:left="6372" w:firstLine="708"/>
      </w:pPr>
      <w:r>
        <w:t>Ref. Elise Hermo Rusti</w:t>
      </w:r>
      <w:r>
        <w:tab/>
      </w:r>
      <w:r>
        <w:tab/>
      </w:r>
      <w:r>
        <w:tab/>
      </w:r>
    </w:p>
    <w:sectPr w:rsidR="00B14AA8" w:rsidRPr="00B14A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18DEC" w14:textId="77777777" w:rsidR="00240F93" w:rsidRDefault="00240F93" w:rsidP="00B14AA8">
      <w:pPr>
        <w:spacing w:after="0" w:line="240" w:lineRule="auto"/>
      </w:pPr>
      <w:r>
        <w:separator/>
      </w:r>
    </w:p>
  </w:endnote>
  <w:endnote w:type="continuationSeparator" w:id="0">
    <w:p w14:paraId="21DAF5F0" w14:textId="77777777" w:rsidR="00240F93" w:rsidRDefault="00240F93" w:rsidP="00B1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D498F" w14:textId="77777777" w:rsidR="00240F93" w:rsidRDefault="00240F93" w:rsidP="00B14AA8">
      <w:pPr>
        <w:spacing w:after="0" w:line="240" w:lineRule="auto"/>
      </w:pPr>
      <w:r>
        <w:separator/>
      </w:r>
    </w:p>
  </w:footnote>
  <w:footnote w:type="continuationSeparator" w:id="0">
    <w:p w14:paraId="66F57027" w14:textId="77777777" w:rsidR="00240F93" w:rsidRDefault="00240F93" w:rsidP="00B1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534FD" w14:textId="77942FD3" w:rsidR="00B14AA8" w:rsidRDefault="00B14AA8">
    <w:pPr>
      <w:pStyle w:val="Topptekst"/>
    </w:pPr>
    <w:r>
      <w:tab/>
    </w:r>
    <w: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1D7A4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7027147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64A"/>
    <w:multiLevelType w:val="hybridMultilevel"/>
    <w:tmpl w:val="C8B09A1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4581"/>
    <w:multiLevelType w:val="hybridMultilevel"/>
    <w:tmpl w:val="54D60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458"/>
    <w:multiLevelType w:val="hybridMultilevel"/>
    <w:tmpl w:val="4C245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8"/>
    <w:rsid w:val="00002DED"/>
    <w:rsid w:val="00036A9E"/>
    <w:rsid w:val="000612A1"/>
    <w:rsid w:val="00073202"/>
    <w:rsid w:val="000B1B6F"/>
    <w:rsid w:val="000D5A27"/>
    <w:rsid w:val="00114183"/>
    <w:rsid w:val="00153585"/>
    <w:rsid w:val="00177483"/>
    <w:rsid w:val="001B06C5"/>
    <w:rsid w:val="001C038E"/>
    <w:rsid w:val="001C539E"/>
    <w:rsid w:val="001F1AC3"/>
    <w:rsid w:val="001F4198"/>
    <w:rsid w:val="00205613"/>
    <w:rsid w:val="002120A8"/>
    <w:rsid w:val="0021414C"/>
    <w:rsid w:val="00225870"/>
    <w:rsid w:val="00226E90"/>
    <w:rsid w:val="00232A47"/>
    <w:rsid w:val="00240F93"/>
    <w:rsid w:val="00246499"/>
    <w:rsid w:val="00254DFB"/>
    <w:rsid w:val="002616DA"/>
    <w:rsid w:val="002958E4"/>
    <w:rsid w:val="002B4755"/>
    <w:rsid w:val="002C2BA1"/>
    <w:rsid w:val="002D6DDA"/>
    <w:rsid w:val="002E5682"/>
    <w:rsid w:val="00334D75"/>
    <w:rsid w:val="00376252"/>
    <w:rsid w:val="003A0A44"/>
    <w:rsid w:val="003A4D6F"/>
    <w:rsid w:val="003F75F8"/>
    <w:rsid w:val="00406B2B"/>
    <w:rsid w:val="00424581"/>
    <w:rsid w:val="00462E93"/>
    <w:rsid w:val="004671ED"/>
    <w:rsid w:val="00495ADF"/>
    <w:rsid w:val="00496DEE"/>
    <w:rsid w:val="004B4D58"/>
    <w:rsid w:val="004D6F4A"/>
    <w:rsid w:val="004F77B7"/>
    <w:rsid w:val="004F7E0C"/>
    <w:rsid w:val="005133F2"/>
    <w:rsid w:val="00521588"/>
    <w:rsid w:val="005437BF"/>
    <w:rsid w:val="00576F04"/>
    <w:rsid w:val="005D1632"/>
    <w:rsid w:val="005E34D1"/>
    <w:rsid w:val="0060383B"/>
    <w:rsid w:val="006174AF"/>
    <w:rsid w:val="00637BD5"/>
    <w:rsid w:val="00652EC7"/>
    <w:rsid w:val="00671B4C"/>
    <w:rsid w:val="00676EFE"/>
    <w:rsid w:val="00681A53"/>
    <w:rsid w:val="006D7096"/>
    <w:rsid w:val="006E622E"/>
    <w:rsid w:val="006E6C92"/>
    <w:rsid w:val="00745D0E"/>
    <w:rsid w:val="00777334"/>
    <w:rsid w:val="007B4A12"/>
    <w:rsid w:val="007E7DAD"/>
    <w:rsid w:val="00824593"/>
    <w:rsid w:val="008E42AE"/>
    <w:rsid w:val="008E7310"/>
    <w:rsid w:val="00917414"/>
    <w:rsid w:val="0094755D"/>
    <w:rsid w:val="00985297"/>
    <w:rsid w:val="009E35C4"/>
    <w:rsid w:val="009F258E"/>
    <w:rsid w:val="00A251DE"/>
    <w:rsid w:val="00A5661E"/>
    <w:rsid w:val="00A60CE2"/>
    <w:rsid w:val="00A919E3"/>
    <w:rsid w:val="00AA417F"/>
    <w:rsid w:val="00AB344F"/>
    <w:rsid w:val="00AC62F6"/>
    <w:rsid w:val="00AD629A"/>
    <w:rsid w:val="00B14AA8"/>
    <w:rsid w:val="00B27539"/>
    <w:rsid w:val="00B27D87"/>
    <w:rsid w:val="00B720D4"/>
    <w:rsid w:val="00BA1CC4"/>
    <w:rsid w:val="00C5149B"/>
    <w:rsid w:val="00C66EE7"/>
    <w:rsid w:val="00C83799"/>
    <w:rsid w:val="00CA0AE4"/>
    <w:rsid w:val="00CE58ED"/>
    <w:rsid w:val="00D00151"/>
    <w:rsid w:val="00D165FC"/>
    <w:rsid w:val="00D36F1D"/>
    <w:rsid w:val="00D522C5"/>
    <w:rsid w:val="00D61CDD"/>
    <w:rsid w:val="00D62A59"/>
    <w:rsid w:val="00D934C9"/>
    <w:rsid w:val="00DD67A3"/>
    <w:rsid w:val="00DF7335"/>
    <w:rsid w:val="00E00A30"/>
    <w:rsid w:val="00E20F32"/>
    <w:rsid w:val="00E4069A"/>
    <w:rsid w:val="00E6518D"/>
    <w:rsid w:val="00E845BE"/>
    <w:rsid w:val="00EC4E69"/>
    <w:rsid w:val="00ED254F"/>
    <w:rsid w:val="00EF458B"/>
    <w:rsid w:val="00EF6F91"/>
    <w:rsid w:val="00F01F0E"/>
    <w:rsid w:val="00F15250"/>
    <w:rsid w:val="00F72F71"/>
    <w:rsid w:val="00F804E3"/>
    <w:rsid w:val="00FA3D3B"/>
    <w:rsid w:val="00FA6737"/>
    <w:rsid w:val="00FE1E0B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10FB17B"/>
  <w15:chartTrackingRefBased/>
  <w15:docId w15:val="{EE66489D-E766-48B2-9C08-EB220DE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4AA8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4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1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4AA8"/>
  </w:style>
  <w:style w:type="paragraph" w:styleId="Bunntekst">
    <w:name w:val="footer"/>
    <w:basedOn w:val="Normal"/>
    <w:link w:val="BunntekstTegn"/>
    <w:uiPriority w:val="99"/>
    <w:unhideWhenUsed/>
    <w:rsid w:val="00B1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4AA8"/>
  </w:style>
  <w:style w:type="character" w:customStyle="1" w:styleId="Overskrift1Tegn">
    <w:name w:val="Overskrift 1 Tegn"/>
    <w:basedOn w:val="Standardskriftforavsnitt"/>
    <w:link w:val="Overskrift1"/>
    <w:uiPriority w:val="9"/>
    <w:rsid w:val="00B1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14AA8"/>
    <w:rPr>
      <w:rFonts w:eastAsiaTheme="majorEastAsia" w:cstheme="majorBidi"/>
      <w:b/>
      <w:sz w:val="24"/>
      <w:szCs w:val="26"/>
    </w:rPr>
  </w:style>
  <w:style w:type="paragraph" w:styleId="Listeavsnitt">
    <w:name w:val="List Paragraph"/>
    <w:basedOn w:val="Normal"/>
    <w:uiPriority w:val="34"/>
    <w:qFormat/>
    <w:rsid w:val="00B14AA8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254D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1msonormal">
    <w:name w:val="v1msonormal"/>
    <w:basedOn w:val="Normal"/>
    <w:rsid w:val="0025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1msolistparagraph">
    <w:name w:val="v1msolistparagraph"/>
    <w:basedOn w:val="Normal"/>
    <w:rsid w:val="00FA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2022-01-03T10:33:00Z</dcterms:created>
  <dcterms:modified xsi:type="dcterms:W3CDTF">2022-01-03T10:33:00Z</dcterms:modified>
</cp:coreProperties>
</file>