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AA5E" w14:textId="77777777" w:rsidR="006B39CA" w:rsidRPr="00425BEA" w:rsidRDefault="006B39CA" w:rsidP="006B39CA">
      <w:pPr>
        <w:pStyle w:val="Tittel"/>
        <w:jc w:val="center"/>
        <w:rPr>
          <w:b/>
          <w:bCs/>
        </w:rPr>
      </w:pPr>
      <w:r w:rsidRPr="00425BEA">
        <w:rPr>
          <w:b/>
          <w:bCs/>
        </w:rPr>
        <w:t>STYREMØTE REFERAT</w:t>
      </w:r>
    </w:p>
    <w:p w14:paraId="77BDAD7D" w14:textId="77777777" w:rsidR="006B39CA" w:rsidRDefault="006B39CA" w:rsidP="006B39CA"/>
    <w:p w14:paraId="42B59057" w14:textId="665A1CC1" w:rsidR="006B39CA" w:rsidRDefault="006B39CA" w:rsidP="006B39CA">
      <w:r w:rsidRPr="005509D4">
        <w:rPr>
          <w:b/>
          <w:bCs/>
        </w:rPr>
        <w:t>Dato:</w:t>
      </w:r>
      <w:r>
        <w:t xml:space="preserve"> </w:t>
      </w:r>
      <w:r w:rsidR="00BA3FC3">
        <w:t>18.01.2021</w:t>
      </w:r>
    </w:p>
    <w:p w14:paraId="4A6F443A" w14:textId="140EC5F8" w:rsidR="006B39CA" w:rsidRDefault="006B39CA" w:rsidP="006B39CA">
      <w:r w:rsidRPr="005509D4">
        <w:rPr>
          <w:b/>
          <w:bCs/>
        </w:rPr>
        <w:t>Sted:</w:t>
      </w:r>
      <w:r>
        <w:t xml:space="preserve"> </w:t>
      </w:r>
      <w:r w:rsidR="003A1164">
        <w:t>Teams-møte</w:t>
      </w:r>
    </w:p>
    <w:p w14:paraId="2999511E" w14:textId="0360C49D" w:rsidR="006B39CA" w:rsidRDefault="006B39CA" w:rsidP="006B39CA">
      <w:pPr>
        <w:spacing w:after="0"/>
        <w:rPr>
          <w:b/>
          <w:bCs/>
        </w:rPr>
      </w:pPr>
      <w:proofErr w:type="gramStart"/>
      <w:r w:rsidRPr="005509D4">
        <w:rPr>
          <w:b/>
          <w:bCs/>
        </w:rPr>
        <w:t>Tilstede</w:t>
      </w:r>
      <w:proofErr w:type="gramEnd"/>
      <w:r>
        <w:t>: Anne C</w:t>
      </w:r>
      <w:r w:rsidR="00963B46">
        <w:t>ath</w:t>
      </w:r>
      <w:r>
        <w:t>rine (Kine) Menne, Bente E. Ryen</w:t>
      </w:r>
      <w:r w:rsidR="00EE2466">
        <w:t>, Camilla Nylander</w:t>
      </w:r>
      <w:r w:rsidR="00B20C61">
        <w:t xml:space="preserve">, Julie Leonardsen, Ellen </w:t>
      </w:r>
      <w:proofErr w:type="spellStart"/>
      <w:r w:rsidR="00B20C61">
        <w:t>Kulbotten</w:t>
      </w:r>
      <w:proofErr w:type="spellEnd"/>
    </w:p>
    <w:p w14:paraId="41BC9C78" w14:textId="2CDF08C9" w:rsidR="00EE2466" w:rsidRDefault="006B39CA" w:rsidP="00EE2466">
      <w:pPr>
        <w:spacing w:after="0"/>
        <w:rPr>
          <w:b/>
          <w:bCs/>
        </w:rPr>
      </w:pPr>
      <w:r w:rsidRPr="005509D4">
        <w:rPr>
          <w:b/>
          <w:bCs/>
        </w:rPr>
        <w:t xml:space="preserve">Ikke </w:t>
      </w:r>
      <w:proofErr w:type="gramStart"/>
      <w:r w:rsidRPr="005509D4">
        <w:rPr>
          <w:b/>
          <w:bCs/>
        </w:rPr>
        <w:t>tilstede</w:t>
      </w:r>
      <w:proofErr w:type="gramEnd"/>
      <w:r>
        <w:t xml:space="preserve">: Andreas Kvam, Svein Inge </w:t>
      </w:r>
      <w:proofErr w:type="spellStart"/>
      <w:r>
        <w:t>Storaune</w:t>
      </w:r>
      <w:proofErr w:type="spellEnd"/>
      <w:r w:rsidR="007427A9">
        <w:t>,</w:t>
      </w:r>
      <w:r w:rsidR="007427A9" w:rsidRPr="007427A9">
        <w:t xml:space="preserve"> </w:t>
      </w:r>
      <w:r w:rsidR="007427A9">
        <w:t>Janne bakken</w:t>
      </w:r>
    </w:p>
    <w:p w14:paraId="79C9C2E3" w14:textId="41693FAF" w:rsidR="006B39CA" w:rsidRDefault="006B39CA" w:rsidP="006B39CA">
      <w:pPr>
        <w:spacing w:after="0"/>
      </w:pPr>
      <w:r>
        <w:br/>
      </w:r>
      <w:r w:rsidRPr="00DE5014">
        <w:rPr>
          <w:b/>
          <w:bCs/>
        </w:rPr>
        <w:t>Ordstyrer</w:t>
      </w:r>
      <w:r>
        <w:t>: Anne C</w:t>
      </w:r>
      <w:r w:rsidR="00963B46">
        <w:t>ath</w:t>
      </w:r>
      <w:r>
        <w:t>rine Menne</w:t>
      </w:r>
    </w:p>
    <w:p w14:paraId="4C467A3F" w14:textId="4B21C6D1" w:rsidR="006B39CA" w:rsidRDefault="006B39CA" w:rsidP="006B39CA">
      <w:pPr>
        <w:spacing w:after="0" w:line="240" w:lineRule="auto"/>
      </w:pPr>
      <w:r w:rsidRPr="00747E8E">
        <w:rPr>
          <w:b/>
          <w:bCs/>
        </w:rPr>
        <w:t>Referent</w:t>
      </w:r>
      <w:r>
        <w:t>: Bente E. Ryen</w:t>
      </w:r>
    </w:p>
    <w:p w14:paraId="69D5169E" w14:textId="77777777" w:rsidR="00634757" w:rsidRDefault="00634757" w:rsidP="006B39CA">
      <w:pPr>
        <w:spacing w:after="0" w:line="240" w:lineRule="auto"/>
      </w:pPr>
    </w:p>
    <w:p w14:paraId="46CC9F6C" w14:textId="77777777" w:rsidR="006B39CA" w:rsidRDefault="006B39CA" w:rsidP="006B39CA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7"/>
        <w:gridCol w:w="6751"/>
        <w:gridCol w:w="1554"/>
      </w:tblGrid>
      <w:tr w:rsidR="006B39CA" w14:paraId="134D61D6" w14:textId="77777777" w:rsidTr="0029148D">
        <w:tc>
          <w:tcPr>
            <w:tcW w:w="757" w:type="dxa"/>
          </w:tcPr>
          <w:p w14:paraId="330CD896" w14:textId="77777777" w:rsidR="006B39CA" w:rsidRDefault="006B39CA" w:rsidP="0029148D">
            <w:r>
              <w:t>Sak</w:t>
            </w:r>
          </w:p>
        </w:tc>
        <w:tc>
          <w:tcPr>
            <w:tcW w:w="6751" w:type="dxa"/>
          </w:tcPr>
          <w:p w14:paraId="0EDDD0FB" w14:textId="77777777" w:rsidR="006B39CA" w:rsidRDefault="006B39CA" w:rsidP="0029148D">
            <w:r>
              <w:t>Tema</w:t>
            </w:r>
          </w:p>
        </w:tc>
        <w:tc>
          <w:tcPr>
            <w:tcW w:w="1554" w:type="dxa"/>
          </w:tcPr>
          <w:p w14:paraId="6EA6E288" w14:textId="77777777" w:rsidR="006B39CA" w:rsidRDefault="006B39CA" w:rsidP="0029148D">
            <w:r>
              <w:t>Ansvar</w:t>
            </w:r>
          </w:p>
        </w:tc>
      </w:tr>
      <w:tr w:rsidR="006B39CA" w14:paraId="56521915" w14:textId="77777777" w:rsidTr="0029148D">
        <w:tc>
          <w:tcPr>
            <w:tcW w:w="757" w:type="dxa"/>
          </w:tcPr>
          <w:p w14:paraId="001CE3FC" w14:textId="77777777" w:rsidR="006B39CA" w:rsidRDefault="006B39CA" w:rsidP="0029148D"/>
        </w:tc>
        <w:tc>
          <w:tcPr>
            <w:tcW w:w="6751" w:type="dxa"/>
          </w:tcPr>
          <w:p w14:paraId="6F62E840" w14:textId="77777777" w:rsidR="006B39CA" w:rsidRPr="00053EF0" w:rsidRDefault="006B39CA" w:rsidP="0029148D">
            <w:pPr>
              <w:rPr>
                <w:b/>
                <w:bCs/>
              </w:rPr>
            </w:pPr>
            <w:r w:rsidRPr="00053EF0">
              <w:rPr>
                <w:b/>
                <w:bCs/>
              </w:rPr>
              <w:t>Saksliste:</w:t>
            </w:r>
          </w:p>
          <w:p w14:paraId="37F4C08B" w14:textId="1466D148" w:rsidR="00BD4ACA" w:rsidRDefault="00413B90" w:rsidP="002E6A98">
            <w:r>
              <w:t>01/21</w:t>
            </w:r>
            <w:r w:rsidR="00BD4ACA">
              <w:t xml:space="preserve"> Valgkomite </w:t>
            </w:r>
          </w:p>
          <w:p w14:paraId="6A69262E" w14:textId="23CD464C" w:rsidR="00634757" w:rsidRDefault="00014254" w:rsidP="002E6A98">
            <w:r>
              <w:t xml:space="preserve">02/21 </w:t>
            </w:r>
            <w:r w:rsidR="002E6A98">
              <w:t>Fastsette møtedager for 2021</w:t>
            </w:r>
          </w:p>
          <w:p w14:paraId="4A669906" w14:textId="2EF976CF" w:rsidR="002E6A98" w:rsidRDefault="00634757" w:rsidP="002E6A98">
            <w:r>
              <w:t xml:space="preserve">            </w:t>
            </w:r>
            <w:r w:rsidR="002E6A98">
              <w:t>Fastsette dato for årsmøte (kretsting)</w:t>
            </w:r>
            <w:r>
              <w:t xml:space="preserve">  </w:t>
            </w:r>
          </w:p>
          <w:p w14:paraId="5D094A74" w14:textId="6B608E32" w:rsidR="002E6A98" w:rsidRDefault="00EB122B" w:rsidP="002E6A98">
            <w:r>
              <w:t xml:space="preserve">03/21 </w:t>
            </w:r>
            <w:r w:rsidR="002E6A98">
              <w:t xml:space="preserve">Status </w:t>
            </w:r>
            <w:proofErr w:type="spellStart"/>
            <w:r w:rsidR="002E6A98">
              <w:t>NRYF</w:t>
            </w:r>
            <w:r w:rsidR="00413B90">
              <w:t>S</w:t>
            </w:r>
            <w:r w:rsidR="002E6A98">
              <w:t>tevne</w:t>
            </w:r>
            <w:proofErr w:type="spellEnd"/>
          </w:p>
          <w:p w14:paraId="7B00468B" w14:textId="5F72AAAA" w:rsidR="00637834" w:rsidRDefault="004C5286" w:rsidP="00637834">
            <w:r>
              <w:t xml:space="preserve">04/21 </w:t>
            </w:r>
            <w:r w:rsidR="002E6A98">
              <w:t xml:space="preserve">Status terminliste vs. </w:t>
            </w:r>
            <w:r w:rsidR="00637834">
              <w:t>K</w:t>
            </w:r>
            <w:r w:rsidR="002E6A98">
              <w:t>orona</w:t>
            </w:r>
          </w:p>
          <w:p w14:paraId="473442E2" w14:textId="77777777" w:rsidR="003A1164" w:rsidRDefault="003A1164" w:rsidP="00637834"/>
          <w:p w14:paraId="5D881277" w14:textId="245F3AAF" w:rsidR="008F48AD" w:rsidRPr="003A1164" w:rsidRDefault="00637834" w:rsidP="001822A8">
            <w:r>
              <w:t>Oversikt økonomi 2020</w:t>
            </w:r>
            <w:r w:rsidR="00BA3FC3">
              <w:t xml:space="preserve"> (utsatt- ber kasserer å sende ut et foreløpig regnskap)</w:t>
            </w:r>
          </w:p>
        </w:tc>
        <w:tc>
          <w:tcPr>
            <w:tcW w:w="1554" w:type="dxa"/>
          </w:tcPr>
          <w:p w14:paraId="0B0A1DE2" w14:textId="77777777" w:rsidR="006B39CA" w:rsidRDefault="006B39CA" w:rsidP="0029148D"/>
          <w:p w14:paraId="5E36DF5B" w14:textId="77777777" w:rsidR="00D741C4" w:rsidRDefault="00D741C4" w:rsidP="0029148D"/>
          <w:p w14:paraId="4135F1F9" w14:textId="77777777" w:rsidR="00634757" w:rsidRDefault="00634757" w:rsidP="0029148D"/>
          <w:p w14:paraId="44E2E420" w14:textId="77777777" w:rsidR="00634757" w:rsidRDefault="00634757" w:rsidP="0029148D"/>
          <w:p w14:paraId="48393925" w14:textId="211AD856" w:rsidR="00634757" w:rsidRDefault="00634757" w:rsidP="0029148D"/>
        </w:tc>
      </w:tr>
      <w:tr w:rsidR="006B39CA" w14:paraId="09F94601" w14:textId="77777777" w:rsidTr="0029148D">
        <w:tc>
          <w:tcPr>
            <w:tcW w:w="757" w:type="dxa"/>
          </w:tcPr>
          <w:p w14:paraId="26990FE6" w14:textId="1EDA4E67" w:rsidR="006B39CA" w:rsidRPr="008B589B" w:rsidRDefault="00BD4ACA" w:rsidP="0029148D">
            <w:r>
              <w:t>01/21</w:t>
            </w:r>
          </w:p>
        </w:tc>
        <w:tc>
          <w:tcPr>
            <w:tcW w:w="6751" w:type="dxa"/>
          </w:tcPr>
          <w:p w14:paraId="388F8429" w14:textId="3E7983D6" w:rsidR="00BD4ACA" w:rsidRDefault="00BD4ACA" w:rsidP="00BD4ACA">
            <w:r>
              <w:t xml:space="preserve">Valgkomite </w:t>
            </w:r>
          </w:p>
          <w:p w14:paraId="58DD8A1E" w14:textId="77777777" w:rsidR="009B3BFB" w:rsidRDefault="00BF4837" w:rsidP="00BD4ACA">
            <w:r>
              <w:t xml:space="preserve">Vi har fått fullmakt </w:t>
            </w:r>
            <w:r w:rsidR="009B3BFB">
              <w:t xml:space="preserve">fra årsmøtet </w:t>
            </w:r>
            <w:r>
              <w:t>til å oppnevne valgkomite.</w:t>
            </w:r>
            <w:r w:rsidR="004152C6">
              <w:t xml:space="preserve"> </w:t>
            </w:r>
          </w:p>
          <w:p w14:paraId="56C38E7E" w14:textId="1BFA7E58" w:rsidR="00637834" w:rsidRDefault="004152C6" w:rsidP="00BD4ACA">
            <w:r>
              <w:t>Forslag</w:t>
            </w:r>
            <w:r w:rsidR="00096258">
              <w:t xml:space="preserve"> er funnet som representerer ulike grener og 8 ulike klubber.</w:t>
            </w:r>
            <w:r w:rsidR="00AA7DE8">
              <w:t xml:space="preserve"> Frist for å ha avklart valgkomite er 22</w:t>
            </w:r>
            <w:r w:rsidR="00EE55AB">
              <w:t>.1</w:t>
            </w:r>
          </w:p>
          <w:p w14:paraId="1CB4B93D" w14:textId="77777777" w:rsidR="00BC3147" w:rsidRDefault="00BC3147" w:rsidP="00C81B3E">
            <w:pPr>
              <w:pStyle w:val="Listeavsnitt"/>
            </w:pPr>
          </w:p>
          <w:p w14:paraId="021EC125" w14:textId="10C82E1A" w:rsidR="00C81B3E" w:rsidRDefault="000107FE" w:rsidP="00C81B3E">
            <w:pPr>
              <w:pStyle w:val="Listeavsnitt"/>
            </w:pPr>
            <w:hyperlink r:id="rId10" w:history="1">
              <w:r w:rsidR="00BC3147" w:rsidRPr="00462C63">
                <w:rPr>
                  <w:rStyle w:val="Hyperkobling"/>
                </w:rPr>
                <w:t>https://www.idrettsforbundet.no/idrettsrad/valgkomite/</w:t>
              </w:r>
            </w:hyperlink>
            <w:r w:rsidR="00BC3147">
              <w:t xml:space="preserve"> brukes som utgangspunkt for samtale med </w:t>
            </w:r>
            <w:proofErr w:type="spellStart"/>
            <w:r w:rsidR="00BC3147">
              <w:t>kanditatene</w:t>
            </w:r>
            <w:proofErr w:type="spellEnd"/>
            <w:r w:rsidR="00BC3147">
              <w:t>.</w:t>
            </w:r>
          </w:p>
          <w:p w14:paraId="17230F9E" w14:textId="77777777" w:rsidR="00BC3147" w:rsidRDefault="00BC3147" w:rsidP="00C81B3E">
            <w:pPr>
              <w:pStyle w:val="Listeavsnitt"/>
            </w:pPr>
          </w:p>
          <w:p w14:paraId="148C3D44" w14:textId="1B6C300A" w:rsidR="00BC43D8" w:rsidRDefault="006C0C6A" w:rsidP="005603C6">
            <w:r>
              <w:t xml:space="preserve">Viktig med </w:t>
            </w:r>
            <w:r w:rsidR="00F92A0B">
              <w:t xml:space="preserve">3 </w:t>
            </w:r>
            <w:r w:rsidR="009B3BFB">
              <w:t>s</w:t>
            </w:r>
            <w:r>
              <w:t>tykk, pluss en vara.</w:t>
            </w:r>
          </w:p>
        </w:tc>
        <w:tc>
          <w:tcPr>
            <w:tcW w:w="1554" w:type="dxa"/>
          </w:tcPr>
          <w:p w14:paraId="6D97FAAC" w14:textId="77777777" w:rsidR="006B39CA" w:rsidRDefault="006B39CA" w:rsidP="0029148D"/>
          <w:p w14:paraId="7E66F69D" w14:textId="77777777" w:rsidR="00634757" w:rsidRDefault="00634757" w:rsidP="0029148D"/>
          <w:p w14:paraId="2F5BAC99" w14:textId="77777777" w:rsidR="00634757" w:rsidRDefault="00634757" w:rsidP="0029148D"/>
          <w:p w14:paraId="63172527" w14:textId="3338337C" w:rsidR="00634757" w:rsidRDefault="00634757" w:rsidP="0029148D">
            <w:r>
              <w:t>Alle, fordelt</w:t>
            </w:r>
          </w:p>
        </w:tc>
      </w:tr>
      <w:tr w:rsidR="006B39CA" w14:paraId="2A7892BA" w14:textId="77777777" w:rsidTr="0029148D">
        <w:tc>
          <w:tcPr>
            <w:tcW w:w="757" w:type="dxa"/>
          </w:tcPr>
          <w:p w14:paraId="3AFF3901" w14:textId="7AD441F5" w:rsidR="006B39CA" w:rsidRDefault="00804702" w:rsidP="0029148D">
            <w:r>
              <w:t>02/21</w:t>
            </w:r>
          </w:p>
        </w:tc>
        <w:tc>
          <w:tcPr>
            <w:tcW w:w="6751" w:type="dxa"/>
          </w:tcPr>
          <w:p w14:paraId="7A40279E" w14:textId="510F6C96" w:rsidR="005B6CFE" w:rsidRDefault="00014254" w:rsidP="005B6CFE">
            <w:r>
              <w:t xml:space="preserve">Fastsette møtedager for 2021 </w:t>
            </w:r>
          </w:p>
          <w:p w14:paraId="57C5A10A" w14:textId="30D425E4" w:rsidR="005B6CFE" w:rsidRDefault="004B22B3" w:rsidP="005B6CFE">
            <w:pPr>
              <w:pStyle w:val="Listeavsnitt"/>
              <w:numPr>
                <w:ilvl w:val="0"/>
                <w:numId w:val="8"/>
              </w:numPr>
            </w:pPr>
            <w:r>
              <w:t>Tirsdag</w:t>
            </w:r>
            <w:r w:rsidR="00C85E93">
              <w:t xml:space="preserve"> 9. februar</w:t>
            </w:r>
            <w:r w:rsidR="0088454C">
              <w:t xml:space="preserve"> 19.</w:t>
            </w:r>
            <w:r w:rsidR="004733BE">
              <w:t>0</w:t>
            </w:r>
            <w:r w:rsidR="00896C43">
              <w:t>0</w:t>
            </w:r>
          </w:p>
          <w:p w14:paraId="71001801" w14:textId="4C1A9311" w:rsidR="00C85E93" w:rsidRDefault="00C85E93" w:rsidP="005B6CFE">
            <w:pPr>
              <w:pStyle w:val="Listeavsnitt"/>
              <w:numPr>
                <w:ilvl w:val="0"/>
                <w:numId w:val="8"/>
              </w:numPr>
            </w:pPr>
            <w:r>
              <w:t xml:space="preserve">Tirsdag </w:t>
            </w:r>
            <w:r w:rsidR="0088454C">
              <w:t>23. februar 19.00</w:t>
            </w:r>
          </w:p>
          <w:p w14:paraId="3288C779" w14:textId="19554D45" w:rsidR="004733BE" w:rsidRDefault="004733BE" w:rsidP="005B6CFE">
            <w:pPr>
              <w:pStyle w:val="Listeavsnitt"/>
              <w:numPr>
                <w:ilvl w:val="0"/>
                <w:numId w:val="8"/>
              </w:numPr>
            </w:pPr>
            <w:r>
              <w:t>Tirsdag 9. mars 19.30</w:t>
            </w:r>
          </w:p>
          <w:p w14:paraId="75C0A725" w14:textId="77777777" w:rsidR="005B6CFE" w:rsidRDefault="005B6CFE" w:rsidP="00A35396"/>
          <w:p w14:paraId="6C3AAE62" w14:textId="413A544B" w:rsidR="00310E8A" w:rsidRDefault="002111B8" w:rsidP="00A35396">
            <w:r>
              <w:t xml:space="preserve">Fastsettelse av dato for </w:t>
            </w:r>
            <w:r w:rsidR="005B6CFE">
              <w:t>årsmøte (</w:t>
            </w:r>
            <w:r>
              <w:t>kretsting</w:t>
            </w:r>
            <w:r w:rsidR="005B6CFE">
              <w:t>)</w:t>
            </w:r>
            <w:r>
              <w:t>.</w:t>
            </w:r>
            <w:r w:rsidR="00804702">
              <w:t xml:space="preserve"> 31.mars.</w:t>
            </w:r>
          </w:p>
        </w:tc>
        <w:tc>
          <w:tcPr>
            <w:tcW w:w="1554" w:type="dxa"/>
          </w:tcPr>
          <w:p w14:paraId="4F860562" w14:textId="77777777" w:rsidR="00BF4A0B" w:rsidRDefault="00BF4A0B" w:rsidP="0029148D"/>
          <w:p w14:paraId="08E985AA" w14:textId="77777777" w:rsidR="00090155" w:rsidRDefault="00090155" w:rsidP="0029148D"/>
          <w:p w14:paraId="42DC449A" w14:textId="77777777" w:rsidR="00090155" w:rsidRDefault="00090155" w:rsidP="0029148D"/>
          <w:p w14:paraId="2240C955" w14:textId="4AA005E1" w:rsidR="00090155" w:rsidRDefault="00090155" w:rsidP="0029148D">
            <w:r>
              <w:t>Anne C. sender ut varsel til alle klubber.</w:t>
            </w:r>
          </w:p>
        </w:tc>
      </w:tr>
      <w:tr w:rsidR="00FD3C7A" w14:paraId="387D5686" w14:textId="77777777" w:rsidTr="0029148D">
        <w:tc>
          <w:tcPr>
            <w:tcW w:w="757" w:type="dxa"/>
          </w:tcPr>
          <w:p w14:paraId="0859B4CF" w14:textId="3E931128" w:rsidR="00FD3C7A" w:rsidRDefault="00EB122B" w:rsidP="0029148D">
            <w:r>
              <w:t>03/21</w:t>
            </w:r>
          </w:p>
        </w:tc>
        <w:tc>
          <w:tcPr>
            <w:tcW w:w="6751" w:type="dxa"/>
          </w:tcPr>
          <w:p w14:paraId="0BBB18C8" w14:textId="10058384" w:rsidR="00EB122B" w:rsidRDefault="00EB122B" w:rsidP="00EB122B">
            <w:r>
              <w:t xml:space="preserve">Status </w:t>
            </w:r>
            <w:proofErr w:type="spellStart"/>
            <w:r>
              <w:t>NRYFStevne</w:t>
            </w:r>
            <w:proofErr w:type="spellEnd"/>
          </w:p>
          <w:p w14:paraId="3D2B77F6" w14:textId="77777777" w:rsidR="00FD3C7A" w:rsidRDefault="009865C1" w:rsidP="0029148D">
            <w:r w:rsidRPr="009865C1">
              <w:t xml:space="preserve">Store forskjeller i forhold til </w:t>
            </w:r>
            <w:proofErr w:type="spellStart"/>
            <w:r w:rsidRPr="009865C1">
              <w:t>Horsepro</w:t>
            </w:r>
            <w:proofErr w:type="spellEnd"/>
            <w:r w:rsidRPr="009865C1">
              <w:t>. Folk må melde seg på og betale på forhånd.</w:t>
            </w:r>
            <w:r>
              <w:t xml:space="preserve"> Nå går påmelding via minidrett.no</w:t>
            </w:r>
            <w:r w:rsidR="00F66253">
              <w:t>.</w:t>
            </w:r>
          </w:p>
          <w:p w14:paraId="747A2DFB" w14:textId="39436103" w:rsidR="00F66253" w:rsidRPr="009865C1" w:rsidRDefault="00F66253" w:rsidP="0029148D">
            <w:r>
              <w:t xml:space="preserve">Vi kan gå ut med informasjon på </w:t>
            </w:r>
            <w:proofErr w:type="spellStart"/>
            <w:r w:rsidR="003E6ED6">
              <w:t>instagram</w:t>
            </w:r>
            <w:proofErr w:type="spellEnd"/>
            <w:r w:rsidR="003E6ED6">
              <w:t xml:space="preserve"> og </w:t>
            </w:r>
            <w:proofErr w:type="spellStart"/>
            <w:r>
              <w:t>facebook</w:t>
            </w:r>
            <w:proofErr w:type="spellEnd"/>
            <w:r>
              <w:t xml:space="preserve"> til kretsen. </w:t>
            </w:r>
            <w:r w:rsidR="004C5286">
              <w:t>Stevneinvitasjon</w:t>
            </w:r>
            <w:r w:rsidR="00E236D1">
              <w:t xml:space="preserve"> må </w:t>
            </w:r>
            <w:r w:rsidR="004C5286">
              <w:t>sendes for godkjenning til kretsen</w:t>
            </w:r>
            <w:r w:rsidR="00E236D1">
              <w:t xml:space="preserve"> minimum 4 uker før stevnestart.</w:t>
            </w:r>
          </w:p>
        </w:tc>
        <w:tc>
          <w:tcPr>
            <w:tcW w:w="1554" w:type="dxa"/>
          </w:tcPr>
          <w:p w14:paraId="45F05735" w14:textId="36E4502E" w:rsidR="00FD3C7A" w:rsidRDefault="00FD3C7A" w:rsidP="0029148D"/>
          <w:p w14:paraId="6FE4C448" w14:textId="364AFA9D" w:rsidR="006A053D" w:rsidRDefault="006A053D" w:rsidP="0029148D"/>
          <w:p w14:paraId="757D27A2" w14:textId="5D666072" w:rsidR="006A053D" w:rsidRDefault="006A053D" w:rsidP="0029148D"/>
          <w:p w14:paraId="3B8ED326" w14:textId="1105221F" w:rsidR="006A053D" w:rsidRDefault="004C5286" w:rsidP="0029148D">
            <w:r>
              <w:t>Anne C.</w:t>
            </w:r>
          </w:p>
          <w:p w14:paraId="0E42ECA6" w14:textId="71FB7B07" w:rsidR="001D1191" w:rsidRDefault="001D1191" w:rsidP="0029148D">
            <w:r>
              <w:t>Camilla</w:t>
            </w:r>
          </w:p>
        </w:tc>
      </w:tr>
      <w:tr w:rsidR="00FD3C7A" w14:paraId="77593BE3" w14:textId="77777777" w:rsidTr="0029148D">
        <w:tc>
          <w:tcPr>
            <w:tcW w:w="757" w:type="dxa"/>
          </w:tcPr>
          <w:p w14:paraId="1B47A031" w14:textId="2DD59B38" w:rsidR="00FD3C7A" w:rsidRDefault="00C46BF6" w:rsidP="0029148D">
            <w:r>
              <w:lastRenderedPageBreak/>
              <w:t>04/21</w:t>
            </w:r>
          </w:p>
        </w:tc>
        <w:tc>
          <w:tcPr>
            <w:tcW w:w="6751" w:type="dxa"/>
          </w:tcPr>
          <w:p w14:paraId="3C745865" w14:textId="76B08310" w:rsidR="00C46BF6" w:rsidRDefault="00C46BF6" w:rsidP="00C46BF6">
            <w:r>
              <w:t>Status terminliste vs. Korona</w:t>
            </w:r>
          </w:p>
          <w:p w14:paraId="76C4B066" w14:textId="2DDE5198" w:rsidR="00AD6461" w:rsidRDefault="00C46BF6" w:rsidP="00C46BF6">
            <w:r>
              <w:t xml:space="preserve">De 3 første stevner utsatt. </w:t>
            </w:r>
            <w:r w:rsidR="003A1164">
              <w:t>Per dags dato utsettes alt de neste to uker, men dette berører ikke vår terminliste.</w:t>
            </w:r>
          </w:p>
          <w:p w14:paraId="6CA10734" w14:textId="1F003954" w:rsidR="00C46BF6" w:rsidRDefault="00C46BF6" w:rsidP="00C46BF6">
            <w:r>
              <w:t>Malvik er først ut 1</w:t>
            </w:r>
            <w:r w:rsidR="00AD6461">
              <w:t>3</w:t>
            </w:r>
            <w:r>
              <w:t>.</w:t>
            </w:r>
            <w:r w:rsidR="00AD6461">
              <w:t>-14.</w:t>
            </w:r>
            <w:r>
              <w:t xml:space="preserve"> februar</w:t>
            </w:r>
            <w:r w:rsidR="00AD6461">
              <w:t>.</w:t>
            </w:r>
            <w:r w:rsidR="004928E2">
              <w:t xml:space="preserve"> (Mulig avlysning).</w:t>
            </w:r>
          </w:p>
          <w:p w14:paraId="25D936BE" w14:textId="3E0365B2" w:rsidR="00A3108E" w:rsidRPr="006B01C2" w:rsidRDefault="00A3108E" w:rsidP="0029148D"/>
        </w:tc>
        <w:tc>
          <w:tcPr>
            <w:tcW w:w="1554" w:type="dxa"/>
          </w:tcPr>
          <w:p w14:paraId="1915E0AE" w14:textId="308C1596" w:rsidR="004D6590" w:rsidRDefault="004D6590" w:rsidP="0029148D"/>
        </w:tc>
      </w:tr>
      <w:tr w:rsidR="00FF3CD1" w14:paraId="0CC86A85" w14:textId="77777777" w:rsidTr="0029148D">
        <w:tc>
          <w:tcPr>
            <w:tcW w:w="757" w:type="dxa"/>
          </w:tcPr>
          <w:p w14:paraId="6CB84577" w14:textId="31863B90" w:rsidR="00FF3CD1" w:rsidRDefault="007419E6" w:rsidP="0029148D">
            <w:r>
              <w:t>05/21</w:t>
            </w:r>
          </w:p>
        </w:tc>
        <w:tc>
          <w:tcPr>
            <w:tcW w:w="6751" w:type="dxa"/>
          </w:tcPr>
          <w:p w14:paraId="4E244969" w14:textId="77777777" w:rsidR="004D6590" w:rsidRDefault="007419E6" w:rsidP="00310E8A">
            <w:r>
              <w:t>Eventuelt</w:t>
            </w:r>
          </w:p>
          <w:p w14:paraId="4AE10737" w14:textId="77777777" w:rsidR="007419E6" w:rsidRDefault="007419E6" w:rsidP="00310E8A">
            <w:r>
              <w:t xml:space="preserve">Forberedelser til årsberetning, regnskap etc. </w:t>
            </w:r>
          </w:p>
          <w:p w14:paraId="2ACC1551" w14:textId="77777777" w:rsidR="00090155" w:rsidRDefault="00090155" w:rsidP="00310E8A">
            <w:r>
              <w:t xml:space="preserve">Alle ser gjennom kretsens </w:t>
            </w:r>
            <w:proofErr w:type="spellStart"/>
            <w:r>
              <w:t>lovnorm</w:t>
            </w:r>
            <w:proofErr w:type="spellEnd"/>
            <w:r>
              <w:t xml:space="preserve"> (hjemmesiden) og finner ut om det er noen som bør endres.</w:t>
            </w:r>
          </w:p>
          <w:p w14:paraId="19CCA47F" w14:textId="77777777" w:rsidR="00E2014F" w:rsidRDefault="00E2014F" w:rsidP="00310E8A"/>
          <w:p w14:paraId="361307EE" w14:textId="77777777" w:rsidR="00E2014F" w:rsidRDefault="00E2014F" w:rsidP="00310E8A">
            <w:r>
              <w:t>Info om grønt kort (Ellen)</w:t>
            </w:r>
          </w:p>
          <w:p w14:paraId="453A285E" w14:textId="77777777" w:rsidR="00E2014F" w:rsidRDefault="00E2014F" w:rsidP="00310E8A">
            <w:r>
              <w:t xml:space="preserve">Gjennomgang nå </w:t>
            </w:r>
            <w:r w:rsidR="001406AA">
              <w:t>på torsdag</w:t>
            </w:r>
            <w:r w:rsidR="00D3198F">
              <w:t xml:space="preserve"> fra forbundet</w:t>
            </w:r>
            <w:r w:rsidR="001406AA">
              <w:t xml:space="preserve">. Så da vil første </w:t>
            </w:r>
            <w:proofErr w:type="spellStart"/>
            <w:r w:rsidR="00D3198F">
              <w:t>Grøntkort</w:t>
            </w:r>
            <w:proofErr w:type="spellEnd"/>
            <w:r w:rsidR="00D3198F">
              <w:t xml:space="preserve">- </w:t>
            </w:r>
            <w:proofErr w:type="spellStart"/>
            <w:r w:rsidR="001406AA">
              <w:t>webinar</w:t>
            </w:r>
            <w:proofErr w:type="spellEnd"/>
            <w:r w:rsidR="001406AA">
              <w:t xml:space="preserve"> kjøres i januar og februar.</w:t>
            </w:r>
          </w:p>
          <w:p w14:paraId="744DE6A8" w14:textId="32FA95F2" w:rsidR="004928E2" w:rsidRDefault="004928E2" w:rsidP="00310E8A">
            <w:r>
              <w:t xml:space="preserve">Klubbene skal sette opp </w:t>
            </w:r>
            <w:proofErr w:type="spellStart"/>
            <w:r>
              <w:t>grøntkort</w:t>
            </w:r>
            <w:proofErr w:type="spellEnd"/>
            <w:r>
              <w:t>- kurs.</w:t>
            </w:r>
          </w:p>
        </w:tc>
        <w:tc>
          <w:tcPr>
            <w:tcW w:w="1554" w:type="dxa"/>
          </w:tcPr>
          <w:p w14:paraId="304A6DB9" w14:textId="77777777" w:rsidR="00FF3CD1" w:rsidRDefault="00FF3CD1" w:rsidP="0029148D"/>
          <w:p w14:paraId="2B871C90" w14:textId="77777777" w:rsidR="00090155" w:rsidRDefault="00090155" w:rsidP="0029148D"/>
          <w:p w14:paraId="61C3D1B2" w14:textId="77777777" w:rsidR="00090155" w:rsidRDefault="00090155" w:rsidP="0029148D"/>
          <w:p w14:paraId="6B96A1C1" w14:textId="555E7420" w:rsidR="00090155" w:rsidRDefault="00090155" w:rsidP="0029148D">
            <w:r>
              <w:t>Alle</w:t>
            </w:r>
          </w:p>
        </w:tc>
      </w:tr>
    </w:tbl>
    <w:p w14:paraId="2849FAE2" w14:textId="77777777" w:rsidR="006B39CA" w:rsidRDefault="006B39CA" w:rsidP="006B39CA"/>
    <w:p w14:paraId="392A8419" w14:textId="77777777" w:rsidR="005C02B1" w:rsidRDefault="000107FE"/>
    <w:sectPr w:rsidR="005C02B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015B" w14:textId="77777777" w:rsidR="000107FE" w:rsidRDefault="000107FE">
      <w:pPr>
        <w:spacing w:after="0" w:line="240" w:lineRule="auto"/>
      </w:pPr>
      <w:r>
        <w:separator/>
      </w:r>
    </w:p>
  </w:endnote>
  <w:endnote w:type="continuationSeparator" w:id="0">
    <w:p w14:paraId="4CF4FF13" w14:textId="77777777" w:rsidR="000107FE" w:rsidRDefault="0001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4630" w14:textId="77777777" w:rsidR="00062888" w:rsidRPr="008C73E1" w:rsidRDefault="00B7113B" w:rsidP="00062888">
    <w:pPr>
      <w:pStyle w:val="Bunntekst"/>
      <w:rPr>
        <w:rFonts w:ascii="Arial" w:hAnsi="Arial" w:cs="Arial"/>
      </w:rPr>
    </w:pPr>
    <w:r w:rsidRPr="008C73E1">
      <w:rPr>
        <w:rFonts w:ascii="Arial" w:hAnsi="Arial" w:cs="Arial"/>
        <w:b/>
      </w:rPr>
      <w:t>Sør-Trøndelag Rytterkrets</w:t>
    </w:r>
    <w:r>
      <w:rPr>
        <w:rFonts w:ascii="Arial" w:hAnsi="Arial" w:cs="Arial"/>
        <w:b/>
      </w:rPr>
      <w:t>,</w:t>
    </w:r>
    <w:r>
      <w:rPr>
        <w:rFonts w:ascii="Arial" w:hAnsi="Arial" w:cs="Arial"/>
      </w:rPr>
      <w:t xml:space="preserve"> org. 984 074 042.  Epost: </w:t>
    </w:r>
    <w:hyperlink r:id="rId1" w:history="1">
      <w:r w:rsidRPr="00E44DFF">
        <w:rPr>
          <w:rStyle w:val="Hyperkobling"/>
          <w:rFonts w:ascii="Arial" w:hAnsi="Arial" w:cs="Arial"/>
        </w:rPr>
        <w:t>sortrondelag.krets@rytter.no</w:t>
      </w:r>
    </w:hyperlink>
    <w:r>
      <w:rPr>
        <w:rFonts w:ascii="Arial" w:hAnsi="Arial" w:cs="Arial"/>
      </w:rPr>
      <w:t xml:space="preserve"> </w:t>
    </w:r>
  </w:p>
  <w:p w14:paraId="54257E25" w14:textId="77777777" w:rsidR="00062888" w:rsidRDefault="000107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C67B7" w14:textId="77777777" w:rsidR="000107FE" w:rsidRDefault="000107FE">
      <w:pPr>
        <w:spacing w:after="0" w:line="240" w:lineRule="auto"/>
      </w:pPr>
      <w:r>
        <w:separator/>
      </w:r>
    </w:p>
  </w:footnote>
  <w:footnote w:type="continuationSeparator" w:id="0">
    <w:p w14:paraId="12D4BD6A" w14:textId="77777777" w:rsidR="000107FE" w:rsidRDefault="0001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D1DD" w14:textId="77777777" w:rsidR="005509D4" w:rsidRDefault="00B7113B" w:rsidP="006F55C2">
    <w:pPr>
      <w:pStyle w:val="Topptekst"/>
      <w:jc w:val="right"/>
    </w:pPr>
    <w:r w:rsidRPr="008C73E1">
      <w:rPr>
        <w:noProof/>
      </w:rPr>
      <w:drawing>
        <wp:inline distT="0" distB="0" distL="0" distR="0" wp14:anchorId="618D6F2A" wp14:editId="09EE91BA">
          <wp:extent cx="606203" cy="857250"/>
          <wp:effectExtent l="19050" t="0" r="3397" b="0"/>
          <wp:docPr id="2" name="Bilde 0" descr="STRyK-s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yK-s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392" cy="857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E86C" w14:textId="77777777" w:rsidR="005509D4" w:rsidRDefault="000107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AC7"/>
    <w:multiLevelType w:val="hybridMultilevel"/>
    <w:tmpl w:val="75048CA8"/>
    <w:lvl w:ilvl="0" w:tplc="A1689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6884"/>
    <w:multiLevelType w:val="hybridMultilevel"/>
    <w:tmpl w:val="AE1AC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751A"/>
    <w:multiLevelType w:val="hybridMultilevel"/>
    <w:tmpl w:val="ABA435D0"/>
    <w:lvl w:ilvl="0" w:tplc="F222A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6B06"/>
    <w:multiLevelType w:val="hybridMultilevel"/>
    <w:tmpl w:val="2C9016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15FD1"/>
    <w:multiLevelType w:val="hybridMultilevel"/>
    <w:tmpl w:val="322C2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93B12"/>
    <w:multiLevelType w:val="hybridMultilevel"/>
    <w:tmpl w:val="2C9016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1CD3"/>
    <w:multiLevelType w:val="hybridMultilevel"/>
    <w:tmpl w:val="2960B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CA"/>
    <w:rsid w:val="000107FE"/>
    <w:rsid w:val="00014254"/>
    <w:rsid w:val="00021C6F"/>
    <w:rsid w:val="00037304"/>
    <w:rsid w:val="0005025A"/>
    <w:rsid w:val="00064BF0"/>
    <w:rsid w:val="00090155"/>
    <w:rsid w:val="0009043D"/>
    <w:rsid w:val="00096258"/>
    <w:rsid w:val="001406AA"/>
    <w:rsid w:val="001822A8"/>
    <w:rsid w:val="00197AA2"/>
    <w:rsid w:val="001C556F"/>
    <w:rsid w:val="001D1191"/>
    <w:rsid w:val="001E21CD"/>
    <w:rsid w:val="002111B8"/>
    <w:rsid w:val="002D284B"/>
    <w:rsid w:val="002E6A98"/>
    <w:rsid w:val="00310E8A"/>
    <w:rsid w:val="00396B1A"/>
    <w:rsid w:val="003A1164"/>
    <w:rsid w:val="003C0549"/>
    <w:rsid w:val="003C6AE3"/>
    <w:rsid w:val="003E257A"/>
    <w:rsid w:val="003E6ED6"/>
    <w:rsid w:val="00411C8C"/>
    <w:rsid w:val="00413B90"/>
    <w:rsid w:val="004152C6"/>
    <w:rsid w:val="00465DB4"/>
    <w:rsid w:val="004733BE"/>
    <w:rsid w:val="004863CD"/>
    <w:rsid w:val="004928E2"/>
    <w:rsid w:val="004B22B3"/>
    <w:rsid w:val="004C5286"/>
    <w:rsid w:val="004D1697"/>
    <w:rsid w:val="004D6590"/>
    <w:rsid w:val="004E4D05"/>
    <w:rsid w:val="004E7520"/>
    <w:rsid w:val="00516FDB"/>
    <w:rsid w:val="00541899"/>
    <w:rsid w:val="00551794"/>
    <w:rsid w:val="005603C6"/>
    <w:rsid w:val="005A45C1"/>
    <w:rsid w:val="005B602A"/>
    <w:rsid w:val="005B6CFE"/>
    <w:rsid w:val="005D21EE"/>
    <w:rsid w:val="00632D0E"/>
    <w:rsid w:val="00634757"/>
    <w:rsid w:val="00637834"/>
    <w:rsid w:val="00672B15"/>
    <w:rsid w:val="00672CF0"/>
    <w:rsid w:val="006A053D"/>
    <w:rsid w:val="006B01C2"/>
    <w:rsid w:val="006B39CA"/>
    <w:rsid w:val="006C0A9C"/>
    <w:rsid w:val="006C0C6A"/>
    <w:rsid w:val="006E6CFD"/>
    <w:rsid w:val="007006BE"/>
    <w:rsid w:val="00722383"/>
    <w:rsid w:val="00724DDB"/>
    <w:rsid w:val="007419E6"/>
    <w:rsid w:val="007427A9"/>
    <w:rsid w:val="007F2626"/>
    <w:rsid w:val="00804702"/>
    <w:rsid w:val="008624A1"/>
    <w:rsid w:val="0088454C"/>
    <w:rsid w:val="00896C43"/>
    <w:rsid w:val="008A766E"/>
    <w:rsid w:val="008B589B"/>
    <w:rsid w:val="008F48AD"/>
    <w:rsid w:val="009048E3"/>
    <w:rsid w:val="00955AAB"/>
    <w:rsid w:val="00963B46"/>
    <w:rsid w:val="009865C1"/>
    <w:rsid w:val="009B3BFB"/>
    <w:rsid w:val="009E0655"/>
    <w:rsid w:val="009E7F5F"/>
    <w:rsid w:val="00A2398D"/>
    <w:rsid w:val="00A3108E"/>
    <w:rsid w:val="00A35396"/>
    <w:rsid w:val="00A710CB"/>
    <w:rsid w:val="00A92C67"/>
    <w:rsid w:val="00AA7DE8"/>
    <w:rsid w:val="00AB57BC"/>
    <w:rsid w:val="00AD6461"/>
    <w:rsid w:val="00B20C61"/>
    <w:rsid w:val="00B7113B"/>
    <w:rsid w:val="00BA27CA"/>
    <w:rsid w:val="00BA3FC3"/>
    <w:rsid w:val="00BA40EA"/>
    <w:rsid w:val="00BC3147"/>
    <w:rsid w:val="00BC43D8"/>
    <w:rsid w:val="00BD25FF"/>
    <w:rsid w:val="00BD4ACA"/>
    <w:rsid w:val="00BF4837"/>
    <w:rsid w:val="00BF4A0B"/>
    <w:rsid w:val="00C46BF6"/>
    <w:rsid w:val="00C81B3E"/>
    <w:rsid w:val="00C8552D"/>
    <w:rsid w:val="00C85E93"/>
    <w:rsid w:val="00C91565"/>
    <w:rsid w:val="00CA65EF"/>
    <w:rsid w:val="00CC0670"/>
    <w:rsid w:val="00CF2B28"/>
    <w:rsid w:val="00D06A40"/>
    <w:rsid w:val="00D119CD"/>
    <w:rsid w:val="00D316F1"/>
    <w:rsid w:val="00D3198F"/>
    <w:rsid w:val="00D741C4"/>
    <w:rsid w:val="00DA29D5"/>
    <w:rsid w:val="00DE3010"/>
    <w:rsid w:val="00DE4831"/>
    <w:rsid w:val="00DF5147"/>
    <w:rsid w:val="00E2014F"/>
    <w:rsid w:val="00E236D1"/>
    <w:rsid w:val="00EB122B"/>
    <w:rsid w:val="00EC7CA6"/>
    <w:rsid w:val="00EE2466"/>
    <w:rsid w:val="00EE55AB"/>
    <w:rsid w:val="00EF5024"/>
    <w:rsid w:val="00F20094"/>
    <w:rsid w:val="00F37189"/>
    <w:rsid w:val="00F61C2E"/>
    <w:rsid w:val="00F66253"/>
    <w:rsid w:val="00F771EA"/>
    <w:rsid w:val="00F92A0B"/>
    <w:rsid w:val="00FA2402"/>
    <w:rsid w:val="00FB4CCD"/>
    <w:rsid w:val="00FD3C7A"/>
    <w:rsid w:val="00FE1D83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C41D"/>
  <w15:chartTrackingRefBased/>
  <w15:docId w15:val="{BF65BE38-88B4-4925-BD1E-85C5B322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C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B39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6B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9CA"/>
  </w:style>
  <w:style w:type="character" w:styleId="Hyperkobling">
    <w:name w:val="Hyperlink"/>
    <w:basedOn w:val="Standardskriftforavsnitt"/>
    <w:uiPriority w:val="99"/>
    <w:unhideWhenUsed/>
    <w:rsid w:val="006B39C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39CA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6B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9CA"/>
  </w:style>
  <w:style w:type="table" w:styleId="Tabellrutenett">
    <w:name w:val="Table Grid"/>
    <w:basedOn w:val="Vanligtabell"/>
    <w:uiPriority w:val="39"/>
    <w:rsid w:val="006B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6B39C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B39CA"/>
    <w:rPr>
      <w:rFonts w:ascii="Calibri" w:hAnsi="Calibri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BC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drettsforbundet.no/idrettsrad/valgkomi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rtrondelag.krets@rytt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7aa4720-5f4a-45ba-ad8a-1a329f91fc6a">
      <UserInfo>
        <DisplayName/>
        <AccountId xsi:nil="true"/>
        <AccountType/>
      </UserInfo>
    </Owner>
    <Math_Settings xmlns="67aa4720-5f4a-45ba-ad8a-1a329f91fc6a" xsi:nil="true"/>
    <MigrationWizIdPermissionLevels xmlns="67aa4720-5f4a-45ba-ad8a-1a329f91fc6a" xsi:nil="true"/>
    <Is_Collaboration_Space_Locked xmlns="67aa4720-5f4a-45ba-ad8a-1a329f91fc6a" xsi:nil="true"/>
    <TeamsChannelId xmlns="67aa4720-5f4a-45ba-ad8a-1a329f91fc6a" xsi:nil="true"/>
    <IsNotebookLocked xmlns="67aa4720-5f4a-45ba-ad8a-1a329f91fc6a" xsi:nil="true"/>
    <NotebookType xmlns="67aa4720-5f4a-45ba-ad8a-1a329f91fc6a" xsi:nil="true"/>
    <Students xmlns="67aa4720-5f4a-45ba-ad8a-1a329f91fc6a">
      <UserInfo>
        <DisplayName/>
        <AccountId xsi:nil="true"/>
        <AccountType/>
      </UserInfo>
    </Students>
    <MigrationWizIdPermissions xmlns="67aa4720-5f4a-45ba-ad8a-1a329f91fc6a" xsi:nil="true"/>
    <Student_Groups xmlns="67aa4720-5f4a-45ba-ad8a-1a329f91fc6a">
      <UserInfo>
        <DisplayName/>
        <AccountId xsi:nil="true"/>
        <AccountType/>
      </UserInfo>
    </Student_Groups>
    <MigrationWizIdSecurityGroups xmlns="67aa4720-5f4a-45ba-ad8a-1a329f91fc6a" xsi:nil="true"/>
    <DefaultSectionNames xmlns="67aa4720-5f4a-45ba-ad8a-1a329f91fc6a" xsi:nil="true"/>
    <MigrationWizId xmlns="67aa4720-5f4a-45ba-ad8a-1a329f91fc6a" xsi:nil="true"/>
    <AppVersion xmlns="67aa4720-5f4a-45ba-ad8a-1a329f91fc6a" xsi:nil="true"/>
    <CultureName xmlns="67aa4720-5f4a-45ba-ad8a-1a329f91fc6a" xsi:nil="true"/>
    <Distribution_Groups xmlns="67aa4720-5f4a-45ba-ad8a-1a329f91fc6a" xsi:nil="true"/>
    <Templates xmlns="67aa4720-5f4a-45ba-ad8a-1a329f91fc6a" xsi:nil="true"/>
    <Self_Registration_Enabled xmlns="67aa4720-5f4a-45ba-ad8a-1a329f91fc6a" xsi:nil="true"/>
    <Has_Teacher_Only_SectionGroup xmlns="67aa4720-5f4a-45ba-ad8a-1a329f91fc6a" xsi:nil="true"/>
    <Invited_Teachers xmlns="67aa4720-5f4a-45ba-ad8a-1a329f91fc6a" xsi:nil="true"/>
    <Invited_Students xmlns="67aa4720-5f4a-45ba-ad8a-1a329f91fc6a" xsi:nil="true"/>
    <FolderType xmlns="67aa4720-5f4a-45ba-ad8a-1a329f91fc6a" xsi:nil="true"/>
    <Teachers xmlns="67aa4720-5f4a-45ba-ad8a-1a329f91fc6a">
      <UserInfo>
        <DisplayName/>
        <AccountId xsi:nil="true"/>
        <AccountType/>
      </UserInfo>
    </Teachers>
    <MigrationWizIdDocumentLibraryPermissions xmlns="67aa4720-5f4a-45ba-ad8a-1a329f91fc6a" xsi:nil="true"/>
    <Teams_Channel_Section_Location xmlns="67aa4720-5f4a-45ba-ad8a-1a329f91fc6a" xsi:nil="true"/>
    <LMS_Mappings xmlns="67aa4720-5f4a-45ba-ad8a-1a329f91fc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39" ma:contentTypeDescription="Opprett et nytt dokument." ma:contentTypeScope="" ma:versionID="9458b0897109b7fa4aaab9efa0043a59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eaa79a3d2427729a0222d271461eca5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OCR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CD013-94F4-4741-BEF9-F61BE484A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88D1D-D38B-43AA-AE56-C314537C4D35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3.xml><?xml version="1.0" encoding="utf-8"?>
<ds:datastoreItem xmlns:ds="http://schemas.openxmlformats.org/officeDocument/2006/customXml" ds:itemID="{490F36AE-70FB-4686-A584-54A6AC6C9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Ryen</dc:creator>
  <cp:keywords/>
  <dc:description/>
  <cp:lastModifiedBy>Anne Cathrine Menne</cp:lastModifiedBy>
  <cp:revision>3</cp:revision>
  <dcterms:created xsi:type="dcterms:W3CDTF">2021-01-26T12:32:00Z</dcterms:created>
  <dcterms:modified xsi:type="dcterms:W3CDTF">2021-01-26T12:32:00Z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</Properties>
</file>