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07A5" w14:textId="68CAF719" w:rsidR="00E13E8F" w:rsidRDefault="00E13E8F" w:rsidP="00BA7A9D">
      <w:pPr>
        <w:pStyle w:val="Overskrift1"/>
      </w:pPr>
      <w:bookmarkStart w:id="0" w:name="_GoBack"/>
      <w:bookmarkEnd w:id="0"/>
      <w:r>
        <w:t xml:space="preserve">Referat styremøte </w:t>
      </w:r>
      <w:r w:rsidR="00DB5021">
        <w:t>tirsdag 2</w:t>
      </w:r>
      <w:r w:rsidR="00A31E71">
        <w:t>4</w:t>
      </w:r>
      <w:r>
        <w:t>.</w:t>
      </w:r>
      <w:r w:rsidR="00A31E71">
        <w:t>11</w:t>
      </w:r>
      <w:r>
        <w:t>.20</w:t>
      </w:r>
      <w:r w:rsidR="00253010">
        <w:t>20</w:t>
      </w:r>
      <w:r w:rsidR="00ED3BB7">
        <w:t xml:space="preserve"> </w:t>
      </w:r>
    </w:p>
    <w:p w14:paraId="1A802740" w14:textId="68F5282C" w:rsidR="00E13E8F" w:rsidRDefault="00E13E8F" w:rsidP="00BA7A9D">
      <w:pPr>
        <w:spacing w:after="0"/>
      </w:pPr>
      <w:r>
        <w:t>Til stede: Marit Lunnan, Arne Espen Dillan,</w:t>
      </w:r>
      <w:r w:rsidR="0039723B" w:rsidRPr="0039723B">
        <w:t xml:space="preserve"> </w:t>
      </w:r>
      <w:r w:rsidR="008E3221">
        <w:t xml:space="preserve">Lene Heistad, </w:t>
      </w:r>
      <w:r w:rsidR="0039723B">
        <w:t>Tonje Søreng Langfjord</w:t>
      </w:r>
      <w:r w:rsidR="00CC61C6">
        <w:t xml:space="preserve">, </w:t>
      </w:r>
      <w:r w:rsidR="00831C28">
        <w:t>Ingrid Opheim</w:t>
      </w:r>
      <w:r w:rsidR="00CC61C6">
        <w:t xml:space="preserve"> og </w:t>
      </w:r>
      <w:r w:rsidR="0039723B">
        <w:t>Elise Hermo Rusti</w:t>
      </w:r>
      <w:r w:rsidR="009B7F60">
        <w:t>.</w:t>
      </w:r>
    </w:p>
    <w:p w14:paraId="15C9BE4F" w14:textId="77777777" w:rsidR="001F5EEF" w:rsidRPr="00A46F85" w:rsidRDefault="001F5EEF" w:rsidP="001F5EEF">
      <w:pPr>
        <w:spacing w:after="0"/>
        <w:rPr>
          <w:color w:val="FF0000"/>
        </w:rPr>
      </w:pPr>
    </w:p>
    <w:p w14:paraId="0D695B3C" w14:textId="7D64F29A" w:rsidR="00E41D91" w:rsidRDefault="00E41D91" w:rsidP="00A365D3">
      <w:pPr>
        <w:pStyle w:val="Overskrift2"/>
      </w:pPr>
      <w:r w:rsidRPr="00521702">
        <w:t xml:space="preserve">Sak </w:t>
      </w:r>
      <w:r w:rsidR="0041791A">
        <w:t>1</w:t>
      </w:r>
      <w:r w:rsidRPr="00521702">
        <w:t xml:space="preserve">. </w:t>
      </w:r>
      <w:r w:rsidR="00EF505B">
        <w:t>Statutter</w:t>
      </w:r>
      <w:r>
        <w:t xml:space="preserve"> KM</w:t>
      </w:r>
      <w:r w:rsidR="006F7ED1">
        <w:t xml:space="preserve"> og oppsummering</w:t>
      </w:r>
    </w:p>
    <w:p w14:paraId="01815A73" w14:textId="600DA219" w:rsidR="00B01709" w:rsidRDefault="000440B6" w:rsidP="00EF505B">
      <w:pPr>
        <w:spacing w:after="0"/>
        <w:rPr>
          <w:u w:val="single"/>
        </w:rPr>
      </w:pPr>
      <w:r w:rsidRPr="000440B6">
        <w:rPr>
          <w:u w:val="single"/>
        </w:rPr>
        <w:t>Kjøring</w:t>
      </w:r>
      <w:r w:rsidR="000B1EAD">
        <w:rPr>
          <w:u w:val="single"/>
        </w:rPr>
        <w:t xml:space="preserve"> – Marit jobber videre med dette</w:t>
      </w:r>
    </w:p>
    <w:p w14:paraId="5EFE926B" w14:textId="06109159" w:rsidR="000440B6" w:rsidRDefault="000440B6" w:rsidP="00EF505B">
      <w:pPr>
        <w:spacing w:after="0"/>
      </w:pPr>
      <w:r w:rsidRPr="000440B6">
        <w:t xml:space="preserve">Statutten som ble utarbeidet i 2019 må </w:t>
      </w:r>
      <w:r>
        <w:t xml:space="preserve">godkjennes av begge kretsene. Trollheimen har brukt den i 2020, kanskje de har erfaringer vi burde ta med oss? </w:t>
      </w:r>
    </w:p>
    <w:p w14:paraId="3DF76B34" w14:textId="77777777" w:rsidR="000440B6" w:rsidRPr="000440B6" w:rsidRDefault="000440B6" w:rsidP="00EF505B">
      <w:pPr>
        <w:spacing w:after="0"/>
      </w:pPr>
    </w:p>
    <w:p w14:paraId="289A5370" w14:textId="68152D25" w:rsidR="000440B6" w:rsidRPr="00685843" w:rsidRDefault="000440B6" w:rsidP="00EF505B">
      <w:pPr>
        <w:spacing w:after="0"/>
        <w:rPr>
          <w:u w:val="single"/>
        </w:rPr>
      </w:pPr>
      <w:r w:rsidRPr="000440B6">
        <w:rPr>
          <w:u w:val="single"/>
        </w:rPr>
        <w:t>Sprang</w:t>
      </w:r>
      <w:r w:rsidR="00B56A1D">
        <w:rPr>
          <w:u w:val="single"/>
        </w:rPr>
        <w:t xml:space="preserve"> – Elise </w:t>
      </w:r>
      <w:r w:rsidR="00DF5867">
        <w:rPr>
          <w:u w:val="single"/>
        </w:rPr>
        <w:t>redigerer</w:t>
      </w:r>
    </w:p>
    <w:p w14:paraId="57CBBAC0" w14:textId="77777777" w:rsidR="003A6153" w:rsidRDefault="00685843">
      <w:pPr>
        <w:spacing w:after="0"/>
      </w:pPr>
      <w:r w:rsidRPr="007950A1">
        <w:t>Endring</w:t>
      </w:r>
      <w:r w:rsidR="003A6153">
        <w:t>er</w:t>
      </w:r>
      <w:r w:rsidRPr="007950A1">
        <w:t xml:space="preserve">: </w:t>
      </w:r>
    </w:p>
    <w:p w14:paraId="71943138" w14:textId="1FBAAEAC" w:rsidR="00685843" w:rsidRPr="00D9709B" w:rsidRDefault="00685843">
      <w:pPr>
        <w:spacing w:after="0"/>
      </w:pPr>
      <w:r w:rsidRPr="007950A1">
        <w:t xml:space="preserve">Individuelt og lag </w:t>
      </w:r>
      <w:r w:rsidRPr="007950A1">
        <w:rPr>
          <w:u w:val="single"/>
        </w:rPr>
        <w:t>skal</w:t>
      </w:r>
      <w:r w:rsidRPr="007950A1">
        <w:t xml:space="preserve"> gå på samme stevne</w:t>
      </w:r>
    </w:p>
    <w:p w14:paraId="71D4ABB9" w14:textId="7B56F3C7" w:rsidR="003D6306" w:rsidRDefault="00715272">
      <w:pPr>
        <w:spacing w:after="0"/>
      </w:pPr>
      <w:r w:rsidRPr="00715272">
        <w:t xml:space="preserve">Avdeling må endres </w:t>
      </w:r>
      <w:r w:rsidR="000B1EAD">
        <w:t>t</w:t>
      </w:r>
      <w:r w:rsidRPr="00715272">
        <w:t>i</w:t>
      </w:r>
      <w:r w:rsidR="000B1EAD">
        <w:t>l</w:t>
      </w:r>
      <w:r w:rsidRPr="00715272">
        <w:t xml:space="preserve"> omgang</w:t>
      </w:r>
    </w:p>
    <w:p w14:paraId="35289C44" w14:textId="70560C94" w:rsidR="00A30EBE" w:rsidRDefault="00715272" w:rsidP="00715272">
      <w:pPr>
        <w:spacing w:after="0"/>
      </w:pPr>
      <w:r>
        <w:t xml:space="preserve">Nivå: </w:t>
      </w:r>
      <w:r w:rsidR="00256915">
        <w:t>setter ned UR/J til 1,00 meter og 1,05 meter</w:t>
      </w:r>
      <w:r w:rsidR="00B60C08">
        <w:t xml:space="preserve">, ponni: </w:t>
      </w:r>
      <w:r w:rsidR="00932E6B">
        <w:t>LB</w:t>
      </w:r>
      <w:r w:rsidR="009A4CE9">
        <w:t xml:space="preserve"> og LB</w:t>
      </w:r>
      <w:r w:rsidR="00932E6B">
        <w:t xml:space="preserve"> + 5</w:t>
      </w:r>
      <w:r w:rsidR="00930A1F">
        <w:t>, r</w:t>
      </w:r>
      <w:r w:rsidR="00A30EBE">
        <w:t>esten uendret</w:t>
      </w:r>
    </w:p>
    <w:p w14:paraId="09A91657" w14:textId="70187A99" w:rsidR="00715272" w:rsidRDefault="00715272" w:rsidP="00715272">
      <w:pPr>
        <w:spacing w:after="0"/>
      </w:pPr>
      <w:r>
        <w:t xml:space="preserve">Ponnikategoriene </w:t>
      </w:r>
      <w:r w:rsidR="00E578CD" w:rsidRPr="00E578CD">
        <w:rPr>
          <w:u w:val="single"/>
        </w:rPr>
        <w:t>må</w:t>
      </w:r>
      <w:r>
        <w:t xml:space="preserve"> slås sammen</w:t>
      </w:r>
    </w:p>
    <w:p w14:paraId="24536F91" w14:textId="42C919FD" w:rsidR="00715272" w:rsidRDefault="0015071E" w:rsidP="00715272">
      <w:pPr>
        <w:spacing w:after="0"/>
      </w:pPr>
      <w:r>
        <w:t xml:space="preserve">Klipp inn fra dressur: Minst en ekvipasje starter høyeste </w:t>
      </w:r>
      <w:r w:rsidR="00B33174">
        <w:t>klasse og minst en ekvipasje starter laveste klasse</w:t>
      </w:r>
    </w:p>
    <w:p w14:paraId="37F6E2A4" w14:textId="3E5D7093" w:rsidR="00532136" w:rsidRDefault="000B1EAD" w:rsidP="00715272">
      <w:pPr>
        <w:spacing w:after="0"/>
      </w:pPr>
      <w:r>
        <w:t xml:space="preserve">§ </w:t>
      </w:r>
      <w:r w:rsidR="00532136">
        <w:t>2.61 må endres til 261</w:t>
      </w:r>
    </w:p>
    <w:p w14:paraId="164D38BA" w14:textId="77777777" w:rsidR="000B1EAD" w:rsidRDefault="000B1EAD" w:rsidP="00EF505B">
      <w:pPr>
        <w:spacing w:after="0"/>
      </w:pPr>
    </w:p>
    <w:p w14:paraId="77FA6FF4" w14:textId="367A8BAD" w:rsidR="000440B6" w:rsidRDefault="000440B6" w:rsidP="00EF505B">
      <w:pPr>
        <w:spacing w:after="0"/>
        <w:rPr>
          <w:u w:val="single"/>
        </w:rPr>
      </w:pPr>
      <w:r w:rsidRPr="000440B6">
        <w:rPr>
          <w:u w:val="single"/>
        </w:rPr>
        <w:t>Dressur</w:t>
      </w:r>
      <w:r w:rsidR="00DF5867">
        <w:rPr>
          <w:u w:val="single"/>
        </w:rPr>
        <w:t xml:space="preserve"> – Arne Espen redigerer</w:t>
      </w:r>
    </w:p>
    <w:p w14:paraId="09B48827" w14:textId="77777777" w:rsidR="00375BA6" w:rsidRDefault="00685843" w:rsidP="00EF505B">
      <w:pPr>
        <w:spacing w:after="0"/>
      </w:pPr>
      <w:r w:rsidRPr="007950A1">
        <w:t>Endring</w:t>
      </w:r>
      <w:r w:rsidR="00375BA6">
        <w:t>er</w:t>
      </w:r>
      <w:r w:rsidRPr="007950A1">
        <w:t xml:space="preserve">: </w:t>
      </w:r>
    </w:p>
    <w:p w14:paraId="4B4CE004" w14:textId="14688B4B" w:rsidR="007950A1" w:rsidRDefault="00685843" w:rsidP="00EF505B">
      <w:pPr>
        <w:spacing w:after="0"/>
      </w:pPr>
      <w:r w:rsidRPr="007950A1">
        <w:t xml:space="preserve">Individuelt og lag </w:t>
      </w:r>
      <w:r w:rsidRPr="007950A1">
        <w:rPr>
          <w:u w:val="single"/>
        </w:rPr>
        <w:t>skal</w:t>
      </w:r>
      <w:r w:rsidRPr="007950A1">
        <w:t xml:space="preserve"> gå på samme stevne</w:t>
      </w:r>
    </w:p>
    <w:p w14:paraId="39C507AD" w14:textId="35679591" w:rsidR="00D45C25" w:rsidRDefault="001D5878" w:rsidP="00EF505B">
      <w:pPr>
        <w:spacing w:after="0"/>
      </w:pPr>
      <w:r>
        <w:t>Ponni</w:t>
      </w:r>
      <w:r w:rsidR="00403590">
        <w:t>ryttere må endres til p</w:t>
      </w:r>
      <w:r w:rsidR="00D45C25">
        <w:t xml:space="preserve">onniekvipasjer  </w:t>
      </w:r>
    </w:p>
    <w:p w14:paraId="4F0D2A07" w14:textId="6DEAE7E5" w:rsidR="001508B3" w:rsidRDefault="005246F8" w:rsidP="00EF505B">
      <w:pPr>
        <w:spacing w:after="0"/>
      </w:pPr>
      <w:r>
        <w:t>Nivå:</w:t>
      </w:r>
      <w:r w:rsidR="000F4C25">
        <w:t xml:space="preserve"> Uendret</w:t>
      </w:r>
    </w:p>
    <w:p w14:paraId="46F86105" w14:textId="64816C30" w:rsidR="00321966" w:rsidRDefault="003801A4" w:rsidP="00EF505B">
      <w:pPr>
        <w:spacing w:after="0"/>
      </w:pPr>
      <w:r>
        <w:t>Resultatberegning</w:t>
      </w:r>
      <w:r w:rsidR="00353337">
        <w:t xml:space="preserve"> lagklassen: </w:t>
      </w:r>
      <w:r w:rsidR="001D3E3E">
        <w:t>Vi lar det stå som det står i statutten</w:t>
      </w:r>
      <w:r w:rsidR="0082074C">
        <w:t xml:space="preserve">. </w:t>
      </w:r>
    </w:p>
    <w:p w14:paraId="542047CD" w14:textId="24D26F61" w:rsidR="00B25920" w:rsidRDefault="00B25920" w:rsidP="00EF505B">
      <w:pPr>
        <w:spacing w:after="0"/>
      </w:pPr>
      <w:r>
        <w:t>Norske raser</w:t>
      </w:r>
      <w:r w:rsidR="00B75452">
        <w:t>:</w:t>
      </w:r>
      <w:r>
        <w:t xml:space="preserve"> klassen består slik den er i dag. De som ønsker å ri med blandingsraser kan ri lagklasser.</w:t>
      </w:r>
    </w:p>
    <w:p w14:paraId="6B23C836" w14:textId="30E44BCA" w:rsidR="006F7ED1" w:rsidRDefault="006F7ED1" w:rsidP="006F7ED1">
      <w:pPr>
        <w:spacing w:after="0"/>
      </w:pPr>
      <w:r>
        <w:t xml:space="preserve">Oppstalling bør prioriteres til KM deltagere, </w:t>
      </w:r>
      <w:r w:rsidR="00F72151">
        <w:t>k</w:t>
      </w:r>
      <w:r>
        <w:t xml:space="preserve">retsen må vær tydeligere til </w:t>
      </w:r>
      <w:r w:rsidR="00B12030">
        <w:t>k</w:t>
      </w:r>
      <w:r>
        <w:t xml:space="preserve">lubbene som arrangerer KM. Online oppstalling via </w:t>
      </w:r>
      <w:proofErr w:type="spellStart"/>
      <w:r>
        <w:t>horsepro</w:t>
      </w:r>
      <w:proofErr w:type="spellEnd"/>
      <w:r>
        <w:t xml:space="preserve"> må brukes. Dersom man har begrenset antall plasser</w:t>
      </w:r>
      <w:r w:rsidR="007B4CFC">
        <w:t>,</w:t>
      </w:r>
      <w:r>
        <w:t xml:space="preserve"> må man finne alternative stallplasser i nærheten. </w:t>
      </w:r>
    </w:p>
    <w:p w14:paraId="2D44062C" w14:textId="77777777" w:rsidR="00704AF3" w:rsidRDefault="00704AF3" w:rsidP="006F7ED1">
      <w:pPr>
        <w:spacing w:after="0"/>
      </w:pPr>
    </w:p>
    <w:p w14:paraId="626D8BE8" w14:textId="48D16180" w:rsidR="00C12B82" w:rsidRPr="00C12B82" w:rsidRDefault="00C12B82" w:rsidP="006F7ED1">
      <w:pPr>
        <w:spacing w:after="0"/>
        <w:rPr>
          <w:u w:val="single"/>
        </w:rPr>
      </w:pPr>
      <w:r w:rsidRPr="00C12B82">
        <w:rPr>
          <w:u w:val="single"/>
        </w:rPr>
        <w:t>Generelle</w:t>
      </w:r>
      <w:r w:rsidR="007B4CFC">
        <w:rPr>
          <w:u w:val="single"/>
        </w:rPr>
        <w:t xml:space="preserve"> – Arne Espen redigerer</w:t>
      </w:r>
    </w:p>
    <w:p w14:paraId="70EAAA58" w14:textId="32811128" w:rsidR="00C12B82" w:rsidRDefault="009879E7" w:rsidP="006F7ED1">
      <w:pPr>
        <w:spacing w:after="0"/>
      </w:pPr>
      <w:r>
        <w:t xml:space="preserve">Premier: Arrangørklubben skal dele ut </w:t>
      </w:r>
      <w:r w:rsidR="00AF7776">
        <w:t>klassepremier</w:t>
      </w:r>
      <w:r w:rsidR="00E27D63">
        <w:t xml:space="preserve"> i mesterskapsklassene. 1 </w:t>
      </w:r>
      <w:r w:rsidR="00352985">
        <w:t xml:space="preserve">ekvipasje/lag per 4 startende ekvipasje/lag. Dette står i malen til kretsmesterskap, </w:t>
      </w:r>
      <w:r w:rsidR="009B4CE3">
        <w:t xml:space="preserve">Arne Espen sjekker opp med rytterforbundet hvordan dette er tenkt. </w:t>
      </w:r>
    </w:p>
    <w:p w14:paraId="62D290C3" w14:textId="0265E3B2" w:rsidR="00191A87" w:rsidRDefault="009B4CE3" w:rsidP="006F7ED1">
      <w:pPr>
        <w:spacing w:after="0"/>
      </w:pPr>
      <w:r>
        <w:t xml:space="preserve">Det er arrangørklubben som tar inn startavgift. Et alternativ kan være at de ikke tar inne startavgift. Dette er spesielt viktig i lagklassene. </w:t>
      </w:r>
    </w:p>
    <w:p w14:paraId="31A0D9AF" w14:textId="77777777" w:rsidR="006E7456" w:rsidRDefault="006E7456" w:rsidP="006F7ED1">
      <w:pPr>
        <w:spacing w:after="0"/>
      </w:pPr>
    </w:p>
    <w:p w14:paraId="02641C40" w14:textId="56904669" w:rsidR="00B01709" w:rsidRDefault="00B01709" w:rsidP="00B01709">
      <w:pPr>
        <w:pStyle w:val="Overskrift2"/>
      </w:pPr>
      <w:r>
        <w:t xml:space="preserve">Sak </w:t>
      </w:r>
      <w:r w:rsidR="00CD5870">
        <w:t>2</w:t>
      </w:r>
      <w:r>
        <w:t>. Evaluering RM og statutter</w:t>
      </w:r>
    </w:p>
    <w:p w14:paraId="549111A2" w14:textId="73E888A3" w:rsidR="00A0550A" w:rsidRDefault="00B01709" w:rsidP="00B01709">
      <w:pPr>
        <w:spacing w:after="0"/>
      </w:pPr>
      <w:r>
        <w:t xml:space="preserve">RM dressur ble ikke arrangert i år (skulle arrangeres i </w:t>
      </w:r>
      <w:proofErr w:type="spellStart"/>
      <w:r>
        <w:t>MRRyK</w:t>
      </w:r>
      <w:proofErr w:type="spellEnd"/>
      <w:r>
        <w:t>), lite informasjon. RM sprang på Øysand hadde kun individuelt og ikke lag. Ønsker å sette opp møte sammen med de to andre kretsene om evaluering og eventuelt endring av RM statuttene</w:t>
      </w:r>
      <w:r w:rsidR="00A0550A">
        <w:t>.</w:t>
      </w:r>
    </w:p>
    <w:p w14:paraId="3ACEB98B" w14:textId="77777777" w:rsidR="00A0550A" w:rsidRDefault="00A0550A" w:rsidP="00B01709">
      <w:pPr>
        <w:spacing w:after="0"/>
      </w:pPr>
    </w:p>
    <w:p w14:paraId="650FC66A" w14:textId="2D08AD6C" w:rsidR="00A0550A" w:rsidRDefault="00AA4D05" w:rsidP="00A0550A">
      <w:pPr>
        <w:spacing w:after="0"/>
      </w:pPr>
      <w:r>
        <w:lastRenderedPageBreak/>
        <w:t xml:space="preserve">Det ble tatt en </w:t>
      </w:r>
      <w:r w:rsidR="000440B6" w:rsidRPr="00EF505B">
        <w:t xml:space="preserve">gjennomgang av behandling av anke for vinner av </w:t>
      </w:r>
      <w:r w:rsidR="000B2844">
        <w:t>RM</w:t>
      </w:r>
      <w:r w:rsidR="0052180B">
        <w:t xml:space="preserve"> sprang</w:t>
      </w:r>
      <w:r w:rsidR="0069793B">
        <w:t xml:space="preserve">. </w:t>
      </w:r>
      <w:r w:rsidR="00A0550A">
        <w:t xml:space="preserve">Det må ikke stå senior i den øverste klassen, da dette må være åpent for alle alderskategorier. </w:t>
      </w:r>
      <w:r w:rsidR="001F2A53">
        <w:t xml:space="preserve">Klassen som i dag heter rekrutt, må endre navn. </w:t>
      </w:r>
    </w:p>
    <w:p w14:paraId="3C6E3EC7" w14:textId="77777777" w:rsidR="001F2A53" w:rsidRDefault="001F2A53" w:rsidP="00A0550A">
      <w:pPr>
        <w:spacing w:after="0"/>
      </w:pPr>
    </w:p>
    <w:p w14:paraId="75915E0D" w14:textId="67124154" w:rsidR="00E41D91" w:rsidRDefault="006922FC" w:rsidP="00A365D3">
      <w:pPr>
        <w:pStyle w:val="Overskrift2"/>
      </w:pPr>
      <w:r>
        <w:t xml:space="preserve">Sak </w:t>
      </w:r>
      <w:r w:rsidR="00CD5870">
        <w:t>3</w:t>
      </w:r>
      <w:r w:rsidRPr="005A5BD5">
        <w:t xml:space="preserve">. </w:t>
      </w:r>
      <w:r w:rsidR="00E41D91" w:rsidRPr="005A5BD5">
        <w:t>SDA kurs</w:t>
      </w:r>
    </w:p>
    <w:p w14:paraId="0F2E47D0" w14:textId="38A87388" w:rsidR="00CA77AE" w:rsidRDefault="00854B50" w:rsidP="00BA7A9D">
      <w:pPr>
        <w:spacing w:after="0"/>
      </w:pPr>
      <w:r w:rsidRPr="00854B50">
        <w:t>SDA-kurs settes opp</w:t>
      </w:r>
      <w:r w:rsidR="00BF09E5">
        <w:t xml:space="preserve"> i 2020. </w:t>
      </w:r>
      <w:r w:rsidR="004B70D5">
        <w:t>Arne Espen sjekker med Gunn Eva for å finne dato. Invitasjonen må sende</w:t>
      </w:r>
      <w:r w:rsidR="00B24397">
        <w:t>s</w:t>
      </w:r>
      <w:r w:rsidR="004B70D5">
        <w:t xml:space="preserve"> til klubben</w:t>
      </w:r>
      <w:r w:rsidR="00166CC0">
        <w:t>e.</w:t>
      </w:r>
    </w:p>
    <w:p w14:paraId="6FBA4E0F" w14:textId="77777777" w:rsidR="00854B50" w:rsidRPr="001C3D81" w:rsidRDefault="00854B50" w:rsidP="0020682F">
      <w:pPr>
        <w:spacing w:after="0"/>
      </w:pPr>
    </w:p>
    <w:p w14:paraId="04EFD3B6" w14:textId="22E50FBB" w:rsidR="0020682F" w:rsidRDefault="00803495" w:rsidP="00A365D3">
      <w:pPr>
        <w:pStyle w:val="Overskrift2"/>
      </w:pPr>
      <w:r>
        <w:t xml:space="preserve">Sak </w:t>
      </w:r>
      <w:r w:rsidR="00CD5870">
        <w:t>4</w:t>
      </w:r>
      <w:r>
        <w:t xml:space="preserve">. </w:t>
      </w:r>
      <w:r w:rsidR="0020682F">
        <w:t>Status regnskap</w:t>
      </w:r>
    </w:p>
    <w:p w14:paraId="24C33150" w14:textId="6AB5DBBC" w:rsidR="005D658A" w:rsidRDefault="00426FE5">
      <w:pPr>
        <w:spacing w:after="0"/>
      </w:pPr>
      <w:r>
        <w:t xml:space="preserve">Støtte til </w:t>
      </w:r>
      <w:r w:rsidR="00BC7BA6">
        <w:t xml:space="preserve">FERD rideskolecup og FERD comebackcup </w:t>
      </w:r>
      <w:r>
        <w:t>er betalt ut</w:t>
      </w:r>
      <w:r w:rsidR="006F77C4">
        <w:t xml:space="preserve"> til 2</w:t>
      </w:r>
      <w:r w:rsidR="00F34B78">
        <w:t xml:space="preserve"> av </w:t>
      </w:r>
      <w:r w:rsidR="006F77C4">
        <w:t>3 stk</w:t>
      </w:r>
      <w:r w:rsidR="00F34B78">
        <w:t>.</w:t>
      </w:r>
      <w:r w:rsidR="006F77C4">
        <w:t xml:space="preserve"> (siste hadde ikke </w:t>
      </w:r>
      <w:r w:rsidR="00862603">
        <w:t>kvittering).</w:t>
      </w:r>
      <w:r w:rsidR="00F63B7C">
        <w:t xml:space="preserve"> Dersom man ikke har </w:t>
      </w:r>
      <w:r w:rsidR="005B2AA8">
        <w:t>kvittering,</w:t>
      </w:r>
      <w:r w:rsidR="00F63B7C">
        <w:t xml:space="preserve"> kan ikke støtte betales ut. </w:t>
      </w:r>
      <w:r w:rsidR="001B4BDA">
        <w:t>Deltager skriver at de kjørte selv. Elise sender mail om at de da må ko</w:t>
      </w:r>
      <w:r w:rsidR="003A2782" w:rsidRPr="003A2782">
        <w:t>mme med en reiseregning</w:t>
      </w:r>
      <w:r w:rsidR="001B4BDA">
        <w:t xml:space="preserve"> som kan brukes som bilag. </w:t>
      </w:r>
    </w:p>
    <w:p w14:paraId="27D6B747" w14:textId="2AD29388" w:rsidR="007C044B" w:rsidRPr="003F49C5" w:rsidRDefault="001B4BDA" w:rsidP="0020682F">
      <w:pPr>
        <w:spacing w:after="0"/>
      </w:pPr>
      <w:r>
        <w:t>Vår tidligere</w:t>
      </w:r>
      <w:r w:rsidR="007D593D">
        <w:t xml:space="preserve"> leverandør </w:t>
      </w:r>
      <w:r w:rsidR="008F4426">
        <w:t>av</w:t>
      </w:r>
      <w:r w:rsidR="007D593D" w:rsidRPr="003F49C5">
        <w:t xml:space="preserve"> rosetter har ikke svart vår henvendelse</w:t>
      </w:r>
      <w:r w:rsidR="002F6C79" w:rsidRPr="003F49C5">
        <w:t>.</w:t>
      </w:r>
      <w:r w:rsidR="007D593D" w:rsidRPr="003F49C5">
        <w:t xml:space="preserve"> </w:t>
      </w:r>
      <w:r w:rsidR="002F6C79" w:rsidRPr="003F49C5">
        <w:t xml:space="preserve">Vi har bedd om at de dekker kjøring/bom og at vi ikke betaler for rosettene vi har fått. </w:t>
      </w:r>
      <w:r w:rsidR="003F49C5" w:rsidRPr="003F49C5">
        <w:t>Elise s</w:t>
      </w:r>
      <w:r w:rsidR="007C044B" w:rsidRPr="003F49C5">
        <w:t>ende</w:t>
      </w:r>
      <w:r w:rsidR="003F49C5" w:rsidRPr="003F49C5">
        <w:t>r</w:t>
      </w:r>
      <w:r w:rsidR="007C044B" w:rsidRPr="003F49C5">
        <w:t xml:space="preserve"> faktura til </w:t>
      </w:r>
      <w:r w:rsidR="003F49C5" w:rsidRPr="003F49C5">
        <w:t>leverandøren.</w:t>
      </w:r>
    </w:p>
    <w:p w14:paraId="6A718874" w14:textId="6D2D68DC" w:rsidR="00FB5B50" w:rsidRPr="003F49C5" w:rsidRDefault="00FB5B50" w:rsidP="0020682F">
      <w:pPr>
        <w:spacing w:after="0"/>
      </w:pPr>
      <w:r w:rsidRPr="003F49C5">
        <w:t xml:space="preserve">Kretsen betaler ut reisegodtgjørelse </w:t>
      </w:r>
      <w:r w:rsidR="00B86ADD" w:rsidRPr="003F49C5">
        <w:t xml:space="preserve">til </w:t>
      </w:r>
      <w:r w:rsidR="00A46F85" w:rsidRPr="003F49C5">
        <w:t xml:space="preserve">naboen til Marit. </w:t>
      </w:r>
      <w:r w:rsidR="005967E6">
        <w:t>Elise</w:t>
      </w:r>
      <w:r w:rsidR="001A280F">
        <w:t xml:space="preserve"> ordner reiseregning. </w:t>
      </w:r>
    </w:p>
    <w:p w14:paraId="55B93A15" w14:textId="77777777" w:rsidR="00A815DA" w:rsidRPr="00A815DA" w:rsidRDefault="00A815DA" w:rsidP="00A815DA">
      <w:pPr>
        <w:spacing w:after="0"/>
      </w:pPr>
    </w:p>
    <w:p w14:paraId="6E8C5125" w14:textId="40930099" w:rsidR="009F3B10" w:rsidRPr="009F3B10" w:rsidRDefault="00386E54" w:rsidP="00A365D3">
      <w:pPr>
        <w:pStyle w:val="Overskrift2"/>
      </w:pPr>
      <w:r>
        <w:t xml:space="preserve">Sak </w:t>
      </w:r>
      <w:r w:rsidR="00CD5870">
        <w:t>5</w:t>
      </w:r>
      <w:r>
        <w:t xml:space="preserve">. </w:t>
      </w:r>
      <w:r w:rsidR="008C4890">
        <w:t>Neste styremøte</w:t>
      </w:r>
    </w:p>
    <w:p w14:paraId="60EC225C" w14:textId="48827E99" w:rsidR="008C4890" w:rsidRPr="00683C45" w:rsidRDefault="009F3B10" w:rsidP="00BA7A9D">
      <w:pPr>
        <w:spacing w:after="0"/>
      </w:pPr>
      <w:r w:rsidRPr="00683C45">
        <w:t>2</w:t>
      </w:r>
      <w:r w:rsidR="00EF03D6" w:rsidRPr="00683C45">
        <w:t>4</w:t>
      </w:r>
      <w:r w:rsidRPr="00683C45">
        <w:t xml:space="preserve">. </w:t>
      </w:r>
      <w:r w:rsidR="00EF03D6" w:rsidRPr="00683C45">
        <w:t>november</w:t>
      </w:r>
      <w:r w:rsidRPr="00683C45">
        <w:t xml:space="preserve"> </w:t>
      </w:r>
      <w:proofErr w:type="spellStart"/>
      <w:r w:rsidRPr="00683C45">
        <w:t>kl</w:t>
      </w:r>
      <w:proofErr w:type="spellEnd"/>
      <w:r w:rsidRPr="00683C45">
        <w:t xml:space="preserve"> 18-21 på</w:t>
      </w:r>
      <w:r w:rsidR="00EF03D6" w:rsidRPr="00683C45">
        <w:t xml:space="preserve"> teams</w:t>
      </w:r>
      <w:r w:rsidRPr="00683C45">
        <w:t xml:space="preserve">. </w:t>
      </w:r>
    </w:p>
    <w:p w14:paraId="67D8FBC7" w14:textId="77777777" w:rsidR="009F3B10" w:rsidRPr="009F3B10" w:rsidRDefault="009F3B10" w:rsidP="00BA7A9D">
      <w:pPr>
        <w:spacing w:after="0"/>
      </w:pPr>
    </w:p>
    <w:p w14:paraId="3902F0A3" w14:textId="05BA1109" w:rsidR="008C4890" w:rsidRPr="0020682F" w:rsidRDefault="008C4890" w:rsidP="00A365D3">
      <w:pPr>
        <w:pStyle w:val="Overskrift2"/>
      </w:pPr>
      <w:r>
        <w:t xml:space="preserve">Sak </w:t>
      </w:r>
      <w:r w:rsidR="00CD5870">
        <w:t>6</w:t>
      </w:r>
      <w:r>
        <w:t>. Eventuelt</w:t>
      </w:r>
    </w:p>
    <w:p w14:paraId="3990ADBD" w14:textId="77777777" w:rsidR="0073248F" w:rsidRPr="0073248F" w:rsidRDefault="0073248F" w:rsidP="0073248F">
      <w:pPr>
        <w:spacing w:after="0"/>
        <w:rPr>
          <w:u w:val="single"/>
        </w:rPr>
      </w:pPr>
      <w:r w:rsidRPr="0073248F">
        <w:rPr>
          <w:u w:val="single"/>
        </w:rPr>
        <w:t>Hjemmesiden</w:t>
      </w:r>
    </w:p>
    <w:p w14:paraId="7E65FD67" w14:textId="3B2C941D" w:rsidR="0073248F" w:rsidRDefault="00A911FE" w:rsidP="0073248F">
      <w:pPr>
        <w:spacing w:after="0"/>
      </w:pPr>
      <w:r>
        <w:t>Marit l</w:t>
      </w:r>
      <w:r w:rsidR="0073248F">
        <w:t>egger ut sak på hjemmesiden angående ting som kretsen leier ut med bilder</w:t>
      </w:r>
      <w:r w:rsidR="001B194D">
        <w:t>.</w:t>
      </w:r>
    </w:p>
    <w:p w14:paraId="29B75F24" w14:textId="5D8E78FE" w:rsidR="0073248F" w:rsidRDefault="00A911FE" w:rsidP="0073248F">
      <w:pPr>
        <w:spacing w:after="0"/>
      </w:pPr>
      <w:r>
        <w:t>Marit legger ut o</w:t>
      </w:r>
      <w:r w:rsidR="0073248F">
        <w:t>versikt over økonomisk støtte</w:t>
      </w:r>
      <w:r>
        <w:t>.</w:t>
      </w:r>
      <w:r w:rsidR="0073248F">
        <w:t xml:space="preserve"> </w:t>
      </w:r>
    </w:p>
    <w:p w14:paraId="7AC9B254" w14:textId="18231899" w:rsidR="0073248F" w:rsidRDefault="0073248F" w:rsidP="0073248F">
      <w:pPr>
        <w:spacing w:after="0"/>
      </w:pPr>
      <w:r>
        <w:t>Alt som vi legger ut på hjemmesiden linkes til på Facebook</w:t>
      </w:r>
      <w:r w:rsidR="001B194D">
        <w:t>.</w:t>
      </w:r>
    </w:p>
    <w:p w14:paraId="7DFE709B" w14:textId="2532DD1A" w:rsidR="000905B7" w:rsidRDefault="000905B7" w:rsidP="0073248F">
      <w:pPr>
        <w:spacing w:after="0"/>
      </w:pPr>
    </w:p>
    <w:p w14:paraId="2D5F633A" w14:textId="588985C6" w:rsidR="0053223C" w:rsidRPr="000905B7" w:rsidRDefault="0053223C" w:rsidP="0073248F">
      <w:pPr>
        <w:spacing w:after="0"/>
        <w:rPr>
          <w:u w:val="single"/>
        </w:rPr>
      </w:pPr>
      <w:r>
        <w:rPr>
          <w:u w:val="single"/>
        </w:rPr>
        <w:t>Dato Terminlistemøte</w:t>
      </w:r>
    </w:p>
    <w:p w14:paraId="36245DC2" w14:textId="4BC788BC" w:rsidR="007504C8" w:rsidRDefault="00EA4BFD" w:rsidP="00FB248C">
      <w:pPr>
        <w:spacing w:after="0"/>
      </w:pPr>
      <w:r>
        <w:t xml:space="preserve">7. desember </w:t>
      </w:r>
      <w:proofErr w:type="spellStart"/>
      <w:r>
        <w:t>kl</w:t>
      </w:r>
      <w:proofErr w:type="spellEnd"/>
      <w:r>
        <w:t xml:space="preserve"> 18-20 på Mære. Må vite hvem som kommer og hvor mange. </w:t>
      </w:r>
      <w:r w:rsidR="00E54060">
        <w:t>Marit sjekker om vi får låne</w:t>
      </w:r>
      <w:r w:rsidR="00E6522E">
        <w:t xml:space="preserve"> rom på</w:t>
      </w:r>
      <w:r w:rsidR="00E54060">
        <w:t xml:space="preserve"> Mære. Marit lager </w:t>
      </w:r>
      <w:r w:rsidR="00450A4B">
        <w:t xml:space="preserve">invitasjon. </w:t>
      </w:r>
      <w:r w:rsidR="00E6522E">
        <w:t xml:space="preserve">Kretsen tar en avgjørelse på om det skal være digitalt eller ikke når det nærmer seg. </w:t>
      </w:r>
    </w:p>
    <w:p w14:paraId="7731DDB6" w14:textId="77777777" w:rsidR="00561626" w:rsidRDefault="00561626" w:rsidP="00FB248C">
      <w:pPr>
        <w:spacing w:after="0"/>
      </w:pPr>
    </w:p>
    <w:p w14:paraId="69C46624" w14:textId="77777777" w:rsidR="00561626" w:rsidRDefault="00561626" w:rsidP="00561626">
      <w:pPr>
        <w:spacing w:after="0"/>
        <w:rPr>
          <w:u w:val="single"/>
        </w:rPr>
      </w:pPr>
      <w:r>
        <w:rPr>
          <w:u w:val="single"/>
        </w:rPr>
        <w:t>Diverse</w:t>
      </w:r>
    </w:p>
    <w:p w14:paraId="72CCA986" w14:textId="5C57BE90" w:rsidR="00561626" w:rsidRDefault="00561626" w:rsidP="00561626">
      <w:pPr>
        <w:spacing w:after="0"/>
      </w:pPr>
      <w:r w:rsidRPr="000346B7">
        <w:t>Verdal har søkt om stevne med Comebackcup 12-13. desember</w:t>
      </w:r>
      <w:r w:rsidR="00346125">
        <w:t xml:space="preserve">. </w:t>
      </w:r>
      <w:r>
        <w:t xml:space="preserve">Marit svarer mail fra Verdal. </w:t>
      </w:r>
    </w:p>
    <w:p w14:paraId="3141C931" w14:textId="1F1CE10B" w:rsidR="00561626" w:rsidRDefault="00561626" w:rsidP="00561626">
      <w:pPr>
        <w:spacing w:after="0"/>
      </w:pPr>
      <w:r>
        <w:t xml:space="preserve">Spørsmål fra STRyK om </w:t>
      </w:r>
      <w:r w:rsidR="00284EC3">
        <w:t>vi ønsker å delta på deres klubbsamling/terminlistemøte</w:t>
      </w:r>
      <w:r w:rsidR="00957C00">
        <w:t xml:space="preserve"> 7.no</w:t>
      </w:r>
      <w:r w:rsidR="00420658">
        <w:t>v</w:t>
      </w:r>
      <w:r w:rsidR="00284EC3">
        <w:t xml:space="preserve">. Kan også delta digitalt. </w:t>
      </w:r>
      <w:r w:rsidR="00957C00">
        <w:t xml:space="preserve">Marit svarer. </w:t>
      </w:r>
    </w:p>
    <w:p w14:paraId="30A6093C" w14:textId="6400D282" w:rsidR="00D60C55" w:rsidRDefault="00D60C55" w:rsidP="00561626">
      <w:pPr>
        <w:spacing w:after="0"/>
      </w:pPr>
      <w:r>
        <w:t xml:space="preserve">GLOI har sendt oss bilde av vinnerne i deres klubbmesterskap, Marit deler på </w:t>
      </w:r>
      <w:r w:rsidR="002A311F">
        <w:t>Facebook</w:t>
      </w:r>
      <w:r>
        <w:t xml:space="preserve">. </w:t>
      </w:r>
    </w:p>
    <w:p w14:paraId="518CC7EF" w14:textId="77777777" w:rsidR="00957C00" w:rsidRDefault="00957C00" w:rsidP="00561626">
      <w:pPr>
        <w:spacing w:after="0"/>
      </w:pPr>
    </w:p>
    <w:p w14:paraId="2534AA1B" w14:textId="77777777" w:rsidR="00561626" w:rsidRPr="000346B7" w:rsidRDefault="00561626" w:rsidP="00561626">
      <w:pPr>
        <w:spacing w:after="0"/>
      </w:pPr>
    </w:p>
    <w:p w14:paraId="3FD25441" w14:textId="7975E6DC" w:rsidR="00E13E8F" w:rsidRDefault="00923886" w:rsidP="00E13E8F">
      <w:r>
        <w:tab/>
      </w:r>
      <w:r>
        <w:tab/>
      </w:r>
      <w:r>
        <w:tab/>
      </w:r>
      <w:r>
        <w:tab/>
      </w:r>
      <w:r>
        <w:tab/>
      </w:r>
      <w:r w:rsidR="00E13E8F">
        <w:tab/>
      </w:r>
      <w:r w:rsidR="00E13E8F">
        <w:tab/>
      </w:r>
      <w:r w:rsidR="00E13E8F">
        <w:tab/>
      </w:r>
      <w:r w:rsidR="00E13E8F">
        <w:tab/>
      </w:r>
      <w:r w:rsidR="00E13E8F">
        <w:tab/>
        <w:t>Ref</w:t>
      </w:r>
      <w:r w:rsidR="00C672C9">
        <w:t>.</w:t>
      </w:r>
      <w:r w:rsidR="00E13E8F">
        <w:t xml:space="preserve"> Elise Hermo Rusti</w:t>
      </w:r>
    </w:p>
    <w:sectPr w:rsidR="00E13E8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6D214" w14:textId="77777777" w:rsidR="00B93AB9" w:rsidRDefault="00B93AB9" w:rsidP="00C43997">
      <w:pPr>
        <w:spacing w:after="0" w:line="240" w:lineRule="auto"/>
      </w:pPr>
      <w:r>
        <w:separator/>
      </w:r>
    </w:p>
  </w:endnote>
  <w:endnote w:type="continuationSeparator" w:id="0">
    <w:p w14:paraId="3CFF0FC5" w14:textId="77777777" w:rsidR="00B93AB9" w:rsidRDefault="00B93AB9" w:rsidP="00C4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2AB72" w14:textId="77777777" w:rsidR="00B93AB9" w:rsidRDefault="00B93AB9" w:rsidP="00C43997">
      <w:pPr>
        <w:spacing w:after="0" w:line="240" w:lineRule="auto"/>
      </w:pPr>
      <w:r>
        <w:separator/>
      </w:r>
    </w:p>
  </w:footnote>
  <w:footnote w:type="continuationSeparator" w:id="0">
    <w:p w14:paraId="3CFFB3B7" w14:textId="77777777" w:rsidR="00B93AB9" w:rsidRDefault="00B93AB9" w:rsidP="00C4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9DA59" w14:textId="77777777" w:rsidR="00C43997" w:rsidRDefault="00C43997">
    <w:pPr>
      <w:pStyle w:val="Topptekst"/>
    </w:pPr>
    <w:r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Pr="00643464">
      <w:rPr>
        <w:b/>
        <w:color w:val="F7CAAC" w:themeColor="accent2" w:themeTint="66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object w:dxaOrig="4886" w:dyaOrig="2809" w14:anchorId="76E1D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2.5pt;height:1in">
          <v:imagedata r:id="rId1" o:title=""/>
        </v:shape>
        <o:OLEObject Type="Embed" ProgID="AcroExch.Document.DC" ShapeID="_x0000_i1025" DrawAspect="Content" ObjectID="_166832112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1335E"/>
    <w:multiLevelType w:val="hybridMultilevel"/>
    <w:tmpl w:val="43BAC362"/>
    <w:lvl w:ilvl="0" w:tplc="8E4A2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D71F9"/>
    <w:multiLevelType w:val="hybridMultilevel"/>
    <w:tmpl w:val="65F6EF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8F"/>
    <w:rsid w:val="0001206E"/>
    <w:rsid w:val="00017761"/>
    <w:rsid w:val="00022E3A"/>
    <w:rsid w:val="00031902"/>
    <w:rsid w:val="000346B7"/>
    <w:rsid w:val="000440B6"/>
    <w:rsid w:val="0008125F"/>
    <w:rsid w:val="000840C5"/>
    <w:rsid w:val="000905B7"/>
    <w:rsid w:val="00096DAD"/>
    <w:rsid w:val="000A10A5"/>
    <w:rsid w:val="000B1EAD"/>
    <w:rsid w:val="000B22B2"/>
    <w:rsid w:val="000B2844"/>
    <w:rsid w:val="000C6729"/>
    <w:rsid w:val="000D583B"/>
    <w:rsid w:val="000E2019"/>
    <w:rsid w:val="000E34FE"/>
    <w:rsid w:val="000E5754"/>
    <w:rsid w:val="000F4C25"/>
    <w:rsid w:val="0011311C"/>
    <w:rsid w:val="00117F58"/>
    <w:rsid w:val="0015049D"/>
    <w:rsid w:val="0015071E"/>
    <w:rsid w:val="001508B3"/>
    <w:rsid w:val="00166CC0"/>
    <w:rsid w:val="00184A32"/>
    <w:rsid w:val="00191A87"/>
    <w:rsid w:val="00195F1F"/>
    <w:rsid w:val="001A280F"/>
    <w:rsid w:val="001A3DFB"/>
    <w:rsid w:val="001B194D"/>
    <w:rsid w:val="001B1C91"/>
    <w:rsid w:val="001B3C4A"/>
    <w:rsid w:val="001B4BDA"/>
    <w:rsid w:val="001C3D81"/>
    <w:rsid w:val="001D3E3E"/>
    <w:rsid w:val="001D5878"/>
    <w:rsid w:val="001D6B0B"/>
    <w:rsid w:val="001F2A53"/>
    <w:rsid w:val="001F5EEF"/>
    <w:rsid w:val="0020040B"/>
    <w:rsid w:val="0020682F"/>
    <w:rsid w:val="00242F7B"/>
    <w:rsid w:val="00243893"/>
    <w:rsid w:val="002506BB"/>
    <w:rsid w:val="00253010"/>
    <w:rsid w:val="00253D8E"/>
    <w:rsid w:val="0025487A"/>
    <w:rsid w:val="00256915"/>
    <w:rsid w:val="00282F72"/>
    <w:rsid w:val="00284EC3"/>
    <w:rsid w:val="002935D1"/>
    <w:rsid w:val="00294615"/>
    <w:rsid w:val="002A311F"/>
    <w:rsid w:val="002B6F29"/>
    <w:rsid w:val="002C2DAA"/>
    <w:rsid w:val="002E33CE"/>
    <w:rsid w:val="002F31AD"/>
    <w:rsid w:val="002F4F1F"/>
    <w:rsid w:val="002F6C79"/>
    <w:rsid w:val="00314BFF"/>
    <w:rsid w:val="0031638F"/>
    <w:rsid w:val="00321966"/>
    <w:rsid w:val="00337E9A"/>
    <w:rsid w:val="00341CF9"/>
    <w:rsid w:val="00346125"/>
    <w:rsid w:val="00352985"/>
    <w:rsid w:val="00353337"/>
    <w:rsid w:val="0037517C"/>
    <w:rsid w:val="00375BA6"/>
    <w:rsid w:val="00375DA0"/>
    <w:rsid w:val="003801A4"/>
    <w:rsid w:val="00386E54"/>
    <w:rsid w:val="0039723B"/>
    <w:rsid w:val="003A2782"/>
    <w:rsid w:val="003A6153"/>
    <w:rsid w:val="003D6306"/>
    <w:rsid w:val="003E1458"/>
    <w:rsid w:val="003F49C5"/>
    <w:rsid w:val="003F5E55"/>
    <w:rsid w:val="0040240F"/>
    <w:rsid w:val="00403590"/>
    <w:rsid w:val="00405F1C"/>
    <w:rsid w:val="0041791A"/>
    <w:rsid w:val="00420658"/>
    <w:rsid w:val="00426FE5"/>
    <w:rsid w:val="00450A4B"/>
    <w:rsid w:val="0045772C"/>
    <w:rsid w:val="004822F0"/>
    <w:rsid w:val="004856D1"/>
    <w:rsid w:val="004A1E0C"/>
    <w:rsid w:val="004B1B69"/>
    <w:rsid w:val="004B6251"/>
    <w:rsid w:val="004B70D5"/>
    <w:rsid w:val="004C0E34"/>
    <w:rsid w:val="004C662B"/>
    <w:rsid w:val="004D3A63"/>
    <w:rsid w:val="004E350D"/>
    <w:rsid w:val="004E355B"/>
    <w:rsid w:val="004F07E0"/>
    <w:rsid w:val="004F1F4F"/>
    <w:rsid w:val="004F4649"/>
    <w:rsid w:val="004F531F"/>
    <w:rsid w:val="0050079C"/>
    <w:rsid w:val="00507673"/>
    <w:rsid w:val="00521702"/>
    <w:rsid w:val="0052180B"/>
    <w:rsid w:val="005246F8"/>
    <w:rsid w:val="00532136"/>
    <w:rsid w:val="0053223C"/>
    <w:rsid w:val="00551664"/>
    <w:rsid w:val="00554B38"/>
    <w:rsid w:val="0056059C"/>
    <w:rsid w:val="00561626"/>
    <w:rsid w:val="00570AE4"/>
    <w:rsid w:val="00570FB3"/>
    <w:rsid w:val="005727A3"/>
    <w:rsid w:val="00573821"/>
    <w:rsid w:val="005967E6"/>
    <w:rsid w:val="005A5BD5"/>
    <w:rsid w:val="005B2AA8"/>
    <w:rsid w:val="005B5E9F"/>
    <w:rsid w:val="005D0088"/>
    <w:rsid w:val="005D658A"/>
    <w:rsid w:val="005E054D"/>
    <w:rsid w:val="005F14EE"/>
    <w:rsid w:val="00611D87"/>
    <w:rsid w:val="00614093"/>
    <w:rsid w:val="006326CB"/>
    <w:rsid w:val="00640491"/>
    <w:rsid w:val="00640697"/>
    <w:rsid w:val="0064743E"/>
    <w:rsid w:val="006517CB"/>
    <w:rsid w:val="00655D2D"/>
    <w:rsid w:val="00656002"/>
    <w:rsid w:val="0066355E"/>
    <w:rsid w:val="00683C45"/>
    <w:rsid w:val="00685843"/>
    <w:rsid w:val="006922FC"/>
    <w:rsid w:val="0069793B"/>
    <w:rsid w:val="006A0586"/>
    <w:rsid w:val="006A0C5B"/>
    <w:rsid w:val="006B531D"/>
    <w:rsid w:val="006D643D"/>
    <w:rsid w:val="006E7456"/>
    <w:rsid w:val="006F77C4"/>
    <w:rsid w:val="006F7ED1"/>
    <w:rsid w:val="00704AF3"/>
    <w:rsid w:val="00715272"/>
    <w:rsid w:val="00716002"/>
    <w:rsid w:val="007241D3"/>
    <w:rsid w:val="0073248F"/>
    <w:rsid w:val="007504C8"/>
    <w:rsid w:val="00754184"/>
    <w:rsid w:val="007753E9"/>
    <w:rsid w:val="00775790"/>
    <w:rsid w:val="007950A1"/>
    <w:rsid w:val="007B4189"/>
    <w:rsid w:val="007B4CFC"/>
    <w:rsid w:val="007C044B"/>
    <w:rsid w:val="007C67B4"/>
    <w:rsid w:val="007D593D"/>
    <w:rsid w:val="00803495"/>
    <w:rsid w:val="0082074C"/>
    <w:rsid w:val="00821719"/>
    <w:rsid w:val="00826206"/>
    <w:rsid w:val="00831C28"/>
    <w:rsid w:val="00845602"/>
    <w:rsid w:val="00851AA4"/>
    <w:rsid w:val="00854B50"/>
    <w:rsid w:val="0086120C"/>
    <w:rsid w:val="00862603"/>
    <w:rsid w:val="00877C17"/>
    <w:rsid w:val="0088071F"/>
    <w:rsid w:val="00883058"/>
    <w:rsid w:val="00895678"/>
    <w:rsid w:val="008A1936"/>
    <w:rsid w:val="008A3D67"/>
    <w:rsid w:val="008A4F07"/>
    <w:rsid w:val="008C4890"/>
    <w:rsid w:val="008C5F41"/>
    <w:rsid w:val="008D753C"/>
    <w:rsid w:val="008D7D7E"/>
    <w:rsid w:val="008E3196"/>
    <w:rsid w:val="008E3221"/>
    <w:rsid w:val="008F4426"/>
    <w:rsid w:val="00900663"/>
    <w:rsid w:val="00923886"/>
    <w:rsid w:val="00927F19"/>
    <w:rsid w:val="00930A1F"/>
    <w:rsid w:val="00930A20"/>
    <w:rsid w:val="00932E6B"/>
    <w:rsid w:val="00940B26"/>
    <w:rsid w:val="00957C00"/>
    <w:rsid w:val="009658CF"/>
    <w:rsid w:val="009667A8"/>
    <w:rsid w:val="009848BD"/>
    <w:rsid w:val="009879E7"/>
    <w:rsid w:val="009A2EE8"/>
    <w:rsid w:val="009A3802"/>
    <w:rsid w:val="009A4CE9"/>
    <w:rsid w:val="009B4CE3"/>
    <w:rsid w:val="009B7F60"/>
    <w:rsid w:val="009C1F14"/>
    <w:rsid w:val="009C7141"/>
    <w:rsid w:val="009D4BE5"/>
    <w:rsid w:val="009E37D8"/>
    <w:rsid w:val="009F3B10"/>
    <w:rsid w:val="00A01599"/>
    <w:rsid w:val="00A0550A"/>
    <w:rsid w:val="00A16FC3"/>
    <w:rsid w:val="00A30EBE"/>
    <w:rsid w:val="00A31E71"/>
    <w:rsid w:val="00A365D3"/>
    <w:rsid w:val="00A46F85"/>
    <w:rsid w:val="00A5002E"/>
    <w:rsid w:val="00A51D98"/>
    <w:rsid w:val="00A53022"/>
    <w:rsid w:val="00A767AF"/>
    <w:rsid w:val="00A815DA"/>
    <w:rsid w:val="00A911FE"/>
    <w:rsid w:val="00A91EF0"/>
    <w:rsid w:val="00A94833"/>
    <w:rsid w:val="00A959BD"/>
    <w:rsid w:val="00AA4D05"/>
    <w:rsid w:val="00AB4DE2"/>
    <w:rsid w:val="00AB5DC9"/>
    <w:rsid w:val="00AC08BB"/>
    <w:rsid w:val="00AD168B"/>
    <w:rsid w:val="00AD6BCE"/>
    <w:rsid w:val="00AE0976"/>
    <w:rsid w:val="00AE794E"/>
    <w:rsid w:val="00AF4223"/>
    <w:rsid w:val="00AF7776"/>
    <w:rsid w:val="00B01709"/>
    <w:rsid w:val="00B12030"/>
    <w:rsid w:val="00B13EF1"/>
    <w:rsid w:val="00B142E5"/>
    <w:rsid w:val="00B24397"/>
    <w:rsid w:val="00B25920"/>
    <w:rsid w:val="00B33174"/>
    <w:rsid w:val="00B33D95"/>
    <w:rsid w:val="00B55FB1"/>
    <w:rsid w:val="00B56A1D"/>
    <w:rsid w:val="00B60C08"/>
    <w:rsid w:val="00B666B0"/>
    <w:rsid w:val="00B73FDF"/>
    <w:rsid w:val="00B75452"/>
    <w:rsid w:val="00B77F60"/>
    <w:rsid w:val="00B81CFF"/>
    <w:rsid w:val="00B86ADD"/>
    <w:rsid w:val="00B93AB9"/>
    <w:rsid w:val="00B94C26"/>
    <w:rsid w:val="00BA7A9D"/>
    <w:rsid w:val="00BC2B2D"/>
    <w:rsid w:val="00BC7BA6"/>
    <w:rsid w:val="00BE4BFA"/>
    <w:rsid w:val="00BE683E"/>
    <w:rsid w:val="00BF09E5"/>
    <w:rsid w:val="00BF23F8"/>
    <w:rsid w:val="00C07129"/>
    <w:rsid w:val="00C12B82"/>
    <w:rsid w:val="00C17692"/>
    <w:rsid w:val="00C26E63"/>
    <w:rsid w:val="00C40BF2"/>
    <w:rsid w:val="00C43997"/>
    <w:rsid w:val="00C46528"/>
    <w:rsid w:val="00C52ED3"/>
    <w:rsid w:val="00C61085"/>
    <w:rsid w:val="00C672C9"/>
    <w:rsid w:val="00C95024"/>
    <w:rsid w:val="00CA77AE"/>
    <w:rsid w:val="00CB6546"/>
    <w:rsid w:val="00CC61C6"/>
    <w:rsid w:val="00CD5870"/>
    <w:rsid w:val="00D16BB2"/>
    <w:rsid w:val="00D25546"/>
    <w:rsid w:val="00D25D04"/>
    <w:rsid w:val="00D4383B"/>
    <w:rsid w:val="00D45C25"/>
    <w:rsid w:val="00D52782"/>
    <w:rsid w:val="00D572A2"/>
    <w:rsid w:val="00D60C55"/>
    <w:rsid w:val="00D666CC"/>
    <w:rsid w:val="00D75AEA"/>
    <w:rsid w:val="00D86330"/>
    <w:rsid w:val="00D9111D"/>
    <w:rsid w:val="00D9709B"/>
    <w:rsid w:val="00D97C84"/>
    <w:rsid w:val="00DB5021"/>
    <w:rsid w:val="00DC35EE"/>
    <w:rsid w:val="00DE3FDD"/>
    <w:rsid w:val="00DE68DC"/>
    <w:rsid w:val="00DE76DD"/>
    <w:rsid w:val="00DF2337"/>
    <w:rsid w:val="00DF5867"/>
    <w:rsid w:val="00E0462A"/>
    <w:rsid w:val="00E1031D"/>
    <w:rsid w:val="00E13E8F"/>
    <w:rsid w:val="00E177E0"/>
    <w:rsid w:val="00E25C84"/>
    <w:rsid w:val="00E2667D"/>
    <w:rsid w:val="00E27D63"/>
    <w:rsid w:val="00E34589"/>
    <w:rsid w:val="00E41D91"/>
    <w:rsid w:val="00E51FA7"/>
    <w:rsid w:val="00E54060"/>
    <w:rsid w:val="00E578CD"/>
    <w:rsid w:val="00E579C6"/>
    <w:rsid w:val="00E64318"/>
    <w:rsid w:val="00E6522E"/>
    <w:rsid w:val="00E666DC"/>
    <w:rsid w:val="00EA0617"/>
    <w:rsid w:val="00EA4BFD"/>
    <w:rsid w:val="00EB1156"/>
    <w:rsid w:val="00EC1A7B"/>
    <w:rsid w:val="00EC49F9"/>
    <w:rsid w:val="00ED3BB7"/>
    <w:rsid w:val="00ED4322"/>
    <w:rsid w:val="00ED5B96"/>
    <w:rsid w:val="00ED6167"/>
    <w:rsid w:val="00EF03D6"/>
    <w:rsid w:val="00EF3790"/>
    <w:rsid w:val="00EF505B"/>
    <w:rsid w:val="00F047F7"/>
    <w:rsid w:val="00F0532D"/>
    <w:rsid w:val="00F16EB2"/>
    <w:rsid w:val="00F26026"/>
    <w:rsid w:val="00F309B2"/>
    <w:rsid w:val="00F34B78"/>
    <w:rsid w:val="00F63B7C"/>
    <w:rsid w:val="00F72151"/>
    <w:rsid w:val="00F72EE9"/>
    <w:rsid w:val="00F842A0"/>
    <w:rsid w:val="00F85E35"/>
    <w:rsid w:val="00F92DAF"/>
    <w:rsid w:val="00F972E7"/>
    <w:rsid w:val="00F9779B"/>
    <w:rsid w:val="00FB248C"/>
    <w:rsid w:val="00FB5B50"/>
    <w:rsid w:val="00FC5D4D"/>
    <w:rsid w:val="00FC7D92"/>
    <w:rsid w:val="00FE055F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18F5C88"/>
  <w15:chartTrackingRefBased/>
  <w15:docId w15:val="{F2D0ED56-BE40-40BE-94DA-D4ACEF15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7A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365D3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dr">
    <w:name w:val="adr"/>
    <w:basedOn w:val="Standardskriftforavsnitt"/>
    <w:rsid w:val="00E13E8F"/>
  </w:style>
  <w:style w:type="character" w:styleId="Hyperkobling">
    <w:name w:val="Hyperlink"/>
    <w:basedOn w:val="Standardskriftforavsnitt"/>
    <w:uiPriority w:val="99"/>
    <w:semiHidden/>
    <w:unhideWhenUsed/>
    <w:rsid w:val="00E13E8F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ED3BB7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BA7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C4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43997"/>
  </w:style>
  <w:style w:type="paragraph" w:styleId="Bunntekst">
    <w:name w:val="footer"/>
    <w:basedOn w:val="Normal"/>
    <w:link w:val="BunntekstTegn"/>
    <w:uiPriority w:val="99"/>
    <w:unhideWhenUsed/>
    <w:rsid w:val="00C4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43997"/>
  </w:style>
  <w:style w:type="paragraph" w:styleId="NormalWeb">
    <w:name w:val="Normal (Web)"/>
    <w:basedOn w:val="Normal"/>
    <w:uiPriority w:val="99"/>
    <w:semiHidden/>
    <w:unhideWhenUsed/>
    <w:rsid w:val="00E5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7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7692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5E0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A365D3"/>
    <w:rPr>
      <w:rFonts w:eastAsiaTheme="majorEastAsia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59929FA2AEB4FB96A4DEC5319B1E9" ma:contentTypeVersion="11" ma:contentTypeDescription="Opprett et nytt dokument." ma:contentTypeScope="" ma:versionID="33e7d47b2fc891da24253c6726f90da9">
  <xsd:schema xmlns:xsd="http://www.w3.org/2001/XMLSchema" xmlns:xs="http://www.w3.org/2001/XMLSchema" xmlns:p="http://schemas.microsoft.com/office/2006/metadata/properties" xmlns:ns3="9d9eb487-8691-4628-96dd-e4be78141114" xmlns:ns4="4c8aa1f6-2b09-4f16-8510-e7ebaf5e0f69" targetNamespace="http://schemas.microsoft.com/office/2006/metadata/properties" ma:root="true" ma:fieldsID="a693d6767cbbb8686cb58a523136dc4a" ns3:_="" ns4:_="">
    <xsd:import namespace="9d9eb487-8691-4628-96dd-e4be78141114"/>
    <xsd:import namespace="4c8aa1f6-2b09-4f16-8510-e7ebaf5e0f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b487-8691-4628-96dd-e4be7814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1f6-2b09-4f16-8510-e7ebaf5e0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5D0A8D-4E3E-42A2-83D5-83A6FCB1F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eb487-8691-4628-96dd-e4be78141114"/>
    <ds:schemaRef ds:uri="4c8aa1f6-2b09-4f16-8510-e7ebaf5e0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9C65F-6261-4C53-A97A-2D7651090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BB4E3-A4BE-4AE8-8820-A0C804D56A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Rusti, Elise Hermo</dc:creator>
  <cp:keywords/>
  <dc:description/>
  <cp:lastModifiedBy>Marit Lunnan</cp:lastModifiedBy>
  <cp:revision>2</cp:revision>
  <dcterms:created xsi:type="dcterms:W3CDTF">2020-12-01T08:45:00Z</dcterms:created>
  <dcterms:modified xsi:type="dcterms:W3CDTF">2020-12-01T08:45:00Z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0x01010027259929FA2AEB4FB96A4DEC5319B1E9</vt:lpwstr>
  </property>
</Properties>
</file>