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A6E0A" w14:textId="36073E5A" w:rsidR="0082219C" w:rsidRDefault="0082219C" w:rsidP="0082219C">
      <w:pPr>
        <w:pStyle w:val="Overskrift1"/>
      </w:pPr>
      <w:r>
        <w:t xml:space="preserve">Referat styremøte tirsdag 14.09.2021 </w:t>
      </w:r>
    </w:p>
    <w:p w14:paraId="359C45BB" w14:textId="629725BD" w:rsidR="0082219C" w:rsidRDefault="0082219C" w:rsidP="0082219C">
      <w:pPr>
        <w:spacing w:after="0"/>
      </w:pPr>
      <w:r>
        <w:t xml:space="preserve">Til stede: </w:t>
      </w:r>
      <w:r w:rsidRPr="00E87ECE">
        <w:t xml:space="preserve">Marit </w:t>
      </w:r>
      <w:r w:rsidRPr="003F21AC">
        <w:t>Lunnan, Lene Heistad,</w:t>
      </w:r>
      <w:r w:rsidR="00E87ECE" w:rsidRPr="003F21AC">
        <w:t xml:space="preserve"> </w:t>
      </w:r>
      <w:r w:rsidRPr="003F21AC">
        <w:t xml:space="preserve">Ingrid Opheim, </w:t>
      </w:r>
      <w:r w:rsidR="003F21AC" w:rsidRPr="003F21AC">
        <w:t xml:space="preserve">Arne Espen Dillan, Gjertrud Øygard </w:t>
      </w:r>
      <w:proofErr w:type="spellStart"/>
      <w:r w:rsidR="003F21AC" w:rsidRPr="003F21AC">
        <w:t>Hienerwadel</w:t>
      </w:r>
      <w:proofErr w:type="spellEnd"/>
      <w:r w:rsidR="003F21AC" w:rsidRPr="003F21AC">
        <w:t xml:space="preserve"> </w:t>
      </w:r>
      <w:r w:rsidRPr="003F21AC">
        <w:t>og Elise Hermo Rusti</w:t>
      </w:r>
    </w:p>
    <w:p w14:paraId="472BF771" w14:textId="77777777" w:rsidR="0082219C" w:rsidRDefault="0082219C" w:rsidP="0082219C">
      <w:pPr>
        <w:spacing w:after="0"/>
      </w:pPr>
    </w:p>
    <w:p w14:paraId="25C5BE0F" w14:textId="77777777" w:rsidR="00654E91" w:rsidRDefault="00654E91" w:rsidP="00654E91">
      <w:pPr>
        <w:pStyle w:val="Overskrift2"/>
      </w:pPr>
      <w:r>
        <w:t xml:space="preserve">Sak 1. Referat fra forrige styremøte </w:t>
      </w:r>
    </w:p>
    <w:p w14:paraId="2E191ACB" w14:textId="3551A64B" w:rsidR="00654E91" w:rsidRPr="00DE662D" w:rsidRDefault="00654E91" w:rsidP="00654E91">
      <w:r>
        <w:t xml:space="preserve">Referat fra forrige styremøte ble gjennomgått. </w:t>
      </w:r>
      <w:r w:rsidR="00481D81">
        <w:t xml:space="preserve">Kommentar: </w:t>
      </w:r>
      <w:r w:rsidR="00562CE6">
        <w:t xml:space="preserve">KM: </w:t>
      </w:r>
      <w:r w:rsidR="003D14DF">
        <w:t xml:space="preserve">Kommentar på at vi ikke bør navngi personer i et referat. </w:t>
      </w:r>
      <w:r w:rsidR="00B239F5">
        <w:t>Resten av styret o</w:t>
      </w:r>
      <w:r w:rsidR="00CC24BC">
        <w:t xml:space="preserve">ppfordres til å lese igjennom referatene når de blir sendt ut på </w:t>
      </w:r>
      <w:proofErr w:type="gramStart"/>
      <w:r w:rsidR="00CC24BC">
        <w:t>mail</w:t>
      </w:r>
      <w:proofErr w:type="gramEnd"/>
      <w:r w:rsidR="00CC24BC">
        <w:t xml:space="preserve">. </w:t>
      </w:r>
      <w:r w:rsidR="000D35D5">
        <w:t xml:space="preserve">Sette frist på 1 uke etter det er sendt ut. </w:t>
      </w:r>
    </w:p>
    <w:p w14:paraId="1425B351" w14:textId="77777777" w:rsidR="00654E91" w:rsidRDefault="00654E91" w:rsidP="00654E91">
      <w:pPr>
        <w:pStyle w:val="Overskrift2"/>
      </w:pPr>
      <w:r>
        <w:t>Sak 2. </w:t>
      </w:r>
      <w:proofErr w:type="spellStart"/>
      <w:r>
        <w:t>Årshjul</w:t>
      </w:r>
      <w:proofErr w:type="spellEnd"/>
      <w:r>
        <w:t> </w:t>
      </w:r>
    </w:p>
    <w:p w14:paraId="41A3B2BF" w14:textId="641B975F" w:rsidR="0037544D" w:rsidRDefault="00654E91" w:rsidP="00654E91">
      <w:pPr>
        <w:spacing w:after="0"/>
      </w:pPr>
      <w:proofErr w:type="spellStart"/>
      <w:r>
        <w:t>Årshjul</w:t>
      </w:r>
      <w:proofErr w:type="spellEnd"/>
      <w:r>
        <w:t xml:space="preserve"> for de to neste månedene ble tatt opp.</w:t>
      </w:r>
    </w:p>
    <w:p w14:paraId="4EF1404B" w14:textId="2CE54B26" w:rsidR="001921B0" w:rsidRDefault="0037544D" w:rsidP="00654E91">
      <w:pPr>
        <w:spacing w:after="0"/>
      </w:pPr>
      <w:r>
        <w:t xml:space="preserve">Sender ut </w:t>
      </w:r>
      <w:proofErr w:type="gramStart"/>
      <w:r w:rsidR="001067A7">
        <w:t>mail</w:t>
      </w:r>
      <w:proofErr w:type="gramEnd"/>
      <w:r w:rsidR="001067A7">
        <w:t xml:space="preserve"> til klubbene </w:t>
      </w:r>
      <w:r w:rsidR="00E63827">
        <w:t xml:space="preserve">om at </w:t>
      </w:r>
      <w:r w:rsidR="003C126D">
        <w:t>de må sende inn stevneønsker innen 1. november</w:t>
      </w:r>
      <w:r w:rsidR="001921B0">
        <w:t>.</w:t>
      </w:r>
      <w:r w:rsidR="00174627">
        <w:t xml:space="preserve"> Marit ansvarlig</w:t>
      </w:r>
      <w:r w:rsidR="000A72ED">
        <w:t>.</w:t>
      </w:r>
    </w:p>
    <w:p w14:paraId="5660A853" w14:textId="71971461" w:rsidR="00716253" w:rsidRDefault="00CE7F05" w:rsidP="00654E91">
      <w:pPr>
        <w:spacing w:after="0"/>
      </w:pPr>
      <w:r>
        <w:t>Terminlista b</w:t>
      </w:r>
      <w:r w:rsidR="00716253">
        <w:t xml:space="preserve">lir tatt opp på terminlistemøte </w:t>
      </w:r>
      <w:r w:rsidR="00AB7C09">
        <w:t xml:space="preserve">og </w:t>
      </w:r>
      <w:r>
        <w:t xml:space="preserve">stevnene </w:t>
      </w:r>
      <w:r w:rsidR="00AB7C09">
        <w:t xml:space="preserve">fordelt. </w:t>
      </w:r>
      <w:r w:rsidR="00174627">
        <w:t xml:space="preserve">Nytt i år er at klubbene selv legger inn stevnene i </w:t>
      </w:r>
      <w:proofErr w:type="spellStart"/>
      <w:r>
        <w:t>N</w:t>
      </w:r>
      <w:r w:rsidR="00D3469C">
        <w:t>RYF</w:t>
      </w:r>
      <w:r w:rsidR="00AB7C09">
        <w:t>stevne</w:t>
      </w:r>
      <w:proofErr w:type="spellEnd"/>
      <w:r w:rsidR="00AB7C09">
        <w:t xml:space="preserve"> etter møtet. </w:t>
      </w:r>
    </w:p>
    <w:p w14:paraId="38F39CA8" w14:textId="77777777" w:rsidR="00716253" w:rsidRDefault="00716253" w:rsidP="00654E91">
      <w:pPr>
        <w:spacing w:after="0"/>
      </w:pPr>
    </w:p>
    <w:p w14:paraId="20EC5A34" w14:textId="495FEF52" w:rsidR="006849E0" w:rsidRDefault="00716253" w:rsidP="00654E91">
      <w:pPr>
        <w:spacing w:after="0"/>
      </w:pPr>
      <w:r>
        <w:t xml:space="preserve">Sende </w:t>
      </w:r>
      <w:proofErr w:type="gramStart"/>
      <w:r>
        <w:t>mail</w:t>
      </w:r>
      <w:proofErr w:type="gramEnd"/>
      <w:r>
        <w:t xml:space="preserve"> til klubbene om </w:t>
      </w:r>
      <w:r w:rsidR="00B20EB8">
        <w:t xml:space="preserve">mulighet for å komme med tilbakemelding på </w:t>
      </w:r>
      <w:r>
        <w:t>statuttene etter KM</w:t>
      </w:r>
      <w:r w:rsidR="00DB0383">
        <w:t xml:space="preserve"> dressur. Ny </w:t>
      </w:r>
      <w:proofErr w:type="gramStart"/>
      <w:r w:rsidR="00DB0383">
        <w:t>mail</w:t>
      </w:r>
      <w:proofErr w:type="gramEnd"/>
      <w:r w:rsidR="00DB0383">
        <w:t xml:space="preserve"> etter KM kjøring. </w:t>
      </w:r>
      <w:r w:rsidR="00B20EB8">
        <w:t>Marit ansvarlig</w:t>
      </w:r>
      <w:r w:rsidR="006849E0">
        <w:t>.</w:t>
      </w:r>
    </w:p>
    <w:p w14:paraId="377CCA0C" w14:textId="77777777" w:rsidR="006849E0" w:rsidRDefault="006849E0" w:rsidP="00654E91">
      <w:pPr>
        <w:spacing w:after="0"/>
      </w:pPr>
    </w:p>
    <w:p w14:paraId="7FA96E06" w14:textId="7C0F108E" w:rsidR="00CA6B65" w:rsidRDefault="00CA6B65" w:rsidP="00654E91">
      <w:pPr>
        <w:spacing w:after="0"/>
      </w:pPr>
      <w:r>
        <w:t xml:space="preserve">Minne om at dersom de ønsker støtte til Ferd må de sende inn </w:t>
      </w:r>
      <w:r w:rsidR="004B51E8">
        <w:t xml:space="preserve">reiseregning/kvittering i </w:t>
      </w:r>
      <w:proofErr w:type="spellStart"/>
      <w:r w:rsidR="004B51E8">
        <w:t>Messengergruppa</w:t>
      </w:r>
      <w:proofErr w:type="spellEnd"/>
      <w:r w:rsidR="004B51E8">
        <w:t>. Marit</w:t>
      </w:r>
      <w:r w:rsidR="00B20EB8">
        <w:t xml:space="preserve"> ansvarlig</w:t>
      </w:r>
    </w:p>
    <w:p w14:paraId="5937DBE1" w14:textId="77777777" w:rsidR="00654E91" w:rsidRDefault="00654E91" w:rsidP="00654E91">
      <w:pPr>
        <w:spacing w:after="0"/>
      </w:pPr>
    </w:p>
    <w:p w14:paraId="4EFB25F9" w14:textId="77777777" w:rsidR="00654E91" w:rsidRDefault="00654E91" w:rsidP="00654E91">
      <w:pPr>
        <w:pStyle w:val="Overskrift2"/>
      </w:pPr>
      <w:r>
        <w:t>Sak 3. KM erfaringer fra KM sprang. Siste sjekk før KM dressur</w:t>
      </w:r>
    </w:p>
    <w:p w14:paraId="13EC9621" w14:textId="53A86DE1" w:rsidR="00654E91" w:rsidRDefault="00AB7C09" w:rsidP="00BC7EB7">
      <w:pPr>
        <w:spacing w:after="0"/>
        <w:rPr>
          <w:u w:val="single"/>
        </w:rPr>
      </w:pPr>
      <w:r w:rsidRPr="00A15860">
        <w:rPr>
          <w:u w:val="single"/>
        </w:rPr>
        <w:t>KM sprang</w:t>
      </w:r>
    </w:p>
    <w:p w14:paraId="38F9DE97" w14:textId="638736F2" w:rsidR="000B4D94" w:rsidRDefault="00AA6D3E" w:rsidP="00654E91">
      <w:pPr>
        <w:rPr>
          <w:color w:val="00B050"/>
        </w:rPr>
      </w:pPr>
      <w:r w:rsidRPr="00D630A6">
        <w:t>Styret diskuterte erfaringer fra KM sprang</w:t>
      </w:r>
      <w:r w:rsidR="009903CB" w:rsidRPr="00D630A6">
        <w:t xml:space="preserve"> i helga. Gode tilbakemeldinger på premier og </w:t>
      </w:r>
      <w:proofErr w:type="spellStart"/>
      <w:r w:rsidR="009903CB" w:rsidRPr="00D630A6">
        <w:t>goodiebags</w:t>
      </w:r>
      <w:proofErr w:type="spellEnd"/>
      <w:r w:rsidR="00336A7F">
        <w:t>.</w:t>
      </w:r>
      <w:r w:rsidR="000B4D94">
        <w:t xml:space="preserve"> </w:t>
      </w:r>
      <w:r w:rsidR="00336A7F">
        <w:t xml:space="preserve">Startlisten kom ut </w:t>
      </w:r>
      <w:r w:rsidR="000B4D94">
        <w:t>sent,</w:t>
      </w:r>
      <w:r w:rsidR="00336A7F">
        <w:t xml:space="preserve"> og </w:t>
      </w:r>
      <w:r w:rsidR="00C056CD">
        <w:t xml:space="preserve">det var skrivefeil i </w:t>
      </w:r>
      <w:r w:rsidR="000B4D94">
        <w:t>stevneinvitasjonen</w:t>
      </w:r>
      <w:r w:rsidR="000B4D94" w:rsidRPr="000B4D94">
        <w:t>.</w:t>
      </w:r>
      <w:r w:rsidR="009903CB" w:rsidRPr="000B4D94">
        <w:t xml:space="preserve"> </w:t>
      </w:r>
      <w:r w:rsidR="006A7576" w:rsidRPr="000B4D94">
        <w:t xml:space="preserve">Dette tar vi med oss videre. </w:t>
      </w:r>
    </w:p>
    <w:p w14:paraId="7F8C2CAC" w14:textId="4C9987C1" w:rsidR="00AA6D3E" w:rsidRDefault="006A7576" w:rsidP="00654E91">
      <w:r>
        <w:t>Forbedringer i infobrev fra kretsen til arrangørklubben før stevnet:</w:t>
      </w:r>
    </w:p>
    <w:p w14:paraId="08CAC259" w14:textId="3F8F5745" w:rsidR="006A7576" w:rsidRDefault="006A7576" w:rsidP="004569C6">
      <w:pPr>
        <w:pStyle w:val="Listeavsnitt"/>
        <w:numPr>
          <w:ilvl w:val="0"/>
          <w:numId w:val="4"/>
        </w:numPr>
      </w:pPr>
      <w:r>
        <w:t xml:space="preserve">Minne om at klubben må sjekke kvalifisering til mesterskapsklassene. </w:t>
      </w:r>
    </w:p>
    <w:p w14:paraId="3AA2D6EC" w14:textId="24BE774D" w:rsidR="00E05DC1" w:rsidRDefault="004F0C26" w:rsidP="004569C6">
      <w:pPr>
        <w:pStyle w:val="Listeavsnitt"/>
        <w:numPr>
          <w:ilvl w:val="0"/>
          <w:numId w:val="4"/>
        </w:numPr>
      </w:pPr>
      <w:r>
        <w:t xml:space="preserve">Klubbene må sjekke om </w:t>
      </w:r>
      <w:r w:rsidR="00DB208B">
        <w:t>noen har meldt seg i feil mesterskapsklasse eller har meldt seg i to</w:t>
      </w:r>
      <w:r w:rsidR="0095722F">
        <w:t xml:space="preserve"> mesterskap</w:t>
      </w:r>
      <w:r w:rsidR="00730B6B">
        <w:t xml:space="preserve"> allerede når påmeldingene begynner å tikke inn</w:t>
      </w:r>
      <w:r w:rsidR="0095722F">
        <w:t xml:space="preserve">. </w:t>
      </w:r>
    </w:p>
    <w:p w14:paraId="3E5D8756" w14:textId="77777777" w:rsidR="004569C6" w:rsidRDefault="00AB358A" w:rsidP="004569C6">
      <w:pPr>
        <w:pStyle w:val="Listeavsnitt"/>
        <w:numPr>
          <w:ilvl w:val="0"/>
          <w:numId w:val="4"/>
        </w:numPr>
      </w:pPr>
      <w:r>
        <w:t xml:space="preserve">Be klubbene om å lage Facebook arrangement for </w:t>
      </w:r>
      <w:r w:rsidR="000F37BD">
        <w:t xml:space="preserve">KM stevnene. </w:t>
      </w:r>
    </w:p>
    <w:p w14:paraId="7DEE2E24" w14:textId="1B9BAD8C" w:rsidR="004569C6" w:rsidRDefault="004569C6" w:rsidP="004569C6">
      <w:pPr>
        <w:pStyle w:val="Listeavsnitt"/>
        <w:numPr>
          <w:ilvl w:val="0"/>
          <w:numId w:val="4"/>
        </w:numPr>
      </w:pPr>
      <w:r>
        <w:t>Alle mesterskapsklassene skal være lukket i sprang.</w:t>
      </w:r>
    </w:p>
    <w:p w14:paraId="47B8219C" w14:textId="77777777" w:rsidR="004569C6" w:rsidRDefault="004569C6" w:rsidP="000B4D94">
      <w:pPr>
        <w:pStyle w:val="Listeavsnitt"/>
      </w:pPr>
    </w:p>
    <w:p w14:paraId="0CE22F44" w14:textId="38B78774" w:rsidR="00A37C70" w:rsidRDefault="004569C6" w:rsidP="00A37C70">
      <w:pPr>
        <w:spacing w:after="0"/>
      </w:pPr>
      <w:r>
        <w:t>Vi må dobbeltsjekke at det ikke står senior når vi godkjenner stevnei</w:t>
      </w:r>
      <w:r w:rsidR="00A37C70">
        <w:t>nvitasjonen</w:t>
      </w:r>
      <w:r>
        <w:t xml:space="preserve">. Klassen heter KM sprang. </w:t>
      </w:r>
    </w:p>
    <w:p w14:paraId="5F577979" w14:textId="75B75C07" w:rsidR="0034043A" w:rsidRDefault="00A37C70" w:rsidP="00A37C70">
      <w:pPr>
        <w:spacing w:after="0"/>
      </w:pPr>
      <w:r>
        <w:t xml:space="preserve">Statutten: Det står D i stedet for S for klassen for traver. </w:t>
      </w:r>
      <w:r w:rsidR="00933157">
        <w:t xml:space="preserve">Ene avsnittet under lag inneholder info om individuelt. Må leses over. </w:t>
      </w:r>
    </w:p>
    <w:p w14:paraId="72FE3E15" w14:textId="5E6D7123" w:rsidR="00A15860" w:rsidRDefault="0041145F" w:rsidP="00A37C70">
      <w:pPr>
        <w:spacing w:after="0"/>
      </w:pPr>
      <w:r>
        <w:t xml:space="preserve">På </w:t>
      </w:r>
      <w:r w:rsidR="00A15860">
        <w:t>terminlistemøtet</w:t>
      </w:r>
      <w:r>
        <w:t xml:space="preserve"> må vi ta opp</w:t>
      </w:r>
      <w:r w:rsidR="00A15860">
        <w:t xml:space="preserve"> </w:t>
      </w:r>
      <w:r w:rsidR="00007F35">
        <w:t xml:space="preserve">dette med frister for stevner. </w:t>
      </w:r>
      <w:r w:rsidR="00A329A1">
        <w:t>Ryttermelding, stevneinvitasjoner</w:t>
      </w:r>
      <w:r>
        <w:t xml:space="preserve"> og </w:t>
      </w:r>
      <w:r w:rsidR="00D610B9">
        <w:t>startlister.</w:t>
      </w:r>
    </w:p>
    <w:p w14:paraId="5DBCDAA1" w14:textId="77777777" w:rsidR="009A5E05" w:rsidRDefault="009A5E05" w:rsidP="00A37C70">
      <w:pPr>
        <w:spacing w:after="0"/>
      </w:pPr>
    </w:p>
    <w:p w14:paraId="07A17E41" w14:textId="6DEBBE4A" w:rsidR="003477C1" w:rsidRDefault="00CC3737" w:rsidP="00A37C70">
      <w:pPr>
        <w:spacing w:after="0"/>
        <w:rPr>
          <w:u w:val="single"/>
        </w:rPr>
      </w:pPr>
      <w:r w:rsidRPr="00A15860">
        <w:rPr>
          <w:u w:val="single"/>
        </w:rPr>
        <w:t xml:space="preserve">KM </w:t>
      </w:r>
      <w:r w:rsidR="00A15860" w:rsidRPr="00A15860">
        <w:rPr>
          <w:u w:val="single"/>
        </w:rPr>
        <w:t>dressur</w:t>
      </w:r>
    </w:p>
    <w:p w14:paraId="07F00975" w14:textId="2080A365" w:rsidR="00C61C6B" w:rsidRDefault="00C61C6B" w:rsidP="00A37C70">
      <w:pPr>
        <w:spacing w:after="0"/>
      </w:pPr>
      <w:r>
        <w:t xml:space="preserve">Det blir mesterskap i alle klassene bortsett fra KM lag ponni. </w:t>
      </w:r>
    </w:p>
    <w:p w14:paraId="661E1F95" w14:textId="35716F31" w:rsidR="0050609D" w:rsidRPr="005014D1" w:rsidRDefault="005014D1" w:rsidP="00A37C70">
      <w:pPr>
        <w:spacing w:after="0"/>
      </w:pPr>
      <w:r w:rsidRPr="005014D1">
        <w:t>Marit sender info til Verdal om kvali</w:t>
      </w:r>
      <w:r w:rsidR="006F73A6">
        <w:t>fi</w:t>
      </w:r>
      <w:r w:rsidRPr="005014D1">
        <w:t>kasjon</w:t>
      </w:r>
      <w:r w:rsidR="001F7452">
        <w:t>.</w:t>
      </w:r>
    </w:p>
    <w:p w14:paraId="186E1E6C" w14:textId="2C17FEC4" w:rsidR="00586EBB" w:rsidRDefault="006F73A6" w:rsidP="00A37C70">
      <w:pPr>
        <w:spacing w:after="0"/>
      </w:pPr>
      <w:r w:rsidRPr="006F73A6">
        <w:lastRenderedPageBreak/>
        <w:t xml:space="preserve">Alle </w:t>
      </w:r>
      <w:r w:rsidR="00BB56F7" w:rsidRPr="006F73A6">
        <w:t>KM-klassene</w:t>
      </w:r>
      <w:r w:rsidRPr="006F73A6">
        <w:t xml:space="preserve"> kjøres med to dommer</w:t>
      </w:r>
      <w:r w:rsidR="0066370B">
        <w:t>e</w:t>
      </w:r>
      <w:r w:rsidR="008570D0">
        <w:t>, bortsett fra KM – D</w:t>
      </w:r>
      <w:r w:rsidR="0066370B">
        <w:t xml:space="preserve">. </w:t>
      </w:r>
    </w:p>
    <w:p w14:paraId="1941055A" w14:textId="67B1FA2F" w:rsidR="00A37C70" w:rsidRPr="00E17807" w:rsidRDefault="00E56608" w:rsidP="00654E91">
      <w:r>
        <w:t xml:space="preserve">Lene </w:t>
      </w:r>
      <w:r w:rsidR="001F7452">
        <w:t xml:space="preserve">og Marit </w:t>
      </w:r>
      <w:r>
        <w:t xml:space="preserve">gjør klar premier. </w:t>
      </w:r>
    </w:p>
    <w:p w14:paraId="76482D34" w14:textId="42F09FEF" w:rsidR="00654E91" w:rsidRDefault="00654E91" w:rsidP="00654E91">
      <w:pPr>
        <w:pStyle w:val="Overskrift2"/>
      </w:pPr>
      <w:r>
        <w:t>Sak 4. Klubbmesterskap GLOI</w:t>
      </w:r>
    </w:p>
    <w:p w14:paraId="243463A0" w14:textId="6C862B05" w:rsidR="008D4514" w:rsidRDefault="00163DEE" w:rsidP="008D4514">
      <w:r>
        <w:t xml:space="preserve">Dette skal arrangeres allerede i helga og vi må ordne </w:t>
      </w:r>
      <w:r w:rsidR="00C102BD">
        <w:t>premier</w:t>
      </w:r>
      <w:r w:rsidR="0004268C">
        <w:t xml:space="preserve"> til</w:t>
      </w:r>
      <w:r w:rsidR="00C102BD">
        <w:t xml:space="preserve"> </w:t>
      </w:r>
      <w:r w:rsidR="00D31F06">
        <w:t xml:space="preserve">7 </w:t>
      </w:r>
      <w:r w:rsidR="0004268C">
        <w:t>mesterskaps</w:t>
      </w:r>
      <w:r w:rsidR="00D31F06">
        <w:t>klasser</w:t>
      </w:r>
      <w:r w:rsidR="00C9734C">
        <w:t xml:space="preserve">. Lene </w:t>
      </w:r>
      <w:r w:rsidR="00E56608">
        <w:t>gjør klar</w:t>
      </w:r>
      <w:r w:rsidR="00C9734C">
        <w:t xml:space="preserve"> </w:t>
      </w:r>
      <w:r w:rsidR="00E56608">
        <w:t xml:space="preserve">premier. </w:t>
      </w:r>
    </w:p>
    <w:p w14:paraId="49FB0D17" w14:textId="77777777" w:rsidR="00654E91" w:rsidRPr="006E6352" w:rsidRDefault="00654E91" w:rsidP="00654E91">
      <w:pPr>
        <w:pStyle w:val="Overskrift2"/>
      </w:pPr>
      <w:r w:rsidRPr="006E6352">
        <w:t xml:space="preserve">Sak 5. </w:t>
      </w:r>
      <w:r>
        <w:t>Nyhetsbrev</w:t>
      </w:r>
    </w:p>
    <w:p w14:paraId="3F320618" w14:textId="3A5FD968" w:rsidR="00654E91" w:rsidRDefault="00654E91" w:rsidP="00654E91">
      <w:r>
        <w:t xml:space="preserve">Nyhetsbrev skal sendes ut 4 ganger i året: mars, juni, september og desember. Skal omhandle både tilbake i tid og frem i tid. Saker som skal med foreslås på styremøtene. Ansvarlig for hvert tema skriver saken i et </w:t>
      </w:r>
      <w:proofErr w:type="spellStart"/>
      <w:r>
        <w:t>word</w:t>
      </w:r>
      <w:proofErr w:type="spellEnd"/>
      <w:r w:rsidR="00CB1898">
        <w:t>-</w:t>
      </w:r>
      <w:r>
        <w:t xml:space="preserve">dokument. </w:t>
      </w:r>
    </w:p>
    <w:p w14:paraId="7D209F48" w14:textId="2C015C2F" w:rsidR="00654E91" w:rsidRPr="00B06729" w:rsidRDefault="00654E91" w:rsidP="00654E91">
      <w:r w:rsidRPr="00B06729">
        <w:t>September: Bilder av vinnerne under KM</w:t>
      </w:r>
      <w:r w:rsidR="004E0450">
        <w:t xml:space="preserve"> (Marit sender bilder til Ingrid). </w:t>
      </w:r>
      <w:r w:rsidRPr="00B06729">
        <w:t xml:space="preserve">Top </w:t>
      </w:r>
      <w:proofErr w:type="spellStart"/>
      <w:r w:rsidRPr="00B06729">
        <w:t>Spec</w:t>
      </w:r>
      <w:proofErr w:type="spellEnd"/>
      <w:r w:rsidR="00222F94">
        <w:t xml:space="preserve"> (Lene etterspør bilder),</w:t>
      </w:r>
      <w:r w:rsidRPr="00B06729">
        <w:t xml:space="preserve"> FERD rideskolecup</w:t>
      </w:r>
      <w:r w:rsidR="000F1C26">
        <w:t xml:space="preserve"> (Marit etterspør bilde</w:t>
      </w:r>
      <w:r w:rsidR="000A3B4D">
        <w:t>r</w:t>
      </w:r>
      <w:r w:rsidR="00B66860">
        <w:t xml:space="preserve">). </w:t>
      </w:r>
      <w:proofErr w:type="spellStart"/>
      <w:r w:rsidRPr="00B06729">
        <w:t>Knøttecup</w:t>
      </w:r>
      <w:proofErr w:type="spellEnd"/>
      <w:r w:rsidRPr="00B06729">
        <w:t xml:space="preserve"> stevnet i august</w:t>
      </w:r>
      <w:r w:rsidR="000A3B4D">
        <w:t xml:space="preserve"> (hvem fikser bilder?)</w:t>
      </w:r>
      <w:r w:rsidRPr="00B06729">
        <w:t xml:space="preserve"> Siden sist fra styret (Marit ansvarlig). </w:t>
      </w:r>
      <w:r w:rsidR="00B06729">
        <w:t xml:space="preserve">Tar med </w:t>
      </w:r>
      <w:proofErr w:type="spellStart"/>
      <w:r w:rsidR="00B06729">
        <w:t>nryfstevne</w:t>
      </w:r>
      <w:proofErr w:type="spellEnd"/>
      <w:r w:rsidR="00B06729">
        <w:t xml:space="preserve"> </w:t>
      </w:r>
      <w:r w:rsidR="00860D47">
        <w:t xml:space="preserve">og </w:t>
      </w:r>
      <w:proofErr w:type="spellStart"/>
      <w:r w:rsidR="00860D47">
        <w:t>equipe</w:t>
      </w:r>
      <w:proofErr w:type="spellEnd"/>
      <w:r w:rsidR="00860D47">
        <w:t xml:space="preserve"> fra sist gang.</w:t>
      </w:r>
    </w:p>
    <w:p w14:paraId="678B81D1" w14:textId="77777777" w:rsidR="00654E91" w:rsidRPr="00B06729" w:rsidRDefault="00654E91" w:rsidP="00654E91">
      <w:r w:rsidRPr="00B06729">
        <w:t>Frist: 30.09.</w:t>
      </w:r>
    </w:p>
    <w:p w14:paraId="6E002815" w14:textId="77777777" w:rsidR="00654E91" w:rsidRPr="00B06729" w:rsidRDefault="00654E91" w:rsidP="00654E91">
      <w:r w:rsidRPr="00B06729">
        <w:t>Intern frist: 27.09.</w:t>
      </w:r>
    </w:p>
    <w:p w14:paraId="27890910" w14:textId="5332CDB2" w:rsidR="00654E91" w:rsidRDefault="00654E91" w:rsidP="00654E91">
      <w:pPr>
        <w:pStyle w:val="Overskrift2"/>
      </w:pPr>
      <w:r>
        <w:t>Sak 6.Teknisk personell kurs</w:t>
      </w:r>
    </w:p>
    <w:p w14:paraId="5F0A0FE9" w14:textId="176BC49B" w:rsidR="001E4254" w:rsidRPr="001E4254" w:rsidRDefault="001E4254" w:rsidP="001E4254">
      <w:r>
        <w:t xml:space="preserve">Har sendt ut </w:t>
      </w:r>
      <w:proofErr w:type="gramStart"/>
      <w:r>
        <w:t>mail</w:t>
      </w:r>
      <w:proofErr w:type="gramEnd"/>
      <w:r>
        <w:t xml:space="preserve"> til klubbene og laget info på Facebook. </w:t>
      </w:r>
    </w:p>
    <w:p w14:paraId="4F2D7C2F" w14:textId="54D62CED" w:rsidR="00654E91" w:rsidRDefault="00654E91" w:rsidP="00654E91">
      <w:r>
        <w:t>Status SDA</w:t>
      </w:r>
      <w:r w:rsidR="00772128">
        <w:t>, svar fra rytterforbundet:</w:t>
      </w:r>
    </w:p>
    <w:p w14:paraId="036B18DE" w14:textId="6C82DEBC" w:rsidR="00772128" w:rsidRDefault="00654E91" w:rsidP="00654E91">
      <w:r w:rsidRPr="00772128">
        <w:t>Vi skal ha møte i SDK i 18.08.. Det skal opp som sak der. Kurset er rett rundt hjørne. Noe finpuss så er det ferdig.</w:t>
      </w:r>
      <w:r w:rsidR="00FA0692">
        <w:t xml:space="preserve"> </w:t>
      </w:r>
      <w:r w:rsidR="00772128">
        <w:t xml:space="preserve">Arne Espen etterspør igjen. </w:t>
      </w:r>
    </w:p>
    <w:p w14:paraId="2A05415A" w14:textId="4F0EF3CB" w:rsidR="00654E91" w:rsidRPr="007E2489" w:rsidRDefault="00654E91" w:rsidP="00654E91">
      <w:r w:rsidRPr="007E2489">
        <w:t>Det er satt opp S</w:t>
      </w:r>
      <w:r>
        <w:t xml:space="preserve">SDA og SSD1 i Trondheim. </w:t>
      </w:r>
      <w:r w:rsidR="00EF1DC4">
        <w:t xml:space="preserve">Kretsen </w:t>
      </w:r>
      <w:r w:rsidR="00FA0692">
        <w:t>gir ingen støtte til kurs denne gangen</w:t>
      </w:r>
      <w:r w:rsidR="00312070">
        <w:t xml:space="preserve">, rytterne kan søke klubbene om støtte. </w:t>
      </w:r>
      <w:r>
        <w:t xml:space="preserve">Har ikke satt av penger til dette på budsjettet i år fordi vi bestemte at det ikke skulle være kurs i 2021. Brukte de budsjetterte pengene på digitalisering av SDA kurs. </w:t>
      </w:r>
    </w:p>
    <w:p w14:paraId="26A8E3F3" w14:textId="77777777" w:rsidR="00654E91" w:rsidRDefault="00654E91" w:rsidP="00654E91">
      <w:pPr>
        <w:pStyle w:val="Overskrift2"/>
      </w:pPr>
      <w:r w:rsidRPr="00474E1B">
        <w:t xml:space="preserve">Sak 7. </w:t>
      </w:r>
      <w:r>
        <w:t>Status regnskap</w:t>
      </w:r>
    </w:p>
    <w:p w14:paraId="553043CB" w14:textId="782F6220" w:rsidR="00654E91" w:rsidRPr="001C1E23" w:rsidRDefault="001E15E4" w:rsidP="00654E91">
      <w:r>
        <w:t xml:space="preserve">For øyeblikket ligger vi </w:t>
      </w:r>
      <w:proofErr w:type="spellStart"/>
      <w:r>
        <w:t>ca</w:t>
      </w:r>
      <w:proofErr w:type="spellEnd"/>
      <w:r>
        <w:t xml:space="preserve"> 40 000 i minus, men Elise har ikke fakturert s</w:t>
      </w:r>
      <w:r w:rsidRPr="001C1E23">
        <w:t>ponsormidler: 30 000 i år</w:t>
      </w:r>
      <w:r>
        <w:t xml:space="preserve">. </w:t>
      </w:r>
      <w:r w:rsidRPr="001C1E23">
        <w:t>Elise har</w:t>
      </w:r>
      <w:r>
        <w:t xml:space="preserve"> også</w:t>
      </w:r>
      <w:r w:rsidRPr="001C1E23">
        <w:t xml:space="preserve"> søkt om momskompensasjon før sommerferien (frist 15.8.)</w:t>
      </w:r>
      <w:r>
        <w:t xml:space="preserve">. </w:t>
      </w:r>
      <w:r w:rsidR="00654E91" w:rsidRPr="001C1E23">
        <w:t xml:space="preserve">Klubbene </w:t>
      </w:r>
      <w:r w:rsidR="003A5B5E" w:rsidRPr="001C1E23">
        <w:t xml:space="preserve">som har sendt inn medlemstall </w:t>
      </w:r>
      <w:r w:rsidR="00654E91" w:rsidRPr="001C1E23">
        <w:t xml:space="preserve">er fakturert, </w:t>
      </w:r>
      <w:r w:rsidR="003A5B5E" w:rsidRPr="001C1E23">
        <w:t xml:space="preserve">men kun to </w:t>
      </w:r>
      <w:proofErr w:type="spellStart"/>
      <w:r w:rsidR="003A5B5E" w:rsidRPr="001C1E23">
        <w:t>stk</w:t>
      </w:r>
      <w:proofErr w:type="spellEnd"/>
      <w:r w:rsidR="003A5B5E" w:rsidRPr="001C1E23">
        <w:t xml:space="preserve"> har betalt</w:t>
      </w:r>
      <w:r w:rsidR="0043328F">
        <w:t xml:space="preserve"> (mangler altså </w:t>
      </w:r>
      <w:proofErr w:type="spellStart"/>
      <w:r w:rsidR="0043328F">
        <w:t>ca</w:t>
      </w:r>
      <w:proofErr w:type="spellEnd"/>
      <w:r w:rsidR="0043328F">
        <w:t xml:space="preserve"> 13 000 her)</w:t>
      </w:r>
      <w:r w:rsidR="003A5B5E" w:rsidRPr="001C1E23">
        <w:t xml:space="preserve">. Elise har sendt klubbene </w:t>
      </w:r>
      <w:proofErr w:type="gramStart"/>
      <w:r w:rsidR="003A5B5E" w:rsidRPr="001C1E23">
        <w:t>mail</w:t>
      </w:r>
      <w:proofErr w:type="gramEnd"/>
      <w:r w:rsidR="003A5B5E" w:rsidRPr="001C1E23">
        <w:t xml:space="preserve"> og lagt ut på </w:t>
      </w:r>
      <w:proofErr w:type="spellStart"/>
      <w:r w:rsidR="003A5B5E" w:rsidRPr="001C1E23">
        <w:t>facebook</w:t>
      </w:r>
      <w:proofErr w:type="spellEnd"/>
      <w:r w:rsidR="003A5B5E" w:rsidRPr="001C1E23">
        <w:t xml:space="preserve">. </w:t>
      </w:r>
      <w:r w:rsidR="00654E91" w:rsidRPr="001C1E23">
        <w:t xml:space="preserve"> Mangler medlemstall fra LINK og LØ (sjekke om de hadde startende i 2020 og dermed burde registrert medlemstall).</w:t>
      </w:r>
      <w:r w:rsidR="005475DB">
        <w:t xml:space="preserve"> Elise må sende KM støtte til arrangørklubbene når KM dressur er gjennomført og støtte til klubbmesterskapet til GLOI (totalt </w:t>
      </w:r>
      <w:r w:rsidR="004C7C91">
        <w:t xml:space="preserve">12500). Når KM kjøring er gjennomført må også støtte til dette sendes ut (5000 kr). </w:t>
      </w:r>
    </w:p>
    <w:p w14:paraId="61B6EEA3" w14:textId="05D538E8" w:rsidR="00654E91" w:rsidRPr="00646972" w:rsidRDefault="00274ADE" w:rsidP="00654E91">
      <w:r w:rsidRPr="00646972">
        <w:t>Premier</w:t>
      </w:r>
      <w:r w:rsidR="004C7C91">
        <w:t xml:space="preserve"> ble</w:t>
      </w:r>
      <w:r w:rsidRPr="00646972">
        <w:t xml:space="preserve"> dyrere</w:t>
      </w:r>
      <w:r w:rsidR="004C7C91">
        <w:t xml:space="preserve"> i år, men vi har bestilt </w:t>
      </w:r>
      <w:r w:rsidR="00E90559">
        <w:t xml:space="preserve">nok </w:t>
      </w:r>
      <w:r w:rsidR="004C7C91">
        <w:t>rosetter til</w:t>
      </w:r>
      <w:r w:rsidR="00E90559">
        <w:t xml:space="preserve"> at det </w:t>
      </w:r>
      <w:r w:rsidR="009E6AE0">
        <w:t>er nok til</w:t>
      </w:r>
      <w:r w:rsidR="004C7C91">
        <w:t xml:space="preserve"> neste år også. Dekken ble noe dyrere </w:t>
      </w:r>
      <w:proofErr w:type="spellStart"/>
      <w:r w:rsidR="004C7C91">
        <w:t>pga</w:t>
      </w:r>
      <w:proofErr w:type="spellEnd"/>
      <w:r w:rsidR="004C7C91">
        <w:t xml:space="preserve"> lokal </w:t>
      </w:r>
      <w:r w:rsidR="00515EB5">
        <w:t>trykking</w:t>
      </w:r>
      <w:r w:rsidR="004C7C91">
        <w:t xml:space="preserve">. Må derfor vurdere å </w:t>
      </w:r>
      <w:r w:rsidR="00C96E9F" w:rsidRPr="00646972">
        <w:t>øke sponsorprisen</w:t>
      </w:r>
      <w:r w:rsidR="004C7C91">
        <w:t xml:space="preserve"> neste år</w:t>
      </w:r>
      <w:r w:rsidR="00C96E9F" w:rsidRPr="00646972">
        <w:t xml:space="preserve">. </w:t>
      </w:r>
    </w:p>
    <w:p w14:paraId="41EDCFA3" w14:textId="77777777" w:rsidR="00654E91" w:rsidRDefault="00654E91" w:rsidP="00654E91">
      <w:pPr>
        <w:pStyle w:val="Overskrift2"/>
      </w:pPr>
      <w:r>
        <w:t xml:space="preserve">Sak 8. Hva skal deles på vår </w:t>
      </w:r>
      <w:proofErr w:type="spellStart"/>
      <w:r>
        <w:t>Facebookside</w:t>
      </w:r>
      <w:proofErr w:type="spellEnd"/>
      <w:r>
        <w:t>?</w:t>
      </w:r>
    </w:p>
    <w:p w14:paraId="70C50EFF" w14:textId="58E77202" w:rsidR="009F0B7C" w:rsidRPr="009E6AE0" w:rsidRDefault="009E6AE0" w:rsidP="00654E91">
      <w:pPr>
        <w:rPr>
          <w:bCs/>
        </w:rPr>
      </w:pPr>
      <w:r>
        <w:t xml:space="preserve">Tok </w:t>
      </w:r>
      <w:r w:rsidR="00654E91" w:rsidRPr="001E4254">
        <w:t>e</w:t>
      </w:r>
      <w:r w:rsidR="00654E91" w:rsidRPr="009E6AE0">
        <w:t>n diskusjon på hva som skal godkjennes og ikke og hvem som skal godkjenne.</w:t>
      </w:r>
      <w:r w:rsidR="009A1AB5" w:rsidRPr="009E6AE0">
        <w:t xml:space="preserve"> </w:t>
      </w:r>
      <w:r w:rsidRPr="009E6AE0">
        <w:t>Elise og Marit fortsetter å godkjenne</w:t>
      </w:r>
      <w:r>
        <w:t xml:space="preserve">, men godkjenner kun generell info som er nyttig for alle i NTRYK. </w:t>
      </w:r>
      <w:r w:rsidR="009F0B7C">
        <w:t>Info fra klubbene</w:t>
      </w:r>
      <w:r>
        <w:t xml:space="preserve"> kan deles dersom det er relevant</w:t>
      </w:r>
      <w:r w:rsidR="009F0B7C">
        <w:t xml:space="preserve">, </w:t>
      </w:r>
      <w:r>
        <w:t xml:space="preserve">men info fra </w:t>
      </w:r>
      <w:r w:rsidR="009F0B7C">
        <w:t>stalle</w:t>
      </w:r>
      <w:r>
        <w:t xml:space="preserve">r </w:t>
      </w:r>
      <w:r w:rsidR="00A36073">
        <w:t xml:space="preserve">godkjennes ikke. </w:t>
      </w:r>
      <w:r w:rsidR="009F0B7C">
        <w:t xml:space="preserve"> </w:t>
      </w:r>
    </w:p>
    <w:p w14:paraId="2D02D777" w14:textId="0FC8FBD7" w:rsidR="00DE5527" w:rsidRPr="00E15BF4" w:rsidRDefault="00654E91" w:rsidP="00DE5527">
      <w:pPr>
        <w:pStyle w:val="Overskrift2"/>
      </w:pPr>
      <w:r>
        <w:lastRenderedPageBreak/>
        <w:t xml:space="preserve">Sak 9. </w:t>
      </w:r>
      <w:proofErr w:type="spellStart"/>
      <w:r w:rsidR="00DE5527" w:rsidRPr="00E15BF4">
        <w:t>TopSpec</w:t>
      </w:r>
      <w:proofErr w:type="spellEnd"/>
      <w:r w:rsidR="00DE5527" w:rsidRPr="00E15BF4">
        <w:t xml:space="preserve"> cup</w:t>
      </w:r>
      <w:r w:rsidR="00E15BF4" w:rsidRPr="00E15BF4">
        <w:t xml:space="preserve"> kat 2 og </w:t>
      </w:r>
      <w:r w:rsidR="00E15BF4">
        <w:t>kat 1</w:t>
      </w:r>
    </w:p>
    <w:p w14:paraId="06CB4299" w14:textId="77777777" w:rsidR="00C65575" w:rsidRDefault="00C65575" w:rsidP="000443D7">
      <w:r>
        <w:t>De 2 beste rytterne sammenlagt etter kvalifiseringene/uttak fra hver krets får delta på finalen som arrangeres under INM for ponni.</w:t>
      </w:r>
    </w:p>
    <w:p w14:paraId="71034C37" w14:textId="4D12B323" w:rsidR="00081BB5" w:rsidRPr="000443D7" w:rsidRDefault="00C65575" w:rsidP="000443D7">
      <w:r>
        <w:t xml:space="preserve">Vi gratulerer </w:t>
      </w:r>
      <w:r w:rsidR="00F87BE3">
        <w:t xml:space="preserve">Malin </w:t>
      </w:r>
      <w:proofErr w:type="spellStart"/>
      <w:r w:rsidR="00F87BE3">
        <w:t>Nordbach</w:t>
      </w:r>
      <w:proofErr w:type="spellEnd"/>
      <w:r w:rsidR="00F87BE3">
        <w:t xml:space="preserve"> Malum og Maren My</w:t>
      </w:r>
      <w:r w:rsidR="002D225B">
        <w:t>hr-</w:t>
      </w:r>
      <w:proofErr w:type="spellStart"/>
      <w:r w:rsidR="002D225B">
        <w:t>Haugberg</w:t>
      </w:r>
      <w:proofErr w:type="spellEnd"/>
      <w:r w:rsidR="002D225B">
        <w:t xml:space="preserve">. </w:t>
      </w:r>
    </w:p>
    <w:p w14:paraId="6110B4B7" w14:textId="58B52C08" w:rsidR="00DE5527" w:rsidRPr="000443D7" w:rsidRDefault="002D225B" w:rsidP="000443D7">
      <w:r>
        <w:t xml:space="preserve">Elise sender inn til rytterforbundet. </w:t>
      </w:r>
      <w:r w:rsidR="003E7C27">
        <w:t xml:space="preserve">Bilde </w:t>
      </w:r>
      <w:r w:rsidR="00B71434">
        <w:t xml:space="preserve">av de to legges inn i nyhetsbrevet. </w:t>
      </w:r>
    </w:p>
    <w:p w14:paraId="2DDF13C4" w14:textId="04EFE763" w:rsidR="00654E91" w:rsidRDefault="00654E91" w:rsidP="00654E91">
      <w:pPr>
        <w:pStyle w:val="Overskrift2"/>
      </w:pPr>
      <w:r>
        <w:t xml:space="preserve">Sak 10. </w:t>
      </w:r>
      <w:r w:rsidRPr="00195F16">
        <w:t>Kretstreninger for 2022. Lage spørreskjema og sende ut til klubbene</w:t>
      </w:r>
      <w:r w:rsidR="0098137F">
        <w:t>.</w:t>
      </w:r>
      <w:r>
        <w:t xml:space="preserve"> Dressur, sprang og kjøring</w:t>
      </w:r>
    </w:p>
    <w:p w14:paraId="6EA5A6BD" w14:textId="0641BF20" w:rsidR="003C3548" w:rsidRDefault="00654E91" w:rsidP="00654E91">
      <w:r>
        <w:t>Hvordan er status på samlinger i dressur fra rytterforbundet? Eventuelt også i sprang</w:t>
      </w:r>
      <w:r w:rsidR="00B06DEC">
        <w:t xml:space="preserve">, </w:t>
      </w:r>
      <w:r>
        <w:t>kjøring</w:t>
      </w:r>
      <w:r w:rsidR="00B06DEC">
        <w:t xml:space="preserve"> og Para</w:t>
      </w:r>
      <w:r>
        <w:t>?</w:t>
      </w:r>
      <w:r w:rsidR="00A06CE0">
        <w:t xml:space="preserve"> </w:t>
      </w:r>
      <w:r w:rsidR="003C3548">
        <w:t>Arne Espen skal i fellesmøte med de andre sportsutvalgene</w:t>
      </w:r>
      <w:r w:rsidR="00A06CE0">
        <w:t xml:space="preserve"> på torsda</w:t>
      </w:r>
      <w:r w:rsidR="00BD1029">
        <w:t>g</w:t>
      </w:r>
      <w:r w:rsidR="003C3548">
        <w:t xml:space="preserve">. </w:t>
      </w:r>
      <w:r w:rsidR="00B337FD">
        <w:t xml:space="preserve">Vi avventer litt til vi vet mer om hva rytterforbundet planlegger. </w:t>
      </w:r>
    </w:p>
    <w:p w14:paraId="5314AAD1" w14:textId="5CBB962E" w:rsidR="00654E91" w:rsidRDefault="00654E91" w:rsidP="00654E91">
      <w:r>
        <w:t xml:space="preserve">Det ble diskutert litt rundt opplegget for kretstreninger: Ønskelig med ekstern trener (ikke en som ryttere i vår krets rir for ukentlig). For eksempel 3 ganger i året, på helg, 1 gang i måneden blir for mye. For eksempel 3 økter på 2 dager og teori i tillegg. Spørre om klubbene har forslag til trener. Finne rammene rundt det. Arrangere det sammen med en klubb, eller om det skal rullere mellom plassene/klubbene? Arrangere sprang og dressur samtidig for å skape samhold? Få inn en trener som underviser begge deler? Økonomisk støtte til ekvipasjene bestemmes ut ifra budsjett. </w:t>
      </w:r>
    </w:p>
    <w:p w14:paraId="186FE396" w14:textId="77777777" w:rsidR="00F54755" w:rsidRDefault="00F54755" w:rsidP="00F54755">
      <w:r>
        <w:t xml:space="preserve">Ingrid lager forslag til spørsmål som sendes til resten av styret. </w:t>
      </w:r>
    </w:p>
    <w:p w14:paraId="58B57D24" w14:textId="77777777" w:rsidR="00F54755" w:rsidRDefault="00646972" w:rsidP="00F54755">
      <w:r>
        <w:t>Spørreskjema på google</w:t>
      </w:r>
      <w:r w:rsidR="00D35C19">
        <w:t xml:space="preserve"> utarbeides av Ingrid. </w:t>
      </w:r>
    </w:p>
    <w:p w14:paraId="0CFDE1B8" w14:textId="177AAFC3" w:rsidR="00654E91" w:rsidRDefault="00654E91" w:rsidP="00F54755">
      <w:pPr>
        <w:pStyle w:val="Overskrift2"/>
      </w:pPr>
      <w:r>
        <w:t xml:space="preserve">Sak 11. </w:t>
      </w:r>
      <w:r w:rsidR="005D6C51">
        <w:t>Grønt kort – status</w:t>
      </w:r>
    </w:p>
    <w:p w14:paraId="2F1CCE68" w14:textId="761BEAF6" w:rsidR="006E6ECB" w:rsidRDefault="006E6ECB" w:rsidP="006E6ECB">
      <w:r>
        <w:t>Gjertrud</w:t>
      </w:r>
      <w:r w:rsidRPr="00CD03FF">
        <w:t xml:space="preserve"> flytter til våren, så det trengs ny GK-ansvarlig i kretsen snart. </w:t>
      </w:r>
      <w:r>
        <w:t xml:space="preserve">Styre oppfordres til å komme med forslag. </w:t>
      </w:r>
      <w:r w:rsidR="00FD1319">
        <w:t xml:space="preserve">Det kom inn ett forslag som Arne Espen sjekker opp og et forslag som alternativ. </w:t>
      </w:r>
      <w:r w:rsidR="0078019D">
        <w:t xml:space="preserve"> </w:t>
      </w:r>
    </w:p>
    <w:p w14:paraId="7F272626" w14:textId="467A71F6" w:rsidR="006E6ECB" w:rsidRDefault="006E6ECB" w:rsidP="006E6ECB">
      <w:r w:rsidRPr="00FB7377">
        <w:t xml:space="preserve">For å bli kursholder </w:t>
      </w:r>
      <w:r w:rsidR="00A74131">
        <w:t xml:space="preserve">for de som skal holde grønt kort kurs </w:t>
      </w:r>
      <w:r w:rsidRPr="00FB7377">
        <w:t>må du være ridelærer, trener eller ha en pedagogisk utdannelse + heste</w:t>
      </w:r>
      <w:r w:rsidR="00B46305">
        <w:t>faglig kunnskap</w:t>
      </w:r>
      <w:r>
        <w:t xml:space="preserve">. I tillegg må ansvarlig ta kurset for å bli kursholder. </w:t>
      </w:r>
    </w:p>
    <w:p w14:paraId="02C906FF" w14:textId="55507853" w:rsidR="00654E91" w:rsidRDefault="006E6ECB" w:rsidP="00654E91">
      <w:r>
        <w:t>Kursholdere</w:t>
      </w:r>
      <w:r w:rsidR="00A74131">
        <w:t xml:space="preserve"> for grønt kort kurs</w:t>
      </w:r>
      <w:r>
        <w:t xml:space="preserve"> i vår krets: </w:t>
      </w:r>
      <w:r w:rsidRPr="00FB7377">
        <w:t>Gjertrud</w:t>
      </w:r>
      <w:r w:rsidR="00E85A3D">
        <w:t xml:space="preserve"> </w:t>
      </w:r>
      <w:r w:rsidR="00E85A3D" w:rsidRPr="003F21AC">
        <w:t xml:space="preserve">Øygard </w:t>
      </w:r>
      <w:proofErr w:type="spellStart"/>
      <w:r w:rsidR="00E85A3D" w:rsidRPr="003F21AC">
        <w:t>Hienerwadel</w:t>
      </w:r>
      <w:proofErr w:type="spellEnd"/>
      <w:r w:rsidRPr="00FB7377">
        <w:t>, Lene Heistad, Marit Aarset Grønn, Gunn Eva Killingberg, Lise Taraldsen</w:t>
      </w:r>
      <w:r w:rsidR="001E5AEE">
        <w:t xml:space="preserve"> (ikke tatt oppdatering). </w:t>
      </w:r>
      <w:r w:rsidR="00090F7D">
        <w:t xml:space="preserve">Henriette Skjelbred ønsker, Gjertrud tar </w:t>
      </w:r>
      <w:r w:rsidR="00201AAA">
        <w:t xml:space="preserve">kontakt med henne. </w:t>
      </w:r>
    </w:p>
    <w:p w14:paraId="24C7EA36" w14:textId="1FDE384C" w:rsidR="001E5AEE" w:rsidRDefault="00B46305" w:rsidP="00654E91">
      <w:r>
        <w:t>Selve kurset</w:t>
      </w:r>
      <w:r w:rsidR="00002DB8">
        <w:t xml:space="preserve">: To forkurs online, ett kurs digitalt </w:t>
      </w:r>
      <w:r w:rsidR="001057DA">
        <w:t>med kursholder på teams</w:t>
      </w:r>
      <w:r>
        <w:t xml:space="preserve"> og til slutt </w:t>
      </w:r>
      <w:r w:rsidR="001057DA">
        <w:t>praktisk prøve</w:t>
      </w:r>
      <w:r>
        <w:t>.</w:t>
      </w:r>
    </w:p>
    <w:p w14:paraId="2B22832B" w14:textId="44356243" w:rsidR="00F443A0" w:rsidRPr="00E86362" w:rsidRDefault="00F443A0" w:rsidP="00654E91">
      <w:r>
        <w:t xml:space="preserve">Grønt kort kurs i vår krets: Ca. 2 ganger i året. </w:t>
      </w:r>
      <w:r w:rsidR="006E1965">
        <w:t xml:space="preserve">Må være i regi av en klubb. </w:t>
      </w:r>
      <w:r w:rsidR="00C6137D">
        <w:t xml:space="preserve">Kurset må opprettes i </w:t>
      </w:r>
      <w:r w:rsidR="001F5B33">
        <w:t>M</w:t>
      </w:r>
      <w:r w:rsidR="00C6137D">
        <w:t>in idrett</w:t>
      </w:r>
      <w:r w:rsidR="0078019D">
        <w:t xml:space="preserve"> (også </w:t>
      </w:r>
      <w:proofErr w:type="spellStart"/>
      <w:r w:rsidR="0078019D">
        <w:t>rideprøven</w:t>
      </w:r>
      <w:proofErr w:type="spellEnd"/>
      <w:r w:rsidR="0078019D">
        <w:t xml:space="preserve">). </w:t>
      </w:r>
    </w:p>
    <w:p w14:paraId="72EF355C" w14:textId="77777777" w:rsidR="00DE5527" w:rsidRDefault="00654E91" w:rsidP="00DE5527">
      <w:pPr>
        <w:pStyle w:val="Overskrift2"/>
      </w:pPr>
      <w:r>
        <w:t xml:space="preserve">Sak 12. </w:t>
      </w:r>
      <w:r w:rsidR="00DE5527">
        <w:t>Informasjon om Grong hestesportsklubb fra idrettskretsen</w:t>
      </w:r>
    </w:p>
    <w:p w14:paraId="4776F8A2" w14:textId="74CE8487" w:rsidR="006E6ECB" w:rsidRDefault="00DE5527" w:rsidP="00DE5527">
      <w:r>
        <w:t>B</w:t>
      </w:r>
      <w:r w:rsidRPr="005C48FE">
        <w:t>rev vedr. tap av medlemskap i NIF for Grong Hestesportsklubb.</w:t>
      </w:r>
      <w:r>
        <w:t xml:space="preserve"> </w:t>
      </w:r>
      <w:r w:rsidRPr="005C48FE">
        <w:t xml:space="preserve">Trøndelag idrettskrets vil gjøre oppmerksom på at idrettslaget er </w:t>
      </w:r>
      <w:r w:rsidR="000D0231" w:rsidRPr="005C48FE">
        <w:t>velkomment</w:t>
      </w:r>
      <w:r w:rsidRPr="005C48FE">
        <w:t xml:space="preserve"> til å søke gjenopptak i NIF ved en senere anledning når det oppfyller kravene til medlemskap i organisasjonen. </w:t>
      </w:r>
      <w:r w:rsidR="006A0F64">
        <w:t xml:space="preserve">Arne Espen sjekker hvorfor Grong fortsatt står som aktiv i </w:t>
      </w:r>
      <w:proofErr w:type="spellStart"/>
      <w:r w:rsidR="006A0F64">
        <w:t>NRYFstevne</w:t>
      </w:r>
      <w:proofErr w:type="spellEnd"/>
    </w:p>
    <w:p w14:paraId="79DE54B9" w14:textId="2A90158E" w:rsidR="006E6ECB" w:rsidRPr="00A43968" w:rsidRDefault="006E6ECB" w:rsidP="006E6ECB">
      <w:pPr>
        <w:pStyle w:val="Overskrift2"/>
      </w:pPr>
      <w:r>
        <w:t>Sak 13</w:t>
      </w:r>
      <w:r w:rsidR="00DB476A">
        <w:t>.</w:t>
      </w:r>
      <w:r w:rsidR="002B35B8">
        <w:t xml:space="preserve"> LINK og LØ</w:t>
      </w:r>
    </w:p>
    <w:p w14:paraId="5CE15D70" w14:textId="1E3A64C7" w:rsidR="007C6898" w:rsidRDefault="007C6898" w:rsidP="007C6898">
      <w:r>
        <w:t xml:space="preserve">Lø </w:t>
      </w:r>
      <w:r w:rsidR="00DB476A">
        <w:t xml:space="preserve">hestesportsklubb </w:t>
      </w:r>
      <w:r>
        <w:t xml:space="preserve">varslet Marit om at de har tenkt å legge ned klubben. </w:t>
      </w:r>
      <w:r w:rsidR="00DB476A">
        <w:t xml:space="preserve">Marit etterspør på nytt. </w:t>
      </w:r>
    </w:p>
    <w:p w14:paraId="1CC3F6E7" w14:textId="71DBCC15" w:rsidR="00654E91" w:rsidRDefault="00090F7D" w:rsidP="00F75D40">
      <w:r>
        <w:t>Levanger og Innherred hestesportskl</w:t>
      </w:r>
      <w:r w:rsidR="00201AAA">
        <w:t>ubb</w:t>
      </w:r>
      <w:r w:rsidR="00713D75">
        <w:t>. Marit etterspør status</w:t>
      </w:r>
      <w:r w:rsidR="00A96D49">
        <w:t xml:space="preserve">. </w:t>
      </w:r>
    </w:p>
    <w:p w14:paraId="18313373" w14:textId="77777777" w:rsidR="00F75D40" w:rsidRPr="00F75D40" w:rsidRDefault="00F75D40" w:rsidP="00F75D40"/>
    <w:p w14:paraId="24E3CD38" w14:textId="77777777" w:rsidR="00654E91" w:rsidRDefault="00654E91" w:rsidP="00654E91">
      <w:pPr>
        <w:pStyle w:val="Overskrift2"/>
        <w:rPr>
          <w:b w:val="0"/>
          <w:bCs/>
        </w:rPr>
      </w:pPr>
      <w:r w:rsidRPr="00014670">
        <w:rPr>
          <w:b w:val="0"/>
          <w:bCs/>
        </w:rPr>
        <w:t>Eventuelt</w:t>
      </w:r>
    </w:p>
    <w:p w14:paraId="524493E4" w14:textId="5EE5CCDA" w:rsidR="00654E91" w:rsidRDefault="00654E91" w:rsidP="00654E91">
      <w:pPr>
        <w:pStyle w:val="Listeavsnitt"/>
        <w:numPr>
          <w:ilvl w:val="0"/>
          <w:numId w:val="2"/>
        </w:numPr>
      </w:pPr>
      <w:r>
        <w:t>Samarbeidsgruppe</w:t>
      </w:r>
      <w:r w:rsidR="00DF0DA7">
        <w:t>: Har navn på en representant fra hver klubb. Det settes opp møte</w:t>
      </w:r>
      <w:r w:rsidR="005C33D0">
        <w:t xml:space="preserve"> ca. midten av oktober</w:t>
      </w:r>
      <w:r w:rsidR="00DF0DA7">
        <w:t xml:space="preserve">. </w:t>
      </w:r>
      <w:r w:rsidR="005C33D0">
        <w:t xml:space="preserve">Arne Espen ansvarlig. </w:t>
      </w:r>
    </w:p>
    <w:p w14:paraId="7ED440B3" w14:textId="63801BEA" w:rsidR="00F112EA" w:rsidRDefault="001349C2" w:rsidP="00F112EA">
      <w:pPr>
        <w:pStyle w:val="Listeavsnitt"/>
        <w:numPr>
          <w:ilvl w:val="0"/>
          <w:numId w:val="2"/>
        </w:numPr>
      </w:pPr>
      <w:r>
        <w:t>Trønderidrettens møteplass: Marit avbestiller</w:t>
      </w:r>
      <w:r w:rsidR="006A0F64">
        <w:t xml:space="preserve"> </w:t>
      </w:r>
      <w:r w:rsidR="00F112EA">
        <w:t xml:space="preserve">styremøtet vi egentlig skulle ha der, da det havnet på samme helg som ny dato for KM kjøring. </w:t>
      </w:r>
    </w:p>
    <w:p w14:paraId="44BBBDD1" w14:textId="77777777" w:rsidR="00F112EA" w:rsidRPr="00E94BA8" w:rsidRDefault="00F112EA" w:rsidP="00F112EA">
      <w:pPr>
        <w:pStyle w:val="Listeavsnitt"/>
      </w:pPr>
    </w:p>
    <w:p w14:paraId="48A7AB8F" w14:textId="24C79D4F" w:rsidR="00F36DE7" w:rsidRPr="00F112EA" w:rsidRDefault="00654E91" w:rsidP="00654E91">
      <w:pPr>
        <w:rPr>
          <w:color w:val="FF0000"/>
        </w:rPr>
      </w:pPr>
      <w:r w:rsidRPr="00E26AFB">
        <w:t xml:space="preserve">Neste møte: </w:t>
      </w:r>
      <w:r w:rsidR="00D02223" w:rsidRPr="00D02223">
        <w:t>Mandag 25. oktober på teams</w:t>
      </w:r>
      <w:r w:rsidR="00D02223">
        <w:t xml:space="preserve"> </w:t>
      </w:r>
      <w:proofErr w:type="spellStart"/>
      <w:r w:rsidR="00D02223">
        <w:t>kl</w:t>
      </w:r>
      <w:proofErr w:type="spellEnd"/>
      <w:r w:rsidR="00D02223">
        <w:t xml:space="preserve"> 18-20</w:t>
      </w:r>
    </w:p>
    <w:p w14:paraId="5C8A4146" w14:textId="17057D61" w:rsidR="00654E91" w:rsidRDefault="00F86E5E" w:rsidP="00654E91">
      <w:r w:rsidRPr="00F86E5E">
        <w:t>Statutt møte</w:t>
      </w:r>
      <w:r w:rsidR="000F547D">
        <w:t xml:space="preserve">: </w:t>
      </w:r>
      <w:r w:rsidR="007D2197">
        <w:t xml:space="preserve">onsdag </w:t>
      </w:r>
      <w:r w:rsidR="000F547D">
        <w:t>4</w:t>
      </w:r>
      <w:r w:rsidR="007D2197">
        <w:t>.</w:t>
      </w:r>
      <w:r w:rsidR="000F547D">
        <w:t xml:space="preserve"> november </w:t>
      </w:r>
      <w:r w:rsidR="007D2197">
        <w:t xml:space="preserve">på Mære </w:t>
      </w:r>
      <w:proofErr w:type="spellStart"/>
      <w:r w:rsidR="00370A1C">
        <w:t>kl</w:t>
      </w:r>
      <w:proofErr w:type="spellEnd"/>
      <w:r w:rsidR="00370A1C">
        <w:t xml:space="preserve"> 18-20</w:t>
      </w:r>
      <w:r w:rsidR="00654E91">
        <w:rPr>
          <w:rFonts w:ascii="Courier New" w:hAnsi="Courier New" w:cs="Courier New"/>
          <w:color w:val="2C363A"/>
          <w:sz w:val="21"/>
          <w:szCs w:val="21"/>
        </w:rPr>
        <w:br/>
      </w:r>
    </w:p>
    <w:p w14:paraId="3EF6F804" w14:textId="77777777" w:rsidR="00654E91" w:rsidRDefault="00654E91" w:rsidP="00654E91">
      <w:pPr>
        <w:ind w:left="6372" w:firstLine="708"/>
      </w:pPr>
      <w:r>
        <w:t>Ref. Elise Hermo Rusti</w:t>
      </w:r>
    </w:p>
    <w:p w14:paraId="23958646" w14:textId="77777777" w:rsidR="00654E91" w:rsidRDefault="00654E91" w:rsidP="00654E91"/>
    <w:p w14:paraId="2951ECF5" w14:textId="50502BCD" w:rsidR="00F419A5" w:rsidRDefault="00654E91" w:rsidP="00F75D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419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ED9EE" w14:textId="77777777" w:rsidR="00CE751B" w:rsidRDefault="00CE751B">
      <w:pPr>
        <w:spacing w:after="0" w:line="240" w:lineRule="auto"/>
      </w:pPr>
      <w:r>
        <w:separator/>
      </w:r>
    </w:p>
  </w:endnote>
  <w:endnote w:type="continuationSeparator" w:id="0">
    <w:p w14:paraId="0CFF1B62" w14:textId="77777777" w:rsidR="00CE751B" w:rsidRDefault="00CE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8D995" w14:textId="77777777" w:rsidR="00CE751B" w:rsidRDefault="00CE751B">
      <w:pPr>
        <w:spacing w:after="0" w:line="240" w:lineRule="auto"/>
      </w:pPr>
      <w:r>
        <w:separator/>
      </w:r>
    </w:p>
  </w:footnote>
  <w:footnote w:type="continuationSeparator" w:id="0">
    <w:p w14:paraId="6C992BEF" w14:textId="77777777" w:rsidR="00CE751B" w:rsidRDefault="00CE7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77D78" w14:textId="77777777" w:rsidR="00C43997" w:rsidRDefault="00A07823">
    <w:pPr>
      <w:pStyle w:val="Topptekst"/>
    </w:pP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Pr="00643464"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object w:dxaOrig="4886" w:dyaOrig="2809" w14:anchorId="55E37A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2pt;height:1in">
          <v:imagedata r:id="rId1" o:title=""/>
        </v:shape>
        <o:OLEObject Type="Embed" ProgID="AcroExch.Document.DC" ShapeID="_x0000_i1025" DrawAspect="Content" ObjectID="_169393905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3416E"/>
    <w:multiLevelType w:val="hybridMultilevel"/>
    <w:tmpl w:val="AF00FE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566E"/>
    <w:multiLevelType w:val="hybridMultilevel"/>
    <w:tmpl w:val="00287C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007E"/>
    <w:multiLevelType w:val="hybridMultilevel"/>
    <w:tmpl w:val="83D2A774"/>
    <w:lvl w:ilvl="0" w:tplc="F44CABFC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B4E91"/>
    <w:multiLevelType w:val="hybridMultilevel"/>
    <w:tmpl w:val="BB30A6EA"/>
    <w:lvl w:ilvl="0" w:tplc="0414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9C"/>
    <w:rsid w:val="00002DB8"/>
    <w:rsid w:val="00004BF5"/>
    <w:rsid w:val="00007F35"/>
    <w:rsid w:val="0004268C"/>
    <w:rsid w:val="000443D7"/>
    <w:rsid w:val="00054FE0"/>
    <w:rsid w:val="00081BB5"/>
    <w:rsid w:val="00090F7D"/>
    <w:rsid w:val="000A3B4D"/>
    <w:rsid w:val="000A72ED"/>
    <w:rsid w:val="000B4D94"/>
    <w:rsid w:val="000C388B"/>
    <w:rsid w:val="000D0231"/>
    <w:rsid w:val="000D35D5"/>
    <w:rsid w:val="000E04FA"/>
    <w:rsid w:val="000E6DDD"/>
    <w:rsid w:val="000F1C26"/>
    <w:rsid w:val="000F37BD"/>
    <w:rsid w:val="000F547D"/>
    <w:rsid w:val="001057DA"/>
    <w:rsid w:val="001067A7"/>
    <w:rsid w:val="00110CE5"/>
    <w:rsid w:val="00113E9F"/>
    <w:rsid w:val="00131E37"/>
    <w:rsid w:val="001349C2"/>
    <w:rsid w:val="001521CE"/>
    <w:rsid w:val="00163DEE"/>
    <w:rsid w:val="0016528E"/>
    <w:rsid w:val="00174627"/>
    <w:rsid w:val="001921B0"/>
    <w:rsid w:val="00197393"/>
    <w:rsid w:val="001A2597"/>
    <w:rsid w:val="001A3087"/>
    <w:rsid w:val="001C1E23"/>
    <w:rsid w:val="001D66F3"/>
    <w:rsid w:val="001E15E4"/>
    <w:rsid w:val="001E4254"/>
    <w:rsid w:val="001E5AEE"/>
    <w:rsid w:val="001F5B33"/>
    <w:rsid w:val="001F7452"/>
    <w:rsid w:val="00201AAA"/>
    <w:rsid w:val="00222F94"/>
    <w:rsid w:val="002409C1"/>
    <w:rsid w:val="0026489F"/>
    <w:rsid w:val="00265166"/>
    <w:rsid w:val="00274ADE"/>
    <w:rsid w:val="00280689"/>
    <w:rsid w:val="002853AF"/>
    <w:rsid w:val="002A5124"/>
    <w:rsid w:val="002B35B8"/>
    <w:rsid w:val="002B6080"/>
    <w:rsid w:val="002B6F86"/>
    <w:rsid w:val="002D225B"/>
    <w:rsid w:val="002E6A76"/>
    <w:rsid w:val="00312070"/>
    <w:rsid w:val="00326489"/>
    <w:rsid w:val="00336A7F"/>
    <w:rsid w:val="0034043A"/>
    <w:rsid w:val="003464BA"/>
    <w:rsid w:val="003477C1"/>
    <w:rsid w:val="00351F91"/>
    <w:rsid w:val="003573C3"/>
    <w:rsid w:val="00370A1C"/>
    <w:rsid w:val="0037544D"/>
    <w:rsid w:val="0039186C"/>
    <w:rsid w:val="003A079E"/>
    <w:rsid w:val="003A5B5E"/>
    <w:rsid w:val="003A7555"/>
    <w:rsid w:val="003C126D"/>
    <w:rsid w:val="003C3548"/>
    <w:rsid w:val="003D14DF"/>
    <w:rsid w:val="003E7C27"/>
    <w:rsid w:val="003F1600"/>
    <w:rsid w:val="003F21AC"/>
    <w:rsid w:val="0040631F"/>
    <w:rsid w:val="00407B52"/>
    <w:rsid w:val="0041145F"/>
    <w:rsid w:val="00430A00"/>
    <w:rsid w:val="0043328F"/>
    <w:rsid w:val="004435E4"/>
    <w:rsid w:val="00445218"/>
    <w:rsid w:val="004569C6"/>
    <w:rsid w:val="00474E1B"/>
    <w:rsid w:val="00481D81"/>
    <w:rsid w:val="0048324B"/>
    <w:rsid w:val="00493B55"/>
    <w:rsid w:val="004B51E8"/>
    <w:rsid w:val="004B58A4"/>
    <w:rsid w:val="004C7C91"/>
    <w:rsid w:val="004E0450"/>
    <w:rsid w:val="004F0C26"/>
    <w:rsid w:val="005014D1"/>
    <w:rsid w:val="0050609D"/>
    <w:rsid w:val="00515EB5"/>
    <w:rsid w:val="00516DAC"/>
    <w:rsid w:val="005475DB"/>
    <w:rsid w:val="00553DE9"/>
    <w:rsid w:val="00562CE6"/>
    <w:rsid w:val="00586EBB"/>
    <w:rsid w:val="005A52CE"/>
    <w:rsid w:val="005C33D0"/>
    <w:rsid w:val="005D458A"/>
    <w:rsid w:val="005D6878"/>
    <w:rsid w:val="005D6C51"/>
    <w:rsid w:val="005E0527"/>
    <w:rsid w:val="005F66C1"/>
    <w:rsid w:val="006340EE"/>
    <w:rsid w:val="00642B17"/>
    <w:rsid w:val="00646972"/>
    <w:rsid w:val="00654E91"/>
    <w:rsid w:val="0066370B"/>
    <w:rsid w:val="006849E0"/>
    <w:rsid w:val="006A0F64"/>
    <w:rsid w:val="006A49E7"/>
    <w:rsid w:val="006A7576"/>
    <w:rsid w:val="006D1761"/>
    <w:rsid w:val="006D440F"/>
    <w:rsid w:val="006E1965"/>
    <w:rsid w:val="006E6352"/>
    <w:rsid w:val="006E6ECB"/>
    <w:rsid w:val="006F73A6"/>
    <w:rsid w:val="00713D75"/>
    <w:rsid w:val="00716253"/>
    <w:rsid w:val="00730B6B"/>
    <w:rsid w:val="00757FB3"/>
    <w:rsid w:val="00772128"/>
    <w:rsid w:val="0078019D"/>
    <w:rsid w:val="007A1351"/>
    <w:rsid w:val="007A739B"/>
    <w:rsid w:val="007B7146"/>
    <w:rsid w:val="007C6898"/>
    <w:rsid w:val="007D2197"/>
    <w:rsid w:val="007E2489"/>
    <w:rsid w:val="0082219C"/>
    <w:rsid w:val="00826A8F"/>
    <w:rsid w:val="00844876"/>
    <w:rsid w:val="008570D0"/>
    <w:rsid w:val="00860D47"/>
    <w:rsid w:val="0086557B"/>
    <w:rsid w:val="0087112E"/>
    <w:rsid w:val="00875CC5"/>
    <w:rsid w:val="00885C33"/>
    <w:rsid w:val="00892CD5"/>
    <w:rsid w:val="008A002C"/>
    <w:rsid w:val="008C035B"/>
    <w:rsid w:val="008C0CF0"/>
    <w:rsid w:val="008D4514"/>
    <w:rsid w:val="008F2C46"/>
    <w:rsid w:val="0091060F"/>
    <w:rsid w:val="00933157"/>
    <w:rsid w:val="0095722F"/>
    <w:rsid w:val="0098137F"/>
    <w:rsid w:val="009903CB"/>
    <w:rsid w:val="009A1AB5"/>
    <w:rsid w:val="009A3E7C"/>
    <w:rsid w:val="009A5E05"/>
    <w:rsid w:val="009C5931"/>
    <w:rsid w:val="009C7B88"/>
    <w:rsid w:val="009E6AE0"/>
    <w:rsid w:val="009F0B7C"/>
    <w:rsid w:val="00A06CE0"/>
    <w:rsid w:val="00A07823"/>
    <w:rsid w:val="00A15860"/>
    <w:rsid w:val="00A16888"/>
    <w:rsid w:val="00A20E84"/>
    <w:rsid w:val="00A329A1"/>
    <w:rsid w:val="00A36073"/>
    <w:rsid w:val="00A37C70"/>
    <w:rsid w:val="00A74131"/>
    <w:rsid w:val="00A852BF"/>
    <w:rsid w:val="00A96D49"/>
    <w:rsid w:val="00AA1AF2"/>
    <w:rsid w:val="00AA6D3E"/>
    <w:rsid w:val="00AB358A"/>
    <w:rsid w:val="00AB7C09"/>
    <w:rsid w:val="00B06729"/>
    <w:rsid w:val="00B06DEC"/>
    <w:rsid w:val="00B108A4"/>
    <w:rsid w:val="00B20EB8"/>
    <w:rsid w:val="00B239F5"/>
    <w:rsid w:val="00B25074"/>
    <w:rsid w:val="00B337FD"/>
    <w:rsid w:val="00B46305"/>
    <w:rsid w:val="00B60141"/>
    <w:rsid w:val="00B65F0E"/>
    <w:rsid w:val="00B66860"/>
    <w:rsid w:val="00B71434"/>
    <w:rsid w:val="00B760B5"/>
    <w:rsid w:val="00BB56F7"/>
    <w:rsid w:val="00BC71CC"/>
    <w:rsid w:val="00BC7EB7"/>
    <w:rsid w:val="00BD1029"/>
    <w:rsid w:val="00C056CD"/>
    <w:rsid w:val="00C102BD"/>
    <w:rsid w:val="00C6137D"/>
    <w:rsid w:val="00C61C6B"/>
    <w:rsid w:val="00C65575"/>
    <w:rsid w:val="00C96E9F"/>
    <w:rsid w:val="00C9734C"/>
    <w:rsid w:val="00CA6B65"/>
    <w:rsid w:val="00CB1898"/>
    <w:rsid w:val="00CC24BC"/>
    <w:rsid w:val="00CC3737"/>
    <w:rsid w:val="00CC464B"/>
    <w:rsid w:val="00CD28CD"/>
    <w:rsid w:val="00CE4F6E"/>
    <w:rsid w:val="00CE751B"/>
    <w:rsid w:val="00CE7F05"/>
    <w:rsid w:val="00D02223"/>
    <w:rsid w:val="00D27B3C"/>
    <w:rsid w:val="00D31F06"/>
    <w:rsid w:val="00D3469C"/>
    <w:rsid w:val="00D35C19"/>
    <w:rsid w:val="00D42861"/>
    <w:rsid w:val="00D610B9"/>
    <w:rsid w:val="00D630A6"/>
    <w:rsid w:val="00D635D2"/>
    <w:rsid w:val="00D864C9"/>
    <w:rsid w:val="00DA2B5C"/>
    <w:rsid w:val="00DB0383"/>
    <w:rsid w:val="00DB208B"/>
    <w:rsid w:val="00DB476A"/>
    <w:rsid w:val="00DD5B0B"/>
    <w:rsid w:val="00DE5527"/>
    <w:rsid w:val="00DE6126"/>
    <w:rsid w:val="00DF0DA7"/>
    <w:rsid w:val="00E05DC1"/>
    <w:rsid w:val="00E15BF4"/>
    <w:rsid w:val="00E17807"/>
    <w:rsid w:val="00E25751"/>
    <w:rsid w:val="00E26AFB"/>
    <w:rsid w:val="00E56608"/>
    <w:rsid w:val="00E57EA2"/>
    <w:rsid w:val="00E63827"/>
    <w:rsid w:val="00E85A3D"/>
    <w:rsid w:val="00E87ECE"/>
    <w:rsid w:val="00E90559"/>
    <w:rsid w:val="00EA2CC3"/>
    <w:rsid w:val="00EB14DD"/>
    <w:rsid w:val="00EB427A"/>
    <w:rsid w:val="00EE5C81"/>
    <w:rsid w:val="00EF1DC4"/>
    <w:rsid w:val="00F07F87"/>
    <w:rsid w:val="00F112EA"/>
    <w:rsid w:val="00F13ED9"/>
    <w:rsid w:val="00F36DE7"/>
    <w:rsid w:val="00F419A5"/>
    <w:rsid w:val="00F443A0"/>
    <w:rsid w:val="00F5001D"/>
    <w:rsid w:val="00F54755"/>
    <w:rsid w:val="00F72FBA"/>
    <w:rsid w:val="00F75D40"/>
    <w:rsid w:val="00F86E5E"/>
    <w:rsid w:val="00F87137"/>
    <w:rsid w:val="00F87BE3"/>
    <w:rsid w:val="00FA0692"/>
    <w:rsid w:val="00FD1319"/>
    <w:rsid w:val="00FD2570"/>
    <w:rsid w:val="00FE0D29"/>
    <w:rsid w:val="00FE1687"/>
    <w:rsid w:val="00FF40F9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79B71F6"/>
  <w15:chartTrackingRefBased/>
  <w15:docId w15:val="{9D04DBA6-22B0-4E91-98D6-60218F0B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21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219C"/>
    <w:pPr>
      <w:keepNext/>
      <w:keepLines/>
      <w:spacing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2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219C"/>
    <w:rPr>
      <w:rFonts w:eastAsiaTheme="majorEastAsia" w:cstheme="majorBidi"/>
      <w:b/>
      <w:sz w:val="24"/>
      <w:szCs w:val="26"/>
    </w:rPr>
  </w:style>
  <w:style w:type="paragraph" w:styleId="Listeavsnitt">
    <w:name w:val="List Paragraph"/>
    <w:basedOn w:val="Normal"/>
    <w:uiPriority w:val="34"/>
    <w:qFormat/>
    <w:rsid w:val="0082219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22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2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Rusti, Elise Hermo</dc:creator>
  <cp:keywords/>
  <dc:description/>
  <cp:lastModifiedBy>Marit Lunnan</cp:lastModifiedBy>
  <cp:revision>2</cp:revision>
  <dcterms:created xsi:type="dcterms:W3CDTF">2021-09-23T19:51:00Z</dcterms:created>
  <dcterms:modified xsi:type="dcterms:W3CDTF">2021-09-23T19:51:00Z</dcterms:modified>
</cp:coreProperties>
</file>