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35" w:rsidRDefault="003A2922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  <w:t xml:space="preserve">REFERAT FRA STYREMØTE </w:t>
      </w:r>
      <w:proofErr w:type="gramStart"/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  <w:t>09.01.2020</w:t>
      </w:r>
      <w:proofErr w:type="gramEnd"/>
    </w:p>
    <w:p w:rsidR="00F95435" w:rsidRDefault="00F95435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</w:pPr>
    </w:p>
    <w:p w:rsidR="00B353B4" w:rsidRPr="00F95435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nb-NO"/>
        </w:rPr>
      </w:pPr>
      <w:r w:rsidRPr="00F9543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  <w:t>Dag:</w:t>
      </w:r>
      <w:r w:rsidRPr="00F95435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t xml:space="preserve"> </w:t>
      </w:r>
      <w:r w:rsidR="00316B77" w:rsidRPr="00F95435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t xml:space="preserve">Torsdag </w:t>
      </w:r>
      <w:r w:rsidR="00B87BE1" w:rsidRPr="00F95435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t>09.januar 2020</w:t>
      </w:r>
    </w:p>
    <w:p w:rsidR="00B353B4" w:rsidRPr="00F95435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nb-NO"/>
        </w:rPr>
      </w:pPr>
      <w:r w:rsidRPr="00F9543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  <w:t>Sted:</w:t>
      </w:r>
      <w:r w:rsidRPr="00F95435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t xml:space="preserve"> </w:t>
      </w:r>
      <w:r w:rsidR="00A87491" w:rsidRPr="00F95435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t xml:space="preserve">Stall </w:t>
      </w:r>
      <w:proofErr w:type="spellStart"/>
      <w:r w:rsidR="00A87491" w:rsidRPr="00F95435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t>Øysand</w:t>
      </w:r>
      <w:proofErr w:type="spellEnd"/>
    </w:p>
    <w:p w:rsidR="00B353B4" w:rsidRPr="00F95435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nb-NO"/>
        </w:rPr>
      </w:pPr>
      <w:r w:rsidRPr="00F9543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  <w:t>Kl.:</w:t>
      </w:r>
      <w:r w:rsidRPr="00F95435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t xml:space="preserve"> 19:00</w:t>
      </w:r>
    </w:p>
    <w:p w:rsid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 </w:t>
      </w:r>
    </w:p>
    <w:p w:rsidR="003A2922" w:rsidRPr="00B353B4" w:rsidRDefault="003A2922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Forfall: Johan </w:t>
      </w:r>
      <w:proofErr w:type="spellStart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Østeggen</w:t>
      </w:r>
      <w:proofErr w:type="spellEnd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og Ellen </w:t>
      </w:r>
      <w:proofErr w:type="spellStart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Kullbotten</w:t>
      </w:r>
      <w:proofErr w:type="spellEnd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.</w:t>
      </w:r>
    </w:p>
    <w:p w:rsidR="00B353B4" w:rsidRP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 </w:t>
      </w:r>
    </w:p>
    <w:p w:rsidR="00B87BE1" w:rsidRPr="00B353B4" w:rsidRDefault="00B87BE1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353B4" w:rsidRPr="00F379F1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379F1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 xml:space="preserve">Sak </w:t>
      </w:r>
      <w:r w:rsidR="00B87BE1" w:rsidRPr="00F379F1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01/20</w:t>
      </w:r>
      <w:r w:rsidRPr="00F379F1">
        <w:rPr>
          <w:rFonts w:ascii="Calibri" w:eastAsia="Times New Roman" w:hAnsi="Calibri" w:cs="Calibri"/>
          <w:bCs/>
          <w:color w:val="222222"/>
          <w:sz w:val="22"/>
          <w:szCs w:val="22"/>
          <w:lang w:eastAsia="nb-NO"/>
        </w:rPr>
        <w:t xml:space="preserve">: </w:t>
      </w:r>
      <w:r w:rsidRPr="00F379F1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Godkjenning av referat</w:t>
      </w:r>
      <w:r w:rsidR="003A2922" w:rsidRPr="00F379F1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 xml:space="preserve"> fra forrige styremøte</w:t>
      </w:r>
    </w:p>
    <w:p w:rsidR="00B353B4" w:rsidRP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b/>
          <w:bCs/>
          <w:i/>
          <w:iCs/>
          <w:color w:val="222222"/>
          <w:sz w:val="22"/>
          <w:szCs w:val="22"/>
          <w:lang w:eastAsia="nb-NO"/>
        </w:rPr>
        <w:t xml:space="preserve">Vedtak: </w:t>
      </w:r>
      <w:r w:rsidR="003A2922">
        <w:rPr>
          <w:rFonts w:ascii="Calibri" w:eastAsia="Times New Roman" w:hAnsi="Calibri" w:cs="Calibri"/>
          <w:b/>
          <w:bCs/>
          <w:i/>
          <w:iCs/>
          <w:color w:val="222222"/>
          <w:sz w:val="22"/>
          <w:szCs w:val="22"/>
          <w:lang w:eastAsia="nb-NO"/>
        </w:rPr>
        <w:t>godkjent</w:t>
      </w:r>
    </w:p>
    <w:p w:rsidR="00B353B4" w:rsidRP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b/>
          <w:bCs/>
          <w:i/>
          <w:iCs/>
          <w:color w:val="222222"/>
          <w:sz w:val="22"/>
          <w:szCs w:val="22"/>
          <w:lang w:eastAsia="nb-NO"/>
        </w:rPr>
        <w:t> </w:t>
      </w:r>
    </w:p>
    <w:p w:rsidR="001735F7" w:rsidRDefault="00B353B4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 xml:space="preserve">Sak </w:t>
      </w:r>
      <w:r w:rsidR="00B87BE1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02/20</w:t>
      </w:r>
      <w:r w:rsidRPr="00B353B4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: Post inn/ut:</w:t>
      </w:r>
      <w:r w:rsidRPr="00B353B4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 </w:t>
      </w:r>
    </w:p>
    <w:p w:rsidR="00316B77" w:rsidRDefault="00316B77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3A2922" w:rsidRDefault="003A2922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Ingen saker kommet inn på e-post.  Videresendt påminnelse om oppdatering av </w:t>
      </w:r>
      <w:proofErr w:type="spellStart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lovnorm</w:t>
      </w:r>
      <w:proofErr w:type="spellEnd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til klubbene. Blakstad og </w:t>
      </w:r>
      <w:proofErr w:type="spellStart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Vaadan</w:t>
      </w:r>
      <w:proofErr w:type="spellEnd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har sendt inn nye</w:t>
      </w:r>
    </w:p>
    <w:p w:rsidR="00316B77" w:rsidRPr="009B3898" w:rsidRDefault="00316B77" w:rsidP="00316B77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</w:p>
    <w:p w:rsidR="009B14D9" w:rsidRDefault="009B14D9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Pr="00B87BE1" w:rsidRDefault="00B87BE1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Sak 03/20</w:t>
      </w:r>
      <w:r w:rsidR="00B353B4" w:rsidRPr="00B353B4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: Økonomi v/kasserer</w:t>
      </w:r>
    </w:p>
    <w:p w:rsid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- </w:t>
      </w:r>
      <w:r w:rsidR="003A2922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Kort gjennomgang av hele året</w:t>
      </w:r>
    </w:p>
    <w:p w:rsidR="003A2922" w:rsidRDefault="003A2922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- Status i </w:t>
      </w:r>
      <w:proofErr w:type="spellStart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sportsadmin</w:t>
      </w:r>
      <w:proofErr w:type="spellEnd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vedr offentlige tilskudd skal sjekkes opp</w:t>
      </w:r>
    </w:p>
    <w:p w:rsidR="003A2922" w:rsidRPr="00B353B4" w:rsidRDefault="003A2922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- Budsjettforslag utarbeides på neste møte</w:t>
      </w: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Sak 04/20 Reisestøtte 2019</w:t>
      </w:r>
    </w:p>
    <w:p w:rsidR="003A2922" w:rsidRDefault="003A2922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</w:p>
    <w:p w:rsidR="003A2922" w:rsidRPr="00F95435" w:rsidRDefault="003A2922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Søknader mottatt fra Ingrid Helene Løes og Stine Sæther Stange</w:t>
      </w: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>Vedtak</w:t>
      </w: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:</w:t>
      </w:r>
      <w:r w:rsidR="003A2922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innvilges kr 3.500. Leder tar kontakt med søkerne og informerer.</w:t>
      </w:r>
    </w:p>
    <w:p w:rsidR="00B87BE1" w:rsidRPr="00F95435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</w:p>
    <w:p w:rsidR="00B87BE1" w:rsidRPr="00F95435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 xml:space="preserve">Sak 05/20: Møte med teknisk personell </w:t>
      </w: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87BE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Lag og send ut invitasjon til møte 04. februar. Finn sted med enkel pizzaservering</w:t>
      </w:r>
    </w:p>
    <w:p w:rsidR="003A2922" w:rsidRDefault="003A2922" w:rsidP="009B14D9">
      <w:pPr>
        <w:spacing w:after="0" w:line="240" w:lineRule="auto"/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</w:pPr>
    </w:p>
    <w:p w:rsidR="00B87BE1" w:rsidRPr="00F379F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>Vedtak:</w:t>
      </w:r>
      <w:r w:rsidR="003A2922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 xml:space="preserve"> </w:t>
      </w:r>
      <w:r w:rsidR="003A2922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leder sjekker ut alternativer for møtested. Lene lager invitasjon etter sted er avklart.</w:t>
      </w:r>
    </w:p>
    <w:p w:rsidR="003A2922" w:rsidRPr="00F95435" w:rsidRDefault="003A2922" w:rsidP="009B14D9">
      <w:pPr>
        <w:spacing w:after="0" w:line="240" w:lineRule="auto"/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</w:pP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Pr="00F95435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Sak 06/</w:t>
      </w:r>
      <w:proofErr w:type="gramStart"/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20 :</w:t>
      </w:r>
      <w:proofErr w:type="gramEnd"/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 xml:space="preserve"> Ungdomsmøte 23.01.2020</w:t>
      </w: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Default="00B87BE1" w:rsidP="009B14D9">
      <w:pPr>
        <w:spacing w:after="0" w:line="240" w:lineRule="auto"/>
        <w:rPr>
          <w:rStyle w:val="Hyperkobling"/>
          <w:rFonts w:ascii="Calibri" w:eastAsia="Times New Roman" w:hAnsi="Calibri" w:cs="Calibri"/>
          <w:sz w:val="22"/>
          <w:szCs w:val="22"/>
          <w:lang w:eastAsia="nb-NO"/>
        </w:rPr>
      </w:pPr>
      <w:r w:rsidRPr="00B87BE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Lag og publiser en invitasjon, samt opplyse om TIKS Ledersamling for ungdom med start 24. - 26.02: </w:t>
      </w:r>
      <w:hyperlink r:id="rId6" w:history="1">
        <w:r w:rsidRPr="006E117A">
          <w:rPr>
            <w:rStyle w:val="Hyperkobling"/>
            <w:rFonts w:ascii="Calibri" w:eastAsia="Times New Roman" w:hAnsi="Calibri" w:cs="Calibri"/>
            <w:sz w:val="22"/>
            <w:szCs w:val="22"/>
            <w:lang w:eastAsia="nb-NO"/>
          </w:rPr>
          <w:t>https://www.idrettsforbundet.no/idrettskretser/trondelag-idrettskrets/kalender/lederkurs-for-ungdom-1519-ar-2020/</w:t>
        </w:r>
      </w:hyperlink>
    </w:p>
    <w:p w:rsidR="00223AC9" w:rsidRDefault="00223AC9" w:rsidP="009B14D9">
      <w:pPr>
        <w:spacing w:after="0" w:line="240" w:lineRule="auto"/>
        <w:rPr>
          <w:rStyle w:val="Hyperkobling"/>
          <w:rFonts w:ascii="Calibri" w:eastAsia="Times New Roman" w:hAnsi="Calibri" w:cs="Calibri"/>
          <w:sz w:val="22"/>
          <w:szCs w:val="22"/>
          <w:lang w:eastAsia="nb-NO"/>
        </w:rPr>
      </w:pPr>
    </w:p>
    <w:p w:rsidR="00223AC9" w:rsidRDefault="00223AC9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Siri jobber med et forslag og er i dialog med </w:t>
      </w:r>
      <w:proofErr w:type="spellStart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Bruråk</w:t>
      </w:r>
      <w:proofErr w:type="spellEnd"/>
    </w:p>
    <w:p w:rsidR="00223AC9" w:rsidRDefault="00223AC9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Pr="00F379F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>Vedtak:</w:t>
      </w:r>
      <w:r w:rsidR="00223AC9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 xml:space="preserve"> </w:t>
      </w:r>
      <w:r w:rsidR="003A2922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Siri lager invitasjon. Sted: </w:t>
      </w:r>
      <w:proofErr w:type="spellStart"/>
      <w:r w:rsidR="003A2922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Bruråk</w:t>
      </w:r>
      <w:proofErr w:type="spellEnd"/>
      <w:r w:rsidR="003A2922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. Pizzaservering.</w:t>
      </w:r>
    </w:p>
    <w:p w:rsidR="00B87BE1" w:rsidRPr="00F379F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Pr="00F95435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 xml:space="preserve">Sak 07/20: UH-cup </w:t>
      </w: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Fortsette/ ikke </w:t>
      </w:r>
      <w:proofErr w:type="gramStart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fortsette</w:t>
      </w:r>
      <w:proofErr w:type="gramEnd"/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/premie</w:t>
      </w:r>
    </w:p>
    <w:p w:rsidR="003A2922" w:rsidRDefault="003A2922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Pr="00F379F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>Vedtak:</w:t>
      </w:r>
      <w:r w:rsidR="003A2922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 xml:space="preserve"> </w:t>
      </w:r>
      <w:r w:rsidR="003A2922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avventer litt for å se hvor mange unghester som er aktuelle i år. Ny vurdering i juni/juli. Kostbar og tidkrevende cup for veldig liten interesse. Men siden dette kan endre seg fra år til år må det også vurderes fra år til år.</w:t>
      </w:r>
    </w:p>
    <w:p w:rsidR="00B87BE1" w:rsidRPr="00F379F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Sak 08/20: Kretshåndboken – gjennomgang</w:t>
      </w:r>
    </w:p>
    <w:p w:rsidR="003A2922" w:rsidRDefault="003A2922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</w:p>
    <w:p w:rsidR="003A2922" w:rsidRPr="00F379F1" w:rsidRDefault="003A2922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Ingen innvendinger eller tillegg.</w:t>
      </w: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 xml:space="preserve">Sak 09/20: Idrettskretstinget TIK </w:t>
      </w:r>
      <w:proofErr w:type="gramStart"/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24.04.2020</w:t>
      </w:r>
      <w:proofErr w:type="gramEnd"/>
    </w:p>
    <w:p w:rsidR="003A2922" w:rsidRDefault="003A2922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</w:p>
    <w:p w:rsidR="003A2922" w:rsidRPr="00F379F1" w:rsidRDefault="003A2922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Deltager her bestemmes etter årsmøte, men vi MÅ stille med </w:t>
      </w:r>
      <w:proofErr w:type="spellStart"/>
      <w:r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èn</w:t>
      </w:r>
      <w:proofErr w:type="spellEnd"/>
      <w:r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representant.</w:t>
      </w:r>
    </w:p>
    <w:p w:rsidR="00B87BE1" w:rsidRPr="00F95435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</w:p>
    <w:p w:rsidR="00B87BE1" w:rsidRPr="00F95435" w:rsidRDefault="00B87BE1" w:rsidP="009B14D9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Sak 10/20: Oppgaver til årsberetningen</w:t>
      </w:r>
    </w:p>
    <w:p w:rsidR="00B87BE1" w:rsidRDefault="00B87BE1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Fordeling av oppgaver til årsberetningen</w:t>
      </w:r>
    </w:p>
    <w:p w:rsidR="00F379F1" w:rsidRDefault="00F379F1" w:rsidP="009B14D9">
      <w:pPr>
        <w:spacing w:after="0" w:line="240" w:lineRule="auto"/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</w:pPr>
    </w:p>
    <w:p w:rsidR="00F379F1" w:rsidRPr="00F379F1" w:rsidRDefault="00F95435" w:rsidP="009B14D9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F95435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>Vedtak</w:t>
      </w:r>
      <w:r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:</w:t>
      </w:r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bruker power-</w:t>
      </w:r>
      <w:proofErr w:type="spellStart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point</w:t>
      </w:r>
      <w:proofErr w:type="spellEnd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presentasjonene </w:t>
      </w:r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for grenene</w:t>
      </w:r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etter klubbsamlinga. </w:t>
      </w:r>
      <w:proofErr w:type="spellStart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Budjsettforslag</w:t>
      </w:r>
      <w:proofErr w:type="spellEnd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må utarbeides på neste møte da dette skal sendes ut 1 </w:t>
      </w:r>
      <w:proofErr w:type="spellStart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mnd</w:t>
      </w:r>
      <w:proofErr w:type="spellEnd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før årsmøte.</w:t>
      </w:r>
    </w:p>
    <w:p w:rsidR="00B353B4" w:rsidRP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 </w:t>
      </w:r>
    </w:p>
    <w:p w:rsidR="00B353B4" w:rsidRDefault="00B353B4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 xml:space="preserve">Sak </w:t>
      </w:r>
      <w:r w:rsidR="00B87BE1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11/20</w:t>
      </w:r>
      <w:r w:rsidRPr="00B353B4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 xml:space="preserve">: Kretstreninger </w:t>
      </w:r>
      <w:r w:rsidR="00F95435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/ evaluering</w:t>
      </w:r>
    </w:p>
    <w:p w:rsidR="00F379F1" w:rsidRDefault="00F379F1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</w:pPr>
    </w:p>
    <w:p w:rsidR="00F379F1" w:rsidRDefault="00F379F1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</w:pPr>
      <w:r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Det har vært mye jobb for de som arrangerer og planlegger disse treningene. Det skal være litt prestisje å bli tatt til disse treningene og rytterne bør prioritere disse høyt. I 2020 må alle som ønsker å delta søke på nytt og det skal være tydelige kriterier for å kunne få delta, samt krav og forventninger hvis man takker ja til plassen.</w:t>
      </w:r>
    </w:p>
    <w:p w:rsidR="00F379F1" w:rsidRDefault="00F379F1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</w:pPr>
    </w:p>
    <w:p w:rsidR="00F379F1" w:rsidRPr="00B353B4" w:rsidRDefault="00F379F1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proofErr w:type="gramStart"/>
      <w:r w:rsidRPr="00B353B4">
        <w:rPr>
          <w:rFonts w:ascii="Calibri" w:eastAsia="Times New Roman" w:hAnsi="Calibri" w:cs="Calibri"/>
          <w:b/>
          <w:bCs/>
          <w:i/>
          <w:iCs/>
          <w:color w:val="222222"/>
          <w:sz w:val="22"/>
          <w:szCs w:val="22"/>
          <w:lang w:eastAsia="nb-NO"/>
        </w:rPr>
        <w:t>Vedtak:</w:t>
      </w:r>
      <w:r w:rsidRPr="00B353B4"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 </w:t>
      </w:r>
      <w:r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Silje</w:t>
      </w:r>
      <w:proofErr w:type="gramEnd"/>
      <w:r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 xml:space="preserve">, Nina og Anita setter opp kriterier og sender ut på høring til resten av styret med kort </w:t>
      </w:r>
      <w:proofErr w:type="spellStart"/>
      <w:r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svartfrist</w:t>
      </w:r>
      <w:proofErr w:type="spellEnd"/>
      <w:r>
        <w:rPr>
          <w:rFonts w:ascii="Calibri" w:eastAsia="Times New Roman" w:hAnsi="Calibri" w:cs="Calibri"/>
          <w:b/>
          <w:bCs/>
          <w:color w:val="222222"/>
          <w:sz w:val="22"/>
          <w:szCs w:val="22"/>
          <w:lang w:eastAsia="nb-NO"/>
        </w:rPr>
        <w:t>. ALLE SKAL SVARE PÅ DENNE.</w:t>
      </w:r>
    </w:p>
    <w:p w:rsidR="00F379F1" w:rsidRDefault="00F379F1" w:rsidP="00B353B4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22222"/>
          <w:sz w:val="22"/>
          <w:szCs w:val="22"/>
          <w:lang w:eastAsia="nb-NO"/>
        </w:rPr>
      </w:pPr>
    </w:p>
    <w:p w:rsidR="00F379F1" w:rsidRDefault="00F379F1" w:rsidP="00B353B4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22222"/>
          <w:sz w:val="22"/>
          <w:szCs w:val="22"/>
          <w:lang w:eastAsia="nb-NO"/>
        </w:rPr>
      </w:pPr>
    </w:p>
    <w:p w:rsidR="00B353B4" w:rsidRP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 </w:t>
      </w:r>
    </w:p>
    <w:p w:rsidR="0088123C" w:rsidRPr="00223AC9" w:rsidRDefault="00223AC9" w:rsidP="00B353B4">
      <w:pPr>
        <w:spacing w:after="0" w:line="240" w:lineRule="auto"/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</w:pPr>
      <w:r w:rsidRPr="00223AC9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 xml:space="preserve">Sak 12/20 </w:t>
      </w:r>
      <w:proofErr w:type="spellStart"/>
      <w:r w:rsidRPr="00223AC9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>Statutter</w:t>
      </w:r>
      <w:proofErr w:type="spellEnd"/>
      <w:r w:rsidRPr="00223AC9">
        <w:rPr>
          <w:rFonts w:ascii="Calibri" w:eastAsia="Times New Roman" w:hAnsi="Calibri" w:cs="Calibri"/>
          <w:b/>
          <w:color w:val="222222"/>
          <w:sz w:val="22"/>
          <w:szCs w:val="22"/>
          <w:lang w:eastAsia="nb-NO"/>
        </w:rPr>
        <w:t xml:space="preserve"> KM- kjøring</w:t>
      </w:r>
      <w:bookmarkStart w:id="0" w:name="_GoBack"/>
      <w:bookmarkEnd w:id="0"/>
    </w:p>
    <w:p w:rsidR="00223AC9" w:rsidRDefault="00223AC9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p w:rsidR="00223AC9" w:rsidRPr="00223AC9" w:rsidRDefault="00223AC9" w:rsidP="00B353B4">
      <w:pPr>
        <w:spacing w:after="0" w:line="240" w:lineRule="auto"/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</w:pPr>
      <w:r w:rsidRPr="00223AC9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>Vedtak:</w:t>
      </w:r>
      <w:r w:rsidR="00F379F1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nb-NO"/>
        </w:rPr>
        <w:t xml:space="preserve"> </w:t>
      </w:r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sendt forslag til Nord-</w:t>
      </w:r>
      <w:proofErr w:type="spellStart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Tr.lag</w:t>
      </w:r>
      <w:proofErr w:type="spellEnd"/>
      <w:r w:rsidR="00F379F1" w:rsidRPr="00F379F1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.</w:t>
      </w:r>
    </w:p>
    <w:p w:rsidR="00B353B4" w:rsidRPr="00B353B4" w:rsidRDefault="00B353B4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  <w:r w:rsidRPr="00B353B4">
        <w:rPr>
          <w:rFonts w:ascii="Calibri" w:eastAsia="Times New Roman" w:hAnsi="Calibri" w:cs="Calibri"/>
          <w:color w:val="222222"/>
          <w:sz w:val="22"/>
          <w:szCs w:val="22"/>
          <w:lang w:eastAsia="nb-NO"/>
        </w:rPr>
        <w:t>  </w:t>
      </w:r>
    </w:p>
    <w:p w:rsidR="00B353B4" w:rsidRPr="007936B6" w:rsidRDefault="00755EEC" w:rsidP="00B353B4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32"/>
          <w:szCs w:val="32"/>
          <w:u w:val="single"/>
          <w:lang w:eastAsia="nb-NO"/>
        </w:rPr>
      </w:pPr>
      <w:r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nb-NO"/>
        </w:rPr>
        <w:t>Kommende</w:t>
      </w:r>
      <w:r w:rsidR="00B353B4" w:rsidRPr="00755EEC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nb-NO"/>
        </w:rPr>
        <w:t xml:space="preserve"> styremøte</w:t>
      </w:r>
      <w:r w:rsidRPr="00755EEC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nb-NO"/>
        </w:rPr>
        <w:t>r</w:t>
      </w:r>
      <w:r w:rsidR="00B353B4" w:rsidRPr="00755EEC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nb-NO"/>
        </w:rPr>
        <w:t>:</w:t>
      </w:r>
      <w:r w:rsidR="007936B6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nb-NO"/>
        </w:rPr>
        <w:t xml:space="preserve"> </w:t>
      </w:r>
    </w:p>
    <w:p w:rsidR="00EA450E" w:rsidRDefault="00EA450E" w:rsidP="00B353B4">
      <w:pPr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  <w:lang w:eastAsia="nb-NO"/>
        </w:rPr>
      </w:pP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119"/>
        <w:gridCol w:w="1914"/>
      </w:tblGrid>
      <w:tr w:rsidR="00755EEC" w:rsidRPr="00EA450E" w:rsidTr="00755EEC">
        <w:trPr>
          <w:trHeight w:val="3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thinThickSmallGap" w:sz="48" w:space="0" w:color="365F91" w:themeColor="accent1" w:themeShade="BF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EA450E" w:rsidRPr="00EA450E" w:rsidRDefault="00EA450E" w:rsidP="00755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</w:pPr>
            <w:r w:rsidRPr="00755E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DATO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nThickSmallGap" w:sz="48" w:space="0" w:color="365F91" w:themeColor="accent1" w:themeShade="BF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EA450E" w:rsidRPr="00EA450E" w:rsidRDefault="00EA450E" w:rsidP="00755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</w:pPr>
            <w:r w:rsidRPr="00755E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STED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48" w:space="0" w:color="365F91" w:themeColor="accent1" w:themeShade="BF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EA450E" w:rsidRPr="00EA450E" w:rsidRDefault="00EA450E" w:rsidP="00755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</w:pPr>
            <w:r w:rsidRPr="00755E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KLOKKESLETT</w:t>
            </w:r>
          </w:p>
        </w:tc>
      </w:tr>
      <w:tr w:rsidR="00755EEC" w:rsidRPr="00EA450E" w:rsidTr="00755EEC">
        <w:trPr>
          <w:trHeight w:val="376"/>
          <w:jc w:val="center"/>
        </w:trPr>
        <w:tc>
          <w:tcPr>
            <w:tcW w:w="1696" w:type="dxa"/>
            <w:tcBorders>
              <w:top w:val="thinThickSmallGap" w:sz="48" w:space="0" w:color="365F91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EEC" w:rsidRPr="00755EEC" w:rsidRDefault="00F95435" w:rsidP="0075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nb-NO"/>
              </w:rPr>
              <w:t>09.01.2020</w:t>
            </w:r>
            <w:proofErr w:type="gramEnd"/>
          </w:p>
        </w:tc>
        <w:tc>
          <w:tcPr>
            <w:tcW w:w="3119" w:type="dxa"/>
            <w:tcBorders>
              <w:top w:val="thinThickSmallGap" w:sz="48" w:space="0" w:color="365F91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EEC" w:rsidRPr="00755EEC" w:rsidRDefault="00F95435" w:rsidP="0075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222222"/>
                <w:sz w:val="22"/>
                <w:szCs w:val="22"/>
                <w:lang w:eastAsia="nb-NO"/>
              </w:rPr>
              <w:t>Øysand</w:t>
            </w:r>
            <w:proofErr w:type="spellEnd"/>
          </w:p>
        </w:tc>
        <w:tc>
          <w:tcPr>
            <w:tcW w:w="1417" w:type="dxa"/>
            <w:tcBorders>
              <w:top w:val="thinThickSmallGap" w:sz="48" w:space="0" w:color="365F91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EEC" w:rsidRPr="00B353B4" w:rsidRDefault="00F95435" w:rsidP="0075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nb-NO"/>
              </w:rPr>
              <w:t>19:00</w:t>
            </w:r>
          </w:p>
        </w:tc>
      </w:tr>
      <w:tr w:rsidR="00755EEC" w:rsidRPr="00F95435" w:rsidTr="00D2431D">
        <w:trPr>
          <w:trHeight w:val="3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</w:tcPr>
          <w:p w:rsidR="00755EEC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06.02.2020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</w:tcPr>
          <w:p w:rsidR="00755EEC" w:rsidRPr="00F95435" w:rsidRDefault="00F379F1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Øysand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</w:tcPr>
          <w:p w:rsidR="00755EEC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19:00</w:t>
            </w:r>
          </w:p>
        </w:tc>
      </w:tr>
      <w:tr w:rsidR="00755EEC" w:rsidRPr="00F95435" w:rsidTr="00D2431D">
        <w:trPr>
          <w:trHeight w:val="3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EEC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05.03.2020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EEC" w:rsidRPr="00F95435" w:rsidRDefault="00755EEC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EEC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19:00</w:t>
            </w:r>
          </w:p>
        </w:tc>
      </w:tr>
      <w:tr w:rsidR="00F95435" w:rsidRPr="00F95435" w:rsidTr="00D2431D">
        <w:trPr>
          <w:trHeight w:val="3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435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02.04.2020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435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435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19:00</w:t>
            </w:r>
          </w:p>
        </w:tc>
      </w:tr>
      <w:tr w:rsidR="00F95435" w:rsidRPr="00F95435" w:rsidTr="00D2431D">
        <w:trPr>
          <w:trHeight w:val="3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435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07.05.2020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435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435" w:rsidRPr="00F95435" w:rsidRDefault="00F95435" w:rsidP="00755E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</w:pPr>
            <w:r w:rsidRPr="00F9543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nb-NO"/>
              </w:rPr>
              <w:t>19:00</w:t>
            </w:r>
          </w:p>
        </w:tc>
      </w:tr>
    </w:tbl>
    <w:p w:rsidR="00EA450E" w:rsidRPr="00F95435" w:rsidRDefault="00EA450E" w:rsidP="00755EEC">
      <w:pPr>
        <w:spacing w:after="0" w:line="240" w:lineRule="auto"/>
        <w:rPr>
          <w:rFonts w:asciiTheme="minorHAnsi" w:eastAsia="Times New Roman" w:hAnsiTheme="minorHAnsi" w:cstheme="minorHAnsi"/>
          <w:b/>
          <w:color w:val="222222"/>
          <w:sz w:val="28"/>
          <w:szCs w:val="28"/>
          <w:lang w:eastAsia="nb-NO"/>
        </w:rPr>
      </w:pPr>
    </w:p>
    <w:sectPr w:rsidR="00EA450E" w:rsidRPr="00F95435" w:rsidSect="00B353B4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A3D"/>
    <w:multiLevelType w:val="hybridMultilevel"/>
    <w:tmpl w:val="03DC4A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0EC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DB1DB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DF665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523D1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726018"/>
    <w:multiLevelType w:val="hybridMultilevel"/>
    <w:tmpl w:val="CC3A6754"/>
    <w:lvl w:ilvl="0" w:tplc="53DCB756">
      <w:start w:val="3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F79A7"/>
    <w:multiLevelType w:val="hybridMultilevel"/>
    <w:tmpl w:val="7C90393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4D5099"/>
    <w:multiLevelType w:val="multilevel"/>
    <w:tmpl w:val="2CB46B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9F399A"/>
    <w:multiLevelType w:val="hybridMultilevel"/>
    <w:tmpl w:val="82A44D70"/>
    <w:lvl w:ilvl="0" w:tplc="1A186E6A">
      <w:start w:val="1"/>
      <w:numFmt w:val="decimal"/>
      <w:lvlText w:val="%1."/>
      <w:lvlJc w:val="left"/>
      <w:pPr>
        <w:ind w:left="655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375" w:hanging="360"/>
      </w:pPr>
    </w:lvl>
    <w:lvl w:ilvl="2" w:tplc="0414001B" w:tentative="1">
      <w:start w:val="1"/>
      <w:numFmt w:val="lowerRoman"/>
      <w:lvlText w:val="%3."/>
      <w:lvlJc w:val="right"/>
      <w:pPr>
        <w:ind w:left="2095" w:hanging="180"/>
      </w:pPr>
    </w:lvl>
    <w:lvl w:ilvl="3" w:tplc="0414000F" w:tentative="1">
      <w:start w:val="1"/>
      <w:numFmt w:val="decimal"/>
      <w:lvlText w:val="%4."/>
      <w:lvlJc w:val="left"/>
      <w:pPr>
        <w:ind w:left="2815" w:hanging="360"/>
      </w:pPr>
    </w:lvl>
    <w:lvl w:ilvl="4" w:tplc="04140019" w:tentative="1">
      <w:start w:val="1"/>
      <w:numFmt w:val="lowerLetter"/>
      <w:lvlText w:val="%5."/>
      <w:lvlJc w:val="left"/>
      <w:pPr>
        <w:ind w:left="3535" w:hanging="360"/>
      </w:pPr>
    </w:lvl>
    <w:lvl w:ilvl="5" w:tplc="0414001B" w:tentative="1">
      <w:start w:val="1"/>
      <w:numFmt w:val="lowerRoman"/>
      <w:lvlText w:val="%6."/>
      <w:lvlJc w:val="right"/>
      <w:pPr>
        <w:ind w:left="4255" w:hanging="180"/>
      </w:pPr>
    </w:lvl>
    <w:lvl w:ilvl="6" w:tplc="0414000F" w:tentative="1">
      <w:start w:val="1"/>
      <w:numFmt w:val="decimal"/>
      <w:lvlText w:val="%7."/>
      <w:lvlJc w:val="left"/>
      <w:pPr>
        <w:ind w:left="4975" w:hanging="360"/>
      </w:pPr>
    </w:lvl>
    <w:lvl w:ilvl="7" w:tplc="04140019" w:tentative="1">
      <w:start w:val="1"/>
      <w:numFmt w:val="lowerLetter"/>
      <w:lvlText w:val="%8."/>
      <w:lvlJc w:val="left"/>
      <w:pPr>
        <w:ind w:left="5695" w:hanging="360"/>
      </w:pPr>
    </w:lvl>
    <w:lvl w:ilvl="8" w:tplc="0414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297D519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860C6E"/>
    <w:multiLevelType w:val="hybridMultilevel"/>
    <w:tmpl w:val="01BA7AE0"/>
    <w:lvl w:ilvl="0" w:tplc="B22A97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C573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BD10A5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A5077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C0639D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5B4025"/>
    <w:multiLevelType w:val="hybridMultilevel"/>
    <w:tmpl w:val="4C06EAEA"/>
    <w:lvl w:ilvl="0" w:tplc="E73ED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62CA3"/>
    <w:multiLevelType w:val="hybridMultilevel"/>
    <w:tmpl w:val="6BA03324"/>
    <w:lvl w:ilvl="0" w:tplc="54BE77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D680B"/>
    <w:multiLevelType w:val="hybridMultilevel"/>
    <w:tmpl w:val="A3044CBA"/>
    <w:lvl w:ilvl="0" w:tplc="E73ED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D13E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0B1C5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400742"/>
    <w:multiLevelType w:val="hybridMultilevel"/>
    <w:tmpl w:val="4E86B9D6"/>
    <w:lvl w:ilvl="0" w:tplc="E73ED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65355"/>
    <w:multiLevelType w:val="hybridMultilevel"/>
    <w:tmpl w:val="A3044CBA"/>
    <w:lvl w:ilvl="0" w:tplc="E73ED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05609"/>
    <w:multiLevelType w:val="hybridMultilevel"/>
    <w:tmpl w:val="D73CB1C4"/>
    <w:lvl w:ilvl="0" w:tplc="0414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3">
    <w:nsid w:val="6E2A0652"/>
    <w:multiLevelType w:val="hybridMultilevel"/>
    <w:tmpl w:val="DE8ADE1C"/>
    <w:lvl w:ilvl="0" w:tplc="8AAA0F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8"/>
  </w:num>
  <w:num w:numId="9">
    <w:abstractNumId w:val="7"/>
  </w:num>
  <w:num w:numId="10">
    <w:abstractNumId w:val="11"/>
  </w:num>
  <w:num w:numId="11">
    <w:abstractNumId w:val="1"/>
  </w:num>
  <w:num w:numId="12">
    <w:abstractNumId w:val="14"/>
  </w:num>
  <w:num w:numId="13">
    <w:abstractNumId w:val="12"/>
  </w:num>
  <w:num w:numId="14">
    <w:abstractNumId w:val="3"/>
  </w:num>
  <w:num w:numId="15">
    <w:abstractNumId w:val="6"/>
  </w:num>
  <w:num w:numId="16">
    <w:abstractNumId w:val="8"/>
  </w:num>
  <w:num w:numId="17">
    <w:abstractNumId w:val="17"/>
  </w:num>
  <w:num w:numId="18">
    <w:abstractNumId w:val="21"/>
  </w:num>
  <w:num w:numId="19">
    <w:abstractNumId w:val="13"/>
  </w:num>
  <w:num w:numId="20">
    <w:abstractNumId w:val="19"/>
  </w:num>
  <w:num w:numId="21">
    <w:abstractNumId w:val="5"/>
  </w:num>
  <w:num w:numId="22">
    <w:abstractNumId w:val="23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4"/>
    <w:rsid w:val="00001923"/>
    <w:rsid w:val="000A78A2"/>
    <w:rsid w:val="000D52C7"/>
    <w:rsid w:val="00144DC8"/>
    <w:rsid w:val="001735F7"/>
    <w:rsid w:val="001B5F81"/>
    <w:rsid w:val="001F23B7"/>
    <w:rsid w:val="002058B8"/>
    <w:rsid w:val="00223AC9"/>
    <w:rsid w:val="00316B77"/>
    <w:rsid w:val="00395D93"/>
    <w:rsid w:val="003A2922"/>
    <w:rsid w:val="003A705E"/>
    <w:rsid w:val="003C4CD0"/>
    <w:rsid w:val="004C1008"/>
    <w:rsid w:val="004F3E81"/>
    <w:rsid w:val="00512043"/>
    <w:rsid w:val="006F69C1"/>
    <w:rsid w:val="00755EEC"/>
    <w:rsid w:val="007936B6"/>
    <w:rsid w:val="00807883"/>
    <w:rsid w:val="00851866"/>
    <w:rsid w:val="0088123C"/>
    <w:rsid w:val="009B14D9"/>
    <w:rsid w:val="009B3898"/>
    <w:rsid w:val="009E031B"/>
    <w:rsid w:val="009E2972"/>
    <w:rsid w:val="00A74617"/>
    <w:rsid w:val="00A87491"/>
    <w:rsid w:val="00AA440E"/>
    <w:rsid w:val="00B353B4"/>
    <w:rsid w:val="00B37151"/>
    <w:rsid w:val="00B56583"/>
    <w:rsid w:val="00B835C2"/>
    <w:rsid w:val="00B87BE1"/>
    <w:rsid w:val="00BB08AE"/>
    <w:rsid w:val="00C113D4"/>
    <w:rsid w:val="00C31C0C"/>
    <w:rsid w:val="00D2431D"/>
    <w:rsid w:val="00D46C9E"/>
    <w:rsid w:val="00D7453C"/>
    <w:rsid w:val="00E23FA3"/>
    <w:rsid w:val="00E94E8F"/>
    <w:rsid w:val="00EA450E"/>
    <w:rsid w:val="00EC1444"/>
    <w:rsid w:val="00EC4DF9"/>
    <w:rsid w:val="00EE6A72"/>
    <w:rsid w:val="00F379F1"/>
    <w:rsid w:val="00F540DC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51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-7778617952717234868gmail-msonospacing">
    <w:name w:val="m_-7778617952717234868gmail-msonospacing"/>
    <w:basedOn w:val="Normal"/>
    <w:rsid w:val="00B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658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87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51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-7778617952717234868gmail-msonospacing">
    <w:name w:val="m_-7778617952717234868gmail-msonospacing"/>
    <w:basedOn w:val="Normal"/>
    <w:rsid w:val="00B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658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87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rettsforbundet.no/idrettskretser/trondelag-idrettskrets/kalender/lederkurs-for-ungdom-1519-ar-20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Meistad Maskin AS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Dahlen</dc:creator>
  <cp:lastModifiedBy>Ole Morten</cp:lastModifiedBy>
  <cp:revision>2</cp:revision>
  <cp:lastPrinted>2019-05-02T05:10:00Z</cp:lastPrinted>
  <dcterms:created xsi:type="dcterms:W3CDTF">2020-01-19T16:53:00Z</dcterms:created>
  <dcterms:modified xsi:type="dcterms:W3CDTF">2020-01-19T16:53:00Z</dcterms:modified>
</cp:coreProperties>
</file>