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CA11" w14:textId="0C79514B" w:rsidR="00880CAF" w:rsidRDefault="00E2259D" w:rsidP="00E2259D">
      <w:pPr>
        <w:pStyle w:val="NormalWeb"/>
        <w:rPr>
          <w:rStyle w:val="Strong"/>
          <w:rFonts w:eastAsiaTheme="majorEastAsia"/>
        </w:rPr>
      </w:pPr>
      <w:r>
        <w:t xml:space="preserve">Hunger is rapidly increasing in our neighborhood, and we need YOUR help to make sure our community stays healthy and fed. FISH is the largest food pantry in Vancouver, which means our volunteer needs are growing! </w:t>
      </w:r>
      <w:r w:rsidR="00255A8C">
        <w:t>April was our busiest month on record</w:t>
      </w:r>
      <w:r>
        <w:t>, so please get in touch to try volunteering just once or sign up for a regular shift!</w:t>
      </w:r>
      <w:r>
        <w:br/>
      </w:r>
      <w:r>
        <w:br/>
      </w:r>
      <w:r>
        <w:rPr>
          <w:rStyle w:val="Strong"/>
          <w:rFonts w:eastAsiaTheme="majorEastAsia"/>
        </w:rPr>
        <w:t>Volunteer opportunities:</w:t>
      </w:r>
    </w:p>
    <w:p w14:paraId="51AF53D4" w14:textId="77777777" w:rsidR="00722A80" w:rsidRDefault="00E2259D" w:rsidP="00E2259D">
      <w:pPr>
        <w:pStyle w:val="NormalWeb"/>
      </w:pPr>
      <w:r>
        <w:rPr>
          <w:rStyle w:val="Strong"/>
          <w:rFonts w:eastAsiaTheme="majorEastAsia"/>
        </w:rPr>
        <w:t>Warehouse/stocking shelves:</w:t>
      </w:r>
      <w:r>
        <w:t xml:space="preserve"> We have a continuous need for our shelves to be stocked in both our non-perishable canned goods area as well as our perishables like produce, meat and dairy. Stocking shifts run from 9am-12pm and 12pm-3pm. If you like focusing on food, organizing and sorting, this is your shift!</w:t>
      </w:r>
      <w:r w:rsidR="00722A80">
        <w:t xml:space="preserve">  </w:t>
      </w:r>
      <w:r>
        <w:br/>
      </w:r>
      <w:r>
        <w:br/>
      </w:r>
      <w:r>
        <w:br/>
      </w:r>
      <w:r>
        <w:rPr>
          <w:rStyle w:val="Strong"/>
          <w:rFonts w:eastAsiaTheme="majorEastAsia"/>
        </w:rPr>
        <w:t>Check in:</w:t>
      </w:r>
      <w:r>
        <w:t xml:space="preserve"> We're seeking volunteers to help check our guests in through our database, Salesforce. It requires standing and some computer </w:t>
      </w:r>
      <w:r w:rsidR="00722A80">
        <w:t xml:space="preserve">experience, </w:t>
      </w:r>
      <w:r>
        <w:t xml:space="preserve">but we'll teach you everything you need to know. If you are excited to help nervous guests feel welcome and at ease, this is your shift. Bonus if you're bi-lingual! This shift is active from 10am-12pm and 12pm-2 pm, but we ask that you volunteer the full shift of 9am-12pm or 12pm-3pm to help with </w:t>
      </w:r>
      <w:proofErr w:type="gramStart"/>
      <w:r>
        <w:t>set</w:t>
      </w:r>
      <w:proofErr w:type="gramEnd"/>
      <w:r>
        <w:t xml:space="preserve"> up or </w:t>
      </w:r>
      <w:proofErr w:type="gramStart"/>
      <w:r>
        <w:t>clean</w:t>
      </w:r>
      <w:proofErr w:type="gramEnd"/>
      <w:r>
        <w:t xml:space="preserve"> up.</w:t>
      </w:r>
    </w:p>
    <w:p w14:paraId="68442430" w14:textId="06E9672E" w:rsidR="00880CAF" w:rsidRDefault="00722A80" w:rsidP="00E2259D">
      <w:pPr>
        <w:pStyle w:val="NormalWeb"/>
      </w:pPr>
      <w:r w:rsidRPr="00722A80">
        <w:rPr>
          <w:b/>
          <w:bCs/>
        </w:rPr>
        <w:t>Data Entry</w:t>
      </w:r>
      <w:r>
        <w:t xml:space="preserve">: We are always in need of volunteers to assist in entering our daily data.  It requires a little computer knowledge, but we can teach you what you need to know.  You will be entering the food weights into our client’s accounts. This position can accommodate mobility restrictions.  </w:t>
      </w:r>
      <w:r w:rsidR="00E2259D">
        <w:br/>
      </w:r>
      <w:r w:rsidR="00E2259D">
        <w:br/>
      </w:r>
      <w:r w:rsidR="00E2259D">
        <w:rPr>
          <w:rStyle w:val="Strong"/>
          <w:rFonts w:eastAsiaTheme="majorEastAsia"/>
        </w:rPr>
        <w:t>Checkout:</w:t>
      </w:r>
      <w:r w:rsidR="00E2259D">
        <w:t xml:space="preserve"> We weigh the carts of outgoing </w:t>
      </w:r>
      <w:r>
        <w:t>clients,</w:t>
      </w:r>
      <w:r w:rsidR="00E2259D">
        <w:t xml:space="preserve"> so we know how much food we give </w:t>
      </w:r>
      <w:r>
        <w:t xml:space="preserve">out. </w:t>
      </w:r>
      <w:r w:rsidR="00E2259D">
        <w:t>We need a volunteer to weigh carts, record the weight, and make sure we don't lose any carts. This shift is active from 10am-12pm and 12pm-2 pm, but we ask that you volunteer the full shift of 9am-12pm or 12pm-3pm and help with set up or clean up. This shift is for those looking to get in your steps!</w:t>
      </w:r>
      <w:r w:rsidR="00E2259D">
        <w:br/>
      </w:r>
      <w:r w:rsidR="00E2259D">
        <w:br/>
      </w:r>
      <w:r w:rsidR="00E2259D">
        <w:rPr>
          <w:rStyle w:val="Strong"/>
          <w:rFonts w:eastAsiaTheme="majorEastAsia"/>
        </w:rPr>
        <w:t>Cart assistant:</w:t>
      </w:r>
      <w:r w:rsidR="00E2259D">
        <w:t xml:space="preserve"> Our guests use shopping carts to get the food to their car, and we are working hard to make sure we don't lose any! This shift is great for someone who doesn't mind running around outside (in all weather) and helping carry groceries. This shift is active from 10am-12pm and 12pm-2 pm, but we ask that you volunteer the full shift of 9am-12pm or 12pm-3pm and help with set up or clean up. This shift is for those looking to get in your steps!</w:t>
      </w:r>
      <w:r w:rsidR="00E2259D">
        <w:br/>
      </w:r>
      <w:r w:rsidR="00E2259D">
        <w:br/>
      </w:r>
      <w:r w:rsidR="00E2259D">
        <w:rPr>
          <w:rStyle w:val="Strong"/>
          <w:rFonts w:eastAsiaTheme="majorEastAsia"/>
        </w:rPr>
        <w:t xml:space="preserve">Snack window: </w:t>
      </w:r>
      <w:r w:rsidR="00E2259D">
        <w:t>We also have a snack window that serves cold meals like sandwiches and salads to people who are living outside. This shift is active from 10am-12pm and 12pm-2 pm, but we ask that you volunteer the full shift of 9am-12pm or 12pm-3pm and help with set up or clean up. This shift is great for those who have experience with trauma-informed care and working with those with mental illness, or if you're interested in working with this population.</w:t>
      </w:r>
      <w:r w:rsidR="00E2259D">
        <w:br/>
      </w:r>
      <w:r w:rsidR="00E2259D">
        <w:br/>
      </w:r>
      <w:r w:rsidR="00B1310B" w:rsidRPr="00B1310B">
        <w:rPr>
          <w:b/>
          <w:bCs/>
        </w:rPr>
        <w:t>Haulers/Drivers</w:t>
      </w:r>
      <w:r w:rsidR="00B1310B">
        <w:t xml:space="preserve">: </w:t>
      </w:r>
      <w:r w:rsidR="00E2259D">
        <w:t xml:space="preserve">We are also seeking volunteers </w:t>
      </w:r>
      <w:r w:rsidR="00B1310B">
        <w:t>to be a Hauler/Driver.</w:t>
      </w:r>
      <w:r w:rsidR="00365194">
        <w:t xml:space="preserve"> This shift requires the ability to </w:t>
      </w:r>
      <w:proofErr w:type="gramStart"/>
      <w:r w:rsidR="00C8247D">
        <w:t>lift</w:t>
      </w:r>
      <w:r w:rsidR="00365194">
        <w:t xml:space="preserve"> </w:t>
      </w:r>
      <w:r w:rsidR="00C8247D">
        <w:t>up</w:t>
      </w:r>
      <w:proofErr w:type="gramEnd"/>
      <w:r w:rsidR="00C8247D">
        <w:t xml:space="preserve"> </w:t>
      </w:r>
      <w:r w:rsidR="00365194">
        <w:t>to 50 pounds and have a clean driv</w:t>
      </w:r>
      <w:r w:rsidR="009F0027">
        <w:t xml:space="preserve">ing record. </w:t>
      </w:r>
      <w:r w:rsidR="00E2259D">
        <w:t>Shifts run from 8am-11am</w:t>
      </w:r>
      <w:r w:rsidR="009F0027">
        <w:t xml:space="preserve">. </w:t>
      </w:r>
      <w:r w:rsidR="00E2259D">
        <w:t xml:space="preserve"> </w:t>
      </w:r>
      <w:r w:rsidR="009F0027">
        <w:t xml:space="preserve">We also have opportunities for </w:t>
      </w:r>
      <w:r>
        <w:t>driver’s</w:t>
      </w:r>
      <w:r w:rsidR="00AE6B3A">
        <w:t xml:space="preserve"> </w:t>
      </w:r>
      <w:r w:rsidR="009F0027">
        <w:t xml:space="preserve">assistant which </w:t>
      </w:r>
      <w:proofErr w:type="gramStart"/>
      <w:r w:rsidR="00255A8C">
        <w:t>entails</w:t>
      </w:r>
      <w:proofErr w:type="gramEnd"/>
      <w:r w:rsidR="00E2259D">
        <w:t xml:space="preserve"> riding along with one of our vans that </w:t>
      </w:r>
      <w:proofErr w:type="gramStart"/>
      <w:r w:rsidR="00E2259D">
        <w:t>visit</w:t>
      </w:r>
      <w:proofErr w:type="gramEnd"/>
      <w:r w:rsidR="00E2259D">
        <w:t xml:space="preserve"> local grocery stores for donations every weekday morning. This shift requires the ability to </w:t>
      </w:r>
      <w:proofErr w:type="gramStart"/>
      <w:r w:rsidR="00880CAF">
        <w:t>lift</w:t>
      </w:r>
      <w:r w:rsidR="00E2259D">
        <w:t xml:space="preserve"> </w:t>
      </w:r>
      <w:r w:rsidR="00880CAF">
        <w:t>up</w:t>
      </w:r>
      <w:proofErr w:type="gramEnd"/>
      <w:r w:rsidR="00880CAF">
        <w:t xml:space="preserve"> </w:t>
      </w:r>
      <w:r w:rsidR="00E2259D">
        <w:t xml:space="preserve">to 50 pounds. </w:t>
      </w:r>
      <w:r w:rsidR="00255A8C">
        <w:t xml:space="preserve"> </w:t>
      </w:r>
    </w:p>
    <w:p w14:paraId="6E7A2773" w14:textId="0F2A63D2" w:rsidR="00321D0C" w:rsidRDefault="00E2259D" w:rsidP="00E2259D">
      <w:pPr>
        <w:pStyle w:val="NormalWeb"/>
      </w:pPr>
      <w:r>
        <w:t>We are sadly unable to provide any court-mandated community service hours.</w:t>
      </w:r>
      <w:r>
        <w:br/>
      </w:r>
    </w:p>
    <w:p w14:paraId="7C893611" w14:textId="451C2C11" w:rsidR="00454E8A" w:rsidRDefault="00E2259D" w:rsidP="00321D0C">
      <w:pPr>
        <w:pStyle w:val="NormalWeb"/>
      </w:pPr>
      <w:r>
        <w:br/>
        <w:t xml:space="preserve">Please reach out to FISH at </w:t>
      </w:r>
      <w:r>
        <w:rPr>
          <w:rStyle w:val="Strong"/>
          <w:rFonts w:eastAsiaTheme="majorEastAsia"/>
        </w:rPr>
        <w:t>(360)566-3243</w:t>
      </w:r>
      <w:r>
        <w:t xml:space="preserve"> or email </w:t>
      </w:r>
      <w:r w:rsidR="007E6ED9">
        <w:rPr>
          <w:rStyle w:val="Strong"/>
          <w:rFonts w:eastAsiaTheme="majorEastAsia"/>
        </w:rPr>
        <w:t>volunteer</w:t>
      </w:r>
      <w:r>
        <w:rPr>
          <w:rStyle w:val="Strong"/>
          <w:rFonts w:eastAsiaTheme="majorEastAsia"/>
        </w:rPr>
        <w:t>@fishvancouver.org</w:t>
      </w:r>
      <w:r>
        <w:t xml:space="preserve"> to set up a tour and orientation so we can schedule you to volunteer!</w:t>
      </w:r>
    </w:p>
    <w:sectPr w:rsidR="00454E8A" w:rsidSect="00255A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9D"/>
    <w:rsid w:val="00255A8C"/>
    <w:rsid w:val="00320FDC"/>
    <w:rsid w:val="00321D0C"/>
    <w:rsid w:val="00365194"/>
    <w:rsid w:val="00454E8A"/>
    <w:rsid w:val="007106AC"/>
    <w:rsid w:val="00722A80"/>
    <w:rsid w:val="007E6ED9"/>
    <w:rsid w:val="007F2C1F"/>
    <w:rsid w:val="00880CAF"/>
    <w:rsid w:val="008C18FC"/>
    <w:rsid w:val="008C1B6C"/>
    <w:rsid w:val="009F0027"/>
    <w:rsid w:val="00AE6B3A"/>
    <w:rsid w:val="00B1310B"/>
    <w:rsid w:val="00BE19EF"/>
    <w:rsid w:val="00C11490"/>
    <w:rsid w:val="00C8247D"/>
    <w:rsid w:val="00CC620E"/>
    <w:rsid w:val="00CD7448"/>
    <w:rsid w:val="00D05913"/>
    <w:rsid w:val="00D23CF1"/>
    <w:rsid w:val="00E17BA5"/>
    <w:rsid w:val="00E2259D"/>
    <w:rsid w:val="00E8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1808"/>
  <w15:chartTrackingRefBased/>
  <w15:docId w15:val="{2208315E-C891-46B1-887A-573E4BA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59D"/>
    <w:rPr>
      <w:rFonts w:eastAsiaTheme="majorEastAsia" w:cstheme="majorBidi"/>
      <w:color w:val="272727" w:themeColor="text1" w:themeTint="D8"/>
    </w:rPr>
  </w:style>
  <w:style w:type="paragraph" w:styleId="Title">
    <w:name w:val="Title"/>
    <w:basedOn w:val="Normal"/>
    <w:next w:val="Normal"/>
    <w:link w:val="TitleChar"/>
    <w:uiPriority w:val="10"/>
    <w:qFormat/>
    <w:rsid w:val="00E22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59D"/>
    <w:pPr>
      <w:spacing w:before="160"/>
      <w:jc w:val="center"/>
    </w:pPr>
    <w:rPr>
      <w:i/>
      <w:iCs/>
      <w:color w:val="404040" w:themeColor="text1" w:themeTint="BF"/>
    </w:rPr>
  </w:style>
  <w:style w:type="character" w:customStyle="1" w:styleId="QuoteChar">
    <w:name w:val="Quote Char"/>
    <w:basedOn w:val="DefaultParagraphFont"/>
    <w:link w:val="Quote"/>
    <w:uiPriority w:val="29"/>
    <w:rsid w:val="00E2259D"/>
    <w:rPr>
      <w:i/>
      <w:iCs/>
      <w:color w:val="404040" w:themeColor="text1" w:themeTint="BF"/>
    </w:rPr>
  </w:style>
  <w:style w:type="paragraph" w:styleId="ListParagraph">
    <w:name w:val="List Paragraph"/>
    <w:basedOn w:val="Normal"/>
    <w:uiPriority w:val="34"/>
    <w:qFormat/>
    <w:rsid w:val="00E2259D"/>
    <w:pPr>
      <w:ind w:left="720"/>
      <w:contextualSpacing/>
    </w:pPr>
  </w:style>
  <w:style w:type="character" w:styleId="IntenseEmphasis">
    <w:name w:val="Intense Emphasis"/>
    <w:basedOn w:val="DefaultParagraphFont"/>
    <w:uiPriority w:val="21"/>
    <w:qFormat/>
    <w:rsid w:val="00E2259D"/>
    <w:rPr>
      <w:i/>
      <w:iCs/>
      <w:color w:val="0F4761" w:themeColor="accent1" w:themeShade="BF"/>
    </w:rPr>
  </w:style>
  <w:style w:type="paragraph" w:styleId="IntenseQuote">
    <w:name w:val="Intense Quote"/>
    <w:basedOn w:val="Normal"/>
    <w:next w:val="Normal"/>
    <w:link w:val="IntenseQuoteChar"/>
    <w:uiPriority w:val="30"/>
    <w:qFormat/>
    <w:rsid w:val="00E22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59D"/>
    <w:rPr>
      <w:i/>
      <w:iCs/>
      <w:color w:val="0F4761" w:themeColor="accent1" w:themeShade="BF"/>
    </w:rPr>
  </w:style>
  <w:style w:type="character" w:styleId="IntenseReference">
    <w:name w:val="Intense Reference"/>
    <w:basedOn w:val="DefaultParagraphFont"/>
    <w:uiPriority w:val="32"/>
    <w:qFormat/>
    <w:rsid w:val="00E2259D"/>
    <w:rPr>
      <w:b/>
      <w:bCs/>
      <w:smallCaps/>
      <w:color w:val="0F4761" w:themeColor="accent1" w:themeShade="BF"/>
      <w:spacing w:val="5"/>
    </w:rPr>
  </w:style>
  <w:style w:type="paragraph" w:styleId="NormalWeb">
    <w:name w:val="Normal (Web)"/>
    <w:basedOn w:val="Normal"/>
    <w:uiPriority w:val="99"/>
    <w:unhideWhenUsed/>
    <w:rsid w:val="00E225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2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588</Words>
  <Characters>2777</Characters>
  <Application>Microsoft Office Word</Application>
  <DocSecurity>0</DocSecurity>
  <Lines>46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Gibb</dc:creator>
  <cp:keywords/>
  <dc:description/>
  <cp:lastModifiedBy>Diane Gibb</cp:lastModifiedBy>
  <cp:revision>18</cp:revision>
  <cp:lastPrinted>2025-01-24T22:19:00Z</cp:lastPrinted>
  <dcterms:created xsi:type="dcterms:W3CDTF">2024-05-23T20:48:00Z</dcterms:created>
  <dcterms:modified xsi:type="dcterms:W3CDTF">2025-10-30T17:48:00Z</dcterms:modified>
</cp:coreProperties>
</file>