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Implementation Guidelines for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Students Startup and Innovation Policy (SSIP 2.0)</w:t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1: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Apply for Proof of Concept (PoC)/Prototype Development Support: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https://www.guiitarstartupcouncil.org/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apply for Startup Support 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https://bit.ly/guiitar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Resources: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https://docs.google.com/presentation/d/1GMm0mKRIC1y0V3vBN5q_aM1W6Fv3k4kz/edit?usp=drive_link&amp;ouid=106640023809987366179&amp;rtpof=true&amp;sd=true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 Note: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https://docs.google.com/document/d/1nlb0TPmIw5gWBXi6_h5-IUd37Z7bodBQ/edit?usp=drive_link&amp;ouid=106640023809987366179&amp;rtpof=true&amp;sd=true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Phase-wise Project Cost: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https://docs.google.com/spreadsheets/d/1du8jAa_4l7g5Sb6i2Bu8v7d6mygrkJ6p/edit?usp=drive_link&amp;ouid=106640023809987366179&amp;rtpof=true&amp;sd=true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2: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with GUIITAR Council for mentorship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Documents uploading on Google Drive</w:t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3: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 for Presentation before Technical Committee and University Level Startup Committee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Approval/Reject/Deferred by the Committee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 sanction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Letter </w:t>
      </w:r>
      <w:r w:rsidDel="00000000" w:rsidR="00000000" w:rsidRPr="00000000">
        <w:rPr>
          <w:sz w:val="24"/>
          <w:szCs w:val="24"/>
          <w:rtl w:val="0"/>
        </w:rPr>
        <w:t xml:space="preserve">issued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the Approved idea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whose idea differed </w:t>
      </w:r>
      <w:r w:rsidDel="00000000" w:rsidR="00000000" w:rsidRPr="00000000">
        <w:rPr>
          <w:sz w:val="24"/>
          <w:szCs w:val="24"/>
          <w:rtl w:val="0"/>
        </w:rPr>
        <w:t xml:space="preserve">were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invited again for Presentation before the Committee</w:t>
      </w:r>
    </w:p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4: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Acceptance of project funding letter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leader nomination for fund disbursement letter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a reasonable rate certificate and pre-approval of purchase</w:t>
      </w:r>
    </w:p>
    <w:p w:rsidR="00000000" w:rsidDel="00000000" w:rsidP="00000000" w:rsidRDefault="00000000" w:rsidRPr="00000000" w14:paraId="0000001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5: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Advance fund disbursement to the team leader bank account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Submit Utilization Certificate</w:t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6: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Submit Mentoring Report</w:t>
      </w:r>
    </w:p>
    <w:p w:rsidR="00000000" w:rsidDel="00000000" w:rsidP="00000000" w:rsidRDefault="00000000" w:rsidRPr="00000000" w14:paraId="0000001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7: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a reasonable rate certificate and pre-approval of purchase for </w:t>
      </w: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phase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 fund disbursement to Team Leader Bank Account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Utilization Certificate</w:t>
      </w:r>
    </w:p>
    <w:p w:rsidR="00000000" w:rsidDel="00000000" w:rsidP="00000000" w:rsidRDefault="00000000" w:rsidRPr="00000000" w14:paraId="0000002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8:</w:t>
      </w:r>
    </w:p>
    <w:p w:rsidR="00000000" w:rsidDel="00000000" w:rsidP="00000000" w:rsidRDefault="00000000" w:rsidRPr="00000000" w14:paraId="0000002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Attend Review Meetings every 15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9: Minimum Viable Product</w:t>
      </w:r>
    </w:p>
    <w:p w:rsidR="00000000" w:rsidDel="00000000" w:rsidP="00000000" w:rsidRDefault="00000000" w:rsidRPr="00000000" w14:paraId="0000002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91013" cy="164655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1013" cy="16465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7xxvlp2chuos" w:id="0"/>
      <w:bookmarkEnd w:id="0"/>
      <w:r w:rsidDel="00000000" w:rsidR="00000000" w:rsidRPr="00000000">
        <w:rPr>
          <w:sz w:val="24"/>
          <w:szCs w:val="24"/>
          <w:rtl w:val="0"/>
        </w:rPr>
        <w:t xml:space="preserve">Build and test MVP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bookmarkStart w:colFirst="0" w:colLast="0" w:name="_heading=h.j4rqb63v6rmu" w:id="1"/>
      <w:bookmarkEnd w:id="1"/>
      <w:r w:rsidDel="00000000" w:rsidR="00000000" w:rsidRPr="00000000">
        <w:rPr>
          <w:sz w:val="24"/>
          <w:szCs w:val="24"/>
          <w:rtl w:val="0"/>
        </w:rPr>
        <w:t xml:space="preserve">Calculate the cost of MVP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sz w:val="24"/>
          <w:szCs w:val="24"/>
          <w:rtl w:val="0"/>
        </w:rPr>
        <w:t xml:space="preserve">Launch MVP with minimum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sz w:val="24"/>
          <w:szCs w:val="24"/>
        </w:rPr>
      </w:pPr>
      <w:bookmarkStart w:colFirst="0" w:colLast="0" w:name="_heading=h.1k69pkn87u7j" w:id="3"/>
      <w:bookmarkEnd w:id="3"/>
      <w:r w:rsidDel="00000000" w:rsidR="00000000" w:rsidRPr="00000000">
        <w:rPr>
          <w:sz w:val="24"/>
          <w:szCs w:val="24"/>
          <w:rtl w:val="0"/>
        </w:rPr>
        <w:t xml:space="preserve">Analysis and Iterate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sz w:val="24"/>
          <w:szCs w:val="24"/>
        </w:rPr>
      </w:pPr>
      <w:bookmarkStart w:colFirst="0" w:colLast="0" w:name="_heading=h.2s76kh6x13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10: Startup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Registration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DIPP Recognition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204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420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E3B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3B5D"/>
  </w:style>
  <w:style w:type="paragraph" w:styleId="Footer">
    <w:name w:val="footer"/>
    <w:basedOn w:val="Normal"/>
    <w:link w:val="FooterChar"/>
    <w:uiPriority w:val="99"/>
    <w:unhideWhenUsed w:val="1"/>
    <w:rsid w:val="009E3B5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3B5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du8jAa_4l7g5Sb6i2Bu8v7d6mygrkJ6p/edit?usp=drive_link&amp;ouid=106640023809987366179&amp;rtpof=true&amp;sd=true" TargetMode="External"/><Relationship Id="rId10" Type="http://schemas.openxmlformats.org/officeDocument/2006/relationships/hyperlink" Target="https://docs.google.com/document/d/1nlb0TPmIw5gWBXi6_h5-IUd37Z7bodBQ/edit?usp=drive_link&amp;ouid=106640023809987366179&amp;rtpof=true&amp;sd=true" TargetMode="External"/><Relationship Id="rId13" Type="http://schemas.openxmlformats.org/officeDocument/2006/relationships/footer" Target="foot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GMm0mKRIC1y0V3vBN5q_aM1W6Fv3k4kz/edit?usp=drive_link&amp;ouid=106640023809987366179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uiitarstartupcouncil.org/" TargetMode="External"/><Relationship Id="rId8" Type="http://schemas.openxmlformats.org/officeDocument/2006/relationships/hyperlink" Target="https://bit.ly/gui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cg6cGhCaazhIUjIbXx3PpPTZg==">CgMxLjAyDmguN3h4dmxwMmNodW9zMg5oLmo0cnFiNjN2NnJtdTIIaC5namRneHMyDmguMWs2OXBrbjg3dTdqMg1oLjJzNzZraDZ4MTNjOAByITE5ZU5YMXhWRThXUkdCcnliNGVxbUx3SjNIWlRvTHhiTQ==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2024-07-05T06:51:00Z</dcterms:created>
  <dc:creator>Kiran</dc:creator>
</cp:coreProperties>
</file>