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C7" w:rsidRDefault="00306675" w:rsidP="00306675">
      <w:pPr>
        <w:jc w:val="center"/>
        <w:rPr>
          <w:sz w:val="24"/>
          <w:szCs w:val="24"/>
        </w:rPr>
      </w:pPr>
      <w:r>
        <w:rPr>
          <w:sz w:val="24"/>
          <w:szCs w:val="24"/>
        </w:rPr>
        <w:t>DELAWARE TOWNSHIP</w:t>
      </w:r>
    </w:p>
    <w:p w:rsidR="00306675" w:rsidRDefault="00306675" w:rsidP="00306675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APPLICATION FOR CONDITIONAL USE</w:t>
      </w:r>
      <w:r w:rsidR="00832034">
        <w:rPr>
          <w:sz w:val="24"/>
          <w:szCs w:val="24"/>
        </w:rPr>
        <w:t xml:space="preserve"> </w:t>
      </w:r>
      <w:bookmarkStart w:id="0" w:name="_GoBack"/>
      <w:bookmarkEnd w:id="0"/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Location__________________________________________________________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Zoned___________________________________________________________________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Assessment Parcel#_______________________________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of Use:  Describe in detail proposed use of buildings.  If use of existing building and or land </w:t>
      </w:r>
      <w:r>
        <w:rPr>
          <w:sz w:val="24"/>
          <w:szCs w:val="24"/>
        </w:rPr>
        <w:tab/>
        <w:t xml:space="preserve">           is being changed, enter proposed use.  A scale drawing of proposed conditional         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Use must accompany this request.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Height_________________________________ Lot area_________________________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Backs: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Front______________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ab/>
        <w:t>Left Side______________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ab/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Right Side___________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ab/>
        <w:t>Rear_______________</w:t>
      </w:r>
      <w:proofErr w:type="spellStart"/>
      <w:r>
        <w:rPr>
          <w:sz w:val="24"/>
          <w:szCs w:val="24"/>
        </w:rPr>
        <w:t>ft</w:t>
      </w:r>
      <w:proofErr w:type="spellEnd"/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Buffer:</w:t>
      </w:r>
      <w:r>
        <w:rPr>
          <w:sz w:val="24"/>
          <w:szCs w:val="24"/>
        </w:rPr>
        <w:tab/>
        <w:t xml:space="preserve">    Yes_______</w:t>
      </w:r>
      <w:r>
        <w:rPr>
          <w:sz w:val="24"/>
          <w:szCs w:val="24"/>
        </w:rPr>
        <w:tab/>
        <w:t>No______</w:t>
      </w:r>
      <w:proofErr w:type="gramStart"/>
      <w:r>
        <w:rPr>
          <w:sz w:val="24"/>
          <w:szCs w:val="24"/>
        </w:rPr>
        <w:t>_  Type</w:t>
      </w:r>
      <w:proofErr w:type="gramEnd"/>
      <w:r>
        <w:rPr>
          <w:sz w:val="24"/>
          <w:szCs w:val="24"/>
        </w:rPr>
        <w:t>______________________   Size________________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306675" w:rsidRDefault="00306675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 Street Parking Spaces Proposed_________________________________</w:t>
      </w:r>
    </w:p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C6BE8" w:rsidTr="00CC6BE8"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</w:tr>
      <w:tr w:rsidR="00CC6BE8" w:rsidTr="00CC6BE8">
        <w:trPr>
          <w:trHeight w:val="782"/>
        </w:trPr>
        <w:tc>
          <w:tcPr>
            <w:tcW w:w="3192" w:type="dxa"/>
          </w:tcPr>
          <w:p w:rsidR="00CC6BE8" w:rsidRPr="00CC6BE8" w:rsidRDefault="00CC6BE8" w:rsidP="00CC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Owner:</w:t>
            </w: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</w:p>
        </w:tc>
      </w:tr>
      <w:tr w:rsidR="00CC6BE8" w:rsidTr="00CC6BE8">
        <w:trPr>
          <w:trHeight w:val="890"/>
        </w:trPr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Contractor:</w:t>
            </w: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</w:p>
        </w:tc>
      </w:tr>
      <w:tr w:rsidR="00CC6BE8" w:rsidTr="00CC6BE8">
        <w:trPr>
          <w:trHeight w:val="800"/>
        </w:trPr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Architect/Engineer</w:t>
            </w: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C6BE8" w:rsidRDefault="00CC6BE8" w:rsidP="00306675">
            <w:pPr>
              <w:rPr>
                <w:sz w:val="24"/>
                <w:szCs w:val="24"/>
              </w:rPr>
            </w:pPr>
          </w:p>
        </w:tc>
      </w:tr>
    </w:tbl>
    <w:p w:rsidR="00306675" w:rsidRDefault="00306675" w:rsidP="00306675">
      <w:pPr>
        <w:spacing w:after="0" w:line="240" w:lineRule="auto"/>
        <w:rPr>
          <w:sz w:val="24"/>
          <w:szCs w:val="24"/>
        </w:rPr>
      </w:pPr>
    </w:p>
    <w:p w:rsidR="00CC6BE8" w:rsidRPr="00306675" w:rsidRDefault="00CC6BE8" w:rsidP="00306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Applicant____________________________________________________________</w:t>
      </w:r>
    </w:p>
    <w:sectPr w:rsidR="00CC6BE8" w:rsidRPr="00306675" w:rsidSect="00CC6B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384F"/>
    <w:multiLevelType w:val="hybridMultilevel"/>
    <w:tmpl w:val="8098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5"/>
    <w:rsid w:val="002165C7"/>
    <w:rsid w:val="00306675"/>
    <w:rsid w:val="00832034"/>
    <w:rsid w:val="00CC6BE8"/>
    <w:rsid w:val="00D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2013-10-17T22:02:00Z</dcterms:created>
  <dcterms:modified xsi:type="dcterms:W3CDTF">2014-02-20T20:50:00Z</dcterms:modified>
</cp:coreProperties>
</file>