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7F4DD" w14:textId="2FCB1BC7" w:rsidR="007C6DE2" w:rsidRDefault="002B68A5" w:rsidP="002B68A5">
      <w:pPr>
        <w:jc w:val="center"/>
        <w:rPr>
          <w:b/>
          <w:bCs/>
          <w:u w:val="single"/>
          <w:lang w:val="en-CA"/>
        </w:rPr>
      </w:pPr>
      <w:r>
        <w:rPr>
          <w:b/>
          <w:bCs/>
          <w:u w:val="single"/>
          <w:lang w:val="en-CA"/>
        </w:rPr>
        <w:t>LESSON PLAN 5 OF 5</w:t>
      </w:r>
    </w:p>
    <w:p w14:paraId="1DF55F43" w14:textId="69544921" w:rsidR="002B68A5" w:rsidRDefault="002B68A5" w:rsidP="002B68A5">
      <w:pPr>
        <w:jc w:val="center"/>
        <w:rPr>
          <w:b/>
          <w:bCs/>
          <w:u w:val="single"/>
          <w:lang w:val="en-CA"/>
        </w:rPr>
      </w:pPr>
    </w:p>
    <w:p w14:paraId="6186753E" w14:textId="1387D1FC" w:rsidR="002B68A5" w:rsidRDefault="002B68A5" w:rsidP="002B68A5">
      <w:pPr>
        <w:jc w:val="center"/>
        <w:rPr>
          <w:b/>
          <w:bCs/>
          <w:u w:val="single"/>
          <w:lang w:val="en-CA"/>
        </w:rPr>
      </w:pPr>
      <w:r>
        <w:rPr>
          <w:b/>
          <w:bCs/>
          <w:u w:val="single"/>
          <w:lang w:val="en-CA"/>
        </w:rPr>
        <w:t>ARCHAEOLOGY TERMINOLOGY</w:t>
      </w:r>
    </w:p>
    <w:p w14:paraId="5C8F6E36" w14:textId="0583FA44" w:rsidR="002B68A5" w:rsidRDefault="002B68A5" w:rsidP="002B68A5">
      <w:pPr>
        <w:jc w:val="center"/>
        <w:rPr>
          <w:b/>
          <w:bCs/>
          <w:u w:val="single"/>
          <w:lang w:val="en-CA"/>
        </w:rPr>
      </w:pPr>
    </w:p>
    <w:p w14:paraId="3324C4B7" w14:textId="249B7B4C" w:rsidR="002B68A5" w:rsidRDefault="002B68A5" w:rsidP="002B68A5">
      <w:pPr>
        <w:jc w:val="center"/>
        <w:rPr>
          <w:b/>
          <w:bCs/>
          <w:u w:val="single"/>
          <w:lang w:val="en-CA"/>
        </w:rPr>
      </w:pPr>
    </w:p>
    <w:p w14:paraId="7BD5CBC7" w14:textId="4D10AB38" w:rsidR="002B68A5" w:rsidRDefault="002B68A5" w:rsidP="002B68A5">
      <w:pPr>
        <w:rPr>
          <w:b/>
          <w:bCs/>
          <w:lang w:val="en-CA"/>
        </w:rPr>
      </w:pPr>
      <w:r>
        <w:rPr>
          <w:b/>
          <w:bCs/>
          <w:lang w:val="en-CA"/>
        </w:rPr>
        <w:t>Discussion 1: Regulation in Archaeology</w:t>
      </w:r>
    </w:p>
    <w:p w14:paraId="138573D0" w14:textId="01B8BEB2" w:rsidR="002B68A5" w:rsidRDefault="002B68A5" w:rsidP="002B68A5">
      <w:pPr>
        <w:rPr>
          <w:b/>
          <w:bCs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393"/>
      </w:tblGrid>
      <w:tr w:rsidR="00177180" w14:paraId="14786F76" w14:textId="77777777" w:rsidTr="00177180">
        <w:tc>
          <w:tcPr>
            <w:tcW w:w="3397" w:type="dxa"/>
          </w:tcPr>
          <w:p w14:paraId="2CCE20F6" w14:textId="400E4372" w:rsidR="00177180" w:rsidRDefault="00177180" w:rsidP="00177180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TERM</w:t>
            </w:r>
          </w:p>
        </w:tc>
        <w:tc>
          <w:tcPr>
            <w:tcW w:w="7393" w:type="dxa"/>
          </w:tcPr>
          <w:p w14:paraId="7AD33A81" w14:textId="24A6AC1C" w:rsidR="00177180" w:rsidRDefault="00177180" w:rsidP="00177180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DEFINITION</w:t>
            </w:r>
          </w:p>
        </w:tc>
      </w:tr>
      <w:tr w:rsidR="00177180" w14:paraId="6BB907AE" w14:textId="77777777" w:rsidTr="00177180">
        <w:tc>
          <w:tcPr>
            <w:tcW w:w="3397" w:type="dxa"/>
          </w:tcPr>
          <w:p w14:paraId="653CF63D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archaeological </w:t>
            </w:r>
          </w:p>
          <w:p w14:paraId="6B58BA70" w14:textId="18573946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45F539D9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3F409D42" w14:textId="77777777" w:rsidTr="00177180">
        <w:tc>
          <w:tcPr>
            <w:tcW w:w="3397" w:type="dxa"/>
          </w:tcPr>
          <w:p w14:paraId="00DBBA0C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Pr="00042949">
              <w:rPr>
                <w:rFonts w:asciiTheme="minorHAnsi" w:hAnsiTheme="minorHAnsi"/>
              </w:rPr>
              <w:t xml:space="preserve">rchaeological </w:t>
            </w:r>
            <w:r>
              <w:rPr>
                <w:rFonts w:asciiTheme="minorHAnsi" w:hAnsiTheme="minorHAnsi"/>
              </w:rPr>
              <w:t>i</w:t>
            </w:r>
            <w:r w:rsidRPr="00042949">
              <w:rPr>
                <w:rFonts w:asciiTheme="minorHAnsi" w:hAnsiTheme="minorHAnsi"/>
              </w:rPr>
              <w:t xml:space="preserve">mpact </w:t>
            </w:r>
          </w:p>
          <w:p w14:paraId="346893D9" w14:textId="2E11EDC7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2AFCCC91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79874A10" w14:textId="77777777" w:rsidTr="00177180">
        <w:tc>
          <w:tcPr>
            <w:tcW w:w="3397" w:type="dxa"/>
          </w:tcPr>
          <w:p w14:paraId="1387D99E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archaeological testing </w:t>
            </w:r>
          </w:p>
          <w:p w14:paraId="2CDDCADD" w14:textId="2F3EB3E3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53BC4A9D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3D545D2F" w14:textId="77777777" w:rsidTr="00177180">
        <w:tc>
          <w:tcPr>
            <w:tcW w:w="3397" w:type="dxa"/>
          </w:tcPr>
          <w:p w14:paraId="3A3D84C1" w14:textId="77777777" w:rsidR="00177180" w:rsidRDefault="00177180" w:rsidP="002B68A5">
            <w:r>
              <w:t>a</w:t>
            </w:r>
            <w:r w:rsidRPr="00042949">
              <w:t>ssessments</w:t>
            </w:r>
          </w:p>
          <w:p w14:paraId="563150A1" w14:textId="4185849E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3CEF2467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63C84DAF" w14:textId="77777777" w:rsidTr="00177180">
        <w:tc>
          <w:tcPr>
            <w:tcW w:w="3397" w:type="dxa"/>
          </w:tcPr>
          <w:p w14:paraId="4C87E0E2" w14:textId="77777777" w:rsidR="00177180" w:rsidRDefault="00177180" w:rsidP="002B68A5">
            <w:r w:rsidRPr="00042949">
              <w:t>artifact assemblages</w:t>
            </w:r>
          </w:p>
          <w:p w14:paraId="68879EC7" w14:textId="651AB468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35E315CE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450B0389" w14:textId="77777777" w:rsidTr="00177180">
        <w:tc>
          <w:tcPr>
            <w:tcW w:w="3397" w:type="dxa"/>
          </w:tcPr>
          <w:p w14:paraId="4B4BAECD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break ground </w:t>
            </w:r>
          </w:p>
          <w:p w14:paraId="16592837" w14:textId="4748B4C4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75688032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3929416D" w14:textId="77777777" w:rsidTr="00177180">
        <w:tc>
          <w:tcPr>
            <w:tcW w:w="3397" w:type="dxa"/>
          </w:tcPr>
          <w:p w14:paraId="229D8B16" w14:textId="77777777" w:rsidR="002521F3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cultural resource </w:t>
            </w:r>
          </w:p>
          <w:p w14:paraId="529384E5" w14:textId="42BB32ED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005E3523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1627F154" w14:textId="77777777" w:rsidTr="00177180">
        <w:tc>
          <w:tcPr>
            <w:tcW w:w="3397" w:type="dxa"/>
          </w:tcPr>
          <w:p w14:paraId="71064E5C" w14:textId="77777777" w:rsidR="00177180" w:rsidRDefault="00177180" w:rsidP="002B68A5">
            <w:r w:rsidRPr="00042949">
              <w:t>documenting</w:t>
            </w:r>
          </w:p>
          <w:p w14:paraId="7EBFD7E6" w14:textId="13CB158C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20CA90F6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343A4C6E" w14:textId="77777777" w:rsidTr="00177180">
        <w:tc>
          <w:tcPr>
            <w:tcW w:w="3397" w:type="dxa"/>
          </w:tcPr>
          <w:p w14:paraId="71C8DD79" w14:textId="77777777" w:rsidR="00177180" w:rsidRDefault="00177180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excavation </w:t>
            </w:r>
          </w:p>
          <w:p w14:paraId="1561F3B1" w14:textId="7B57C90C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69CE8E69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72749F51" w14:textId="77777777" w:rsidTr="00177180">
        <w:tc>
          <w:tcPr>
            <w:tcW w:w="3397" w:type="dxa"/>
          </w:tcPr>
          <w:p w14:paraId="74A82CC0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>high potential</w:t>
            </w:r>
          </w:p>
          <w:p w14:paraId="3B92DC39" w14:textId="1CC2B50B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0C173C65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614316CF" w14:textId="77777777" w:rsidTr="00177180">
        <w:tc>
          <w:tcPr>
            <w:tcW w:w="3397" w:type="dxa"/>
          </w:tcPr>
          <w:p w14:paraId="41C0985A" w14:textId="77777777" w:rsidR="00177180" w:rsidRDefault="00177180" w:rsidP="002B68A5">
            <w:r w:rsidRPr="00042949">
              <w:t>impacted</w:t>
            </w:r>
          </w:p>
          <w:p w14:paraId="7F10E234" w14:textId="72C9C612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45C2E7CA" w14:textId="77777777" w:rsidR="00177180" w:rsidRDefault="00177180" w:rsidP="00177180">
            <w:pPr>
              <w:pStyle w:val="NormalWeb"/>
              <w:rPr>
                <w:b/>
                <w:bCs/>
              </w:rPr>
            </w:pPr>
          </w:p>
        </w:tc>
      </w:tr>
      <w:tr w:rsidR="00177180" w14:paraId="5F8898C7" w14:textId="77777777" w:rsidTr="00177180">
        <w:tc>
          <w:tcPr>
            <w:tcW w:w="3397" w:type="dxa"/>
          </w:tcPr>
          <w:p w14:paraId="11B5942C" w14:textId="77777777" w:rsidR="00177180" w:rsidRDefault="00177180" w:rsidP="002B68A5">
            <w:r w:rsidRPr="00042949">
              <w:t>low potential</w:t>
            </w:r>
          </w:p>
          <w:p w14:paraId="65CEE8A6" w14:textId="14A17942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4DC02642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24E871C3" w14:textId="77777777" w:rsidTr="00177180">
        <w:tc>
          <w:tcPr>
            <w:tcW w:w="3397" w:type="dxa"/>
          </w:tcPr>
          <w:p w14:paraId="32F212B1" w14:textId="77777777" w:rsidR="00177180" w:rsidRDefault="00177180" w:rsidP="002B68A5">
            <w:r w:rsidRPr="00042949">
              <w:t>log</w:t>
            </w:r>
          </w:p>
          <w:p w14:paraId="1659EC3A" w14:textId="7E02227D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12C8300F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4E5D5A60" w14:textId="77777777" w:rsidTr="00177180">
        <w:tc>
          <w:tcPr>
            <w:tcW w:w="3397" w:type="dxa"/>
          </w:tcPr>
          <w:p w14:paraId="74454C68" w14:textId="77777777" w:rsidR="00177180" w:rsidRDefault="00177180" w:rsidP="002B68A5">
            <w:r w:rsidRPr="00042949">
              <w:t>looters</w:t>
            </w:r>
          </w:p>
          <w:p w14:paraId="0461162B" w14:textId="0BC3DEC1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1B9C184F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0A12DFFA" w14:textId="77777777" w:rsidTr="00177180">
        <w:tc>
          <w:tcPr>
            <w:tcW w:w="3397" w:type="dxa"/>
          </w:tcPr>
          <w:p w14:paraId="56494F8F" w14:textId="77777777" w:rsidR="00177180" w:rsidRDefault="00177180" w:rsidP="002B68A5">
            <w:r w:rsidRPr="00042949">
              <w:t>management</w:t>
            </w:r>
          </w:p>
          <w:p w14:paraId="6E61003F" w14:textId="219117C3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1A5355E5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21428088" w14:textId="77777777" w:rsidTr="00177180">
        <w:tc>
          <w:tcPr>
            <w:tcW w:w="3397" w:type="dxa"/>
          </w:tcPr>
          <w:p w14:paraId="5BB4D871" w14:textId="77777777" w:rsidR="00177180" w:rsidRDefault="00177180" w:rsidP="002B68A5">
            <w:r w:rsidRPr="00042949">
              <w:t>medium potential</w:t>
            </w:r>
          </w:p>
          <w:p w14:paraId="11272CA0" w14:textId="557DF1DF" w:rsidR="002521F3" w:rsidRDefault="002521F3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26E7AF72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0DF45A36" w14:textId="77777777" w:rsidTr="00177180">
        <w:tc>
          <w:tcPr>
            <w:tcW w:w="3397" w:type="dxa"/>
          </w:tcPr>
          <w:p w14:paraId="50EB1B99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project footprint </w:t>
            </w:r>
          </w:p>
          <w:p w14:paraId="0F49AC43" w14:textId="1860B421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18624B6D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5E0E4D1D" w14:textId="77777777" w:rsidTr="00177180">
        <w:tc>
          <w:tcPr>
            <w:tcW w:w="3397" w:type="dxa"/>
          </w:tcPr>
          <w:p w14:paraId="22E84A3F" w14:textId="77777777" w:rsidR="00177180" w:rsidRDefault="00177180" w:rsidP="002521F3">
            <w:pPr>
              <w:contextualSpacing/>
            </w:pPr>
            <w:r>
              <w:t>r</w:t>
            </w:r>
            <w:r w:rsidRPr="00042949">
              <w:t>egulator</w:t>
            </w:r>
          </w:p>
          <w:p w14:paraId="72357346" w14:textId="78745B87" w:rsidR="002521F3" w:rsidRDefault="002521F3" w:rsidP="002521F3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07944456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  <w:tr w:rsidR="00177180" w14:paraId="760677AE" w14:textId="77777777" w:rsidTr="00177180">
        <w:tc>
          <w:tcPr>
            <w:tcW w:w="3397" w:type="dxa"/>
          </w:tcPr>
          <w:p w14:paraId="177C75BB" w14:textId="77777777" w:rsidR="00177180" w:rsidRDefault="00177180" w:rsidP="002521F3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salvage archaeology </w:t>
            </w:r>
          </w:p>
          <w:p w14:paraId="65B14260" w14:textId="5FF6BB4D" w:rsidR="002521F3" w:rsidRPr="002521F3" w:rsidRDefault="002521F3" w:rsidP="002521F3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5C4C4BD8" w14:textId="77777777" w:rsidR="00177180" w:rsidRDefault="00177180" w:rsidP="002B68A5">
            <w:pPr>
              <w:rPr>
                <w:b/>
                <w:bCs/>
                <w:lang w:val="en-CA"/>
              </w:rPr>
            </w:pPr>
          </w:p>
        </w:tc>
      </w:tr>
    </w:tbl>
    <w:p w14:paraId="1769EB5F" w14:textId="77777777" w:rsidR="00E07675" w:rsidRDefault="00E07675" w:rsidP="002B68A5">
      <w:pPr>
        <w:rPr>
          <w:b/>
          <w:bCs/>
          <w:lang w:val="en-CA"/>
        </w:rPr>
      </w:pPr>
    </w:p>
    <w:p w14:paraId="19E78B5C" w14:textId="41E55E92" w:rsidR="002B68A5" w:rsidRDefault="002B68A5" w:rsidP="002B68A5">
      <w:pPr>
        <w:rPr>
          <w:b/>
          <w:bCs/>
          <w:lang w:val="en-CA"/>
        </w:rPr>
      </w:pPr>
      <w:r>
        <w:rPr>
          <w:b/>
          <w:bCs/>
          <w:lang w:val="en-CA"/>
        </w:rPr>
        <w:lastRenderedPageBreak/>
        <w:t>Discussion 2: Cultural Resource Management</w:t>
      </w:r>
    </w:p>
    <w:p w14:paraId="484560D3" w14:textId="28A06A53" w:rsidR="00D74D23" w:rsidRDefault="00D74D23" w:rsidP="002B68A5">
      <w:pPr>
        <w:rPr>
          <w:b/>
          <w:bCs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393"/>
      </w:tblGrid>
      <w:tr w:rsidR="00D74D23" w14:paraId="3A22B150" w14:textId="77777777" w:rsidTr="00D74D23">
        <w:tc>
          <w:tcPr>
            <w:tcW w:w="3397" w:type="dxa"/>
          </w:tcPr>
          <w:p w14:paraId="171F7964" w14:textId="0BCC7269" w:rsidR="00D74D23" w:rsidRDefault="00D74D23" w:rsidP="00D74D23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TERM</w:t>
            </w:r>
          </w:p>
        </w:tc>
        <w:tc>
          <w:tcPr>
            <w:tcW w:w="7393" w:type="dxa"/>
          </w:tcPr>
          <w:p w14:paraId="2D809D63" w14:textId="0D0535C0" w:rsidR="00D74D23" w:rsidRDefault="00D74D23" w:rsidP="00D74D23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DEFINITION</w:t>
            </w:r>
          </w:p>
        </w:tc>
      </w:tr>
      <w:tr w:rsidR="00D74D23" w14:paraId="49367359" w14:textId="77777777" w:rsidTr="00D74D23">
        <w:tc>
          <w:tcPr>
            <w:tcW w:w="3397" w:type="dxa"/>
          </w:tcPr>
          <w:p w14:paraId="682A0FCB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academic archaeology </w:t>
            </w:r>
          </w:p>
          <w:p w14:paraId="5FF91570" w14:textId="51ACAB07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71B85F8C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264964EB" w14:textId="77777777" w:rsidTr="00D74D23">
        <w:tc>
          <w:tcPr>
            <w:tcW w:w="3397" w:type="dxa"/>
          </w:tcPr>
          <w:p w14:paraId="73259F9E" w14:textId="77777777" w:rsidR="00D74D23" w:rsidRDefault="00D74D23" w:rsidP="002B68A5">
            <w:r w:rsidRPr="00042949">
              <w:t>archaeological</w:t>
            </w:r>
          </w:p>
          <w:p w14:paraId="48F3EFFA" w14:textId="30ACE04C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514A3112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164B01B9" w14:textId="77777777" w:rsidTr="00D74D23">
        <w:tc>
          <w:tcPr>
            <w:tcW w:w="3397" w:type="dxa"/>
          </w:tcPr>
          <w:p w14:paraId="58BBE6D0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Pr="00042949">
              <w:rPr>
                <w:rFonts w:asciiTheme="minorHAnsi" w:hAnsiTheme="minorHAnsi"/>
              </w:rPr>
              <w:t xml:space="preserve">rchaeological </w:t>
            </w:r>
            <w:r>
              <w:rPr>
                <w:rFonts w:asciiTheme="minorHAnsi" w:hAnsiTheme="minorHAnsi"/>
              </w:rPr>
              <w:t>i</w:t>
            </w:r>
            <w:r w:rsidRPr="00042949">
              <w:rPr>
                <w:rFonts w:asciiTheme="minorHAnsi" w:hAnsiTheme="minorHAnsi"/>
              </w:rPr>
              <w:t xml:space="preserve">mpact </w:t>
            </w:r>
          </w:p>
          <w:p w14:paraId="68B15BFE" w14:textId="63268B53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77230A31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2408FE4A" w14:textId="77777777" w:rsidTr="00D74D23">
        <w:tc>
          <w:tcPr>
            <w:tcW w:w="3397" w:type="dxa"/>
          </w:tcPr>
          <w:p w14:paraId="385F00B1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archaeological testing </w:t>
            </w:r>
          </w:p>
          <w:p w14:paraId="568DDCDD" w14:textId="196E527B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1B5EEF24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08F11812" w14:textId="77777777" w:rsidTr="00D74D23">
        <w:tc>
          <w:tcPr>
            <w:tcW w:w="3397" w:type="dxa"/>
          </w:tcPr>
          <w:p w14:paraId="33AA941C" w14:textId="77777777" w:rsidR="00D74D23" w:rsidRDefault="00D74D23" w:rsidP="002B68A5">
            <w:r>
              <w:t>a</w:t>
            </w:r>
            <w:r w:rsidRPr="00042949">
              <w:t>ssessment</w:t>
            </w:r>
          </w:p>
          <w:p w14:paraId="081017EE" w14:textId="2FAA4F22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6C72BE08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07ABE383" w14:textId="77777777" w:rsidTr="00D74D23">
        <w:tc>
          <w:tcPr>
            <w:tcW w:w="3397" w:type="dxa"/>
          </w:tcPr>
          <w:p w14:paraId="609E1E46" w14:textId="77777777" w:rsidR="00D74D23" w:rsidRDefault="00D74D23" w:rsidP="002B68A5">
            <w:r w:rsidRPr="00042949">
              <w:t>cultural resources</w:t>
            </w:r>
          </w:p>
          <w:p w14:paraId="24351207" w14:textId="3200B7F6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230165D2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0F61DDAE" w14:textId="77777777" w:rsidTr="00D74D23">
        <w:tc>
          <w:tcPr>
            <w:tcW w:w="3397" w:type="dxa"/>
          </w:tcPr>
          <w:p w14:paraId="319EF936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documenting </w:t>
            </w:r>
          </w:p>
          <w:p w14:paraId="6843D13C" w14:textId="120A5657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0CBED0ED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361A654A" w14:textId="77777777" w:rsidTr="00D74D23">
        <w:tc>
          <w:tcPr>
            <w:tcW w:w="3397" w:type="dxa"/>
          </w:tcPr>
          <w:p w14:paraId="23D0DA19" w14:textId="77777777" w:rsidR="00D74D23" w:rsidRDefault="00D74D23" w:rsidP="002B68A5">
            <w:r w:rsidRPr="00042949">
              <w:t>excavation</w:t>
            </w:r>
          </w:p>
          <w:p w14:paraId="38821DED" w14:textId="3ACB4989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72C2CC09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3515CD0F" w14:textId="77777777" w:rsidTr="00D74D23">
        <w:tc>
          <w:tcPr>
            <w:tcW w:w="3397" w:type="dxa"/>
          </w:tcPr>
          <w:p w14:paraId="598FB59E" w14:textId="77777777" w:rsidR="00D74D23" w:rsidRDefault="00D74D23" w:rsidP="002B68A5">
            <w:r w:rsidRPr="00042949">
              <w:t>impacted</w:t>
            </w:r>
          </w:p>
          <w:p w14:paraId="2DAC90A4" w14:textId="1E4BB5F2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5035A55D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569BF29B" w14:textId="77777777" w:rsidTr="00D74D23">
        <w:tc>
          <w:tcPr>
            <w:tcW w:w="3397" w:type="dxa"/>
          </w:tcPr>
          <w:p w14:paraId="593CD96F" w14:textId="77777777" w:rsidR="00D74D23" w:rsidRDefault="00D74D23" w:rsidP="002B68A5">
            <w:pPr>
              <w:rPr>
                <w:lang w:val="en-CA"/>
              </w:rPr>
            </w:pPr>
            <w:r w:rsidRPr="00D74D23">
              <w:rPr>
                <w:lang w:val="en-CA"/>
              </w:rPr>
              <w:t>log</w:t>
            </w:r>
          </w:p>
          <w:p w14:paraId="20687DFC" w14:textId="79374AC8" w:rsidR="00E07675" w:rsidRPr="00D74D23" w:rsidRDefault="00E07675" w:rsidP="002B68A5">
            <w:pPr>
              <w:rPr>
                <w:lang w:val="en-CA"/>
              </w:rPr>
            </w:pPr>
          </w:p>
        </w:tc>
        <w:tc>
          <w:tcPr>
            <w:tcW w:w="7393" w:type="dxa"/>
          </w:tcPr>
          <w:p w14:paraId="63B5F59A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3DA4E7DE" w14:textId="77777777" w:rsidTr="00D74D23">
        <w:tc>
          <w:tcPr>
            <w:tcW w:w="3397" w:type="dxa"/>
          </w:tcPr>
          <w:p w14:paraId="3B1AF3B0" w14:textId="77777777" w:rsidR="00D74D23" w:rsidRDefault="00D74D23" w:rsidP="002B68A5">
            <w:pPr>
              <w:rPr>
                <w:lang w:val="en-CA"/>
              </w:rPr>
            </w:pPr>
            <w:r>
              <w:rPr>
                <w:lang w:val="en-CA"/>
              </w:rPr>
              <w:t>low potential</w:t>
            </w:r>
          </w:p>
          <w:p w14:paraId="37B70019" w14:textId="0E6E5E0E" w:rsidR="00E07675" w:rsidRPr="00D74D23" w:rsidRDefault="00E07675" w:rsidP="002B68A5">
            <w:pPr>
              <w:rPr>
                <w:lang w:val="en-CA"/>
              </w:rPr>
            </w:pPr>
          </w:p>
        </w:tc>
        <w:tc>
          <w:tcPr>
            <w:tcW w:w="7393" w:type="dxa"/>
          </w:tcPr>
          <w:p w14:paraId="028B861E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16126A0D" w14:textId="77777777" w:rsidTr="00D74D23">
        <w:tc>
          <w:tcPr>
            <w:tcW w:w="3397" w:type="dxa"/>
          </w:tcPr>
          <w:p w14:paraId="62A1844B" w14:textId="77777777" w:rsidR="00D74D23" w:rsidRDefault="00D74D23" w:rsidP="002B68A5">
            <w:r w:rsidRPr="00042949">
              <w:t>management</w:t>
            </w:r>
          </w:p>
          <w:p w14:paraId="7A60079D" w14:textId="14036E0C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51110C51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40184759" w14:textId="77777777" w:rsidTr="00D74D23">
        <w:tc>
          <w:tcPr>
            <w:tcW w:w="3397" w:type="dxa"/>
          </w:tcPr>
          <w:p w14:paraId="0C5D401F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monitoring </w:t>
            </w:r>
          </w:p>
          <w:p w14:paraId="5B7B3A68" w14:textId="082847F5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217C7EC6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7EA122A2" w14:textId="77777777" w:rsidTr="00D74D23">
        <w:tc>
          <w:tcPr>
            <w:tcW w:w="3397" w:type="dxa"/>
          </w:tcPr>
          <w:p w14:paraId="545315EC" w14:textId="77777777" w:rsidR="00D74D23" w:rsidRDefault="00D74D23" w:rsidP="002B68A5">
            <w:r w:rsidRPr="00042949">
              <w:t>north arrow</w:t>
            </w:r>
          </w:p>
          <w:p w14:paraId="7E75FDDD" w14:textId="7071AEFD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0F991401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2DF19585" w14:textId="77777777" w:rsidTr="00D74D23">
        <w:tc>
          <w:tcPr>
            <w:tcW w:w="3397" w:type="dxa"/>
          </w:tcPr>
          <w:p w14:paraId="39EBA566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pedestrian survey </w:t>
            </w:r>
          </w:p>
          <w:p w14:paraId="06BA8A81" w14:textId="2279E8FB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3D602ED6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18F25ADE" w14:textId="77777777" w:rsidTr="00D74D23">
        <w:tc>
          <w:tcPr>
            <w:tcW w:w="3397" w:type="dxa"/>
          </w:tcPr>
          <w:p w14:paraId="7A8F1916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potential </w:t>
            </w:r>
          </w:p>
          <w:p w14:paraId="2801D7A0" w14:textId="7775BAE0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69B9D377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421106EE" w14:textId="77777777" w:rsidTr="00D74D23">
        <w:tc>
          <w:tcPr>
            <w:tcW w:w="3397" w:type="dxa"/>
          </w:tcPr>
          <w:p w14:paraId="5E68B754" w14:textId="77777777" w:rsidR="00D74D23" w:rsidRDefault="00D74D23" w:rsidP="002B68A5">
            <w:r w:rsidRPr="00042949">
              <w:t>salvage archaeology</w:t>
            </w:r>
          </w:p>
          <w:p w14:paraId="2494B9F0" w14:textId="5EC2489E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78ADE402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55F619E3" w14:textId="77777777" w:rsidTr="00D74D23">
        <w:tc>
          <w:tcPr>
            <w:tcW w:w="3397" w:type="dxa"/>
          </w:tcPr>
          <w:p w14:paraId="349DD8F6" w14:textId="77777777" w:rsidR="00D74D23" w:rsidRDefault="00D74D23" w:rsidP="002B68A5">
            <w:r w:rsidRPr="00042949">
              <w:t>scale</w:t>
            </w:r>
          </w:p>
          <w:p w14:paraId="2243A903" w14:textId="724DFADD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18B795AF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78C629E3" w14:textId="77777777" w:rsidTr="00D74D23">
        <w:tc>
          <w:tcPr>
            <w:tcW w:w="3397" w:type="dxa"/>
          </w:tcPr>
          <w:p w14:paraId="5C4AA638" w14:textId="77777777" w:rsidR="00D74D23" w:rsidRDefault="00D74D23" w:rsidP="002B68A5">
            <w:r w:rsidRPr="00042949">
              <w:t>screened</w:t>
            </w:r>
          </w:p>
          <w:p w14:paraId="5D4C05F6" w14:textId="269925C4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488D88CE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1BD76FCB" w14:textId="77777777" w:rsidTr="00D74D23">
        <w:tc>
          <w:tcPr>
            <w:tcW w:w="3397" w:type="dxa"/>
          </w:tcPr>
          <w:p w14:paraId="4AEA1DBB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test pit </w:t>
            </w:r>
          </w:p>
          <w:p w14:paraId="6541EE9C" w14:textId="6FDB4B71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2D6BCE55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7132F381" w14:textId="77777777" w:rsidTr="00D74D23">
        <w:tc>
          <w:tcPr>
            <w:tcW w:w="3397" w:type="dxa"/>
          </w:tcPr>
          <w:p w14:paraId="57B5F5D3" w14:textId="77777777" w:rsidR="00D74D23" w:rsidRDefault="00D74D23" w:rsidP="002B68A5">
            <w:r w:rsidRPr="00042949">
              <w:t>test-pitting</w:t>
            </w:r>
          </w:p>
          <w:p w14:paraId="32E87B37" w14:textId="128371EB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1BCBB6DD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3E1CEC8C" w14:textId="77777777" w:rsidTr="00D74D23">
        <w:tc>
          <w:tcPr>
            <w:tcW w:w="3397" w:type="dxa"/>
          </w:tcPr>
          <w:p w14:paraId="12293035" w14:textId="77777777" w:rsidR="00D74D23" w:rsidRDefault="00D74D23" w:rsidP="002B68A5">
            <w:r w:rsidRPr="00042949">
              <w:t>trowel</w:t>
            </w:r>
          </w:p>
          <w:p w14:paraId="4AB4970C" w14:textId="7AA474FE" w:rsidR="00E07675" w:rsidRDefault="00E07675" w:rsidP="002B68A5">
            <w:pPr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0D137284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  <w:tr w:rsidR="00D74D23" w14:paraId="1AF76A04" w14:textId="77777777" w:rsidTr="00D74D23">
        <w:tc>
          <w:tcPr>
            <w:tcW w:w="3397" w:type="dxa"/>
          </w:tcPr>
          <w:p w14:paraId="06C1DB34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lastRenderedPageBreak/>
              <w:t xml:space="preserve">unit </w:t>
            </w:r>
          </w:p>
          <w:p w14:paraId="76AB9258" w14:textId="7F554EED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2F1A31DB" w14:textId="77777777" w:rsidR="00D74D23" w:rsidRDefault="00D74D23" w:rsidP="00D74D23">
            <w:pPr>
              <w:pStyle w:val="NormalWeb"/>
              <w:contextualSpacing/>
              <w:rPr>
                <w:b/>
                <w:bCs/>
              </w:rPr>
            </w:pPr>
          </w:p>
        </w:tc>
      </w:tr>
      <w:tr w:rsidR="00D74D23" w14:paraId="3DE81EA9" w14:textId="77777777" w:rsidTr="00D74D23">
        <w:tc>
          <w:tcPr>
            <w:tcW w:w="3397" w:type="dxa"/>
          </w:tcPr>
          <w:p w14:paraId="3585B3F4" w14:textId="77777777" w:rsidR="00D74D23" w:rsidRDefault="00D74D23" w:rsidP="00E07675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walkover survey </w:t>
            </w:r>
          </w:p>
          <w:p w14:paraId="20AACB8F" w14:textId="29802E87" w:rsidR="00E07675" w:rsidRPr="00E07675" w:rsidRDefault="00E07675" w:rsidP="00E07675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534FF7F4" w14:textId="77777777" w:rsidR="00D74D23" w:rsidRDefault="00D74D23" w:rsidP="002B68A5">
            <w:pPr>
              <w:rPr>
                <w:b/>
                <w:bCs/>
                <w:lang w:val="en-CA"/>
              </w:rPr>
            </w:pPr>
          </w:p>
        </w:tc>
      </w:tr>
    </w:tbl>
    <w:p w14:paraId="5AA126C2" w14:textId="7358DA02" w:rsidR="002B68A5" w:rsidRDefault="002B68A5" w:rsidP="002B68A5">
      <w:pPr>
        <w:rPr>
          <w:b/>
          <w:bCs/>
          <w:lang w:val="en-CA"/>
        </w:rPr>
      </w:pPr>
    </w:p>
    <w:p w14:paraId="32B07065" w14:textId="35D49B4C" w:rsidR="002B68A5" w:rsidRDefault="002B68A5" w:rsidP="002B68A5">
      <w:pPr>
        <w:rPr>
          <w:b/>
          <w:bCs/>
          <w:lang w:val="en-CA"/>
        </w:rPr>
      </w:pPr>
    </w:p>
    <w:p w14:paraId="38568CD3" w14:textId="00A0DCC0" w:rsidR="002B68A5" w:rsidRDefault="002B68A5" w:rsidP="002B68A5">
      <w:pPr>
        <w:rPr>
          <w:b/>
          <w:bCs/>
          <w:lang w:val="en-CA"/>
        </w:rPr>
      </w:pPr>
      <w:r>
        <w:rPr>
          <w:b/>
          <w:bCs/>
          <w:lang w:val="en-CA"/>
        </w:rPr>
        <w:t>Discussion 3: Archaeological Impact Assessment (AIA) and Development</w:t>
      </w:r>
    </w:p>
    <w:p w14:paraId="36417304" w14:textId="07E632F2" w:rsidR="002B68A5" w:rsidRDefault="002B68A5" w:rsidP="002B68A5">
      <w:pPr>
        <w:rPr>
          <w:b/>
          <w:bCs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393"/>
      </w:tblGrid>
      <w:tr w:rsidR="00E07675" w14:paraId="5D60F835" w14:textId="77777777" w:rsidTr="00E07675">
        <w:tc>
          <w:tcPr>
            <w:tcW w:w="3397" w:type="dxa"/>
          </w:tcPr>
          <w:p w14:paraId="361D4462" w14:textId="788ABFA3" w:rsidR="00E07675" w:rsidRDefault="00E07675" w:rsidP="00E0767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TERM</w:t>
            </w:r>
          </w:p>
        </w:tc>
        <w:tc>
          <w:tcPr>
            <w:tcW w:w="7393" w:type="dxa"/>
          </w:tcPr>
          <w:p w14:paraId="1BD5350D" w14:textId="3D5875C6" w:rsidR="00E07675" w:rsidRDefault="00E07675" w:rsidP="00E0767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DEFINITION</w:t>
            </w:r>
          </w:p>
        </w:tc>
      </w:tr>
      <w:tr w:rsidR="00E07675" w14:paraId="3D65B5A0" w14:textId="77777777" w:rsidTr="00E07675">
        <w:tc>
          <w:tcPr>
            <w:tcW w:w="3397" w:type="dxa"/>
          </w:tcPr>
          <w:p w14:paraId="7EFD7535" w14:textId="77777777" w:rsidR="00E07675" w:rsidRDefault="00812869" w:rsidP="00812869">
            <w:pPr>
              <w:pStyle w:val="NormalWeb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Pr="00042949">
              <w:rPr>
                <w:rFonts w:asciiTheme="minorHAnsi" w:hAnsiTheme="minorHAnsi"/>
              </w:rPr>
              <w:t>rchaeological</w:t>
            </w:r>
          </w:p>
          <w:p w14:paraId="6C1EE3D7" w14:textId="59F74ACD" w:rsidR="00812869" w:rsidRPr="00812869" w:rsidRDefault="00812869" w:rsidP="00812869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7817A018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594ED92E" w14:textId="77777777" w:rsidTr="00E07675">
        <w:tc>
          <w:tcPr>
            <w:tcW w:w="3397" w:type="dxa"/>
          </w:tcPr>
          <w:p w14:paraId="092808DD" w14:textId="77777777" w:rsidR="00E07675" w:rsidRDefault="00812869" w:rsidP="00812869">
            <w:pPr>
              <w:pStyle w:val="NormalWeb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Pr="00042949">
              <w:rPr>
                <w:rFonts w:asciiTheme="minorHAnsi" w:hAnsiTheme="minorHAnsi"/>
              </w:rPr>
              <w:t xml:space="preserve">rchaeological </w:t>
            </w:r>
            <w:r>
              <w:rPr>
                <w:rFonts w:asciiTheme="minorHAnsi" w:hAnsiTheme="minorHAnsi"/>
              </w:rPr>
              <w:t>i</w:t>
            </w:r>
            <w:r w:rsidRPr="00042949">
              <w:rPr>
                <w:rFonts w:asciiTheme="minorHAnsi" w:hAnsiTheme="minorHAnsi"/>
              </w:rPr>
              <w:t xml:space="preserve">mpact </w:t>
            </w:r>
          </w:p>
          <w:p w14:paraId="01F58D2D" w14:textId="00DF14A7" w:rsidR="00812869" w:rsidRPr="00812869" w:rsidRDefault="00812869" w:rsidP="00812869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4435A6DA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52E40FD6" w14:textId="77777777" w:rsidTr="00E07675">
        <w:tc>
          <w:tcPr>
            <w:tcW w:w="3397" w:type="dxa"/>
          </w:tcPr>
          <w:p w14:paraId="4B805C4E" w14:textId="77777777" w:rsidR="00E07675" w:rsidRDefault="00812869" w:rsidP="00812869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archaeological testing </w:t>
            </w:r>
          </w:p>
          <w:p w14:paraId="40EE9E57" w14:textId="69610EC4" w:rsidR="00812869" w:rsidRPr="00812869" w:rsidRDefault="00812869" w:rsidP="00812869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1D3D4746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7EF1BD10" w14:textId="77777777" w:rsidTr="00E07675">
        <w:tc>
          <w:tcPr>
            <w:tcW w:w="3397" w:type="dxa"/>
          </w:tcPr>
          <w:p w14:paraId="4EEC7543" w14:textId="77777777" w:rsidR="00E07675" w:rsidRDefault="007C44EB" w:rsidP="00812869">
            <w:pPr>
              <w:contextualSpacing/>
            </w:pPr>
            <w:r>
              <w:t>a</w:t>
            </w:r>
            <w:r w:rsidRPr="00042949">
              <w:t>ssessment</w:t>
            </w:r>
          </w:p>
          <w:p w14:paraId="1240628E" w14:textId="3F2A2579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4B11A4F2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23DDAADC" w14:textId="77777777" w:rsidTr="00E07675">
        <w:tc>
          <w:tcPr>
            <w:tcW w:w="3397" w:type="dxa"/>
          </w:tcPr>
          <w:p w14:paraId="2F1152B1" w14:textId="77777777" w:rsidR="00E07675" w:rsidRDefault="007C44EB" w:rsidP="00812869">
            <w:pPr>
              <w:contextualSpacing/>
            </w:pPr>
            <w:r w:rsidRPr="00042949">
              <w:t>break ground</w:t>
            </w:r>
          </w:p>
          <w:p w14:paraId="1AEF1742" w14:textId="605B712A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615C0FF9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36FD62C9" w14:textId="77777777" w:rsidTr="00E07675">
        <w:tc>
          <w:tcPr>
            <w:tcW w:w="3397" w:type="dxa"/>
          </w:tcPr>
          <w:p w14:paraId="189215B0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>cultural resourc</w:t>
            </w:r>
            <w:r w:rsidR="00CB4C31">
              <w:rPr>
                <w:rFonts w:asciiTheme="minorHAnsi" w:hAnsiTheme="minorHAnsi"/>
              </w:rPr>
              <w:t>e</w:t>
            </w:r>
          </w:p>
          <w:p w14:paraId="09F086E0" w14:textId="61ABD833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6B7307C1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78B36A83" w14:textId="77777777" w:rsidTr="00E07675">
        <w:tc>
          <w:tcPr>
            <w:tcW w:w="3397" w:type="dxa"/>
          </w:tcPr>
          <w:p w14:paraId="5A133D08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>impacted</w:t>
            </w:r>
          </w:p>
          <w:p w14:paraId="31C3939C" w14:textId="3588BEFA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3702924D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10D0D77C" w14:textId="77777777" w:rsidTr="00E07675">
        <w:tc>
          <w:tcPr>
            <w:tcW w:w="3397" w:type="dxa"/>
          </w:tcPr>
          <w:p w14:paraId="7903E5F5" w14:textId="77777777" w:rsidR="00E07675" w:rsidRDefault="007C44EB" w:rsidP="00812869">
            <w:pPr>
              <w:contextualSpacing/>
            </w:pPr>
            <w:r w:rsidRPr="00042949">
              <w:t xml:space="preserve">management </w:t>
            </w:r>
          </w:p>
          <w:p w14:paraId="160A1BED" w14:textId="2F194F4C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1CDE2226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7152697F" w14:textId="77777777" w:rsidTr="00E07675">
        <w:tc>
          <w:tcPr>
            <w:tcW w:w="3397" w:type="dxa"/>
          </w:tcPr>
          <w:p w14:paraId="18BC55A0" w14:textId="77777777" w:rsidR="00E07675" w:rsidRDefault="007C44EB" w:rsidP="00812869">
            <w:pPr>
              <w:contextualSpacing/>
            </w:pPr>
            <w:r w:rsidRPr="00042949">
              <w:t>monitoring</w:t>
            </w:r>
          </w:p>
          <w:p w14:paraId="36E7750F" w14:textId="2599CF8F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68827F16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773C67E8" w14:textId="77777777" w:rsidTr="00E07675">
        <w:tc>
          <w:tcPr>
            <w:tcW w:w="3397" w:type="dxa"/>
          </w:tcPr>
          <w:p w14:paraId="5BF14BDB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pedestrian survey </w:t>
            </w:r>
          </w:p>
          <w:p w14:paraId="01A62CAB" w14:textId="04BCD984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5F0C5597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3F663024" w14:textId="77777777" w:rsidTr="00E07675">
        <w:tc>
          <w:tcPr>
            <w:tcW w:w="3397" w:type="dxa"/>
          </w:tcPr>
          <w:p w14:paraId="5234A161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>potential</w:t>
            </w:r>
          </w:p>
          <w:p w14:paraId="636B23B8" w14:textId="0FF8ADEA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20462E2D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0748A13B" w14:textId="77777777" w:rsidTr="00E07675">
        <w:tc>
          <w:tcPr>
            <w:tcW w:w="3397" w:type="dxa"/>
          </w:tcPr>
          <w:p w14:paraId="54F17991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project footprint </w:t>
            </w:r>
          </w:p>
          <w:p w14:paraId="4E51ACF8" w14:textId="0B3A418D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2E658268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0FC6AD00" w14:textId="77777777" w:rsidTr="00E07675">
        <w:tc>
          <w:tcPr>
            <w:tcW w:w="3397" w:type="dxa"/>
          </w:tcPr>
          <w:p w14:paraId="148E3164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</w:t>
            </w:r>
            <w:r w:rsidRPr="00042949">
              <w:rPr>
                <w:rFonts w:asciiTheme="minorHAnsi" w:hAnsiTheme="minorHAnsi"/>
              </w:rPr>
              <w:t xml:space="preserve">egulator </w:t>
            </w:r>
          </w:p>
          <w:p w14:paraId="085E18EC" w14:textId="56C667EF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1CEEC9F6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6643B779" w14:textId="77777777" w:rsidTr="00E07675">
        <w:tc>
          <w:tcPr>
            <w:tcW w:w="3397" w:type="dxa"/>
          </w:tcPr>
          <w:p w14:paraId="3CFD1CE5" w14:textId="77777777" w:rsidR="00E07675" w:rsidRDefault="007C44EB" w:rsidP="00812869">
            <w:pPr>
              <w:contextualSpacing/>
            </w:pPr>
            <w:r w:rsidRPr="00042949">
              <w:t>salvage archaeology</w:t>
            </w:r>
          </w:p>
          <w:p w14:paraId="53E7892E" w14:textId="2E097C95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74867BAE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078183F6" w14:textId="77777777" w:rsidTr="00E07675">
        <w:tc>
          <w:tcPr>
            <w:tcW w:w="3397" w:type="dxa"/>
          </w:tcPr>
          <w:p w14:paraId="21C2AB04" w14:textId="77777777" w:rsidR="00E07675" w:rsidRDefault="007C44EB" w:rsidP="00812869">
            <w:pPr>
              <w:contextualSpacing/>
            </w:pPr>
            <w:r w:rsidRPr="00042949">
              <w:t>sterile</w:t>
            </w:r>
          </w:p>
          <w:p w14:paraId="4EE28123" w14:textId="554A62F1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6280EFEF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4609D0F4" w14:textId="77777777" w:rsidTr="00E07675">
        <w:tc>
          <w:tcPr>
            <w:tcW w:w="3397" w:type="dxa"/>
          </w:tcPr>
          <w:p w14:paraId="6DEF57E6" w14:textId="77777777" w:rsidR="00E07675" w:rsidRDefault="007C44EB" w:rsidP="00CB4C31">
            <w:pPr>
              <w:pStyle w:val="NormalWeb"/>
              <w:contextualSpacing/>
              <w:rPr>
                <w:rFonts w:asciiTheme="minorHAnsi" w:hAnsiTheme="minorHAnsi"/>
              </w:rPr>
            </w:pPr>
            <w:r w:rsidRPr="00042949">
              <w:rPr>
                <w:rFonts w:asciiTheme="minorHAnsi" w:hAnsiTheme="minorHAnsi"/>
              </w:rPr>
              <w:t xml:space="preserve">test pit </w:t>
            </w:r>
          </w:p>
          <w:p w14:paraId="0EB02992" w14:textId="3C9CFEFF" w:rsidR="00CB4C31" w:rsidRPr="00CB4C31" w:rsidRDefault="00CB4C31" w:rsidP="00CB4C31">
            <w:pPr>
              <w:pStyle w:val="NormalWeb"/>
              <w:contextualSpacing/>
              <w:rPr>
                <w:rFonts w:asciiTheme="minorHAnsi" w:hAnsiTheme="minorHAnsi"/>
              </w:rPr>
            </w:pPr>
          </w:p>
        </w:tc>
        <w:tc>
          <w:tcPr>
            <w:tcW w:w="7393" w:type="dxa"/>
          </w:tcPr>
          <w:p w14:paraId="1737782B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41B37AD3" w14:textId="77777777" w:rsidTr="00E07675">
        <w:tc>
          <w:tcPr>
            <w:tcW w:w="3397" w:type="dxa"/>
          </w:tcPr>
          <w:p w14:paraId="6FD760A8" w14:textId="77777777" w:rsidR="00E07675" w:rsidRDefault="007C44EB" w:rsidP="00812869">
            <w:pPr>
              <w:contextualSpacing/>
            </w:pPr>
            <w:r w:rsidRPr="00042949">
              <w:t>test-pitting</w:t>
            </w:r>
          </w:p>
          <w:p w14:paraId="01A1F77D" w14:textId="120BF58A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3DA01787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  <w:tr w:rsidR="00E07675" w14:paraId="66F801E3" w14:textId="77777777" w:rsidTr="00E07675">
        <w:tc>
          <w:tcPr>
            <w:tcW w:w="3397" w:type="dxa"/>
          </w:tcPr>
          <w:p w14:paraId="14FB6434" w14:textId="77777777" w:rsidR="00E07675" w:rsidRDefault="007C44EB" w:rsidP="00812869">
            <w:pPr>
              <w:contextualSpacing/>
            </w:pPr>
            <w:r w:rsidRPr="00042949">
              <w:t>walkover survey</w:t>
            </w:r>
          </w:p>
          <w:p w14:paraId="1D7BBB5C" w14:textId="34A40FB5" w:rsidR="00CB4C31" w:rsidRDefault="00CB4C31" w:rsidP="00812869">
            <w:pPr>
              <w:contextualSpacing/>
              <w:rPr>
                <w:b/>
                <w:bCs/>
                <w:lang w:val="en-CA"/>
              </w:rPr>
            </w:pPr>
          </w:p>
        </w:tc>
        <w:tc>
          <w:tcPr>
            <w:tcW w:w="7393" w:type="dxa"/>
          </w:tcPr>
          <w:p w14:paraId="2ECF6F92" w14:textId="77777777" w:rsidR="00E07675" w:rsidRDefault="00E07675" w:rsidP="00812869">
            <w:pPr>
              <w:contextualSpacing/>
              <w:rPr>
                <w:b/>
                <w:bCs/>
                <w:lang w:val="en-CA"/>
              </w:rPr>
            </w:pPr>
          </w:p>
        </w:tc>
      </w:tr>
    </w:tbl>
    <w:p w14:paraId="253D3420" w14:textId="38056AAB" w:rsidR="002B68A5" w:rsidRDefault="002B68A5" w:rsidP="002B68A5">
      <w:pPr>
        <w:rPr>
          <w:b/>
          <w:bCs/>
          <w:lang w:val="en-CA"/>
        </w:rPr>
      </w:pPr>
    </w:p>
    <w:p w14:paraId="352431A0" w14:textId="4890A562" w:rsidR="002B68A5" w:rsidRDefault="002B68A5" w:rsidP="002B68A5">
      <w:pPr>
        <w:rPr>
          <w:b/>
          <w:bCs/>
          <w:lang w:val="en-CA"/>
        </w:rPr>
      </w:pPr>
    </w:p>
    <w:p w14:paraId="70258DC5" w14:textId="25682A15" w:rsidR="002B68A5" w:rsidRDefault="002B68A5" w:rsidP="002B68A5">
      <w:pPr>
        <w:rPr>
          <w:b/>
          <w:bCs/>
          <w:lang w:val="en-CA"/>
        </w:rPr>
      </w:pPr>
      <w:r>
        <w:rPr>
          <w:b/>
          <w:bCs/>
          <w:lang w:val="en-CA"/>
        </w:rPr>
        <w:lastRenderedPageBreak/>
        <w:t>Field Work: Surveying, Testing, and Excavation</w:t>
      </w:r>
    </w:p>
    <w:p w14:paraId="28232658" w14:textId="6782D914" w:rsidR="002B68A5" w:rsidRDefault="002B68A5" w:rsidP="002B68A5">
      <w:pPr>
        <w:rPr>
          <w:b/>
          <w:bCs/>
          <w:lang w:val="en-CA"/>
        </w:rPr>
      </w:pPr>
    </w:p>
    <w:p w14:paraId="21CECFAD" w14:textId="1601D98C" w:rsidR="002B68A5" w:rsidRDefault="002B68A5" w:rsidP="002B68A5">
      <w:pPr>
        <w:rPr>
          <w:b/>
          <w:bCs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534"/>
      </w:tblGrid>
      <w:tr w:rsidR="002B68A5" w14:paraId="3D1DA39A" w14:textId="77777777" w:rsidTr="00CE42CC">
        <w:tc>
          <w:tcPr>
            <w:tcW w:w="3256" w:type="dxa"/>
          </w:tcPr>
          <w:p w14:paraId="0C1BC208" w14:textId="6F84B160" w:rsidR="002B68A5" w:rsidRPr="002B68A5" w:rsidRDefault="002B68A5" w:rsidP="002B68A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TERM</w:t>
            </w:r>
          </w:p>
        </w:tc>
        <w:tc>
          <w:tcPr>
            <w:tcW w:w="7534" w:type="dxa"/>
          </w:tcPr>
          <w:p w14:paraId="1FEF5F09" w14:textId="5F9E5AFF" w:rsidR="002B68A5" w:rsidRPr="002B68A5" w:rsidRDefault="002B68A5" w:rsidP="002B68A5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DEFINITION</w:t>
            </w:r>
          </w:p>
        </w:tc>
      </w:tr>
      <w:tr w:rsidR="002B68A5" w14:paraId="787A4810" w14:textId="77777777" w:rsidTr="00CE42CC">
        <w:tc>
          <w:tcPr>
            <w:tcW w:w="3256" w:type="dxa"/>
          </w:tcPr>
          <w:p w14:paraId="0F02C9B4" w14:textId="77777777" w:rsidR="002B68A5" w:rsidRDefault="00CE42CC" w:rsidP="002B68A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academic archaeology</w:t>
            </w:r>
          </w:p>
          <w:p w14:paraId="351A21CA" w14:textId="3EB3B3BA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68F09DD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73372AD4" w14:textId="77777777" w:rsidTr="00CE42CC">
        <w:tc>
          <w:tcPr>
            <w:tcW w:w="3256" w:type="dxa"/>
          </w:tcPr>
          <w:p w14:paraId="6C1DCB4D" w14:textId="77777777" w:rsidR="002B68A5" w:rsidRDefault="00CE42CC" w:rsidP="002B68A5">
            <w:r w:rsidRPr="00042949">
              <w:t>archaeological excavation</w:t>
            </w:r>
          </w:p>
          <w:p w14:paraId="062B736B" w14:textId="7C1FD43B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BF78F09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34E576CB" w14:textId="77777777" w:rsidTr="00CE42CC">
        <w:tc>
          <w:tcPr>
            <w:tcW w:w="3256" w:type="dxa"/>
          </w:tcPr>
          <w:p w14:paraId="41E1DBC9" w14:textId="66187F1F" w:rsidR="002B68A5" w:rsidRDefault="00CE42CC" w:rsidP="002B68A5">
            <w:r w:rsidRPr="00042949">
              <w:t>Archaeological Impact Assessments</w:t>
            </w:r>
            <w:r>
              <w:t xml:space="preserve"> (AIA)</w:t>
            </w:r>
          </w:p>
          <w:p w14:paraId="2672E9B3" w14:textId="7BA9F325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217C340C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2874A215" w14:textId="77777777" w:rsidTr="00CE42CC">
        <w:tc>
          <w:tcPr>
            <w:tcW w:w="3256" w:type="dxa"/>
          </w:tcPr>
          <w:p w14:paraId="2F42A5B9" w14:textId="1BA30C5E" w:rsidR="002B68A5" w:rsidRDefault="00CB4C31" w:rsidP="002B68A5">
            <w:r>
              <w:t>a</w:t>
            </w:r>
            <w:r w:rsidR="00CE42CC" w:rsidRPr="00042949">
              <w:t xml:space="preserve">rchaeological </w:t>
            </w:r>
            <w:r>
              <w:t>r</w:t>
            </w:r>
            <w:r w:rsidR="00CE42CC" w:rsidRPr="00042949">
              <w:t>egulator</w:t>
            </w:r>
          </w:p>
          <w:p w14:paraId="620B19B1" w14:textId="214D5856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5EE5943C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41078F39" w14:textId="77777777" w:rsidTr="00CE42CC">
        <w:tc>
          <w:tcPr>
            <w:tcW w:w="3256" w:type="dxa"/>
          </w:tcPr>
          <w:p w14:paraId="662D6FC6" w14:textId="77777777" w:rsidR="002B68A5" w:rsidRDefault="00CE42CC" w:rsidP="002B68A5">
            <w:r w:rsidRPr="00042949">
              <w:t>archaeological testing</w:t>
            </w:r>
          </w:p>
          <w:p w14:paraId="1D7AC2C4" w14:textId="2ADC72D0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098EA974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76523872" w14:textId="77777777" w:rsidTr="00CE42CC">
        <w:tc>
          <w:tcPr>
            <w:tcW w:w="3256" w:type="dxa"/>
          </w:tcPr>
          <w:p w14:paraId="0E82F4BA" w14:textId="77777777" w:rsidR="002B68A5" w:rsidRDefault="00CE42CC" w:rsidP="002B68A5">
            <w:r w:rsidRPr="00042949">
              <w:t>artifact assemblages</w:t>
            </w:r>
          </w:p>
          <w:p w14:paraId="5A0E4D81" w14:textId="54D1C517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71C038DC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AD815E9" w14:textId="77777777" w:rsidTr="00CE42CC">
        <w:tc>
          <w:tcPr>
            <w:tcW w:w="3256" w:type="dxa"/>
          </w:tcPr>
          <w:p w14:paraId="1C8E04CD" w14:textId="77777777" w:rsidR="002B68A5" w:rsidRDefault="00CE42CC" w:rsidP="002B68A5">
            <w:r w:rsidRPr="00042949">
              <w:t>break ground</w:t>
            </w:r>
          </w:p>
          <w:p w14:paraId="4B4C563D" w14:textId="50F3303A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A95407F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1D00C4D7" w14:textId="77777777" w:rsidTr="00CE42CC">
        <w:tc>
          <w:tcPr>
            <w:tcW w:w="3256" w:type="dxa"/>
          </w:tcPr>
          <w:p w14:paraId="30B22C62" w14:textId="77777777" w:rsidR="002B68A5" w:rsidRDefault="00CE42CC" w:rsidP="002B68A5">
            <w:r w:rsidRPr="00042949">
              <w:t>cultural resource management</w:t>
            </w:r>
          </w:p>
          <w:p w14:paraId="2ECD7A51" w14:textId="0F5AFD40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1BDA33C5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1D5EA0CB" w14:textId="77777777" w:rsidTr="00CE42CC">
        <w:tc>
          <w:tcPr>
            <w:tcW w:w="3256" w:type="dxa"/>
          </w:tcPr>
          <w:p w14:paraId="24C0F2A1" w14:textId="77777777" w:rsidR="002B68A5" w:rsidRDefault="00CE42CC" w:rsidP="002B68A5">
            <w:r w:rsidRPr="00042949">
              <w:t>cultural resources</w:t>
            </w:r>
          </w:p>
          <w:p w14:paraId="418C2F64" w14:textId="3E5D84EB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A02ED84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6BD5C334" w14:textId="77777777" w:rsidTr="00CE42CC">
        <w:tc>
          <w:tcPr>
            <w:tcW w:w="3256" w:type="dxa"/>
          </w:tcPr>
          <w:p w14:paraId="4F4DED63" w14:textId="77777777" w:rsidR="002B68A5" w:rsidRDefault="00CE42CC" w:rsidP="002B68A5">
            <w:r w:rsidRPr="00042949">
              <w:t>datum point</w:t>
            </w:r>
          </w:p>
          <w:p w14:paraId="524B5C4B" w14:textId="1928DA5D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0208D34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7C2EC079" w14:textId="77777777" w:rsidTr="00CE42CC">
        <w:tc>
          <w:tcPr>
            <w:tcW w:w="3256" w:type="dxa"/>
          </w:tcPr>
          <w:p w14:paraId="30F1A646" w14:textId="77777777" w:rsidR="002B68A5" w:rsidRDefault="00CE42CC" w:rsidP="002B68A5">
            <w:r w:rsidRPr="00042949">
              <w:t>documenting</w:t>
            </w:r>
          </w:p>
          <w:p w14:paraId="02AE8E64" w14:textId="7B98D35E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7D994666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280D2F07" w14:textId="77777777" w:rsidTr="00CE42CC">
        <w:tc>
          <w:tcPr>
            <w:tcW w:w="3256" w:type="dxa"/>
          </w:tcPr>
          <w:p w14:paraId="17DF2416" w14:textId="77777777" w:rsidR="002B68A5" w:rsidRDefault="00CE42CC" w:rsidP="002B68A5">
            <w:r w:rsidRPr="00042949">
              <w:t>glacial till</w:t>
            </w:r>
          </w:p>
          <w:p w14:paraId="289AD7D2" w14:textId="41849F46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5756627D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334373E" w14:textId="77777777" w:rsidTr="00CE42CC">
        <w:tc>
          <w:tcPr>
            <w:tcW w:w="3256" w:type="dxa"/>
          </w:tcPr>
          <w:p w14:paraId="2AE84DBA" w14:textId="77777777" w:rsidR="002B68A5" w:rsidRDefault="00CE42CC" w:rsidP="002B68A5">
            <w:r w:rsidRPr="00042949">
              <w:t>GPS</w:t>
            </w:r>
          </w:p>
          <w:p w14:paraId="1CD1DC50" w14:textId="667829CB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9FDA874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66826508" w14:textId="77777777" w:rsidTr="00CE42CC">
        <w:tc>
          <w:tcPr>
            <w:tcW w:w="3256" w:type="dxa"/>
          </w:tcPr>
          <w:p w14:paraId="2878B95F" w14:textId="77777777" w:rsidR="002B68A5" w:rsidRDefault="00CE42CC" w:rsidP="002B68A5">
            <w:r w:rsidRPr="00042949">
              <w:t>ground-truth</w:t>
            </w:r>
          </w:p>
          <w:p w14:paraId="15381BD8" w14:textId="2CFAB183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2490EA8A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CC90180" w14:textId="77777777" w:rsidTr="00CE42CC">
        <w:tc>
          <w:tcPr>
            <w:tcW w:w="3256" w:type="dxa"/>
          </w:tcPr>
          <w:p w14:paraId="636BFD37" w14:textId="77777777" w:rsidR="002B68A5" w:rsidRDefault="00CE42CC" w:rsidP="002B68A5">
            <w:r w:rsidRPr="00042949">
              <w:t>high potential</w:t>
            </w:r>
          </w:p>
          <w:p w14:paraId="336AC6E3" w14:textId="3A6C2FA1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225CCA48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213C56A" w14:textId="77777777" w:rsidTr="00CE42CC">
        <w:tc>
          <w:tcPr>
            <w:tcW w:w="3256" w:type="dxa"/>
          </w:tcPr>
          <w:p w14:paraId="240B1956" w14:textId="77777777" w:rsidR="002B68A5" w:rsidRDefault="00CE42CC" w:rsidP="002B68A5">
            <w:r w:rsidRPr="00042949">
              <w:t>impacted</w:t>
            </w:r>
          </w:p>
          <w:p w14:paraId="264B6112" w14:textId="40DE1CFE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4D7B3A6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08F1C4E2" w14:textId="77777777" w:rsidTr="00CE42CC">
        <w:tc>
          <w:tcPr>
            <w:tcW w:w="3256" w:type="dxa"/>
          </w:tcPr>
          <w:p w14:paraId="68531BF1" w14:textId="77777777" w:rsidR="002B68A5" w:rsidRDefault="00CE42CC" w:rsidP="002B68A5">
            <w:r w:rsidRPr="00042949">
              <w:t>intervals</w:t>
            </w:r>
          </w:p>
          <w:p w14:paraId="5B8952BE" w14:textId="58D7C2A5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E3817B1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7886BDA9" w14:textId="77777777" w:rsidTr="00CE42CC">
        <w:tc>
          <w:tcPr>
            <w:tcW w:w="3256" w:type="dxa"/>
          </w:tcPr>
          <w:p w14:paraId="2A6B343E" w14:textId="77777777" w:rsidR="002B68A5" w:rsidRDefault="00CE42CC" w:rsidP="002B68A5">
            <w:r w:rsidRPr="00042949">
              <w:t>log</w:t>
            </w:r>
          </w:p>
          <w:p w14:paraId="3E1AD4F0" w14:textId="5763CAE2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2667D5ED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DBC02B6" w14:textId="77777777" w:rsidTr="00CE42CC">
        <w:tc>
          <w:tcPr>
            <w:tcW w:w="3256" w:type="dxa"/>
          </w:tcPr>
          <w:p w14:paraId="786D07B7" w14:textId="77777777" w:rsidR="002B68A5" w:rsidRDefault="00CE42CC" w:rsidP="002B68A5">
            <w:r w:rsidRPr="00042949">
              <w:t>looters</w:t>
            </w:r>
          </w:p>
          <w:p w14:paraId="6426F10E" w14:textId="6DBFF6D4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4FA9F3F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390EC26D" w14:textId="77777777" w:rsidTr="00CE42CC">
        <w:tc>
          <w:tcPr>
            <w:tcW w:w="3256" w:type="dxa"/>
          </w:tcPr>
          <w:p w14:paraId="3E5BBE0B" w14:textId="77777777" w:rsidR="002B68A5" w:rsidRDefault="00CE42CC" w:rsidP="002B68A5">
            <w:r w:rsidRPr="00042949">
              <w:t>low potential</w:t>
            </w:r>
          </w:p>
          <w:p w14:paraId="10C0DD42" w14:textId="09CDFC7B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51F4D7FC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4B0F28B4" w14:textId="77777777" w:rsidTr="00CE42CC">
        <w:tc>
          <w:tcPr>
            <w:tcW w:w="3256" w:type="dxa"/>
          </w:tcPr>
          <w:p w14:paraId="0B4B40E4" w14:textId="77777777" w:rsidR="002B68A5" w:rsidRDefault="00CE42CC" w:rsidP="002B68A5">
            <w:r w:rsidRPr="00042949">
              <w:t>medium potential</w:t>
            </w:r>
          </w:p>
          <w:p w14:paraId="0645AE50" w14:textId="60969126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A3CD6F4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05F0E9C" w14:textId="77777777" w:rsidTr="00CE42CC">
        <w:tc>
          <w:tcPr>
            <w:tcW w:w="3256" w:type="dxa"/>
          </w:tcPr>
          <w:p w14:paraId="1B125766" w14:textId="77777777" w:rsidR="002B68A5" w:rsidRDefault="00CE42CC" w:rsidP="002B68A5">
            <w:r w:rsidRPr="00042949">
              <w:lastRenderedPageBreak/>
              <w:t>monitoring</w:t>
            </w:r>
          </w:p>
          <w:p w14:paraId="1F9967F8" w14:textId="61051563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5B36621E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4E572CB8" w14:textId="77777777" w:rsidTr="00CE42CC">
        <w:tc>
          <w:tcPr>
            <w:tcW w:w="3256" w:type="dxa"/>
          </w:tcPr>
          <w:p w14:paraId="54C47AFE" w14:textId="77777777" w:rsidR="002B68A5" w:rsidRDefault="00CE42CC" w:rsidP="002B68A5">
            <w:r w:rsidRPr="00042949">
              <w:t>north arrow</w:t>
            </w:r>
          </w:p>
          <w:p w14:paraId="69C05E38" w14:textId="29AFB521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13EB8B99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3CAA862A" w14:textId="77777777" w:rsidTr="00CE42CC">
        <w:tc>
          <w:tcPr>
            <w:tcW w:w="3256" w:type="dxa"/>
          </w:tcPr>
          <w:p w14:paraId="30D5315A" w14:textId="77777777" w:rsidR="002B68A5" w:rsidRDefault="00CE42CC" w:rsidP="002B68A5">
            <w:r w:rsidRPr="00042949">
              <w:t>pedestrian survey</w:t>
            </w:r>
          </w:p>
          <w:p w14:paraId="015B7B45" w14:textId="10AF5178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2D94B32D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1816423F" w14:textId="77777777" w:rsidTr="00CE42CC">
        <w:tc>
          <w:tcPr>
            <w:tcW w:w="3256" w:type="dxa"/>
          </w:tcPr>
          <w:p w14:paraId="246C59F5" w14:textId="77777777" w:rsidR="002B68A5" w:rsidRDefault="00CE42CC" w:rsidP="002B68A5">
            <w:r w:rsidRPr="00042949">
              <w:t>potential</w:t>
            </w:r>
          </w:p>
          <w:p w14:paraId="74E9BCCE" w14:textId="7DD30B7B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5FD0E31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054A3335" w14:textId="77777777" w:rsidTr="00CE42CC">
        <w:tc>
          <w:tcPr>
            <w:tcW w:w="3256" w:type="dxa"/>
          </w:tcPr>
          <w:p w14:paraId="524D440F" w14:textId="77777777" w:rsidR="002B68A5" w:rsidRDefault="00CE42CC" w:rsidP="002B68A5">
            <w:r w:rsidRPr="00042949">
              <w:t xml:space="preserve">project footprint </w:t>
            </w:r>
          </w:p>
          <w:p w14:paraId="28F83990" w14:textId="6BC3D19C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55C51883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6A933C23" w14:textId="77777777" w:rsidTr="00CE42CC">
        <w:tc>
          <w:tcPr>
            <w:tcW w:w="3256" w:type="dxa"/>
          </w:tcPr>
          <w:p w14:paraId="131CE213" w14:textId="77777777" w:rsidR="002B68A5" w:rsidRDefault="00CE42CC" w:rsidP="002B68A5">
            <w:r w:rsidRPr="00042949">
              <w:t>salvage archaeology</w:t>
            </w:r>
          </w:p>
          <w:p w14:paraId="0A9B3506" w14:textId="7938CCFC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7F4DE691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709976A" w14:textId="77777777" w:rsidTr="00CE42CC">
        <w:tc>
          <w:tcPr>
            <w:tcW w:w="3256" w:type="dxa"/>
          </w:tcPr>
          <w:p w14:paraId="337D8CFA" w14:textId="77777777" w:rsidR="002B68A5" w:rsidRDefault="00CE42CC" w:rsidP="002B68A5">
            <w:r w:rsidRPr="00042949">
              <w:t>scale</w:t>
            </w:r>
          </w:p>
          <w:p w14:paraId="2D770779" w14:textId="5619B690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A6670FE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74EF9EDD" w14:textId="77777777" w:rsidTr="00CE42CC">
        <w:tc>
          <w:tcPr>
            <w:tcW w:w="3256" w:type="dxa"/>
          </w:tcPr>
          <w:p w14:paraId="04FFEF4C" w14:textId="77777777" w:rsidR="002B68A5" w:rsidRDefault="00CE42CC" w:rsidP="002B68A5">
            <w:r w:rsidRPr="00042949">
              <w:t>screened</w:t>
            </w:r>
          </w:p>
          <w:p w14:paraId="2602A0DD" w14:textId="7296246A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4DE21294" w14:textId="56A2F0D4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57237F63" w14:textId="77777777" w:rsidTr="00CE42CC">
        <w:tc>
          <w:tcPr>
            <w:tcW w:w="3256" w:type="dxa"/>
          </w:tcPr>
          <w:p w14:paraId="3680AC99" w14:textId="77777777" w:rsidR="002B68A5" w:rsidRDefault="00CE42CC" w:rsidP="002B68A5">
            <w:r w:rsidRPr="00042949">
              <w:t>sterile</w:t>
            </w:r>
          </w:p>
          <w:p w14:paraId="27AE8217" w14:textId="698BE297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6CC1854B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6393B6DF" w14:textId="77777777" w:rsidTr="00CE42CC">
        <w:tc>
          <w:tcPr>
            <w:tcW w:w="3256" w:type="dxa"/>
          </w:tcPr>
          <w:p w14:paraId="631CA9C0" w14:textId="77777777" w:rsidR="002B68A5" w:rsidRDefault="00CE42CC" w:rsidP="002B68A5">
            <w:r w:rsidRPr="00042949">
              <w:t>test pit</w:t>
            </w:r>
          </w:p>
          <w:p w14:paraId="07DADD99" w14:textId="016A3916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7273E7E2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13907223" w14:textId="77777777" w:rsidTr="00CE42CC">
        <w:tc>
          <w:tcPr>
            <w:tcW w:w="3256" w:type="dxa"/>
          </w:tcPr>
          <w:p w14:paraId="3CCDBC31" w14:textId="77777777" w:rsidR="002B68A5" w:rsidRDefault="00CE42CC" w:rsidP="002B68A5">
            <w:r w:rsidRPr="00042949">
              <w:t>test-pitting</w:t>
            </w:r>
          </w:p>
          <w:p w14:paraId="34DB66E6" w14:textId="5DA923C2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60074FE2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38CCADC6" w14:textId="77777777" w:rsidTr="00CE42CC">
        <w:tc>
          <w:tcPr>
            <w:tcW w:w="3256" w:type="dxa"/>
          </w:tcPr>
          <w:p w14:paraId="569CE82C" w14:textId="77777777" w:rsidR="002B68A5" w:rsidRDefault="00CE42CC" w:rsidP="002B68A5">
            <w:r w:rsidRPr="00042949">
              <w:t>transect</w:t>
            </w:r>
          </w:p>
          <w:p w14:paraId="277764CF" w14:textId="3BB98129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2A63269A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2ECE589C" w14:textId="77777777" w:rsidTr="00CE42CC">
        <w:tc>
          <w:tcPr>
            <w:tcW w:w="3256" w:type="dxa"/>
          </w:tcPr>
          <w:p w14:paraId="44238955" w14:textId="77777777" w:rsidR="002B68A5" w:rsidRDefault="00CE42CC" w:rsidP="002B68A5">
            <w:r w:rsidRPr="00042949">
              <w:t>trowel</w:t>
            </w:r>
          </w:p>
          <w:p w14:paraId="1F3357E1" w14:textId="5C83B780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0FBF0924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63A951FD" w14:textId="77777777" w:rsidTr="00CE42CC">
        <w:tc>
          <w:tcPr>
            <w:tcW w:w="3256" w:type="dxa"/>
          </w:tcPr>
          <w:p w14:paraId="3497FE70" w14:textId="77777777" w:rsidR="002B68A5" w:rsidRDefault="00CE42CC" w:rsidP="002B68A5">
            <w:r w:rsidRPr="00042949">
              <w:t>unit</w:t>
            </w:r>
          </w:p>
          <w:p w14:paraId="3D2A2ACB" w14:textId="225867EF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15B88A96" w14:textId="77777777" w:rsidR="002B68A5" w:rsidRDefault="002B68A5" w:rsidP="002B68A5">
            <w:pPr>
              <w:rPr>
                <w:lang w:val="en-CA"/>
              </w:rPr>
            </w:pPr>
          </w:p>
        </w:tc>
      </w:tr>
      <w:tr w:rsidR="002B68A5" w14:paraId="716A00EA" w14:textId="77777777" w:rsidTr="00CE42CC">
        <w:tc>
          <w:tcPr>
            <w:tcW w:w="3256" w:type="dxa"/>
          </w:tcPr>
          <w:p w14:paraId="5BCDD73E" w14:textId="77777777" w:rsidR="002B68A5" w:rsidRDefault="00CE42CC" w:rsidP="002B68A5">
            <w:r w:rsidRPr="00042949">
              <w:t>walkover survey</w:t>
            </w:r>
          </w:p>
          <w:p w14:paraId="71BB4B45" w14:textId="4608D485" w:rsidR="00CE42CC" w:rsidRDefault="00CE42CC" w:rsidP="002B68A5">
            <w:pPr>
              <w:rPr>
                <w:lang w:val="en-CA"/>
              </w:rPr>
            </w:pPr>
          </w:p>
        </w:tc>
        <w:tc>
          <w:tcPr>
            <w:tcW w:w="7534" w:type="dxa"/>
          </w:tcPr>
          <w:p w14:paraId="394399A4" w14:textId="77777777" w:rsidR="002B68A5" w:rsidRDefault="002B68A5" w:rsidP="002B68A5">
            <w:pPr>
              <w:rPr>
                <w:lang w:val="en-CA"/>
              </w:rPr>
            </w:pPr>
          </w:p>
        </w:tc>
      </w:tr>
    </w:tbl>
    <w:p w14:paraId="60037E17" w14:textId="77777777" w:rsidR="002B68A5" w:rsidRPr="002B68A5" w:rsidRDefault="002B68A5" w:rsidP="002B68A5">
      <w:pPr>
        <w:rPr>
          <w:lang w:val="en-CA"/>
        </w:rPr>
      </w:pPr>
    </w:p>
    <w:sectPr w:rsidR="002B68A5" w:rsidRPr="002B68A5" w:rsidSect="002B68A5">
      <w:footerReference w:type="even" r:id="rId6"/>
      <w:footerReference w:type="default" r:id="rId7"/>
      <w:type w:val="continuous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A0C85" w14:textId="77777777" w:rsidR="007C27B9" w:rsidRDefault="007C27B9" w:rsidP="002B68A5">
      <w:r>
        <w:separator/>
      </w:r>
    </w:p>
  </w:endnote>
  <w:endnote w:type="continuationSeparator" w:id="0">
    <w:p w14:paraId="46C5C819" w14:textId="77777777" w:rsidR="007C27B9" w:rsidRDefault="007C27B9" w:rsidP="002B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766111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6C7912" w14:textId="682901FF" w:rsidR="002B68A5" w:rsidRDefault="002B68A5" w:rsidP="0086649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E87F67" w14:textId="77777777" w:rsidR="002B68A5" w:rsidRDefault="002B68A5" w:rsidP="002B68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560308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B5EEAC" w14:textId="004E5D09" w:rsidR="002B68A5" w:rsidRDefault="002B68A5" w:rsidP="0086649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85951B" w14:textId="77777777" w:rsidR="002B68A5" w:rsidRDefault="002B68A5" w:rsidP="002B68A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29348" w14:textId="77777777" w:rsidR="007C27B9" w:rsidRDefault="007C27B9" w:rsidP="002B68A5">
      <w:r>
        <w:separator/>
      </w:r>
    </w:p>
  </w:footnote>
  <w:footnote w:type="continuationSeparator" w:id="0">
    <w:p w14:paraId="7D14FC18" w14:textId="77777777" w:rsidR="007C27B9" w:rsidRDefault="007C27B9" w:rsidP="002B6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A5"/>
    <w:rsid w:val="00025958"/>
    <w:rsid w:val="000B41DD"/>
    <w:rsid w:val="00177180"/>
    <w:rsid w:val="002521F3"/>
    <w:rsid w:val="002B68A5"/>
    <w:rsid w:val="005919AB"/>
    <w:rsid w:val="007C27B9"/>
    <w:rsid w:val="007C44EB"/>
    <w:rsid w:val="007C6DE2"/>
    <w:rsid w:val="00812869"/>
    <w:rsid w:val="00C6301E"/>
    <w:rsid w:val="00CB4C31"/>
    <w:rsid w:val="00CE42CC"/>
    <w:rsid w:val="00D74D23"/>
    <w:rsid w:val="00DE2794"/>
    <w:rsid w:val="00E0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C6A7"/>
  <w14:defaultImageDpi w14:val="32767"/>
  <w15:chartTrackingRefBased/>
  <w15:docId w15:val="{85EEC9EB-D680-3149-AE86-A0101D40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6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B68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8A5"/>
  </w:style>
  <w:style w:type="character" w:styleId="PageNumber">
    <w:name w:val="page number"/>
    <w:basedOn w:val="DefaultParagraphFont"/>
    <w:uiPriority w:val="99"/>
    <w:semiHidden/>
    <w:unhideWhenUsed/>
    <w:rsid w:val="002B68A5"/>
  </w:style>
  <w:style w:type="paragraph" w:styleId="NormalWeb">
    <w:name w:val="Normal (Web)"/>
    <w:basedOn w:val="Normal"/>
    <w:uiPriority w:val="99"/>
    <w:unhideWhenUsed/>
    <w:rsid w:val="0017718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L. Paulsen</dc:creator>
  <cp:keywords/>
  <dc:description/>
  <cp:lastModifiedBy>Jennifer Dockstator</cp:lastModifiedBy>
  <cp:revision>2</cp:revision>
  <dcterms:created xsi:type="dcterms:W3CDTF">2020-09-03T22:53:00Z</dcterms:created>
  <dcterms:modified xsi:type="dcterms:W3CDTF">2020-09-03T22:53:00Z</dcterms:modified>
</cp:coreProperties>
</file>