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A0928" w14:textId="77777777" w:rsidR="0067747E" w:rsidRDefault="0067747E" w:rsidP="0067747E">
      <w:p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Cedar Weaving Terms:</w:t>
      </w:r>
    </w:p>
    <w:p w14:paraId="625E363F" w14:textId="77777777" w:rsidR="0067747E" w:rsidRDefault="0067747E" w:rsidP="0067747E">
      <w:pPr>
        <w:rPr>
          <w:rFonts w:ascii="Century Gothic" w:hAnsi="Century Gothic"/>
          <w:noProof/>
          <w:sz w:val="28"/>
        </w:rPr>
      </w:pPr>
    </w:p>
    <w:p w14:paraId="5353EC3F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Slhqw’á:y – cedar bark mat</w:t>
      </w:r>
    </w:p>
    <w:p w14:paraId="559B132A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Lhqw’á:y – cedar bark skirt</w:t>
      </w:r>
    </w:p>
    <w:p w14:paraId="393B09C6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Stélwél – cedar limb rope</w:t>
      </w:r>
    </w:p>
    <w:p w14:paraId="28F2D0C4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Th’owe</w:t>
      </w:r>
      <w:r>
        <w:rPr>
          <w:rFonts w:ascii="Century Gothic" w:hAnsi="Century Gothic"/>
          <w:noProof/>
          <w:sz w:val="28"/>
          <w:u w:val="single"/>
        </w:rPr>
        <w:t>x</w:t>
      </w:r>
      <w:r>
        <w:rPr>
          <w:rFonts w:ascii="Century Gothic" w:hAnsi="Century Gothic"/>
          <w:noProof/>
          <w:sz w:val="28"/>
        </w:rPr>
        <w:t xml:space="preserve"> – cedar slat basket</w:t>
      </w:r>
    </w:p>
    <w:p w14:paraId="063FAEE5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Slewí – inner cedar bark</w:t>
      </w:r>
    </w:p>
    <w:p w14:paraId="542549CD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Th’éqw’ōwelh – making a basket</w:t>
      </w:r>
    </w:p>
    <w:p w14:paraId="358D29AC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Sókw’em – outer cedar bark</w:t>
      </w:r>
    </w:p>
    <w:p w14:paraId="03846A0E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Síqw’em – peel cedar bark</w:t>
      </w:r>
    </w:p>
    <w:p w14:paraId="09E541E7" w14:textId="77777777" w:rsidR="0067747E" w:rsidRDefault="0067747E" w:rsidP="0067747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  <w:u w:val="single"/>
        </w:rPr>
        <w:t>X</w:t>
      </w:r>
      <w:r>
        <w:rPr>
          <w:rFonts w:ascii="Century Gothic" w:hAnsi="Century Gothic"/>
          <w:noProof/>
          <w:sz w:val="28"/>
        </w:rPr>
        <w:t>pá:yelhp – western red cedar tree</w:t>
      </w:r>
    </w:p>
    <w:p w14:paraId="3B1DF1D7" w14:textId="77777777" w:rsidR="009F5067" w:rsidRDefault="006D40AB"/>
    <w:sectPr w:rsidR="009F5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4739B"/>
    <w:multiLevelType w:val="hybridMultilevel"/>
    <w:tmpl w:val="2886E3B8"/>
    <w:lvl w:ilvl="0" w:tplc="9F12007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47E"/>
    <w:rsid w:val="00385756"/>
    <w:rsid w:val="0067747E"/>
    <w:rsid w:val="006D40AB"/>
    <w:rsid w:val="009E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75226"/>
  <w15:chartTrackingRefBased/>
  <w15:docId w15:val="{6CD0B7B7-7427-4BC7-B6D9-430EF2D1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47E"/>
    <w:pPr>
      <w:spacing w:after="0" w:line="240" w:lineRule="auto"/>
    </w:pPr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Kay</dc:creator>
  <cp:keywords/>
  <dc:description/>
  <cp:lastModifiedBy>Jennifer Dockstator</cp:lastModifiedBy>
  <cp:revision>2</cp:revision>
  <dcterms:created xsi:type="dcterms:W3CDTF">2020-06-23T20:47:00Z</dcterms:created>
  <dcterms:modified xsi:type="dcterms:W3CDTF">2020-06-23T20:47:00Z</dcterms:modified>
</cp:coreProperties>
</file>