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2B45" w14:textId="77777777" w:rsidR="004D6B2F" w:rsidRPr="00D57FA7" w:rsidRDefault="004D6B2F" w:rsidP="004D358A">
      <w:pPr>
        <w:spacing w:line="360" w:lineRule="auto"/>
        <w:ind w:firstLine="720"/>
        <w:jc w:val="center"/>
        <w:outlineLvl w:val="0"/>
        <w:rPr>
          <w:caps/>
          <w:sz w:val="16"/>
          <w:szCs w:val="16"/>
        </w:rPr>
      </w:pPr>
    </w:p>
    <w:p w14:paraId="5F904C82" w14:textId="1F3DC1C4" w:rsidR="00472292" w:rsidRPr="00472292" w:rsidRDefault="00DF627E" w:rsidP="00F70348">
      <w:pPr>
        <w:spacing w:line="360" w:lineRule="auto"/>
        <w:ind w:firstLine="720"/>
        <w:jc w:val="both"/>
        <w:outlineLvl w:val="0"/>
        <w:rPr>
          <w:b/>
          <w:bCs/>
        </w:rPr>
      </w:pPr>
      <w:r>
        <w:rPr>
          <w:noProof/>
        </w:rPr>
        <w:drawing>
          <wp:inline distT="0" distB="0" distL="0" distR="0" wp14:anchorId="33CC1F96" wp14:editId="1EC116A4">
            <wp:extent cx="2152650" cy="391623"/>
            <wp:effectExtent l="0" t="0" r="0" b="8890"/>
            <wp:docPr id="636533901" name="Paveikslėlis 1">
              <a:extLst xmlns:a="http://schemas.openxmlformats.org/drawingml/2006/main">
                <a:ext uri="{FF2B5EF4-FFF2-40B4-BE49-F238E27FC236}">
                  <a16:creationId xmlns:a16="http://schemas.microsoft.com/office/drawing/2014/main" id="{63A94D49-3961-4D2C-A743-E1FF336655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124" cy="39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  <w:r w:rsidR="00F0062B">
        <w:rPr>
          <w:b/>
          <w:bCs/>
        </w:rPr>
        <w:t xml:space="preserve">          </w:t>
      </w:r>
      <w:r w:rsidR="00F70348">
        <w:rPr>
          <w:b/>
          <w:bCs/>
        </w:rPr>
        <w:t xml:space="preserve"> </w:t>
      </w:r>
      <w:r w:rsidR="00F0062B">
        <w:rPr>
          <w:b/>
          <w:bCs/>
        </w:rPr>
        <w:t xml:space="preserve">                                   </w:t>
      </w:r>
      <w:r w:rsidR="00472292">
        <w:rPr>
          <w:b/>
          <w:bCs/>
        </w:rPr>
        <w:t xml:space="preserve"> </w:t>
      </w:r>
      <w:r w:rsidR="00472292" w:rsidRPr="00472292">
        <w:rPr>
          <w:b/>
          <w:bCs/>
          <w:noProof/>
        </w:rPr>
        <w:drawing>
          <wp:inline distT="0" distB="0" distL="0" distR="0" wp14:anchorId="0C66D1EE" wp14:editId="0A3831E0">
            <wp:extent cx="1568089" cy="600075"/>
            <wp:effectExtent l="0" t="0" r="0" b="0"/>
            <wp:docPr id="1518409006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540" cy="60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4EB10" w14:textId="3DD40825" w:rsidR="005B41B9" w:rsidRDefault="005B41B9" w:rsidP="004D358A">
      <w:pPr>
        <w:spacing w:line="360" w:lineRule="auto"/>
        <w:ind w:firstLine="720"/>
        <w:jc w:val="center"/>
        <w:outlineLvl w:val="0"/>
        <w:rPr>
          <w:b/>
          <w:bCs/>
        </w:rPr>
      </w:pPr>
    </w:p>
    <w:p w14:paraId="4E2E7EB8" w14:textId="7EDC2DEF" w:rsidR="00377289" w:rsidRPr="00CB12F9" w:rsidRDefault="00CB12F9" w:rsidP="00502F0C">
      <w:pPr>
        <w:spacing w:line="360" w:lineRule="auto"/>
        <w:ind w:firstLine="720"/>
        <w:jc w:val="center"/>
        <w:outlineLvl w:val="0"/>
        <w:rPr>
          <w:b/>
          <w:bCs/>
        </w:rPr>
      </w:pPr>
      <w:r w:rsidRPr="00CB12F9">
        <w:rPr>
          <w:b/>
          <w:bCs/>
        </w:rPr>
        <w:t>ISTORIJOS IR GEOGRAFIJOS MOKYTOJŲ METODINIO BŪRELIO SUSIRINKIMO DARBOTVARKĖ</w:t>
      </w:r>
    </w:p>
    <w:p w14:paraId="6ECB7A77" w14:textId="39A9361B" w:rsidR="004D358A" w:rsidRPr="00502A7F" w:rsidRDefault="00502F0C" w:rsidP="00502F0C">
      <w:pPr>
        <w:spacing w:line="360" w:lineRule="auto"/>
        <w:ind w:firstLine="720"/>
        <w:jc w:val="center"/>
        <w:outlineLvl w:val="0"/>
        <w:rPr>
          <w:bCs/>
        </w:rPr>
      </w:pPr>
      <w:r w:rsidRPr="00502A7F">
        <w:t>202</w:t>
      </w:r>
      <w:r w:rsidR="006C3F1B">
        <w:t>6</w:t>
      </w:r>
      <w:r w:rsidRPr="00502A7F">
        <w:t>-</w:t>
      </w:r>
      <w:r w:rsidR="006C3F1B">
        <w:t>09</w:t>
      </w:r>
      <w:r w:rsidRPr="00502A7F">
        <w:t>-</w:t>
      </w:r>
      <w:r w:rsidR="00543D7C">
        <w:t>23</w:t>
      </w:r>
    </w:p>
    <w:p w14:paraId="2668314F" w14:textId="3C8FDAB1" w:rsidR="00A031F2" w:rsidRPr="00543D7C" w:rsidRDefault="00A031F2" w:rsidP="00A031F2">
      <w:pPr>
        <w:jc w:val="center"/>
      </w:pPr>
      <w:r w:rsidRPr="00543D7C">
        <w:t>Panevėžio kraštotyros muziejus</w:t>
      </w:r>
      <w:r>
        <w:t xml:space="preserve">, </w:t>
      </w:r>
      <w:r w:rsidRPr="00543D7C">
        <w:t>Vasario 16-osios g. 23, Panevėžys</w:t>
      </w:r>
    </w:p>
    <w:p w14:paraId="413A5352" w14:textId="77777777" w:rsidR="004D358A" w:rsidRDefault="004D358A" w:rsidP="00A031F2">
      <w:pPr>
        <w:spacing w:line="360" w:lineRule="auto"/>
        <w:ind w:firstLine="720"/>
        <w:jc w:val="center"/>
        <w:outlineLvl w:val="0"/>
        <w:rPr>
          <w:bCs/>
          <w:sz w:val="16"/>
          <w:szCs w:val="16"/>
        </w:rPr>
      </w:pPr>
    </w:p>
    <w:p w14:paraId="2716FFAE" w14:textId="77777777" w:rsidR="00A031F2" w:rsidRPr="00D57FA7" w:rsidRDefault="00A031F2" w:rsidP="004D358A">
      <w:pPr>
        <w:spacing w:line="360" w:lineRule="auto"/>
        <w:ind w:firstLine="720"/>
        <w:jc w:val="center"/>
        <w:outlineLvl w:val="0"/>
        <w:rPr>
          <w:bCs/>
          <w:sz w:val="16"/>
          <w:szCs w:val="16"/>
        </w:rPr>
      </w:pP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2462"/>
        <w:gridCol w:w="7172"/>
      </w:tblGrid>
      <w:tr w:rsidR="004D358A" w14:paraId="73309885" w14:textId="77777777" w:rsidTr="00A32936">
        <w:tc>
          <w:tcPr>
            <w:tcW w:w="24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9B3A11" w14:textId="77777777" w:rsidR="004D358A" w:rsidRPr="006C3703" w:rsidRDefault="004D358A" w:rsidP="004D358A">
            <w:pPr>
              <w:spacing w:line="360" w:lineRule="auto"/>
              <w:jc w:val="center"/>
              <w:outlineLvl w:val="0"/>
              <w:rPr>
                <w:b/>
              </w:rPr>
            </w:pPr>
            <w:r w:rsidRPr="006C3703">
              <w:rPr>
                <w:b/>
              </w:rPr>
              <w:t>Laikas</w:t>
            </w:r>
          </w:p>
        </w:tc>
        <w:tc>
          <w:tcPr>
            <w:tcW w:w="7172" w:type="dxa"/>
            <w:shd w:val="clear" w:color="auto" w:fill="FFFFFF" w:themeFill="background1"/>
          </w:tcPr>
          <w:p w14:paraId="5F0F90BD" w14:textId="77777777" w:rsidR="004D358A" w:rsidRPr="006C3703" w:rsidRDefault="004D358A" w:rsidP="004D358A">
            <w:pPr>
              <w:spacing w:line="360" w:lineRule="auto"/>
              <w:jc w:val="center"/>
              <w:outlineLvl w:val="0"/>
              <w:rPr>
                <w:b/>
              </w:rPr>
            </w:pPr>
            <w:r w:rsidRPr="006C3703">
              <w:rPr>
                <w:b/>
              </w:rPr>
              <w:t>Tema, lektorius (pareigos, vardas, pavardė)</w:t>
            </w:r>
          </w:p>
        </w:tc>
      </w:tr>
      <w:tr w:rsidR="00A845B7" w14:paraId="393B267E" w14:textId="77777777" w:rsidTr="00A32936">
        <w:tc>
          <w:tcPr>
            <w:tcW w:w="24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FDB6AB" w14:textId="16460BD8" w:rsidR="00A845B7" w:rsidRDefault="008011E7" w:rsidP="004D358A">
            <w:pPr>
              <w:spacing w:line="360" w:lineRule="auto"/>
              <w:jc w:val="center"/>
              <w:outlineLvl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  <w:r w:rsidR="005B41B9">
              <w:rPr>
                <w:bCs/>
                <w:lang w:val="en-US"/>
              </w:rPr>
              <w:t>5</w:t>
            </w:r>
            <w:r>
              <w:rPr>
                <w:bCs/>
                <w:lang w:val="en-US"/>
              </w:rPr>
              <w:t>.00</w:t>
            </w:r>
            <w:r w:rsidR="0099621D">
              <w:rPr>
                <w:bCs/>
                <w:lang w:val="en-US"/>
              </w:rPr>
              <w:t>–1</w:t>
            </w:r>
            <w:r w:rsidR="004C7910">
              <w:rPr>
                <w:bCs/>
                <w:lang w:val="en-US"/>
              </w:rPr>
              <w:t>6</w:t>
            </w:r>
            <w:r w:rsidR="0099621D">
              <w:rPr>
                <w:bCs/>
                <w:lang w:val="en-US"/>
              </w:rPr>
              <w:t>.</w:t>
            </w:r>
            <w:r w:rsidR="004C7910">
              <w:rPr>
                <w:bCs/>
                <w:lang w:val="en-US"/>
              </w:rPr>
              <w:t>0</w:t>
            </w:r>
            <w:r w:rsidR="001B5B6F">
              <w:rPr>
                <w:bCs/>
                <w:lang w:val="en-US"/>
              </w:rPr>
              <w:t xml:space="preserve">0 </w:t>
            </w:r>
            <w:r>
              <w:rPr>
                <w:bCs/>
                <w:lang w:val="en-US"/>
              </w:rPr>
              <w:t>val.</w:t>
            </w:r>
          </w:p>
        </w:tc>
        <w:tc>
          <w:tcPr>
            <w:tcW w:w="7172" w:type="dxa"/>
            <w:shd w:val="clear" w:color="auto" w:fill="FFFFFF" w:themeFill="background1"/>
          </w:tcPr>
          <w:p w14:paraId="5740D6B0" w14:textId="254FF040" w:rsidR="00A031F2" w:rsidRPr="00543D7C" w:rsidRDefault="00383D3B" w:rsidP="00A031F2">
            <w:r>
              <w:t>Kraštotyros m</w:t>
            </w:r>
            <w:r w:rsidR="001010A5">
              <w:t xml:space="preserve">uziejaus </w:t>
            </w:r>
            <w:r w:rsidR="00543D7C" w:rsidRPr="00543D7C">
              <w:t>veikl</w:t>
            </w:r>
            <w:r w:rsidR="001010A5">
              <w:t>os, e</w:t>
            </w:r>
            <w:r w:rsidR="00543D7C" w:rsidRPr="00543D7C">
              <w:t>dukacin</w:t>
            </w:r>
            <w:r w:rsidR="001010A5">
              <w:t>ių</w:t>
            </w:r>
            <w:r w:rsidR="00543D7C" w:rsidRPr="00543D7C">
              <w:t xml:space="preserve"> program</w:t>
            </w:r>
            <w:r w:rsidR="001010A5">
              <w:t>ų</w:t>
            </w:r>
            <w:r w:rsidR="00543D7C" w:rsidRPr="00543D7C">
              <w:t xml:space="preserve"> ir ekskursij</w:t>
            </w:r>
            <w:r w:rsidR="001010A5">
              <w:t xml:space="preserve">ų pristatymas, </w:t>
            </w:r>
            <w:r w:rsidR="001010A5" w:rsidRPr="00543D7C">
              <w:t xml:space="preserve">Agnė </w:t>
            </w:r>
            <w:proofErr w:type="spellStart"/>
            <w:r w:rsidR="001010A5" w:rsidRPr="00543D7C">
              <w:t>Šablinskienė</w:t>
            </w:r>
            <w:proofErr w:type="spellEnd"/>
            <w:r w:rsidR="001010A5">
              <w:t xml:space="preserve">, </w:t>
            </w:r>
            <w:r w:rsidR="00A031F2" w:rsidRPr="00543D7C">
              <w:t>Panevėžio kraštotyros muziejaus</w:t>
            </w:r>
          </w:p>
          <w:p w14:paraId="36AEA78C" w14:textId="38EA98A0" w:rsidR="001010A5" w:rsidRPr="00543D7C" w:rsidRDefault="00A031F2" w:rsidP="001010A5">
            <w:r w:rsidRPr="00543D7C">
              <w:t>Edukacijos skyriaus vedėja</w:t>
            </w:r>
          </w:p>
          <w:p w14:paraId="3155877A" w14:textId="43A01CDA" w:rsidR="00E3072C" w:rsidRPr="004E6794" w:rsidRDefault="00E3072C" w:rsidP="00064B70"/>
        </w:tc>
      </w:tr>
      <w:tr w:rsidR="002C763E" w14:paraId="31683FA1" w14:textId="77777777" w:rsidTr="007D00F1">
        <w:tc>
          <w:tcPr>
            <w:tcW w:w="2462" w:type="dxa"/>
            <w:shd w:val="clear" w:color="auto" w:fill="FFFFFF" w:themeFill="background1"/>
          </w:tcPr>
          <w:p w14:paraId="57DDC655" w14:textId="51BF4CDE" w:rsidR="002C763E" w:rsidRDefault="00D46018" w:rsidP="004D358A">
            <w:pPr>
              <w:spacing w:line="360" w:lineRule="auto"/>
              <w:jc w:val="center"/>
              <w:outlineLvl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  <w:r w:rsidR="002069F8">
              <w:rPr>
                <w:bCs/>
                <w:lang w:val="en-US"/>
              </w:rPr>
              <w:t>6</w:t>
            </w:r>
            <w:r>
              <w:rPr>
                <w:bCs/>
                <w:lang w:val="en-US"/>
              </w:rPr>
              <w:t>.</w:t>
            </w:r>
            <w:r w:rsidR="002069F8">
              <w:rPr>
                <w:bCs/>
                <w:lang w:val="en-US"/>
              </w:rPr>
              <w:t>0</w:t>
            </w:r>
            <w:r w:rsidR="0099621D">
              <w:rPr>
                <w:bCs/>
                <w:lang w:val="en-US"/>
              </w:rPr>
              <w:t>0–1</w:t>
            </w:r>
            <w:r w:rsidR="002069F8">
              <w:rPr>
                <w:bCs/>
                <w:lang w:val="en-US"/>
              </w:rPr>
              <w:t>7</w:t>
            </w:r>
            <w:r w:rsidR="0099621D">
              <w:rPr>
                <w:bCs/>
                <w:lang w:val="en-US"/>
              </w:rPr>
              <w:t>.</w:t>
            </w:r>
            <w:r w:rsidR="00351BCE">
              <w:rPr>
                <w:bCs/>
                <w:lang w:val="en-US"/>
              </w:rPr>
              <w:t>00</w:t>
            </w:r>
            <w:r>
              <w:rPr>
                <w:bCs/>
                <w:lang w:val="en-US"/>
              </w:rPr>
              <w:t xml:space="preserve"> val.</w:t>
            </w:r>
          </w:p>
        </w:tc>
        <w:tc>
          <w:tcPr>
            <w:tcW w:w="7172" w:type="dxa"/>
            <w:shd w:val="clear" w:color="auto" w:fill="FFFFFF" w:themeFill="background1"/>
          </w:tcPr>
          <w:p w14:paraId="73ED2F1E" w14:textId="30DC287C" w:rsidR="00F70348" w:rsidRDefault="001F27A2" w:rsidP="00003F14">
            <w:r>
              <w:t>202</w:t>
            </w:r>
            <w:r w:rsidR="00ED06D5">
              <w:t>5–2026 m. m. veiklų aptarima</w:t>
            </w:r>
            <w:r w:rsidR="00C73B24">
              <w:t>s</w:t>
            </w:r>
          </w:p>
          <w:p w14:paraId="2AA79540" w14:textId="77777777" w:rsidR="00F70348" w:rsidRDefault="005374FA" w:rsidP="00003F14">
            <w:r>
              <w:t>Renata Jankevičienė,</w:t>
            </w:r>
            <w:r w:rsidR="002069F8">
              <w:t xml:space="preserve"> </w:t>
            </w:r>
            <w:r w:rsidR="00D058FA">
              <w:t>Švietimo centro direktoriaus pavaduotoja</w:t>
            </w:r>
          </w:p>
          <w:p w14:paraId="2B13F59B" w14:textId="268165D3" w:rsidR="00C52371" w:rsidRDefault="002069F8" w:rsidP="00003F14">
            <w:r>
              <w:t xml:space="preserve">Asta </w:t>
            </w:r>
            <w:proofErr w:type="spellStart"/>
            <w:r>
              <w:t>Klydžienė</w:t>
            </w:r>
            <w:proofErr w:type="spellEnd"/>
            <w:r w:rsidR="00D058FA">
              <w:t>, Istorijos ir geografijos mokytojų metodinio būrelio pirmininkė</w:t>
            </w:r>
          </w:p>
          <w:p w14:paraId="5044586E" w14:textId="77777777" w:rsidR="002069F8" w:rsidRDefault="002069F8" w:rsidP="00003F14"/>
          <w:p w14:paraId="06D26F58" w14:textId="77777777" w:rsidR="00D058FA" w:rsidRDefault="00B74FD4" w:rsidP="00003F14">
            <w:r>
              <w:t>2026–2027 m.</w:t>
            </w:r>
            <w:r w:rsidR="003C1269">
              <w:t xml:space="preserve"> m. aktualijos ir veiklų planavimas</w:t>
            </w:r>
          </w:p>
          <w:p w14:paraId="33EE5DF5" w14:textId="2942E112" w:rsidR="00D058FA" w:rsidRDefault="002C3319" w:rsidP="00003F14">
            <w:r>
              <w:t xml:space="preserve">Ilona </w:t>
            </w:r>
            <w:proofErr w:type="spellStart"/>
            <w:r>
              <w:t>Čingienė</w:t>
            </w:r>
            <w:proofErr w:type="spellEnd"/>
            <w:r w:rsidR="003C1269">
              <w:t xml:space="preserve">, </w:t>
            </w:r>
            <w:r w:rsidR="00D058FA">
              <w:t xml:space="preserve">Švietimo, kultūros ir sporto skyriaus vyriausioji specialistė </w:t>
            </w:r>
          </w:p>
          <w:p w14:paraId="7C83B7F2" w14:textId="7F6F8F02" w:rsidR="00D058FA" w:rsidRDefault="00D058FA" w:rsidP="00003F14">
            <w:r>
              <w:t xml:space="preserve">Asta </w:t>
            </w:r>
            <w:proofErr w:type="spellStart"/>
            <w:r>
              <w:t>Klydžienė</w:t>
            </w:r>
            <w:proofErr w:type="spellEnd"/>
            <w:r>
              <w:t xml:space="preserve">, </w:t>
            </w:r>
            <w:r w:rsidRPr="00D058FA">
              <w:t>Istorijos ir geografijos mokytojų metodinio būrelio pirmininkė</w:t>
            </w:r>
          </w:p>
          <w:p w14:paraId="6FF3F1A6" w14:textId="77777777" w:rsidR="00D058FA" w:rsidRDefault="008555BE" w:rsidP="00003F14">
            <w:r>
              <w:t>Renata Jankevičienė</w:t>
            </w:r>
            <w:r w:rsidR="00632D23">
              <w:t xml:space="preserve">, </w:t>
            </w:r>
            <w:r w:rsidR="00D058FA">
              <w:t>Švietimo centro direktoriaus pavaduotoja</w:t>
            </w:r>
          </w:p>
          <w:p w14:paraId="1FC4587A" w14:textId="624DABF0" w:rsidR="00B74FD4" w:rsidRDefault="00D058FA" w:rsidP="00003F14">
            <w:r>
              <w:t>I</w:t>
            </w:r>
            <w:r w:rsidR="00632D23">
              <w:t>storijos ir geografijos mokytojai</w:t>
            </w:r>
          </w:p>
          <w:p w14:paraId="720E8098" w14:textId="4A3A4BA4" w:rsidR="00985633" w:rsidRPr="00D61F80" w:rsidRDefault="00985633" w:rsidP="00003F14"/>
        </w:tc>
      </w:tr>
      <w:tr w:rsidR="007D00F1" w14:paraId="71284E94" w14:textId="77777777" w:rsidTr="00A32936">
        <w:tc>
          <w:tcPr>
            <w:tcW w:w="24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2761E9" w14:textId="1B618D70" w:rsidR="007D00F1" w:rsidRDefault="007D00F1" w:rsidP="004D358A">
            <w:pPr>
              <w:spacing w:line="360" w:lineRule="auto"/>
              <w:jc w:val="center"/>
              <w:outlineLvl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17.00–18.00</w:t>
            </w:r>
          </w:p>
        </w:tc>
        <w:tc>
          <w:tcPr>
            <w:tcW w:w="7172" w:type="dxa"/>
            <w:shd w:val="clear" w:color="auto" w:fill="FFFFFF" w:themeFill="background1"/>
          </w:tcPr>
          <w:p w14:paraId="1CE3FB31" w14:textId="192844D1" w:rsidR="007D00F1" w:rsidRPr="00F70348" w:rsidRDefault="007D00F1" w:rsidP="00003F14">
            <w:r w:rsidRPr="00F70348">
              <w:t>Apsilankymas muziejaus ekspozicijose (pagal individualius poreikius)</w:t>
            </w:r>
          </w:p>
        </w:tc>
      </w:tr>
    </w:tbl>
    <w:p w14:paraId="2EC41C5F" w14:textId="77777777" w:rsidR="004D358A" w:rsidRDefault="004D358A" w:rsidP="004D358A">
      <w:pPr>
        <w:spacing w:line="360" w:lineRule="auto"/>
        <w:ind w:firstLine="720"/>
        <w:jc w:val="center"/>
        <w:outlineLvl w:val="0"/>
        <w:rPr>
          <w:bCs/>
        </w:rPr>
      </w:pPr>
    </w:p>
    <w:p w14:paraId="7E7C7DB3" w14:textId="59F06EFB" w:rsidR="00584A90" w:rsidRPr="00F70348" w:rsidRDefault="00584A90" w:rsidP="00F70348">
      <w:pPr>
        <w:spacing w:line="360" w:lineRule="auto"/>
        <w:ind w:firstLine="720"/>
        <w:jc w:val="both"/>
        <w:outlineLvl w:val="0"/>
        <w:rPr>
          <w:bCs/>
          <w:lang w:val="en-US"/>
        </w:rPr>
      </w:pPr>
      <w:r>
        <w:rPr>
          <w:bCs/>
        </w:rPr>
        <w:t>Švietimo centro direktoriaus pavaduotoja</w:t>
      </w:r>
      <w:r w:rsidR="00C15F5A">
        <w:rPr>
          <w:bCs/>
        </w:rPr>
        <w:t xml:space="preserve"> </w:t>
      </w:r>
      <w:r>
        <w:rPr>
          <w:bCs/>
        </w:rPr>
        <w:t xml:space="preserve">Renata </w:t>
      </w:r>
      <w:r w:rsidR="00DF06A6">
        <w:rPr>
          <w:bCs/>
        </w:rPr>
        <w:t>Jankevičienė</w:t>
      </w:r>
      <w:r w:rsidR="00D058FA">
        <w:rPr>
          <w:bCs/>
        </w:rPr>
        <w:t xml:space="preserve">, tel. </w:t>
      </w:r>
      <w:r w:rsidR="00D058FA">
        <w:rPr>
          <w:bCs/>
          <w:lang w:val="en-US"/>
        </w:rPr>
        <w:t>+370 640 30</w:t>
      </w:r>
      <w:r w:rsidR="00F70348">
        <w:rPr>
          <w:bCs/>
          <w:lang w:val="en-US"/>
        </w:rPr>
        <w:t> </w:t>
      </w:r>
      <w:r w:rsidR="00D058FA">
        <w:rPr>
          <w:bCs/>
          <w:lang w:val="en-US"/>
        </w:rPr>
        <w:t>739</w:t>
      </w:r>
      <w:r w:rsidR="00F70348">
        <w:rPr>
          <w:bCs/>
          <w:lang w:val="en-US"/>
        </w:rPr>
        <w:t>, renata.jankeviciene@prsc.lt</w:t>
      </w:r>
    </w:p>
    <w:p w14:paraId="0560721A" w14:textId="77777777" w:rsidR="002C5EFF" w:rsidRDefault="002C5EFF" w:rsidP="00124201">
      <w:pPr>
        <w:spacing w:line="360" w:lineRule="auto"/>
        <w:ind w:firstLine="720"/>
        <w:outlineLvl w:val="0"/>
        <w:rPr>
          <w:bCs/>
        </w:rPr>
      </w:pPr>
    </w:p>
    <w:sectPr w:rsidR="002C5EFF">
      <w:headerReference w:type="even" r:id="rId13"/>
      <w:headerReference w:type="default" r:id="rId14"/>
      <w:pgSz w:w="11906" w:h="16838" w:code="9"/>
      <w:pgMar w:top="851" w:right="1274" w:bottom="964" w:left="1418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3E622" w14:textId="77777777" w:rsidR="002F17A4" w:rsidRDefault="002F17A4">
      <w:r>
        <w:separator/>
      </w:r>
    </w:p>
  </w:endnote>
  <w:endnote w:type="continuationSeparator" w:id="0">
    <w:p w14:paraId="0AD61C6E" w14:textId="77777777" w:rsidR="002F17A4" w:rsidRDefault="002F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BEF2" w14:textId="77777777" w:rsidR="002F17A4" w:rsidRDefault="002F17A4">
      <w:r>
        <w:separator/>
      </w:r>
    </w:p>
  </w:footnote>
  <w:footnote w:type="continuationSeparator" w:id="0">
    <w:p w14:paraId="38E96959" w14:textId="77777777" w:rsidR="002F17A4" w:rsidRDefault="002F1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9C3F" w14:textId="77777777" w:rsidR="00693F39" w:rsidRDefault="004D358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DDFEEDC" w14:textId="77777777" w:rsidR="00693F39" w:rsidRDefault="00693F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2865" w14:textId="77777777" w:rsidR="00693F39" w:rsidRDefault="004D358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D4F77F1" w14:textId="77777777" w:rsidR="00693F39" w:rsidRDefault="00693F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268"/>
    <w:multiLevelType w:val="hybridMultilevel"/>
    <w:tmpl w:val="2B1062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F19E7"/>
    <w:multiLevelType w:val="hybridMultilevel"/>
    <w:tmpl w:val="BF940AB0"/>
    <w:lvl w:ilvl="0" w:tplc="378A257A">
      <w:start w:val="1"/>
      <w:numFmt w:val="decimal"/>
      <w:lvlText w:val="%1."/>
      <w:lvlJc w:val="left"/>
      <w:pPr>
        <w:ind w:left="510" w:hanging="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D2D2FF1"/>
    <w:multiLevelType w:val="hybridMultilevel"/>
    <w:tmpl w:val="270083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16E9A"/>
    <w:multiLevelType w:val="multilevel"/>
    <w:tmpl w:val="D1BC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873C9C"/>
    <w:multiLevelType w:val="hybridMultilevel"/>
    <w:tmpl w:val="9EC0AE0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C6E5C"/>
    <w:multiLevelType w:val="hybridMultilevel"/>
    <w:tmpl w:val="EAD48A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36513"/>
    <w:multiLevelType w:val="hybridMultilevel"/>
    <w:tmpl w:val="57049B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0867"/>
    <w:multiLevelType w:val="hybridMultilevel"/>
    <w:tmpl w:val="E14CE2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04158"/>
    <w:multiLevelType w:val="multilevel"/>
    <w:tmpl w:val="F8E4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3356F5"/>
    <w:multiLevelType w:val="multilevel"/>
    <w:tmpl w:val="7658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5183882">
    <w:abstractNumId w:val="1"/>
  </w:num>
  <w:num w:numId="2" w16cid:durableId="2030182391">
    <w:abstractNumId w:val="7"/>
  </w:num>
  <w:num w:numId="3" w16cid:durableId="1474637864">
    <w:abstractNumId w:val="6"/>
  </w:num>
  <w:num w:numId="4" w16cid:durableId="1461074552">
    <w:abstractNumId w:val="4"/>
  </w:num>
  <w:num w:numId="5" w16cid:durableId="2037582404">
    <w:abstractNumId w:val="0"/>
  </w:num>
  <w:num w:numId="6" w16cid:durableId="650060241">
    <w:abstractNumId w:val="2"/>
  </w:num>
  <w:num w:numId="7" w16cid:durableId="214776945">
    <w:abstractNumId w:val="5"/>
  </w:num>
  <w:num w:numId="8" w16cid:durableId="1769156058">
    <w:abstractNumId w:val="9"/>
  </w:num>
  <w:num w:numId="9" w16cid:durableId="2034110747">
    <w:abstractNumId w:val="3"/>
  </w:num>
  <w:num w:numId="10" w16cid:durableId="15201213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8A"/>
    <w:rsid w:val="00003F14"/>
    <w:rsid w:val="00004A6B"/>
    <w:rsid w:val="00035761"/>
    <w:rsid w:val="0005382F"/>
    <w:rsid w:val="00064B70"/>
    <w:rsid w:val="000815D8"/>
    <w:rsid w:val="00095B82"/>
    <w:rsid w:val="000A4882"/>
    <w:rsid w:val="000A6CC0"/>
    <w:rsid w:val="000B2167"/>
    <w:rsid w:val="000B2D00"/>
    <w:rsid w:val="000C2896"/>
    <w:rsid w:val="000E5D51"/>
    <w:rsid w:val="000F0780"/>
    <w:rsid w:val="00100450"/>
    <w:rsid w:val="001010A5"/>
    <w:rsid w:val="00107681"/>
    <w:rsid w:val="0011155F"/>
    <w:rsid w:val="00124201"/>
    <w:rsid w:val="0013731E"/>
    <w:rsid w:val="0017120B"/>
    <w:rsid w:val="00185B88"/>
    <w:rsid w:val="00192DA5"/>
    <w:rsid w:val="001B35B1"/>
    <w:rsid w:val="001B3E91"/>
    <w:rsid w:val="001B5B6F"/>
    <w:rsid w:val="001B6046"/>
    <w:rsid w:val="001C0591"/>
    <w:rsid w:val="001C1057"/>
    <w:rsid w:val="001C1CB2"/>
    <w:rsid w:val="001D3BC9"/>
    <w:rsid w:val="001F1D33"/>
    <w:rsid w:val="001F27A2"/>
    <w:rsid w:val="001F583A"/>
    <w:rsid w:val="002063E9"/>
    <w:rsid w:val="002069F8"/>
    <w:rsid w:val="00211373"/>
    <w:rsid w:val="00215B27"/>
    <w:rsid w:val="002361AB"/>
    <w:rsid w:val="00237C89"/>
    <w:rsid w:val="002456EB"/>
    <w:rsid w:val="0024765A"/>
    <w:rsid w:val="00250941"/>
    <w:rsid w:val="002567B2"/>
    <w:rsid w:val="002618B7"/>
    <w:rsid w:val="002646EE"/>
    <w:rsid w:val="002656F2"/>
    <w:rsid w:val="002669DC"/>
    <w:rsid w:val="002C29B0"/>
    <w:rsid w:val="002C2F14"/>
    <w:rsid w:val="002C3319"/>
    <w:rsid w:val="002C5EFF"/>
    <w:rsid w:val="002C763E"/>
    <w:rsid w:val="002F17A4"/>
    <w:rsid w:val="003325FD"/>
    <w:rsid w:val="00344D03"/>
    <w:rsid w:val="00345B69"/>
    <w:rsid w:val="00351BCE"/>
    <w:rsid w:val="00352C41"/>
    <w:rsid w:val="00357E64"/>
    <w:rsid w:val="003632D8"/>
    <w:rsid w:val="00370D52"/>
    <w:rsid w:val="00377289"/>
    <w:rsid w:val="00383D3B"/>
    <w:rsid w:val="00390EEF"/>
    <w:rsid w:val="003A0CA0"/>
    <w:rsid w:val="003B3FAE"/>
    <w:rsid w:val="003B4871"/>
    <w:rsid w:val="003C1269"/>
    <w:rsid w:val="003C1860"/>
    <w:rsid w:val="003D285D"/>
    <w:rsid w:val="003E1D81"/>
    <w:rsid w:val="003F171B"/>
    <w:rsid w:val="003F47A2"/>
    <w:rsid w:val="004243AA"/>
    <w:rsid w:val="0042707A"/>
    <w:rsid w:val="004655C1"/>
    <w:rsid w:val="004669CC"/>
    <w:rsid w:val="00472292"/>
    <w:rsid w:val="00476AC2"/>
    <w:rsid w:val="00487235"/>
    <w:rsid w:val="00494EAD"/>
    <w:rsid w:val="00496AA0"/>
    <w:rsid w:val="00497FE2"/>
    <w:rsid w:val="004A749F"/>
    <w:rsid w:val="004B55DC"/>
    <w:rsid w:val="004B68D1"/>
    <w:rsid w:val="004C6B7C"/>
    <w:rsid w:val="004C7910"/>
    <w:rsid w:val="004D006F"/>
    <w:rsid w:val="004D358A"/>
    <w:rsid w:val="004D6B2F"/>
    <w:rsid w:val="004E0178"/>
    <w:rsid w:val="004E1F8B"/>
    <w:rsid w:val="004E6794"/>
    <w:rsid w:val="004E7535"/>
    <w:rsid w:val="00502A7F"/>
    <w:rsid w:val="00502F0C"/>
    <w:rsid w:val="00506200"/>
    <w:rsid w:val="005063A3"/>
    <w:rsid w:val="0051219B"/>
    <w:rsid w:val="005167E3"/>
    <w:rsid w:val="00531863"/>
    <w:rsid w:val="005374FA"/>
    <w:rsid w:val="00537786"/>
    <w:rsid w:val="00543D7C"/>
    <w:rsid w:val="00560A9B"/>
    <w:rsid w:val="00566F31"/>
    <w:rsid w:val="00574414"/>
    <w:rsid w:val="00584A90"/>
    <w:rsid w:val="00596C8D"/>
    <w:rsid w:val="005A30F1"/>
    <w:rsid w:val="005A6BDD"/>
    <w:rsid w:val="005B41B9"/>
    <w:rsid w:val="005C7A1B"/>
    <w:rsid w:val="005D6E8D"/>
    <w:rsid w:val="005E3375"/>
    <w:rsid w:val="005E46E1"/>
    <w:rsid w:val="005E5BE7"/>
    <w:rsid w:val="00603CEA"/>
    <w:rsid w:val="00615686"/>
    <w:rsid w:val="00616E97"/>
    <w:rsid w:val="00626B30"/>
    <w:rsid w:val="00632D23"/>
    <w:rsid w:val="0064200D"/>
    <w:rsid w:val="006447A8"/>
    <w:rsid w:val="0066055F"/>
    <w:rsid w:val="00671DE6"/>
    <w:rsid w:val="00680186"/>
    <w:rsid w:val="00681040"/>
    <w:rsid w:val="00690267"/>
    <w:rsid w:val="00690D21"/>
    <w:rsid w:val="00693F39"/>
    <w:rsid w:val="006A2AA0"/>
    <w:rsid w:val="006A3A8F"/>
    <w:rsid w:val="006C3703"/>
    <w:rsid w:val="006C3F1B"/>
    <w:rsid w:val="006C4894"/>
    <w:rsid w:val="006E625A"/>
    <w:rsid w:val="006E71AF"/>
    <w:rsid w:val="006F2FDB"/>
    <w:rsid w:val="00717F15"/>
    <w:rsid w:val="007346F2"/>
    <w:rsid w:val="00735848"/>
    <w:rsid w:val="00755185"/>
    <w:rsid w:val="0075728B"/>
    <w:rsid w:val="007615E1"/>
    <w:rsid w:val="0076231A"/>
    <w:rsid w:val="00763C14"/>
    <w:rsid w:val="00765924"/>
    <w:rsid w:val="007753E5"/>
    <w:rsid w:val="00783071"/>
    <w:rsid w:val="0078375A"/>
    <w:rsid w:val="00784F22"/>
    <w:rsid w:val="00786D3C"/>
    <w:rsid w:val="00787FE8"/>
    <w:rsid w:val="007A3396"/>
    <w:rsid w:val="007A344A"/>
    <w:rsid w:val="007B6020"/>
    <w:rsid w:val="007C1AEC"/>
    <w:rsid w:val="007C4534"/>
    <w:rsid w:val="007D00F1"/>
    <w:rsid w:val="007D580D"/>
    <w:rsid w:val="007D7561"/>
    <w:rsid w:val="007E2E75"/>
    <w:rsid w:val="007E40AC"/>
    <w:rsid w:val="007F11ED"/>
    <w:rsid w:val="008011E7"/>
    <w:rsid w:val="008122D3"/>
    <w:rsid w:val="008303C1"/>
    <w:rsid w:val="0084127F"/>
    <w:rsid w:val="008420BB"/>
    <w:rsid w:val="00846FE9"/>
    <w:rsid w:val="008555BE"/>
    <w:rsid w:val="008666B4"/>
    <w:rsid w:val="008713BB"/>
    <w:rsid w:val="00875000"/>
    <w:rsid w:val="00892707"/>
    <w:rsid w:val="00894226"/>
    <w:rsid w:val="00896FF9"/>
    <w:rsid w:val="008A19CE"/>
    <w:rsid w:val="008A3737"/>
    <w:rsid w:val="008B6AAB"/>
    <w:rsid w:val="008C7746"/>
    <w:rsid w:val="0090381E"/>
    <w:rsid w:val="009051CF"/>
    <w:rsid w:val="00906D32"/>
    <w:rsid w:val="00906E20"/>
    <w:rsid w:val="00910789"/>
    <w:rsid w:val="00935E99"/>
    <w:rsid w:val="009508DF"/>
    <w:rsid w:val="00954E82"/>
    <w:rsid w:val="0095705B"/>
    <w:rsid w:val="009728F7"/>
    <w:rsid w:val="00985633"/>
    <w:rsid w:val="0099289C"/>
    <w:rsid w:val="0099621D"/>
    <w:rsid w:val="009A5BC7"/>
    <w:rsid w:val="009A6373"/>
    <w:rsid w:val="009B4C9B"/>
    <w:rsid w:val="009C2CBC"/>
    <w:rsid w:val="009C587E"/>
    <w:rsid w:val="009C5FE3"/>
    <w:rsid w:val="009C644C"/>
    <w:rsid w:val="009D72D5"/>
    <w:rsid w:val="009E67C1"/>
    <w:rsid w:val="009F0228"/>
    <w:rsid w:val="00A031F2"/>
    <w:rsid w:val="00A06C3A"/>
    <w:rsid w:val="00A3042D"/>
    <w:rsid w:val="00A32936"/>
    <w:rsid w:val="00A35A93"/>
    <w:rsid w:val="00A43894"/>
    <w:rsid w:val="00A4478D"/>
    <w:rsid w:val="00A5515B"/>
    <w:rsid w:val="00A5615D"/>
    <w:rsid w:val="00A80C1F"/>
    <w:rsid w:val="00A845B7"/>
    <w:rsid w:val="00A86A09"/>
    <w:rsid w:val="00A955AC"/>
    <w:rsid w:val="00AA49C8"/>
    <w:rsid w:val="00AB5214"/>
    <w:rsid w:val="00AD1C0C"/>
    <w:rsid w:val="00AE6616"/>
    <w:rsid w:val="00AF5514"/>
    <w:rsid w:val="00AF77A6"/>
    <w:rsid w:val="00AF7F6C"/>
    <w:rsid w:val="00B07FD2"/>
    <w:rsid w:val="00B326BF"/>
    <w:rsid w:val="00B40296"/>
    <w:rsid w:val="00B74FD4"/>
    <w:rsid w:val="00B7699A"/>
    <w:rsid w:val="00B90157"/>
    <w:rsid w:val="00B971DE"/>
    <w:rsid w:val="00BA30E1"/>
    <w:rsid w:val="00BC1B1D"/>
    <w:rsid w:val="00BD279F"/>
    <w:rsid w:val="00BD395E"/>
    <w:rsid w:val="00BE1255"/>
    <w:rsid w:val="00BE7216"/>
    <w:rsid w:val="00C022BA"/>
    <w:rsid w:val="00C15F5A"/>
    <w:rsid w:val="00C2113F"/>
    <w:rsid w:val="00C22BE0"/>
    <w:rsid w:val="00C276E9"/>
    <w:rsid w:val="00C316A0"/>
    <w:rsid w:val="00C33528"/>
    <w:rsid w:val="00C34163"/>
    <w:rsid w:val="00C52371"/>
    <w:rsid w:val="00C73B24"/>
    <w:rsid w:val="00CA07ED"/>
    <w:rsid w:val="00CB12F9"/>
    <w:rsid w:val="00CD2B86"/>
    <w:rsid w:val="00CE158A"/>
    <w:rsid w:val="00CE7A35"/>
    <w:rsid w:val="00CF7594"/>
    <w:rsid w:val="00D058FA"/>
    <w:rsid w:val="00D07A71"/>
    <w:rsid w:val="00D40909"/>
    <w:rsid w:val="00D46018"/>
    <w:rsid w:val="00D54192"/>
    <w:rsid w:val="00D54AFC"/>
    <w:rsid w:val="00D57FA7"/>
    <w:rsid w:val="00D609C4"/>
    <w:rsid w:val="00D618CC"/>
    <w:rsid w:val="00D61F80"/>
    <w:rsid w:val="00D71748"/>
    <w:rsid w:val="00D859E4"/>
    <w:rsid w:val="00D9373D"/>
    <w:rsid w:val="00D9763F"/>
    <w:rsid w:val="00DA2404"/>
    <w:rsid w:val="00DB0230"/>
    <w:rsid w:val="00DB0354"/>
    <w:rsid w:val="00DD4C42"/>
    <w:rsid w:val="00DE0754"/>
    <w:rsid w:val="00DF06A6"/>
    <w:rsid w:val="00DF19B5"/>
    <w:rsid w:val="00DF593F"/>
    <w:rsid w:val="00DF627E"/>
    <w:rsid w:val="00E00279"/>
    <w:rsid w:val="00E3072C"/>
    <w:rsid w:val="00E40B9E"/>
    <w:rsid w:val="00E73007"/>
    <w:rsid w:val="00E76FB8"/>
    <w:rsid w:val="00E820F8"/>
    <w:rsid w:val="00EA0F62"/>
    <w:rsid w:val="00EA7DE8"/>
    <w:rsid w:val="00EC4068"/>
    <w:rsid w:val="00ED06D5"/>
    <w:rsid w:val="00ED77A6"/>
    <w:rsid w:val="00EF38EA"/>
    <w:rsid w:val="00EF5F25"/>
    <w:rsid w:val="00F0062B"/>
    <w:rsid w:val="00F03A75"/>
    <w:rsid w:val="00F049FD"/>
    <w:rsid w:val="00F07C70"/>
    <w:rsid w:val="00F15D41"/>
    <w:rsid w:val="00F24BEC"/>
    <w:rsid w:val="00F327A0"/>
    <w:rsid w:val="00F43A61"/>
    <w:rsid w:val="00F7009A"/>
    <w:rsid w:val="00F70348"/>
    <w:rsid w:val="00F75694"/>
    <w:rsid w:val="00F80584"/>
    <w:rsid w:val="00F81780"/>
    <w:rsid w:val="00F81E1D"/>
    <w:rsid w:val="00F87DCE"/>
    <w:rsid w:val="00F91C2D"/>
    <w:rsid w:val="00F954E8"/>
    <w:rsid w:val="00FB05BE"/>
    <w:rsid w:val="00FB1BED"/>
    <w:rsid w:val="00FC7993"/>
    <w:rsid w:val="00FE070D"/>
    <w:rsid w:val="00FE7CB0"/>
    <w:rsid w:val="6C9B8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7BE0"/>
  <w15:docId w15:val="{D752F4BD-306B-4DC8-B85D-0AB76BD4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D3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4D358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4D358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uslapionumeris">
    <w:name w:val="page number"/>
    <w:basedOn w:val="Numatytasispastraiposriftas"/>
    <w:rsid w:val="004D358A"/>
  </w:style>
  <w:style w:type="paragraph" w:styleId="Antrats">
    <w:name w:val="header"/>
    <w:basedOn w:val="prastasis"/>
    <w:link w:val="AntratsDiagrama"/>
    <w:rsid w:val="004D358A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rsid w:val="004D358A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rsid w:val="004D3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link w:val="prastasiniatinklioDiagrama"/>
    <w:uiPriority w:val="99"/>
    <w:rsid w:val="004D358A"/>
    <w:pPr>
      <w:widowControl w:val="0"/>
      <w:adjustRightInd w:val="0"/>
      <w:spacing w:line="360" w:lineRule="atLeast"/>
      <w:ind w:firstLine="360"/>
      <w:jc w:val="both"/>
      <w:textAlignment w:val="baseline"/>
    </w:pPr>
    <w:rPr>
      <w:color w:val="000000"/>
    </w:rPr>
  </w:style>
  <w:style w:type="character" w:customStyle="1" w:styleId="prastasiniatinklioDiagrama">
    <w:name w:val="Įprastas (žiniatinklio) Diagrama"/>
    <w:link w:val="prastasiniatinklio"/>
    <w:rsid w:val="004D358A"/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9A5BC7"/>
    <w:rPr>
      <w:b/>
      <w:bCs/>
    </w:rPr>
  </w:style>
  <w:style w:type="paragraph" w:styleId="Sraopastraipa">
    <w:name w:val="List Paragraph"/>
    <w:basedOn w:val="prastasis"/>
    <w:uiPriority w:val="34"/>
    <w:qFormat/>
    <w:rsid w:val="007D580D"/>
    <w:pPr>
      <w:ind w:left="720"/>
      <w:contextualSpacing/>
    </w:p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506200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506200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506200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1AEC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C1AEC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C1AEC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3F171B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F171B"/>
    <w:rPr>
      <w:color w:val="605E5C"/>
      <w:shd w:val="clear" w:color="auto" w:fill="E1DFDD"/>
    </w:rPr>
  </w:style>
  <w:style w:type="paragraph" w:styleId="Porat">
    <w:name w:val="footer"/>
    <w:basedOn w:val="prastasis"/>
    <w:link w:val="PoratDiagrama"/>
    <w:uiPriority w:val="99"/>
    <w:semiHidden/>
    <w:unhideWhenUsed/>
    <w:rsid w:val="000B216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0B2167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346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975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38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7565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356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3025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509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874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41249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869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380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858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7201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795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300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1893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595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0167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6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2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3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C2F7AD7FC4FE4CA297326A5533EB43" ma:contentTypeVersion="15" ma:contentTypeDescription="Kurkite naują dokumentą." ma:contentTypeScope="" ma:versionID="bd05c8b9df1c5c005454cf3d56b421d7">
  <xsd:schema xmlns:xsd="http://www.w3.org/2001/XMLSchema" xmlns:xs="http://www.w3.org/2001/XMLSchema" xmlns:p="http://schemas.microsoft.com/office/2006/metadata/properties" xmlns:ns2="5cbebf51-5c30-48f8-8daa-a2d2352f901f" xmlns:ns3="9798a9de-4f2d-4e39-abdb-632d432280d0" targetNamespace="http://schemas.microsoft.com/office/2006/metadata/properties" ma:root="true" ma:fieldsID="54ea0dd6e9b929f02136987b17c75385" ns2:_="" ns3:_="">
    <xsd:import namespace="5cbebf51-5c30-48f8-8daa-a2d2352f901f"/>
    <xsd:import namespace="9798a9de-4f2d-4e39-abdb-632d4322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ebf51-5c30-48f8-8daa-a2d2352f9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0a0c6eab-12c2-49d7-97e4-78b679051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8a9de-4f2d-4e39-abdb-632d432280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f647670-296b-4a4b-8257-66b8be0cc02d}" ma:internalName="TaxCatchAll" ma:showField="CatchAllData" ma:web="9798a9de-4f2d-4e39-abdb-632d4322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bebf51-5c30-48f8-8daa-a2d2352f901f">
      <Terms xmlns="http://schemas.microsoft.com/office/infopath/2007/PartnerControls"/>
    </lcf76f155ced4ddcb4097134ff3c332f>
    <TaxCatchAll xmlns="9798a9de-4f2d-4e39-abdb-632d432280d0" xsi:nil="true"/>
  </documentManagement>
</p:properties>
</file>

<file path=customXml/itemProps1.xml><?xml version="1.0" encoding="utf-8"?>
<ds:datastoreItem xmlns:ds="http://schemas.openxmlformats.org/officeDocument/2006/customXml" ds:itemID="{744FD8D5-8435-471B-80EE-5DB561580E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963447-278D-4F02-99C5-684A4D8065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2D3A05-1178-4912-A763-9B8CDF216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ebf51-5c30-48f8-8daa-a2d2352f901f"/>
    <ds:schemaRef ds:uri="9798a9de-4f2d-4e39-abdb-632d4322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68B310-669F-427E-917B-8774D6A8DC5E}">
  <ds:schemaRefs>
    <ds:schemaRef ds:uri="http://schemas.microsoft.com/office/2006/metadata/properties"/>
    <ds:schemaRef ds:uri="http://schemas.microsoft.com/office/infopath/2007/PartnerControls"/>
    <ds:schemaRef ds:uri="5cbebf51-5c30-48f8-8daa-a2d2352f901f"/>
    <ds:schemaRef ds:uri="9798a9de-4f2d-4e39-abdb-632d432280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 Jankevičienė</cp:lastModifiedBy>
  <cp:revision>2</cp:revision>
  <cp:lastPrinted>2025-10-21T08:07:00Z</cp:lastPrinted>
  <dcterms:created xsi:type="dcterms:W3CDTF">2026-09-02T12:24:00Z</dcterms:created>
  <dcterms:modified xsi:type="dcterms:W3CDTF">2026-09-02T12:24:00Z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0x01010074C2F7AD7FC4FE4CA297326A5533EB43</vt:lpwstr>
  </property>
  <property fmtid="{D5CDD505-2E9C-101B-9397-08002B2CF9AE}" pid="3" name="MediaServiceImageTags">
    <vt:lpwstr/>
  </property>
</Properties>
</file>