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64304" w14:textId="77777777" w:rsidR="006870B4" w:rsidRDefault="006870B4"/>
    <w:p w14:paraId="33E35F21" w14:textId="3E2CC428" w:rsidR="00C94A43" w:rsidRDefault="007248D6" w:rsidP="007248D6">
      <w:pPr>
        <w:spacing w:line="360" w:lineRule="auto"/>
        <w:jc w:val="center"/>
        <w:outlineLvl w:val="0"/>
        <w:rPr>
          <w:b/>
          <w:bCs/>
        </w:rPr>
      </w:pPr>
      <w:r>
        <w:rPr>
          <w:noProof/>
        </w:rPr>
        <w:drawing>
          <wp:inline distT="0" distB="0" distL="0" distR="0" wp14:anchorId="12CE5897" wp14:editId="676C207F">
            <wp:extent cx="1942088" cy="555684"/>
            <wp:effectExtent l="0" t="0" r="1270" b="0"/>
            <wp:docPr id="509449478" name="Paveikslėlis 1" descr="Panevėžio rajono savivaldyb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ėžio rajono savivaldybė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447" cy="5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 w:rsidR="00C94A43">
        <w:rPr>
          <w:noProof/>
          <w14:ligatures w14:val="standardContextual"/>
        </w:rPr>
        <w:drawing>
          <wp:inline distT="0" distB="0" distL="0" distR="0" wp14:anchorId="10380149" wp14:editId="333C1B1F">
            <wp:extent cx="2581275" cy="694181"/>
            <wp:effectExtent l="0" t="0" r="0" b="0"/>
            <wp:docPr id="1328597336" name="Paveikslėlis 1" descr="Paveikslėlis, kuriame yra Šriftas, tekstas, Grafika, logotipas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97336" name="Paveikslėlis 1" descr="Paveikslėlis, kuriame yra Šriftas, tekstas, Grafika, logotipas&#10;&#10;Dirbtinio intelekto sugeneruotas turinys gali būti neteisingas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9784" cy="69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033F1" w14:textId="1CCE1284" w:rsidR="008F4934" w:rsidRPr="00EF18C5" w:rsidRDefault="008F4934" w:rsidP="008F4934">
      <w:pPr>
        <w:spacing w:line="360" w:lineRule="auto"/>
        <w:ind w:firstLine="720"/>
        <w:jc w:val="center"/>
        <w:outlineLvl w:val="0"/>
        <w:rPr>
          <w:b/>
          <w:bCs/>
        </w:rPr>
      </w:pPr>
      <w:r w:rsidRPr="00EF18C5">
        <w:rPr>
          <w:b/>
          <w:bCs/>
        </w:rPr>
        <w:t xml:space="preserve">Panevėžio rajono </w:t>
      </w:r>
      <w:r w:rsidR="003517BC" w:rsidRPr="00EF18C5">
        <w:rPr>
          <w:b/>
          <w:bCs/>
        </w:rPr>
        <w:t>NSŠ koordina</w:t>
      </w:r>
      <w:r w:rsidR="002614B0" w:rsidRPr="00EF18C5">
        <w:rPr>
          <w:b/>
          <w:bCs/>
        </w:rPr>
        <w:t>cinė</w:t>
      </w:r>
      <w:r w:rsidR="00A95E76" w:rsidRPr="00EF18C5">
        <w:rPr>
          <w:b/>
          <w:bCs/>
        </w:rPr>
        <w:t>s</w:t>
      </w:r>
      <w:r w:rsidR="003517BC" w:rsidRPr="00EF18C5">
        <w:rPr>
          <w:b/>
          <w:bCs/>
        </w:rPr>
        <w:t xml:space="preserve"> grupės susirinkimo</w:t>
      </w:r>
      <w:r w:rsidR="005D30A6" w:rsidRPr="00EF18C5">
        <w:rPr>
          <w:b/>
          <w:bCs/>
        </w:rPr>
        <w:t>-diskusijos</w:t>
      </w:r>
      <w:r w:rsidR="003517BC" w:rsidRPr="00EF18C5">
        <w:rPr>
          <w:b/>
          <w:bCs/>
        </w:rPr>
        <w:t xml:space="preserve"> </w:t>
      </w:r>
      <w:r w:rsidR="00EF18C5" w:rsidRPr="00EF18C5">
        <w:rPr>
          <w:b/>
          <w:bCs/>
        </w:rPr>
        <w:t>darbotvarkė</w:t>
      </w:r>
    </w:p>
    <w:p w14:paraId="46E57FE3" w14:textId="6DE7D67E" w:rsidR="008F4934" w:rsidRDefault="008F4934" w:rsidP="008F4934">
      <w:pPr>
        <w:spacing w:line="360" w:lineRule="auto"/>
        <w:ind w:firstLine="720"/>
        <w:jc w:val="center"/>
        <w:outlineLvl w:val="0"/>
      </w:pPr>
      <w:r w:rsidRPr="008F4934">
        <w:t>202</w:t>
      </w:r>
      <w:r w:rsidR="00A7348C">
        <w:rPr>
          <w:lang w:val="en-US"/>
        </w:rPr>
        <w:t>6</w:t>
      </w:r>
      <w:r w:rsidRPr="008F4934">
        <w:t>-</w:t>
      </w:r>
      <w:r w:rsidR="002614B0">
        <w:rPr>
          <w:lang w:val="en-US"/>
        </w:rPr>
        <w:t>10</w:t>
      </w:r>
      <w:r w:rsidRPr="008F4934">
        <w:t>-2</w:t>
      </w:r>
      <w:r w:rsidR="00B538BD">
        <w:t>1</w:t>
      </w:r>
    </w:p>
    <w:p w14:paraId="3FE51ECF" w14:textId="5F6A94B9" w:rsidR="00EF18C5" w:rsidRPr="008F4934" w:rsidRDefault="00EF18C5" w:rsidP="008F4934">
      <w:pPr>
        <w:spacing w:line="360" w:lineRule="auto"/>
        <w:ind w:firstLine="720"/>
        <w:jc w:val="center"/>
        <w:outlineLvl w:val="0"/>
        <w:rPr>
          <w:bCs/>
        </w:rPr>
      </w:pPr>
      <w:r w:rsidRPr="00EF18C5">
        <w:rPr>
          <w:bCs/>
        </w:rPr>
        <w:t>Vasario 16-osios 27, Panevėžio rajono socialinių paslaug</w:t>
      </w:r>
      <w:r w:rsidR="008D79B8">
        <w:rPr>
          <w:bCs/>
        </w:rPr>
        <w:t>ų</w:t>
      </w:r>
      <w:r w:rsidRPr="00EF18C5">
        <w:rPr>
          <w:bCs/>
        </w:rPr>
        <w:t xml:space="preserve"> centr</w:t>
      </w:r>
      <w:r w:rsidR="008D79B8">
        <w:rPr>
          <w:bCs/>
        </w:rPr>
        <w:t>o</w:t>
      </w:r>
      <w:r w:rsidRPr="00EF18C5">
        <w:rPr>
          <w:bCs/>
        </w:rPr>
        <w:t xml:space="preserve"> salė, IV a., 408 kab.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8F4934" w:rsidRPr="008F4934" w14:paraId="6ADF0B9A" w14:textId="77777777" w:rsidTr="00F822E2">
        <w:tc>
          <w:tcPr>
            <w:tcW w:w="2122" w:type="dxa"/>
            <w:tcBorders>
              <w:bottom w:val="single" w:sz="4" w:space="0" w:color="auto"/>
            </w:tcBorders>
            <w:shd w:val="clear" w:color="auto" w:fill="F1A983" w:themeFill="accent2" w:themeFillTint="99"/>
          </w:tcPr>
          <w:p w14:paraId="21C917B0" w14:textId="77777777" w:rsidR="008F4934" w:rsidRPr="008F4934" w:rsidRDefault="008F4934" w:rsidP="00187681">
            <w:pPr>
              <w:spacing w:line="360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8F4934">
              <w:rPr>
                <w:b/>
                <w:sz w:val="24"/>
                <w:szCs w:val="24"/>
              </w:rPr>
              <w:t>Laikas</w:t>
            </w:r>
          </w:p>
        </w:tc>
        <w:tc>
          <w:tcPr>
            <w:tcW w:w="7512" w:type="dxa"/>
            <w:shd w:val="clear" w:color="auto" w:fill="F1A983" w:themeFill="accent2" w:themeFillTint="99"/>
          </w:tcPr>
          <w:p w14:paraId="3A9E6D97" w14:textId="77777777" w:rsidR="008F4934" w:rsidRPr="008F4934" w:rsidRDefault="008F4934" w:rsidP="00187681">
            <w:pPr>
              <w:spacing w:line="360" w:lineRule="auto"/>
              <w:jc w:val="center"/>
              <w:outlineLvl w:val="0"/>
              <w:rPr>
                <w:b/>
                <w:sz w:val="24"/>
                <w:szCs w:val="24"/>
              </w:rPr>
            </w:pPr>
            <w:r w:rsidRPr="008F4934">
              <w:rPr>
                <w:b/>
                <w:sz w:val="24"/>
                <w:szCs w:val="24"/>
              </w:rPr>
              <w:t>Tema, lektorius (pareigos, vardas, pavardė)</w:t>
            </w:r>
          </w:p>
        </w:tc>
      </w:tr>
      <w:tr w:rsidR="008F4934" w:rsidRPr="008F4934" w14:paraId="72CEE583" w14:textId="77777777" w:rsidTr="00F822E2">
        <w:tc>
          <w:tcPr>
            <w:tcW w:w="212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09CCF34F" w14:textId="44D54333" w:rsidR="008F4934" w:rsidRPr="00240482" w:rsidRDefault="008F4934" w:rsidP="00187681">
            <w:pPr>
              <w:spacing w:line="360" w:lineRule="auto"/>
              <w:jc w:val="center"/>
              <w:outlineLvl w:val="0"/>
              <w:rPr>
                <w:bCs/>
                <w:sz w:val="24"/>
                <w:szCs w:val="24"/>
                <w:lang w:val="en-US"/>
              </w:rPr>
            </w:pPr>
            <w:r w:rsidRPr="00240482">
              <w:rPr>
                <w:bCs/>
                <w:sz w:val="24"/>
                <w:szCs w:val="24"/>
                <w:lang w:val="en-US"/>
              </w:rPr>
              <w:t>1</w:t>
            </w:r>
            <w:r w:rsidR="003517BC">
              <w:rPr>
                <w:bCs/>
                <w:sz w:val="24"/>
                <w:szCs w:val="24"/>
                <w:lang w:val="en-US"/>
              </w:rPr>
              <w:t>5</w:t>
            </w:r>
            <w:r w:rsidRPr="00240482">
              <w:rPr>
                <w:bCs/>
                <w:sz w:val="24"/>
                <w:szCs w:val="24"/>
                <w:lang w:val="en-US"/>
              </w:rPr>
              <w:t>.00 val.</w:t>
            </w:r>
          </w:p>
        </w:tc>
        <w:tc>
          <w:tcPr>
            <w:tcW w:w="7512" w:type="dxa"/>
            <w:shd w:val="clear" w:color="auto" w:fill="FAE2D5" w:themeFill="accent2" w:themeFillTint="33"/>
          </w:tcPr>
          <w:p w14:paraId="36804B20" w14:textId="2B4BCD60" w:rsidR="008F4934" w:rsidRPr="00240482" w:rsidRDefault="008F4934" w:rsidP="005D30A6">
            <w:pPr>
              <w:rPr>
                <w:sz w:val="24"/>
                <w:szCs w:val="24"/>
              </w:rPr>
            </w:pPr>
            <w:r w:rsidRPr="00240482">
              <w:rPr>
                <w:sz w:val="24"/>
                <w:szCs w:val="24"/>
              </w:rPr>
              <w:t>Sveikinimo žodis,</w:t>
            </w:r>
            <w:r w:rsidR="00885CD7">
              <w:rPr>
                <w:sz w:val="24"/>
                <w:szCs w:val="24"/>
              </w:rPr>
              <w:t xml:space="preserve"> </w:t>
            </w:r>
            <w:r w:rsidR="005D30A6" w:rsidRPr="00F822E2">
              <w:rPr>
                <w:b/>
                <w:bCs/>
                <w:sz w:val="24"/>
                <w:szCs w:val="24"/>
              </w:rPr>
              <w:t>LR Seimo narė Modesta Petrauskaitė</w:t>
            </w:r>
          </w:p>
        </w:tc>
      </w:tr>
      <w:tr w:rsidR="008F4934" w:rsidRPr="00A7348C" w14:paraId="46F60CC3" w14:textId="77777777" w:rsidTr="00F822E2">
        <w:tc>
          <w:tcPr>
            <w:tcW w:w="212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0647B918" w14:textId="76DB1B97" w:rsidR="008F4934" w:rsidRPr="00240482" w:rsidRDefault="008F4934" w:rsidP="00187681">
            <w:pPr>
              <w:spacing w:line="360" w:lineRule="auto"/>
              <w:jc w:val="center"/>
              <w:outlineLvl w:val="0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shd w:val="clear" w:color="auto" w:fill="FAE2D5" w:themeFill="accent2" w:themeFillTint="33"/>
          </w:tcPr>
          <w:p w14:paraId="089493C8" w14:textId="29AE1148" w:rsidR="008F4934" w:rsidRPr="00D90186" w:rsidRDefault="00A91F6A" w:rsidP="006055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Sveikinimo žodis, </w:t>
            </w:r>
            <w:r w:rsidR="00581994">
              <w:rPr>
                <w:sz w:val="24"/>
                <w:szCs w:val="24"/>
              </w:rPr>
              <w:t xml:space="preserve">atnaujintos </w:t>
            </w:r>
            <w:r>
              <w:rPr>
                <w:sz w:val="24"/>
                <w:szCs w:val="24"/>
                <w:lang w:val="en-US"/>
              </w:rPr>
              <w:t>NS</w:t>
            </w:r>
            <w:r w:rsidR="00D90186">
              <w:rPr>
                <w:sz w:val="24"/>
                <w:szCs w:val="24"/>
              </w:rPr>
              <w:t xml:space="preserve">Š koordinavimo grupės </w:t>
            </w:r>
            <w:r w:rsidR="00581994">
              <w:rPr>
                <w:sz w:val="24"/>
                <w:szCs w:val="24"/>
              </w:rPr>
              <w:t xml:space="preserve">tvirtinimas, </w:t>
            </w:r>
            <w:r w:rsidR="00D90186">
              <w:rPr>
                <w:sz w:val="24"/>
                <w:szCs w:val="24"/>
              </w:rPr>
              <w:t xml:space="preserve">atstovo rinkimai į Švietimo centro tarybą, </w:t>
            </w:r>
            <w:r w:rsidR="00D90186" w:rsidRPr="00F822E2">
              <w:rPr>
                <w:sz w:val="24"/>
                <w:szCs w:val="24"/>
              </w:rPr>
              <w:t xml:space="preserve">Švietimo centro </w:t>
            </w:r>
            <w:r w:rsidR="005B4DFC" w:rsidRPr="00F822E2">
              <w:rPr>
                <w:sz w:val="24"/>
                <w:szCs w:val="24"/>
              </w:rPr>
              <w:t xml:space="preserve">direktorė </w:t>
            </w:r>
            <w:r w:rsidR="005B4DFC" w:rsidRPr="00F822E2">
              <w:rPr>
                <w:b/>
                <w:bCs/>
                <w:sz w:val="24"/>
                <w:szCs w:val="24"/>
              </w:rPr>
              <w:t>Jurgita Vaitiekūnienė</w:t>
            </w:r>
          </w:p>
        </w:tc>
      </w:tr>
      <w:tr w:rsidR="005B4DFC" w:rsidRPr="00A7348C" w14:paraId="3FA07249" w14:textId="77777777" w:rsidTr="00F822E2">
        <w:tc>
          <w:tcPr>
            <w:tcW w:w="212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54AFFA58" w14:textId="77777777" w:rsidR="005B4DFC" w:rsidRPr="00240482" w:rsidRDefault="005B4DFC" w:rsidP="00187681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</w:p>
        </w:tc>
        <w:tc>
          <w:tcPr>
            <w:tcW w:w="7512" w:type="dxa"/>
            <w:shd w:val="clear" w:color="auto" w:fill="FAE2D5" w:themeFill="accent2" w:themeFillTint="33"/>
          </w:tcPr>
          <w:p w14:paraId="21CA5690" w14:textId="69C1AB91" w:rsidR="00BC3D61" w:rsidRDefault="003960AE" w:rsidP="006055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Švietimo </w:t>
            </w:r>
            <w:proofErr w:type="spellStart"/>
            <w:r>
              <w:rPr>
                <w:sz w:val="24"/>
                <w:szCs w:val="24"/>
                <w:lang w:val="en-US"/>
              </w:rPr>
              <w:t>centro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vykdomų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NSŠ </w:t>
            </w:r>
            <w:proofErr w:type="spellStart"/>
            <w:r>
              <w:rPr>
                <w:sz w:val="24"/>
                <w:szCs w:val="24"/>
                <w:lang w:val="en-US"/>
              </w:rPr>
              <w:t>veiklų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ir </w:t>
            </w:r>
            <w:proofErr w:type="spellStart"/>
            <w:r>
              <w:rPr>
                <w:sz w:val="24"/>
                <w:szCs w:val="24"/>
                <w:lang w:val="en-US"/>
              </w:rPr>
              <w:t>p</w:t>
            </w:r>
            <w:r w:rsidR="00D46AB5" w:rsidRPr="00E332D1">
              <w:rPr>
                <w:sz w:val="24"/>
                <w:szCs w:val="24"/>
                <w:lang w:val="en-US"/>
              </w:rPr>
              <w:t>rojekto</w:t>
            </w:r>
            <w:proofErr w:type="spellEnd"/>
            <w:r w:rsidR="00D46AB5" w:rsidRPr="00E332D1">
              <w:rPr>
                <w:sz w:val="24"/>
                <w:szCs w:val="24"/>
                <w:lang w:val="en-US"/>
              </w:rPr>
              <w:t xml:space="preserve"> </w:t>
            </w:r>
            <w:r w:rsidR="00D46AB5" w:rsidRPr="00E332D1">
              <w:rPr>
                <w:sz w:val="24"/>
                <w:szCs w:val="24"/>
              </w:rPr>
              <w:t xml:space="preserve">„Suaugusiųjų mokymosi galimybių </w:t>
            </w:r>
            <w:proofErr w:type="gramStart"/>
            <w:r w:rsidR="00D46AB5" w:rsidRPr="00E332D1">
              <w:rPr>
                <w:sz w:val="24"/>
                <w:szCs w:val="24"/>
              </w:rPr>
              <w:t>plėtra“</w:t>
            </w:r>
            <w:proofErr w:type="gramEnd"/>
            <w:r w:rsidR="007F67E9">
              <w:rPr>
                <w:rStyle w:val="Puslapioinaosnuoroda"/>
                <w:sz w:val="24"/>
                <w:szCs w:val="24"/>
              </w:rPr>
              <w:footnoteReference w:id="1"/>
            </w:r>
            <w:r w:rsidR="00D46AB5" w:rsidRPr="00E332D1">
              <w:rPr>
                <w:sz w:val="24"/>
                <w:szCs w:val="24"/>
              </w:rPr>
              <w:t xml:space="preserve"> </w:t>
            </w:r>
            <w:r w:rsidR="00D46AB5" w:rsidRPr="00E332D1">
              <w:rPr>
                <w:sz w:val="24"/>
                <w:szCs w:val="24"/>
                <w:lang w:val="en-US"/>
              </w:rPr>
              <w:t>(</w:t>
            </w:r>
            <w:r w:rsidR="00D46AB5" w:rsidRPr="00E332D1">
              <w:rPr>
                <w:sz w:val="24"/>
                <w:szCs w:val="24"/>
              </w:rPr>
              <w:t>Nr. 10-076-P-0001) pristatymas,</w:t>
            </w:r>
            <w:r w:rsidR="00CB4063" w:rsidRPr="00E332D1">
              <w:rPr>
                <w:sz w:val="24"/>
                <w:szCs w:val="24"/>
              </w:rPr>
              <w:t xml:space="preserve"> </w:t>
            </w:r>
            <w:r w:rsidR="00CB4063" w:rsidRPr="0030419C">
              <w:rPr>
                <w:b/>
                <w:bCs/>
                <w:sz w:val="24"/>
                <w:szCs w:val="24"/>
              </w:rPr>
              <w:t>Renata Jankevičienė,</w:t>
            </w:r>
            <w:r w:rsidR="00CB4063" w:rsidRPr="00E332D1">
              <w:rPr>
                <w:sz w:val="24"/>
                <w:szCs w:val="24"/>
              </w:rPr>
              <w:t xml:space="preserve"> projekto veiklų turinio ekspertė ir koordinatorė Panevėžio rajono savivaldybėje</w:t>
            </w:r>
            <w:r w:rsidR="00E17BA8">
              <w:rPr>
                <w:sz w:val="24"/>
                <w:szCs w:val="24"/>
              </w:rPr>
              <w:t>, Švietimo centro direktoriaus pavaduotoja</w:t>
            </w:r>
          </w:p>
          <w:p w14:paraId="1F6FE8A6" w14:textId="77777777" w:rsidR="006F57F7" w:rsidRDefault="006F57F7" w:rsidP="006F57F7">
            <w:pPr>
              <w:rPr>
                <w:sz w:val="24"/>
                <w:szCs w:val="24"/>
              </w:rPr>
            </w:pPr>
          </w:p>
          <w:p w14:paraId="3B7BF1F9" w14:textId="3A59F323" w:rsidR="00720594" w:rsidRDefault="006F57F7" w:rsidP="006055DF">
            <w:pPr>
              <w:rPr>
                <w:sz w:val="24"/>
                <w:szCs w:val="24"/>
              </w:rPr>
            </w:pPr>
            <w:r w:rsidRPr="006F57F7">
              <w:rPr>
                <w:sz w:val="24"/>
                <w:szCs w:val="24"/>
              </w:rPr>
              <w:t xml:space="preserve">2026–2027 m. m. </w:t>
            </w:r>
            <w:r>
              <w:rPr>
                <w:sz w:val="24"/>
                <w:szCs w:val="24"/>
              </w:rPr>
              <w:t xml:space="preserve">TAU </w:t>
            </w:r>
            <w:r w:rsidR="00E304BF">
              <w:rPr>
                <w:sz w:val="24"/>
                <w:szCs w:val="24"/>
              </w:rPr>
              <w:t xml:space="preserve">statistikos bei </w:t>
            </w:r>
            <w:r>
              <w:rPr>
                <w:sz w:val="24"/>
                <w:szCs w:val="24"/>
              </w:rPr>
              <w:t xml:space="preserve">programų </w:t>
            </w:r>
            <w:r w:rsidR="009113D5">
              <w:rPr>
                <w:sz w:val="24"/>
                <w:szCs w:val="24"/>
              </w:rPr>
              <w:t xml:space="preserve">ir projektų </w:t>
            </w:r>
            <w:r>
              <w:rPr>
                <w:sz w:val="24"/>
                <w:szCs w:val="24"/>
              </w:rPr>
              <w:t xml:space="preserve">pristatymas, </w:t>
            </w:r>
            <w:r w:rsidR="00567EBA" w:rsidRPr="00E304BF">
              <w:rPr>
                <w:b/>
                <w:bCs/>
                <w:sz w:val="24"/>
                <w:szCs w:val="24"/>
              </w:rPr>
              <w:t>Vaiva Balčėtienė</w:t>
            </w:r>
            <w:r w:rsidR="00567EBA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Švietimo centro metodininkė, TAU veiklų koordinatorė </w:t>
            </w:r>
          </w:p>
          <w:p w14:paraId="27820E4B" w14:textId="77777777" w:rsidR="00567EBA" w:rsidRPr="00E332D1" w:rsidRDefault="00567EBA" w:rsidP="006055DF">
            <w:pPr>
              <w:rPr>
                <w:sz w:val="24"/>
                <w:szCs w:val="24"/>
              </w:rPr>
            </w:pPr>
          </w:p>
          <w:p w14:paraId="06F96EF3" w14:textId="08C05A7A" w:rsidR="00173237" w:rsidRDefault="00BC3D61" w:rsidP="00E332D1">
            <w:pPr>
              <w:rPr>
                <w:sz w:val="24"/>
                <w:szCs w:val="24"/>
              </w:rPr>
            </w:pPr>
            <w:r w:rsidRPr="00E332D1">
              <w:rPr>
                <w:sz w:val="24"/>
                <w:szCs w:val="24"/>
              </w:rPr>
              <w:t>Projekto konferencijos</w:t>
            </w:r>
            <w:r w:rsidR="006A7076" w:rsidRPr="00E332D1">
              <w:rPr>
                <w:sz w:val="24"/>
                <w:szCs w:val="24"/>
              </w:rPr>
              <w:t>, vykusios spalio 6 d., refleksija</w:t>
            </w:r>
            <w:r w:rsidR="00A875FC">
              <w:rPr>
                <w:sz w:val="24"/>
                <w:szCs w:val="24"/>
              </w:rPr>
              <w:t xml:space="preserve"> bei vykdomų NSŠ veiklų trumpas pristatymas</w:t>
            </w:r>
            <w:r w:rsidR="006A7076" w:rsidRPr="00E332D1">
              <w:rPr>
                <w:sz w:val="24"/>
                <w:szCs w:val="24"/>
              </w:rPr>
              <w:t xml:space="preserve">, </w:t>
            </w:r>
            <w:r w:rsidR="00E332D1" w:rsidRPr="00F822E2">
              <w:rPr>
                <w:b/>
                <w:bCs/>
                <w:sz w:val="24"/>
                <w:szCs w:val="24"/>
              </w:rPr>
              <w:t xml:space="preserve">Audronė </w:t>
            </w:r>
            <w:proofErr w:type="spellStart"/>
            <w:r w:rsidR="00E332D1" w:rsidRPr="00F822E2">
              <w:rPr>
                <w:b/>
                <w:bCs/>
                <w:sz w:val="24"/>
                <w:szCs w:val="24"/>
              </w:rPr>
              <w:t>Bagdanskienė</w:t>
            </w:r>
            <w:proofErr w:type="spellEnd"/>
            <w:r w:rsidR="00E332D1" w:rsidRPr="00E332D1">
              <w:rPr>
                <w:sz w:val="24"/>
                <w:szCs w:val="24"/>
              </w:rPr>
              <w:t>, Švietimo, kultūros ir sporto skyriaus vyriausioji specialistė</w:t>
            </w:r>
            <w:r w:rsidR="000469EA">
              <w:rPr>
                <w:sz w:val="24"/>
                <w:szCs w:val="24"/>
              </w:rPr>
              <w:t>;</w:t>
            </w:r>
            <w:r w:rsidR="00E332D1" w:rsidRPr="00E332D1">
              <w:rPr>
                <w:sz w:val="24"/>
                <w:szCs w:val="24"/>
              </w:rPr>
              <w:t xml:space="preserve"> </w:t>
            </w:r>
            <w:r w:rsidR="006A7076" w:rsidRPr="00F822E2">
              <w:rPr>
                <w:b/>
                <w:bCs/>
                <w:sz w:val="24"/>
                <w:szCs w:val="24"/>
              </w:rPr>
              <w:t xml:space="preserve">Edita </w:t>
            </w:r>
            <w:proofErr w:type="spellStart"/>
            <w:r w:rsidR="006A7076" w:rsidRPr="00F822E2">
              <w:rPr>
                <w:b/>
                <w:bCs/>
                <w:sz w:val="24"/>
                <w:szCs w:val="24"/>
              </w:rPr>
              <w:t>Grucienė</w:t>
            </w:r>
            <w:proofErr w:type="spellEnd"/>
            <w:r w:rsidR="006A7076" w:rsidRPr="00E332D1">
              <w:rPr>
                <w:sz w:val="24"/>
                <w:szCs w:val="24"/>
              </w:rPr>
              <w:t>, Panevėžio rajono savivaldybės viešosios bibliotekos direktoriaus pavaduotoja;</w:t>
            </w:r>
            <w:r w:rsidR="00173237" w:rsidRPr="00E332D1">
              <w:rPr>
                <w:sz w:val="24"/>
                <w:szCs w:val="24"/>
              </w:rPr>
              <w:t xml:space="preserve"> </w:t>
            </w:r>
            <w:r w:rsidR="00173237" w:rsidRPr="00F822E2">
              <w:rPr>
                <w:b/>
                <w:bCs/>
                <w:sz w:val="24"/>
                <w:szCs w:val="24"/>
              </w:rPr>
              <w:t>Inga Mackelienė</w:t>
            </w:r>
            <w:r w:rsidR="00F822E2">
              <w:rPr>
                <w:sz w:val="24"/>
                <w:szCs w:val="24"/>
              </w:rPr>
              <w:t xml:space="preserve">, </w:t>
            </w:r>
            <w:r w:rsidR="00173237" w:rsidRPr="00E332D1">
              <w:rPr>
                <w:sz w:val="24"/>
                <w:szCs w:val="24"/>
              </w:rPr>
              <w:t xml:space="preserve">Panevėžio rajono visuomenės sveikatos biuro direktorė; </w:t>
            </w:r>
            <w:r w:rsidR="000469EA" w:rsidRPr="00F822E2">
              <w:rPr>
                <w:b/>
                <w:bCs/>
                <w:sz w:val="24"/>
                <w:szCs w:val="24"/>
              </w:rPr>
              <w:t>Skaidra Kriukienė</w:t>
            </w:r>
            <w:r w:rsidR="000469EA">
              <w:rPr>
                <w:sz w:val="24"/>
                <w:szCs w:val="24"/>
              </w:rPr>
              <w:t>, Panevėžio rajono TAU dekanė</w:t>
            </w:r>
          </w:p>
          <w:p w14:paraId="7E23D49C" w14:textId="655D7B2E" w:rsidR="005B4DFC" w:rsidRPr="003143A1" w:rsidRDefault="005B4DFC" w:rsidP="006055DF">
            <w:pPr>
              <w:rPr>
                <w:sz w:val="24"/>
                <w:szCs w:val="24"/>
              </w:rPr>
            </w:pPr>
          </w:p>
        </w:tc>
      </w:tr>
      <w:tr w:rsidR="00BC3D61" w:rsidRPr="00A7348C" w14:paraId="659932FB" w14:textId="77777777" w:rsidTr="009D31B1">
        <w:tc>
          <w:tcPr>
            <w:tcW w:w="2122" w:type="dxa"/>
            <w:shd w:val="clear" w:color="auto" w:fill="FAE2D5" w:themeFill="accent2" w:themeFillTint="33"/>
          </w:tcPr>
          <w:p w14:paraId="588940F3" w14:textId="77777777" w:rsidR="00BC3D61" w:rsidRPr="006A7076" w:rsidRDefault="00BC3D61" w:rsidP="00187681">
            <w:pPr>
              <w:spacing w:line="360" w:lineRule="auto"/>
              <w:jc w:val="center"/>
              <w:outlineLvl w:val="0"/>
              <w:rPr>
                <w:bCs/>
              </w:rPr>
            </w:pPr>
          </w:p>
        </w:tc>
        <w:tc>
          <w:tcPr>
            <w:tcW w:w="7512" w:type="dxa"/>
            <w:shd w:val="clear" w:color="auto" w:fill="FAE2D5" w:themeFill="accent2" w:themeFillTint="33"/>
          </w:tcPr>
          <w:p w14:paraId="383DFF68" w14:textId="651A86B8" w:rsidR="006E3791" w:rsidRDefault="00BC3D61" w:rsidP="00BC3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Diskusija </w:t>
            </w:r>
            <w:r w:rsidRPr="00240482">
              <w:rPr>
                <w:sz w:val="24"/>
                <w:szCs w:val="24"/>
              </w:rPr>
              <w:t>„</w:t>
            </w:r>
            <w:r w:rsidRPr="00720594">
              <w:rPr>
                <w:sz w:val="24"/>
                <w:szCs w:val="24"/>
              </w:rPr>
              <w:t>NSŠ ir tęstinio mokymosi veiksmų plano</w:t>
            </w:r>
            <w:r w:rsidR="0001603D">
              <w:rPr>
                <w:rStyle w:val="Puslapioinaosnuoroda"/>
                <w:sz w:val="24"/>
                <w:szCs w:val="24"/>
              </w:rPr>
              <w:footnoteReference w:id="2"/>
            </w:r>
            <w:r w:rsidRPr="00720594">
              <w:rPr>
                <w:sz w:val="24"/>
                <w:szCs w:val="24"/>
              </w:rPr>
              <w:t xml:space="preserve"> įgyvendinimas </w:t>
            </w:r>
            <w:r w:rsidR="004C065E">
              <w:rPr>
                <w:sz w:val="24"/>
                <w:szCs w:val="24"/>
              </w:rPr>
              <w:t>ir veiklų plėtros galimybės</w:t>
            </w:r>
            <w:r w:rsidRPr="00240482">
              <w:rPr>
                <w:sz w:val="24"/>
                <w:szCs w:val="24"/>
              </w:rPr>
              <w:t>“</w:t>
            </w:r>
          </w:p>
          <w:p w14:paraId="67A04E2A" w14:textId="5D6109E7" w:rsidR="0030419C" w:rsidRPr="006E3791" w:rsidRDefault="006E3791" w:rsidP="00BC3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Kultūros įstaigų vaidmuo vykdant </w:t>
            </w:r>
            <w:r w:rsidR="000C33D3">
              <w:rPr>
                <w:sz w:val="24"/>
                <w:szCs w:val="24"/>
              </w:rPr>
              <w:t>NSŠ Panevėžio rajone</w:t>
            </w:r>
            <w:r w:rsidR="0061519A">
              <w:rPr>
                <w:sz w:val="24"/>
                <w:szCs w:val="24"/>
              </w:rPr>
              <w:t xml:space="preserve">, </w:t>
            </w:r>
            <w:r w:rsidR="00BC3D61">
              <w:rPr>
                <w:sz w:val="24"/>
                <w:szCs w:val="24"/>
              </w:rPr>
              <w:t xml:space="preserve"> </w:t>
            </w:r>
            <w:r w:rsidR="00630E3A" w:rsidRPr="00581994">
              <w:rPr>
                <w:b/>
                <w:bCs/>
                <w:sz w:val="24"/>
                <w:szCs w:val="24"/>
              </w:rPr>
              <w:t>Ramunė Buterlevičienė</w:t>
            </w:r>
            <w:r w:rsidR="00630E3A">
              <w:rPr>
                <w:sz w:val="24"/>
                <w:szCs w:val="24"/>
              </w:rPr>
              <w:t xml:space="preserve">, </w:t>
            </w:r>
            <w:r w:rsidR="00630E3A" w:rsidRPr="00E332D1">
              <w:rPr>
                <w:sz w:val="24"/>
                <w:szCs w:val="24"/>
              </w:rPr>
              <w:t>Švietimo, kultūros ir sporto skyriaus vyr</w:t>
            </w:r>
            <w:r w:rsidR="00630E3A">
              <w:rPr>
                <w:sz w:val="24"/>
                <w:szCs w:val="24"/>
              </w:rPr>
              <w:t xml:space="preserve">esnioji </w:t>
            </w:r>
            <w:r w:rsidR="00630E3A" w:rsidRPr="00E332D1">
              <w:rPr>
                <w:sz w:val="24"/>
                <w:szCs w:val="24"/>
              </w:rPr>
              <w:t>specialistė</w:t>
            </w:r>
            <w:r w:rsidR="00630E3A">
              <w:rPr>
                <w:sz w:val="24"/>
                <w:szCs w:val="24"/>
              </w:rPr>
              <w:t>;</w:t>
            </w:r>
            <w:r w:rsidR="00686A6F">
              <w:rPr>
                <w:sz w:val="24"/>
                <w:szCs w:val="24"/>
              </w:rPr>
              <w:t xml:space="preserve"> </w:t>
            </w:r>
            <w:r w:rsidR="00686A6F" w:rsidRPr="00581994">
              <w:rPr>
                <w:b/>
                <w:bCs/>
                <w:sz w:val="24"/>
                <w:szCs w:val="24"/>
              </w:rPr>
              <w:t>Remigijus Vilys</w:t>
            </w:r>
            <w:r w:rsidR="00686A6F">
              <w:rPr>
                <w:sz w:val="24"/>
                <w:szCs w:val="24"/>
              </w:rPr>
              <w:t xml:space="preserve">, </w:t>
            </w:r>
            <w:r w:rsidR="00686A6F" w:rsidRPr="00E332D1">
              <w:rPr>
                <w:sz w:val="24"/>
                <w:szCs w:val="24"/>
              </w:rPr>
              <w:t>Švietimo, kultūros ir sporto skyriaus vyr</w:t>
            </w:r>
            <w:r w:rsidR="00686A6F">
              <w:rPr>
                <w:sz w:val="24"/>
                <w:szCs w:val="24"/>
              </w:rPr>
              <w:t xml:space="preserve">iausiasis </w:t>
            </w:r>
            <w:r w:rsidR="00686A6F" w:rsidRPr="00E332D1">
              <w:rPr>
                <w:sz w:val="24"/>
                <w:szCs w:val="24"/>
              </w:rPr>
              <w:t>specialist</w:t>
            </w:r>
            <w:r w:rsidR="00686A6F">
              <w:rPr>
                <w:sz w:val="24"/>
                <w:szCs w:val="24"/>
              </w:rPr>
              <w:t>as</w:t>
            </w:r>
          </w:p>
          <w:p w14:paraId="19B86179" w14:textId="77777777" w:rsidR="00BC3D61" w:rsidRDefault="000C33D3" w:rsidP="006055DF">
            <w:pPr>
              <w:rPr>
                <w:sz w:val="24"/>
                <w:szCs w:val="24"/>
              </w:rPr>
            </w:pPr>
            <w:r w:rsidRPr="004564FF">
              <w:rPr>
                <w:sz w:val="24"/>
                <w:szCs w:val="24"/>
              </w:rPr>
              <w:t xml:space="preserve">Panevėžio rajono vietos veiklos grupės </w:t>
            </w:r>
            <w:r w:rsidR="004564FF" w:rsidRPr="004564FF">
              <w:rPr>
                <w:sz w:val="24"/>
                <w:szCs w:val="24"/>
              </w:rPr>
              <w:t>vaidmuo vykdant NSŠ Panevėžio rajone</w:t>
            </w:r>
            <w:r w:rsidR="004564FF">
              <w:rPr>
                <w:sz w:val="24"/>
                <w:szCs w:val="24"/>
              </w:rPr>
              <w:t xml:space="preserve">, </w:t>
            </w:r>
            <w:r w:rsidR="00ED67D7" w:rsidRPr="00ED67D7">
              <w:rPr>
                <w:b/>
                <w:bCs/>
                <w:sz w:val="24"/>
                <w:szCs w:val="24"/>
              </w:rPr>
              <w:t xml:space="preserve">Vilma </w:t>
            </w:r>
            <w:proofErr w:type="spellStart"/>
            <w:r w:rsidR="00ED67D7" w:rsidRPr="00ED67D7">
              <w:rPr>
                <w:b/>
                <w:bCs/>
                <w:sz w:val="24"/>
                <w:szCs w:val="24"/>
              </w:rPr>
              <w:t>Juodagalvytė-Baranovskaja</w:t>
            </w:r>
            <w:proofErr w:type="spellEnd"/>
            <w:r w:rsidR="00ED67D7">
              <w:rPr>
                <w:b/>
                <w:bCs/>
                <w:sz w:val="24"/>
                <w:szCs w:val="24"/>
              </w:rPr>
              <w:t>, p</w:t>
            </w:r>
            <w:r w:rsidR="00ED67D7" w:rsidRPr="00ED67D7">
              <w:rPr>
                <w:sz w:val="24"/>
                <w:szCs w:val="24"/>
              </w:rPr>
              <w:t>rojektų koordinatorė</w:t>
            </w:r>
          </w:p>
          <w:p w14:paraId="248D8E4F" w14:textId="12E1378C" w:rsidR="00ED67D7" w:rsidRPr="004564FF" w:rsidRDefault="00ED67D7" w:rsidP="006055DF">
            <w:pPr>
              <w:rPr>
                <w:sz w:val="24"/>
                <w:szCs w:val="24"/>
              </w:rPr>
            </w:pPr>
          </w:p>
        </w:tc>
      </w:tr>
      <w:tr w:rsidR="009D31B1" w:rsidRPr="00A7348C" w14:paraId="5240C652" w14:textId="77777777" w:rsidTr="00F822E2">
        <w:tc>
          <w:tcPr>
            <w:tcW w:w="212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6CE7C01B" w14:textId="77777777" w:rsidR="009D31B1" w:rsidRPr="006A7076" w:rsidRDefault="009D31B1" w:rsidP="00187681">
            <w:pPr>
              <w:spacing w:line="360" w:lineRule="auto"/>
              <w:jc w:val="center"/>
              <w:outlineLvl w:val="0"/>
              <w:rPr>
                <w:bCs/>
              </w:rPr>
            </w:pPr>
          </w:p>
        </w:tc>
        <w:tc>
          <w:tcPr>
            <w:tcW w:w="7512" w:type="dxa"/>
            <w:shd w:val="clear" w:color="auto" w:fill="FAE2D5" w:themeFill="accent2" w:themeFillTint="33"/>
          </w:tcPr>
          <w:p w14:paraId="11C1C8CB" w14:textId="52B7E495" w:rsidR="009D31B1" w:rsidRPr="00A95E76" w:rsidRDefault="009D31B1" w:rsidP="00BC3D61">
            <w:pPr>
              <w:rPr>
                <w:sz w:val="24"/>
                <w:szCs w:val="24"/>
              </w:rPr>
            </w:pPr>
            <w:r w:rsidRPr="00A95E76">
              <w:rPr>
                <w:sz w:val="24"/>
                <w:szCs w:val="24"/>
              </w:rPr>
              <w:t>LSŠA</w:t>
            </w:r>
            <w:r w:rsidR="002F4C3B">
              <w:rPr>
                <w:rStyle w:val="Puslapioinaosnuoroda"/>
                <w:sz w:val="24"/>
                <w:szCs w:val="24"/>
              </w:rPr>
              <w:footnoteReference w:id="3"/>
            </w:r>
            <w:r w:rsidRPr="00A95E76">
              <w:rPr>
                <w:sz w:val="24"/>
                <w:szCs w:val="24"/>
              </w:rPr>
              <w:t xml:space="preserve"> ir „</w:t>
            </w:r>
            <w:proofErr w:type="spellStart"/>
            <w:r w:rsidRPr="00A95E76">
              <w:rPr>
                <w:sz w:val="24"/>
                <w:szCs w:val="24"/>
              </w:rPr>
              <w:t>Epale</w:t>
            </w:r>
            <w:proofErr w:type="spellEnd"/>
            <w:r w:rsidR="00F9123C" w:rsidRPr="00A95E76">
              <w:rPr>
                <w:sz w:val="24"/>
                <w:szCs w:val="24"/>
              </w:rPr>
              <w:t>“</w:t>
            </w:r>
            <w:r w:rsidR="006A26BF">
              <w:rPr>
                <w:rStyle w:val="Puslapioinaosnuoroda"/>
                <w:sz w:val="24"/>
                <w:szCs w:val="24"/>
              </w:rPr>
              <w:footnoteReference w:id="4"/>
            </w:r>
            <w:r w:rsidR="00F9123C" w:rsidRPr="00A95E76">
              <w:rPr>
                <w:sz w:val="24"/>
                <w:szCs w:val="24"/>
              </w:rPr>
              <w:t xml:space="preserve"> organizuojamos </w:t>
            </w:r>
            <w:r w:rsidR="00746381" w:rsidRPr="00A95E76">
              <w:rPr>
                <w:sz w:val="24"/>
                <w:szCs w:val="24"/>
              </w:rPr>
              <w:t xml:space="preserve">27-osios </w:t>
            </w:r>
            <w:r w:rsidR="00F9123C" w:rsidRPr="00A95E76">
              <w:rPr>
                <w:sz w:val="24"/>
                <w:szCs w:val="24"/>
              </w:rPr>
              <w:t>Lietuvos suaug</w:t>
            </w:r>
            <w:r w:rsidR="000A390D" w:rsidRPr="00A95E76">
              <w:rPr>
                <w:sz w:val="24"/>
                <w:szCs w:val="24"/>
              </w:rPr>
              <w:t>us</w:t>
            </w:r>
            <w:r w:rsidR="00F9123C" w:rsidRPr="00A95E76">
              <w:rPr>
                <w:sz w:val="24"/>
                <w:szCs w:val="24"/>
              </w:rPr>
              <w:t xml:space="preserve">iųjų mokymosi savaitės </w:t>
            </w:r>
            <w:r w:rsidR="00746381" w:rsidRPr="00A95E76">
              <w:rPr>
                <w:sz w:val="24"/>
                <w:szCs w:val="24"/>
              </w:rPr>
              <w:t>„Č</w:t>
            </w:r>
            <w:r w:rsidR="00F9123C" w:rsidRPr="00A95E76">
              <w:rPr>
                <w:sz w:val="24"/>
                <w:szCs w:val="24"/>
              </w:rPr>
              <w:t xml:space="preserve">ia </w:t>
            </w:r>
            <w:r w:rsidR="00E2537F" w:rsidRPr="00A95E76">
              <w:rPr>
                <w:sz w:val="24"/>
                <w:szCs w:val="24"/>
              </w:rPr>
              <w:t>MANO</w:t>
            </w:r>
            <w:r w:rsidR="00F9123C" w:rsidRPr="00A95E76">
              <w:rPr>
                <w:sz w:val="24"/>
                <w:szCs w:val="24"/>
              </w:rPr>
              <w:t xml:space="preserve"> namai</w:t>
            </w:r>
            <w:r w:rsidR="004D28A6" w:rsidRPr="00A95E76">
              <w:rPr>
                <w:sz w:val="24"/>
                <w:szCs w:val="24"/>
              </w:rPr>
              <w:t>“</w:t>
            </w:r>
            <w:r w:rsidR="00A95E76">
              <w:rPr>
                <w:sz w:val="24"/>
                <w:szCs w:val="24"/>
              </w:rPr>
              <w:t xml:space="preserve"> renginių plano</w:t>
            </w:r>
            <w:r w:rsidR="00FF2156">
              <w:rPr>
                <w:sz w:val="24"/>
                <w:szCs w:val="24"/>
              </w:rPr>
              <w:t xml:space="preserve"> Panevėžio rajone </w:t>
            </w:r>
            <w:r w:rsidR="00A95E76">
              <w:rPr>
                <w:sz w:val="24"/>
                <w:szCs w:val="24"/>
              </w:rPr>
              <w:t>sudarymas</w:t>
            </w:r>
            <w:r w:rsidR="00FF2156">
              <w:rPr>
                <w:sz w:val="24"/>
                <w:szCs w:val="24"/>
              </w:rPr>
              <w:t>, Renata Jankevičienė</w:t>
            </w:r>
            <w:r w:rsidR="00830531">
              <w:rPr>
                <w:sz w:val="24"/>
                <w:szCs w:val="24"/>
              </w:rPr>
              <w:t xml:space="preserve">; </w:t>
            </w:r>
            <w:r w:rsidR="00E304BF">
              <w:rPr>
                <w:sz w:val="24"/>
                <w:szCs w:val="24"/>
              </w:rPr>
              <w:t xml:space="preserve"> </w:t>
            </w:r>
            <w:proofErr w:type="spellStart"/>
            <w:r w:rsidR="00830531">
              <w:rPr>
                <w:sz w:val="24"/>
                <w:szCs w:val="24"/>
              </w:rPr>
              <w:t>andragogės</w:t>
            </w:r>
            <w:proofErr w:type="spellEnd"/>
            <w:r w:rsidR="00830531">
              <w:rPr>
                <w:sz w:val="24"/>
                <w:szCs w:val="24"/>
              </w:rPr>
              <w:t xml:space="preserve"> </w:t>
            </w:r>
            <w:r w:rsidR="00830531" w:rsidRPr="008F7AB0">
              <w:rPr>
                <w:b/>
                <w:bCs/>
                <w:sz w:val="24"/>
                <w:szCs w:val="24"/>
              </w:rPr>
              <w:t>Daiva Dirsienė</w:t>
            </w:r>
            <w:r w:rsidR="00830531">
              <w:rPr>
                <w:sz w:val="24"/>
                <w:szCs w:val="24"/>
              </w:rPr>
              <w:t xml:space="preserve">, </w:t>
            </w:r>
            <w:r w:rsidR="00830531" w:rsidRPr="008F7AB0">
              <w:rPr>
                <w:b/>
                <w:bCs/>
                <w:sz w:val="24"/>
                <w:szCs w:val="24"/>
              </w:rPr>
              <w:t>Irena Sabaliauskienė</w:t>
            </w:r>
            <w:r w:rsidR="00830531">
              <w:rPr>
                <w:sz w:val="24"/>
                <w:szCs w:val="24"/>
              </w:rPr>
              <w:t xml:space="preserve"> ir </w:t>
            </w:r>
            <w:r w:rsidR="008F7AB0">
              <w:rPr>
                <w:sz w:val="24"/>
                <w:szCs w:val="24"/>
              </w:rPr>
              <w:t>visi renginio dalyviai</w:t>
            </w:r>
          </w:p>
        </w:tc>
      </w:tr>
    </w:tbl>
    <w:p w14:paraId="14BB51A8" w14:textId="77777777" w:rsidR="00FF2156" w:rsidRDefault="00FF2156" w:rsidP="00C94A43">
      <w:pPr>
        <w:spacing w:line="360" w:lineRule="auto"/>
        <w:ind w:firstLine="720"/>
        <w:outlineLvl w:val="0"/>
        <w:rPr>
          <w:bCs/>
        </w:rPr>
      </w:pPr>
    </w:p>
    <w:p w14:paraId="28AC3108" w14:textId="312F6A13" w:rsidR="008F4934" w:rsidRPr="00D26A4A" w:rsidRDefault="00FF2156" w:rsidP="00C94A43">
      <w:pPr>
        <w:spacing w:line="360" w:lineRule="auto"/>
        <w:ind w:firstLine="720"/>
        <w:outlineLvl w:val="0"/>
        <w:rPr>
          <w:lang w:val="en-US"/>
        </w:rPr>
      </w:pPr>
      <w:proofErr w:type="spellStart"/>
      <w:r>
        <w:rPr>
          <w:bCs/>
        </w:rPr>
        <w:t>Moderatorė</w:t>
      </w:r>
      <w:proofErr w:type="spellEnd"/>
      <w:r>
        <w:rPr>
          <w:bCs/>
        </w:rPr>
        <w:t xml:space="preserve"> </w:t>
      </w:r>
      <w:r w:rsidRPr="00FF2156">
        <w:rPr>
          <w:bCs/>
        </w:rPr>
        <w:t>–</w:t>
      </w:r>
      <w:r>
        <w:rPr>
          <w:bCs/>
        </w:rPr>
        <w:t xml:space="preserve"> </w:t>
      </w:r>
      <w:r w:rsidR="008F4934" w:rsidRPr="008F4934">
        <w:rPr>
          <w:bCs/>
        </w:rPr>
        <w:t>Renata Jankevičienė</w:t>
      </w:r>
      <w:r w:rsidR="006A26BF">
        <w:rPr>
          <w:bCs/>
        </w:rPr>
        <w:t xml:space="preserve">, tel. </w:t>
      </w:r>
      <w:r w:rsidR="006A26BF">
        <w:rPr>
          <w:bCs/>
          <w:lang w:val="en-US"/>
        </w:rPr>
        <w:t>+ 370</w:t>
      </w:r>
      <w:r w:rsidR="00D26A4A">
        <w:rPr>
          <w:bCs/>
          <w:lang w:val="en-US"/>
        </w:rPr>
        <w:t xml:space="preserve"> 640 30 739, el. p. </w:t>
      </w:r>
      <w:r w:rsidR="00830531">
        <w:rPr>
          <w:bCs/>
          <w:lang w:val="en-US"/>
        </w:rPr>
        <w:t>renata.jankevic</w:t>
      </w:r>
      <w:r w:rsidR="00D26A4A">
        <w:rPr>
          <w:bCs/>
          <w:lang w:val="en-US"/>
        </w:rPr>
        <w:t>iene@prsc.lt</w:t>
      </w:r>
    </w:p>
    <w:sectPr w:rsidR="008F4934" w:rsidRPr="00D26A4A" w:rsidSect="00EF18C5">
      <w:pgSz w:w="11906" w:h="16838"/>
      <w:pgMar w:top="142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45B3" w14:textId="77777777" w:rsidR="00183D45" w:rsidRDefault="00183D45" w:rsidP="008F4934">
      <w:r>
        <w:separator/>
      </w:r>
    </w:p>
  </w:endnote>
  <w:endnote w:type="continuationSeparator" w:id="0">
    <w:p w14:paraId="7CCA7288" w14:textId="77777777" w:rsidR="00183D45" w:rsidRDefault="00183D45" w:rsidP="008F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3909" w14:textId="77777777" w:rsidR="00183D45" w:rsidRDefault="00183D45" w:rsidP="008F4934">
      <w:r>
        <w:separator/>
      </w:r>
    </w:p>
  </w:footnote>
  <w:footnote w:type="continuationSeparator" w:id="0">
    <w:p w14:paraId="714B3506" w14:textId="77777777" w:rsidR="00183D45" w:rsidRDefault="00183D45" w:rsidP="008F4934">
      <w:r>
        <w:continuationSeparator/>
      </w:r>
    </w:p>
  </w:footnote>
  <w:footnote w:id="1">
    <w:p w14:paraId="3334B2DC" w14:textId="77777777" w:rsidR="007F67E9" w:rsidRPr="007F67E9" w:rsidRDefault="007F67E9" w:rsidP="007F67E9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7F67E9">
        <w:rPr>
          <w:b/>
          <w:bCs/>
        </w:rPr>
        <w:t>Projekto tikslas</w:t>
      </w:r>
      <w:r w:rsidRPr="007F67E9">
        <w:t xml:space="preserve"> - Sustiprinti suaugusiųjų mokymosi koordinavimą ir plėtojimą savivaldybėse, socialinės atskirties ir ekonomiškai neaktyvių grupių (migrantų, neįgaliųjų, žemos kvalifikacijos asmenų ir kt.) įtraukimą / įsitraukimą į mokymosi veiklas bei suaugusiųjų švietimo paslaugų plėtrą įvairiose švietimo, kultūros ir sporto įstaigose.</w:t>
      </w:r>
    </w:p>
    <w:p w14:paraId="5F1A56D8" w14:textId="3C4F420B" w:rsidR="007F67E9" w:rsidRDefault="007F67E9">
      <w:pPr>
        <w:pStyle w:val="Puslapioinaostekstas"/>
      </w:pPr>
      <w:r w:rsidRPr="007F67E9">
        <w:rPr>
          <w:b/>
          <w:bCs/>
        </w:rPr>
        <w:t>Projekto tikslinė grupė</w:t>
      </w:r>
      <w:r w:rsidRPr="007F67E9">
        <w:t xml:space="preserve">: Suaugusieji anksti pasitraukę iš švietimo sistemos ir neturintys kvalifikacijos, trečiųjų šalių piliečiai, mažumos, </w:t>
      </w:r>
      <w:proofErr w:type="spellStart"/>
      <w:r w:rsidRPr="007F67E9">
        <w:t>marginalizuotos</w:t>
      </w:r>
      <w:proofErr w:type="spellEnd"/>
      <w:r w:rsidRPr="007F67E9">
        <w:t xml:space="preserve"> socialinės grupės ir kiti suaugusieji asmenys ir grupės, patiriančios socialinę atskirtį.</w:t>
      </w:r>
    </w:p>
  </w:footnote>
  <w:footnote w:id="2">
    <w:p w14:paraId="5C3D6613" w14:textId="20D81D48" w:rsidR="0001603D" w:rsidRDefault="0001603D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01603D">
        <w:t>https://www.panrs.lt/wp-content/uploads/2025/03/2025-%E2%80%932027-m.-NSS-veiksmu-planas.pdf</w:t>
      </w:r>
    </w:p>
  </w:footnote>
  <w:footnote w:id="3">
    <w:p w14:paraId="0B17C2BC" w14:textId="3714E262" w:rsidR="002F4C3B" w:rsidRDefault="002F4C3B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2F4C3B">
        <w:t>https://www.lssa.smm.lt/lt/</w:t>
      </w:r>
    </w:p>
  </w:footnote>
  <w:footnote w:id="4">
    <w:p w14:paraId="358E82CA" w14:textId="332851AB" w:rsidR="006A26BF" w:rsidRDefault="006A26BF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hyperlink r:id="rId1" w:history="1">
        <w:r w:rsidR="002F4C3B" w:rsidRPr="00FA0A57">
          <w:rPr>
            <w:rStyle w:val="Hipersaitas"/>
          </w:rPr>
          <w:t>https://epale.ec.europa.eu/lt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1E64"/>
    <w:multiLevelType w:val="multilevel"/>
    <w:tmpl w:val="A246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C4593"/>
    <w:multiLevelType w:val="multilevel"/>
    <w:tmpl w:val="DCE0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7511447">
    <w:abstractNumId w:val="0"/>
  </w:num>
  <w:num w:numId="2" w16cid:durableId="876937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34"/>
    <w:rsid w:val="0001603D"/>
    <w:rsid w:val="00037E61"/>
    <w:rsid w:val="000469EA"/>
    <w:rsid w:val="000A390D"/>
    <w:rsid w:val="000C33D3"/>
    <w:rsid w:val="0011508E"/>
    <w:rsid w:val="00173237"/>
    <w:rsid w:val="00183D45"/>
    <w:rsid w:val="001F542D"/>
    <w:rsid w:val="00240482"/>
    <w:rsid w:val="0025177B"/>
    <w:rsid w:val="002614B0"/>
    <w:rsid w:val="002633DC"/>
    <w:rsid w:val="002718DD"/>
    <w:rsid w:val="00291F40"/>
    <w:rsid w:val="002E58A4"/>
    <w:rsid w:val="002F4C3B"/>
    <w:rsid w:val="0030419C"/>
    <w:rsid w:val="003143A1"/>
    <w:rsid w:val="0031467E"/>
    <w:rsid w:val="003517BC"/>
    <w:rsid w:val="003960AE"/>
    <w:rsid w:val="003A06C3"/>
    <w:rsid w:val="004564FF"/>
    <w:rsid w:val="00475426"/>
    <w:rsid w:val="004C065E"/>
    <w:rsid w:val="004D28A6"/>
    <w:rsid w:val="00567EBA"/>
    <w:rsid w:val="00581994"/>
    <w:rsid w:val="005B4DFC"/>
    <w:rsid w:val="005D30A6"/>
    <w:rsid w:val="005F15E4"/>
    <w:rsid w:val="006055DF"/>
    <w:rsid w:val="0061519A"/>
    <w:rsid w:val="00630E3A"/>
    <w:rsid w:val="00686A6F"/>
    <w:rsid w:val="006870B4"/>
    <w:rsid w:val="006A26BF"/>
    <w:rsid w:val="006A5069"/>
    <w:rsid w:val="006A7076"/>
    <w:rsid w:val="006E3791"/>
    <w:rsid w:val="006F57F7"/>
    <w:rsid w:val="00720594"/>
    <w:rsid w:val="007248D6"/>
    <w:rsid w:val="00746381"/>
    <w:rsid w:val="007A66F3"/>
    <w:rsid w:val="007F67E9"/>
    <w:rsid w:val="00830531"/>
    <w:rsid w:val="00850748"/>
    <w:rsid w:val="00885CD7"/>
    <w:rsid w:val="008D79B8"/>
    <w:rsid w:val="008F4934"/>
    <w:rsid w:val="008F7AB0"/>
    <w:rsid w:val="009062D1"/>
    <w:rsid w:val="009113D5"/>
    <w:rsid w:val="009C65E8"/>
    <w:rsid w:val="009C7C14"/>
    <w:rsid w:val="009D31B1"/>
    <w:rsid w:val="00A3042D"/>
    <w:rsid w:val="00A3489B"/>
    <w:rsid w:val="00A7348C"/>
    <w:rsid w:val="00A80084"/>
    <w:rsid w:val="00A875FC"/>
    <w:rsid w:val="00A91F6A"/>
    <w:rsid w:val="00A95E76"/>
    <w:rsid w:val="00AB5D73"/>
    <w:rsid w:val="00AE31F5"/>
    <w:rsid w:val="00B02BBA"/>
    <w:rsid w:val="00B26D58"/>
    <w:rsid w:val="00B538BD"/>
    <w:rsid w:val="00BC3D61"/>
    <w:rsid w:val="00C94A43"/>
    <w:rsid w:val="00CB28A0"/>
    <w:rsid w:val="00CB4063"/>
    <w:rsid w:val="00D26A4A"/>
    <w:rsid w:val="00D46AB5"/>
    <w:rsid w:val="00D90186"/>
    <w:rsid w:val="00E17BA8"/>
    <w:rsid w:val="00E2537F"/>
    <w:rsid w:val="00E304BF"/>
    <w:rsid w:val="00E332D1"/>
    <w:rsid w:val="00E650D7"/>
    <w:rsid w:val="00ED67D7"/>
    <w:rsid w:val="00EF18C5"/>
    <w:rsid w:val="00F06800"/>
    <w:rsid w:val="00F822E2"/>
    <w:rsid w:val="00F9123C"/>
    <w:rsid w:val="00FF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ED3D"/>
  <w15:chartTrackingRefBased/>
  <w15:docId w15:val="{2B0A1313-3464-46DB-938B-62BEA0DC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57F7"/>
    <w:pPr>
      <w:spacing w:after="0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F49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49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49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49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49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493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493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493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493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4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4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4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493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493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49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49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49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49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49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4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493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4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493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49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493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F493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4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493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493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rsid w:val="008F49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F493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F4934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F4934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8F4934"/>
    <w:rPr>
      <w:color w:val="467886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7F67E9"/>
  </w:style>
  <w:style w:type="character" w:styleId="Neapdorotaspaminjimas">
    <w:name w:val="Unresolved Mention"/>
    <w:basedOn w:val="Numatytasispastraiposriftas"/>
    <w:uiPriority w:val="99"/>
    <w:semiHidden/>
    <w:unhideWhenUsed/>
    <w:rsid w:val="002F4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pale.ec.europa.eu/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D0819-1E47-4FA1-A8BA-CCADABBD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1306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Jankevičienė</dc:creator>
  <cp:keywords/>
  <dc:description/>
  <cp:lastModifiedBy>Renata Jankevičienė</cp:lastModifiedBy>
  <cp:revision>2</cp:revision>
  <dcterms:created xsi:type="dcterms:W3CDTF">2026-10-19T04:52:00Z</dcterms:created>
  <dcterms:modified xsi:type="dcterms:W3CDTF">2026-10-19T04:52:00Z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f3031caaf0f1149ac22013b98cfc8ab5784d685a6c64dfd51ac31190ecd981d4</vt:lpwstr>
  </property>
</Properties>
</file>