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6856" w14:textId="29BEB1D1" w:rsidR="00730791" w:rsidRPr="00150D38" w:rsidRDefault="00730791" w:rsidP="00E84399">
      <w:pPr>
        <w:pStyle w:val="Antrat1"/>
        <w:ind w:left="3888" w:right="-1"/>
        <w:jc w:val="both"/>
        <w:rPr>
          <w:sz w:val="24"/>
          <w:szCs w:val="24"/>
          <w:lang w:val="lt-LT"/>
        </w:rPr>
      </w:pPr>
      <w:r w:rsidRPr="00951324">
        <w:rPr>
          <w:sz w:val="24"/>
          <w:szCs w:val="24"/>
          <w:lang w:val="lt-LT"/>
        </w:rPr>
        <w:t>PATVIRTINTA</w:t>
      </w:r>
    </w:p>
    <w:p w14:paraId="356DCCB5" w14:textId="77777777" w:rsidR="00E84399" w:rsidRDefault="00730791" w:rsidP="00E84399">
      <w:pPr>
        <w:pStyle w:val="Antrat1"/>
        <w:ind w:left="3888" w:right="-1"/>
        <w:jc w:val="both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>P</w:t>
      </w:r>
      <w:r w:rsidR="00E84399">
        <w:rPr>
          <w:sz w:val="24"/>
          <w:szCs w:val="24"/>
          <w:lang w:val="lt-LT"/>
        </w:rPr>
        <w:t>anevėžio rajono švietimo centro</w:t>
      </w:r>
    </w:p>
    <w:p w14:paraId="58CAF796" w14:textId="16072114" w:rsidR="00E84399" w:rsidRDefault="00730791" w:rsidP="00E84399">
      <w:pPr>
        <w:pStyle w:val="Antrat1"/>
        <w:ind w:left="3888" w:right="-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direktoriaus 2026 m. balandžio 14 </w:t>
      </w:r>
      <w:r w:rsidR="00E84399">
        <w:rPr>
          <w:sz w:val="24"/>
          <w:szCs w:val="24"/>
          <w:lang w:val="lt-LT"/>
        </w:rPr>
        <w:t xml:space="preserve">d. </w:t>
      </w:r>
      <w:r w:rsidRPr="00376C28">
        <w:rPr>
          <w:sz w:val="24"/>
          <w:szCs w:val="24"/>
          <w:lang w:val="lt-LT"/>
        </w:rPr>
        <w:t xml:space="preserve">įsakymu Nr. </w:t>
      </w:r>
      <w:r>
        <w:rPr>
          <w:sz w:val="24"/>
          <w:szCs w:val="24"/>
          <w:lang w:val="lt-LT"/>
        </w:rPr>
        <w:t xml:space="preserve">V </w:t>
      </w:r>
      <w:r w:rsidR="0049435E">
        <w:rPr>
          <w:sz w:val="24"/>
          <w:szCs w:val="24"/>
          <w:lang w:val="lt-LT"/>
        </w:rPr>
        <w:t>-</w:t>
      </w:r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60</w:t>
      </w:r>
    </w:p>
    <w:p w14:paraId="1C154799" w14:textId="7F00B274" w:rsidR="00730791" w:rsidRDefault="00730791" w:rsidP="00E84399">
      <w:pPr>
        <w:pStyle w:val="Antrat1"/>
        <w:ind w:left="3888" w:right="-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Panevėžio r. </w:t>
      </w:r>
      <w:proofErr w:type="spellStart"/>
      <w:r>
        <w:rPr>
          <w:sz w:val="24"/>
          <w:szCs w:val="24"/>
          <w:lang w:val="lt-LT"/>
        </w:rPr>
        <w:t>Pažagienių</w:t>
      </w:r>
      <w:proofErr w:type="spellEnd"/>
      <w:r>
        <w:rPr>
          <w:sz w:val="24"/>
          <w:szCs w:val="24"/>
          <w:lang w:val="lt-LT"/>
        </w:rPr>
        <w:t xml:space="preserve"> mokyklos-darželio</w:t>
      </w:r>
    </w:p>
    <w:p w14:paraId="1C5A0C6C" w14:textId="5570A784" w:rsidR="00730791" w:rsidRPr="00376C28" w:rsidRDefault="00730791" w:rsidP="00E84399">
      <w:pPr>
        <w:pStyle w:val="Antrat1"/>
        <w:ind w:left="3888" w:right="-1"/>
        <w:jc w:val="both"/>
        <w:rPr>
          <w:sz w:val="24"/>
          <w:szCs w:val="24"/>
          <w:lang w:val="lt-LT"/>
        </w:rPr>
      </w:pPr>
      <w:r w:rsidRPr="00376C28">
        <w:rPr>
          <w:sz w:val="24"/>
          <w:szCs w:val="24"/>
          <w:lang w:val="lt-LT"/>
        </w:rPr>
        <w:t xml:space="preserve">direktoriaus 2026 m. balandžio </w:t>
      </w:r>
      <w:r>
        <w:rPr>
          <w:sz w:val="24"/>
          <w:szCs w:val="24"/>
          <w:lang w:val="lt-LT"/>
        </w:rPr>
        <w:t>3</w:t>
      </w:r>
      <w:r w:rsidRPr="00376C28">
        <w:rPr>
          <w:sz w:val="24"/>
          <w:szCs w:val="24"/>
          <w:lang w:val="lt-LT"/>
        </w:rPr>
        <w:t xml:space="preserve"> d.</w:t>
      </w:r>
      <w:r w:rsidR="00E84399">
        <w:rPr>
          <w:sz w:val="24"/>
          <w:szCs w:val="24"/>
          <w:lang w:val="lt-LT"/>
        </w:rPr>
        <w:t xml:space="preserve"> </w:t>
      </w:r>
      <w:r w:rsidRPr="00376C28">
        <w:rPr>
          <w:sz w:val="24"/>
          <w:szCs w:val="24"/>
          <w:lang w:val="lt-LT"/>
        </w:rPr>
        <w:t xml:space="preserve">įsakymu Nr. </w:t>
      </w:r>
      <w:r>
        <w:rPr>
          <w:sz w:val="24"/>
          <w:szCs w:val="24"/>
          <w:lang w:val="lt-LT"/>
        </w:rPr>
        <w:t>V-</w:t>
      </w:r>
      <w:r w:rsidR="0049435E">
        <w:rPr>
          <w:sz w:val="24"/>
          <w:szCs w:val="24"/>
          <w:lang w:val="lt-LT"/>
        </w:rPr>
        <w:t xml:space="preserve"> 26</w:t>
      </w:r>
      <w:bookmarkStart w:id="0" w:name="_GoBack"/>
      <w:bookmarkEnd w:id="0"/>
    </w:p>
    <w:p w14:paraId="10016F18" w14:textId="77777777" w:rsidR="0084746F" w:rsidRDefault="0084746F" w:rsidP="00730791">
      <w:pPr>
        <w:pStyle w:val="Betarp"/>
        <w:ind w:left="6096" w:right="-23"/>
        <w:rPr>
          <w:rFonts w:ascii="Times New Roman" w:hAnsi="Times New Roman" w:cs="Times New Roman"/>
          <w:sz w:val="24"/>
          <w:szCs w:val="24"/>
          <w:lang w:val="lt-LT"/>
        </w:rPr>
      </w:pPr>
    </w:p>
    <w:p w14:paraId="220FA63D" w14:textId="77777777" w:rsidR="00654396" w:rsidRPr="00654396" w:rsidRDefault="00654396" w:rsidP="00654396">
      <w:pPr>
        <w:pStyle w:val="Betarp"/>
        <w:ind w:left="6096" w:right="-23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6946AE" w14:textId="72AC757F" w:rsidR="002D207E" w:rsidRPr="00654396" w:rsidRDefault="002F157A" w:rsidP="0065439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1" w:name="_Hlk125121089"/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PANEVĖŽIO </w:t>
      </w:r>
      <w:r w:rsidR="00803E63">
        <w:rPr>
          <w:rFonts w:ascii="Times New Roman" w:hAnsi="Times New Roman" w:cs="Times New Roman"/>
          <w:b/>
          <w:sz w:val="24"/>
          <w:szCs w:val="24"/>
          <w:lang w:val="lt-LT"/>
        </w:rPr>
        <w:t xml:space="preserve">RAJONO IR </w:t>
      </w:r>
      <w:r w:rsidR="00A06A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MIESTO </w:t>
      </w:r>
      <w:r w:rsidR="002D207E" w:rsidRPr="00654396">
        <w:rPr>
          <w:rFonts w:ascii="Times New Roman" w:hAnsi="Times New Roman" w:cs="Times New Roman"/>
          <w:b/>
          <w:sz w:val="24"/>
          <w:szCs w:val="24"/>
          <w:lang w:val="lt-LT"/>
        </w:rPr>
        <w:t>PRIEŠMOK</w:t>
      </w:r>
      <w:r w:rsidR="008D2DFF" w:rsidRPr="006543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YKLINIO </w:t>
      </w:r>
      <w:r w:rsidR="00F5228E">
        <w:rPr>
          <w:rFonts w:ascii="Times New Roman" w:hAnsi="Times New Roman" w:cs="Times New Roman"/>
          <w:b/>
          <w:sz w:val="24"/>
          <w:szCs w:val="24"/>
          <w:lang w:val="lt-LT"/>
        </w:rPr>
        <w:t>AMŽIAUS VAIKŲ</w:t>
      </w:r>
      <w:r w:rsidR="008D2DFF" w:rsidRPr="006543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66401">
        <w:rPr>
          <w:rFonts w:ascii="Times New Roman" w:hAnsi="Times New Roman" w:cs="Times New Roman"/>
          <w:b/>
          <w:sz w:val="24"/>
          <w:szCs w:val="24"/>
          <w:lang w:val="lt-LT"/>
        </w:rPr>
        <w:t>STEAM</w:t>
      </w:r>
      <w:r w:rsidR="00B1667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DIRBTUV</w:t>
      </w:r>
      <w:r w:rsidR="00F5228E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FF19E5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="002D207E" w:rsidRPr="006543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„</w:t>
      </w:r>
      <w:r w:rsidR="00B16678">
        <w:rPr>
          <w:rFonts w:ascii="Times New Roman" w:hAnsi="Times New Roman" w:cs="Times New Roman"/>
          <w:b/>
          <w:sz w:val="24"/>
          <w:szCs w:val="24"/>
          <w:lang w:val="lt-LT"/>
        </w:rPr>
        <w:t>MĄSTYMO LABORATORIJA</w:t>
      </w:r>
      <w:r w:rsidR="002D207E" w:rsidRPr="00654396">
        <w:rPr>
          <w:rFonts w:ascii="Times New Roman" w:hAnsi="Times New Roman" w:cs="Times New Roman"/>
          <w:b/>
          <w:sz w:val="24"/>
          <w:szCs w:val="24"/>
          <w:lang w:val="lt-LT"/>
        </w:rPr>
        <w:t>“ NUOSTATAI</w:t>
      </w:r>
    </w:p>
    <w:bookmarkEnd w:id="1"/>
    <w:p w14:paraId="5AC956DA" w14:textId="77777777" w:rsidR="002D207E" w:rsidRPr="00235CAC" w:rsidRDefault="002D207E" w:rsidP="00654396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7915DAA2" w14:textId="77777777" w:rsidR="00654396" w:rsidRPr="00235CAC" w:rsidRDefault="00654396" w:rsidP="00654396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6717934" w14:textId="77777777" w:rsidR="0084746F" w:rsidRPr="00B16678" w:rsidRDefault="0084746F" w:rsidP="00654396">
      <w:pPr>
        <w:pStyle w:val="Betarp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16678">
        <w:rPr>
          <w:rFonts w:ascii="Times New Roman" w:hAnsi="Times New Roman" w:cs="Times New Roman"/>
          <w:b/>
          <w:sz w:val="24"/>
          <w:szCs w:val="24"/>
          <w:lang w:val="lt-LT"/>
        </w:rPr>
        <w:t>I SKYRIUS</w:t>
      </w:r>
    </w:p>
    <w:p w14:paraId="5A439F93" w14:textId="77777777" w:rsidR="002D207E" w:rsidRPr="00B16678" w:rsidRDefault="002D207E" w:rsidP="00654396">
      <w:pPr>
        <w:pStyle w:val="Betarp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16678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6F4DA284" w14:textId="77777777" w:rsidR="00654396" w:rsidRPr="00235CAC" w:rsidRDefault="00654396" w:rsidP="00654396">
      <w:pPr>
        <w:pStyle w:val="Betarp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060932C" w14:textId="7A876F1C" w:rsidR="002D207E" w:rsidRPr="00654396" w:rsidRDefault="002D207E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 xml:space="preserve">Panevėžio </w:t>
      </w:r>
      <w:r w:rsidR="00803E63">
        <w:rPr>
          <w:rFonts w:ascii="Times New Roman" w:hAnsi="Times New Roman" w:cs="Times New Roman"/>
          <w:sz w:val="24"/>
          <w:szCs w:val="24"/>
          <w:lang w:val="lt-LT"/>
        </w:rPr>
        <w:t>rajono</w:t>
      </w:r>
      <w:r w:rsidR="00A06A59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803E63">
        <w:rPr>
          <w:rFonts w:ascii="Times New Roman" w:hAnsi="Times New Roman" w:cs="Times New Roman"/>
          <w:sz w:val="24"/>
          <w:szCs w:val="24"/>
          <w:lang w:val="lt-LT"/>
        </w:rPr>
        <w:t>miesto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priešmo</w:t>
      </w:r>
      <w:r w:rsidR="008D2DFF" w:rsidRPr="00654396">
        <w:rPr>
          <w:rFonts w:ascii="Times New Roman" w:hAnsi="Times New Roman" w:cs="Times New Roman"/>
          <w:sz w:val="24"/>
          <w:szCs w:val="24"/>
          <w:lang w:val="lt-LT"/>
        </w:rPr>
        <w:t>kyklinio amžiaus vaikų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 xml:space="preserve"> STEAM dirbtuv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ių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Mąstymo laboratorija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“ nuostatai reglamentuoja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STEAM dirbtuvių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 „Mąstymo laboratorija“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tikslą, uždavinius, dalyvius, vykdymo ir dalyvavimo tvarką bei baigiamąsias nuostatas. </w:t>
      </w:r>
    </w:p>
    <w:p w14:paraId="63FAC424" w14:textId="38BE7989" w:rsidR="002D207E" w:rsidRPr="00654396" w:rsidRDefault="002D207E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STEAM dirbtuvės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173B" w:rsidRPr="00654396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Mąstymo laboratorija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siekiama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pasitelkiant mokslini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 xml:space="preserve"> metod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, kurie formuoja tvarią mąstyseną, ugdyti sumanumą, lavinti reakciją, stiprinti kritinį mąstymą ir gebėjimą spręsti problemas.</w:t>
      </w:r>
    </w:p>
    <w:p w14:paraId="26438C05" w14:textId="77777777" w:rsidR="00C459BC" w:rsidRDefault="002D207E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STEAM dirbtuves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organizuoja Panevėžio r</w:t>
      </w:r>
      <w:r w:rsidR="00A5173B" w:rsidRPr="0065439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654396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mokykla-darželis (Švyturio g. 31, </w:t>
      </w:r>
      <w:proofErr w:type="spellStart"/>
      <w:r w:rsidRPr="00654396">
        <w:rPr>
          <w:rFonts w:ascii="Times New Roman" w:hAnsi="Times New Roman" w:cs="Times New Roman"/>
          <w:sz w:val="24"/>
          <w:szCs w:val="24"/>
          <w:lang w:val="lt-LT"/>
        </w:rPr>
        <w:t>Pažagieni</w:t>
      </w:r>
      <w:r w:rsidR="004457CB">
        <w:rPr>
          <w:rFonts w:ascii="Times New Roman" w:hAnsi="Times New Roman" w:cs="Times New Roman"/>
          <w:sz w:val="24"/>
          <w:szCs w:val="24"/>
          <w:lang w:val="lt-LT"/>
        </w:rPr>
        <w:t>ų</w:t>
      </w:r>
      <w:proofErr w:type="spellEnd"/>
      <w:r w:rsidR="004457CB">
        <w:rPr>
          <w:rFonts w:ascii="Times New Roman" w:hAnsi="Times New Roman" w:cs="Times New Roman"/>
          <w:sz w:val="24"/>
          <w:szCs w:val="24"/>
          <w:lang w:val="lt-LT"/>
        </w:rPr>
        <w:t xml:space="preserve"> k.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, Panevėžio rajonas)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085F67B9" w14:textId="7E495A0D" w:rsidR="00EC2FE7" w:rsidRDefault="00EC2FE7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STEAM dirbtuvių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„Mąstymo laboratorija“ partneriai – Panevėžio rajono švietimo centras</w:t>
      </w:r>
      <w:r w:rsidR="00FA4D1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F1AD7C2" w14:textId="77777777" w:rsidR="007625C1" w:rsidRDefault="00EC2FE7" w:rsidP="00EC2FE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 STEAM dirbtuvių organizacinį </w:t>
      </w:r>
      <w:r w:rsidR="00C459BC" w:rsidRPr="00C459BC">
        <w:rPr>
          <w:rFonts w:ascii="Times New Roman" w:hAnsi="Times New Roman" w:cs="Times New Roman"/>
          <w:sz w:val="24"/>
          <w:szCs w:val="24"/>
          <w:lang w:val="lt-LT"/>
        </w:rPr>
        <w:t>komitetą sudaro:</w:t>
      </w:r>
      <w:r w:rsidR="00C459BC" w:rsidRPr="00A06A59">
        <w:rPr>
          <w:sz w:val="24"/>
          <w:lang w:val="lt-LT"/>
        </w:rPr>
        <w:t xml:space="preserve"> 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Panevėžio rajono </w:t>
      </w:r>
      <w:r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vietimo centro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7529">
        <w:rPr>
          <w:rFonts w:ascii="Times New Roman" w:hAnsi="Times New Roman" w:cs="Times New Roman"/>
          <w:sz w:val="24"/>
          <w:szCs w:val="24"/>
          <w:lang w:val="lt-LT"/>
        </w:rPr>
        <w:t>metodininkė</w:t>
      </w:r>
      <w:r w:rsidR="00851A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Vaiva </w:t>
      </w:r>
      <w:proofErr w:type="spellStart"/>
      <w:r w:rsidR="00366537">
        <w:rPr>
          <w:rFonts w:ascii="Times New Roman" w:hAnsi="Times New Roman" w:cs="Times New Roman"/>
          <w:sz w:val="24"/>
          <w:szCs w:val="24"/>
          <w:lang w:val="lt-LT"/>
        </w:rPr>
        <w:t>Balčėtienė</w:t>
      </w:r>
      <w:proofErr w:type="spellEnd"/>
      <w:r w:rsidR="00851A52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459BC" w:rsidRPr="00654396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="00C459BC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mokyklos-darželio direktor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ė Vilma </w:t>
      </w:r>
      <w:proofErr w:type="spellStart"/>
      <w:r w:rsidR="00C459BC">
        <w:rPr>
          <w:rFonts w:ascii="Times New Roman" w:hAnsi="Times New Roman" w:cs="Times New Roman"/>
          <w:sz w:val="24"/>
          <w:szCs w:val="24"/>
          <w:lang w:val="lt-LT"/>
        </w:rPr>
        <w:t>Juozapavičiūtė</w:t>
      </w:r>
      <w:proofErr w:type="spellEnd"/>
      <w:r w:rsidR="00C459BC">
        <w:rPr>
          <w:rFonts w:ascii="Times New Roman" w:hAnsi="Times New Roman" w:cs="Times New Roman"/>
          <w:sz w:val="24"/>
          <w:szCs w:val="24"/>
          <w:lang w:val="lt-LT"/>
        </w:rPr>
        <w:t>-Kuprienė</w:t>
      </w:r>
      <w:r w:rsidR="00851A5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459B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direktoriaus pavaduotoja ugdymui</w:t>
      </w:r>
      <w:r w:rsidR="002D207E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Ing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rida</w:t>
      </w:r>
      <w:r w:rsidR="002D207E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>Šarachovienė ir priešmokyklinio ugdymo mokytoja</w:t>
      </w:r>
      <w:r w:rsidR="0056283D">
        <w:rPr>
          <w:rFonts w:ascii="Times New Roman" w:hAnsi="Times New Roman" w:cs="Times New Roman"/>
          <w:sz w:val="24"/>
          <w:szCs w:val="24"/>
          <w:lang w:val="lt-LT"/>
        </w:rPr>
        <w:t xml:space="preserve"> metodininkė</w:t>
      </w:r>
      <w:r w:rsidR="002F157A">
        <w:rPr>
          <w:rFonts w:ascii="Times New Roman" w:hAnsi="Times New Roman" w:cs="Times New Roman"/>
          <w:sz w:val="24"/>
          <w:szCs w:val="24"/>
          <w:lang w:val="lt-LT"/>
        </w:rPr>
        <w:t xml:space="preserve"> Edita </w:t>
      </w:r>
      <w:proofErr w:type="spellStart"/>
      <w:r w:rsidR="002F157A">
        <w:rPr>
          <w:rFonts w:ascii="Times New Roman" w:hAnsi="Times New Roman" w:cs="Times New Roman"/>
          <w:sz w:val="24"/>
          <w:szCs w:val="24"/>
          <w:lang w:val="lt-LT"/>
        </w:rPr>
        <w:t>Tautkienė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124277" w14:textId="77777777" w:rsidR="0003064E" w:rsidRPr="00654396" w:rsidRDefault="0003064E" w:rsidP="00EC2FE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D4061E" w14:textId="77777777" w:rsidR="0084746F" w:rsidRPr="00654396" w:rsidRDefault="0084746F" w:rsidP="00177D48">
      <w:pPr>
        <w:pStyle w:val="Betarp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14:paraId="07FB822C" w14:textId="5F10AA65" w:rsidR="007625C1" w:rsidRDefault="007625C1" w:rsidP="00177D48">
      <w:pPr>
        <w:pStyle w:val="Betarp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TIKSLAS IR UŽDAVINIAI</w:t>
      </w:r>
    </w:p>
    <w:p w14:paraId="56BD7A38" w14:textId="77777777" w:rsidR="00654396" w:rsidRPr="00F5228E" w:rsidRDefault="00654396" w:rsidP="00177D48">
      <w:pPr>
        <w:pStyle w:val="Betarp"/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</w:p>
    <w:p w14:paraId="3E06A4F0" w14:textId="131EFA3E" w:rsidR="00A6640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STEAM dirbtuvių</w:t>
      </w:r>
      <w:r w:rsidR="002B75A4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tikslas 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>– įtraukti vaikus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pedagogus į aktyvią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ekologinę, 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>kūrybinę veiklą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atliekant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STEAM 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veiklas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FF268ED" w14:textId="1F9C4AEA" w:rsidR="007625C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STEAM dirbtuvių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uždaviniai: </w:t>
      </w:r>
    </w:p>
    <w:p w14:paraId="31B0087E" w14:textId="7D626F49" w:rsidR="007625C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2B75A4" w:rsidRPr="00F5228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>katinti priešmokyklinio amžiaus vaikų kūrybiškumą ir saviraišką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9428CAF" w14:textId="6CB4849C" w:rsidR="007625C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2B75A4" w:rsidRPr="00F5228E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>avinti vaikų meninius</w:t>
      </w:r>
      <w:r w:rsidR="005453A4">
        <w:rPr>
          <w:rFonts w:ascii="Times New Roman" w:hAnsi="Times New Roman" w:cs="Times New Roman"/>
          <w:sz w:val="24"/>
          <w:szCs w:val="24"/>
          <w:lang w:val="lt-LT"/>
        </w:rPr>
        <w:t>, pažintinius</w:t>
      </w:r>
      <w:r w:rsidR="00A6640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gebėjimus, kuriant STEAM 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užduot</w:t>
      </w:r>
      <w:r w:rsidR="005453A4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350163" w:rsidRPr="00F5228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91BF749" w14:textId="789889E9" w:rsidR="007625C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.3. padėti atsiskleisti vaikų saviraiškai ir auginti jų pasitikėjimą savimi; </w:t>
      </w:r>
    </w:p>
    <w:p w14:paraId="60EA5999" w14:textId="19F823A7" w:rsidR="007625C1" w:rsidRPr="00F5228E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.4. 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stiprinti kritinį mąstymą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</w:p>
    <w:p w14:paraId="4D6E9DF6" w14:textId="43BA0DDD" w:rsidR="007625C1" w:rsidRPr="00654396" w:rsidRDefault="00A75361" w:rsidP="00235CA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C3575C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plėtoti </w:t>
      </w:r>
      <w:r w:rsidR="0003064E" w:rsidRPr="00F5228E">
        <w:rPr>
          <w:rFonts w:ascii="Times New Roman" w:hAnsi="Times New Roman" w:cs="Times New Roman"/>
          <w:sz w:val="24"/>
          <w:szCs w:val="24"/>
          <w:lang w:val="lt-LT"/>
        </w:rPr>
        <w:t>rajono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 xml:space="preserve"> ir miesto</w:t>
      </w:r>
      <w:r w:rsidR="0003064E" w:rsidRPr="00F5228E">
        <w:rPr>
          <w:rFonts w:ascii="Times New Roman" w:hAnsi="Times New Roman" w:cs="Times New Roman"/>
          <w:sz w:val="24"/>
          <w:szCs w:val="24"/>
          <w:lang w:val="lt-LT"/>
        </w:rPr>
        <w:t xml:space="preserve"> priešmokyklinio ugdymo grupių </w:t>
      </w:r>
      <w:r w:rsidR="007625C1" w:rsidRPr="00F5228E">
        <w:rPr>
          <w:rFonts w:ascii="Times New Roman" w:hAnsi="Times New Roman" w:cs="Times New Roman"/>
          <w:sz w:val="24"/>
          <w:szCs w:val="24"/>
          <w:lang w:val="lt-LT"/>
        </w:rPr>
        <w:t>bendradarbiavimą.</w:t>
      </w:r>
    </w:p>
    <w:p w14:paraId="27AEBFFC" w14:textId="77777777" w:rsidR="00352332" w:rsidRPr="00654396" w:rsidRDefault="00352332" w:rsidP="00177D48">
      <w:pPr>
        <w:pStyle w:val="Betarp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07E350" w14:textId="77777777" w:rsidR="0084746F" w:rsidRPr="00654396" w:rsidRDefault="0084746F" w:rsidP="00177D48">
      <w:pPr>
        <w:pStyle w:val="Betarp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14:paraId="27A859D1" w14:textId="2C60487E" w:rsidR="007625C1" w:rsidRDefault="001E4A6D" w:rsidP="00177D48">
      <w:pPr>
        <w:pStyle w:val="Betarp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STEAM DIRBTUVIŲ</w:t>
      </w:r>
      <w:r w:rsidR="007625C1" w:rsidRPr="006543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DALYVIAI</w:t>
      </w:r>
    </w:p>
    <w:p w14:paraId="008A742E" w14:textId="77777777" w:rsidR="00654396" w:rsidRPr="00235CAC" w:rsidRDefault="00654396" w:rsidP="00177D48">
      <w:pPr>
        <w:pStyle w:val="Betarp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A97C69A" w14:textId="09DA4372" w:rsidR="007625C1" w:rsidRPr="00654396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E4A6D">
        <w:rPr>
          <w:rFonts w:ascii="Times New Roman" w:hAnsi="Times New Roman" w:cs="Times New Roman"/>
          <w:sz w:val="24"/>
          <w:szCs w:val="24"/>
          <w:lang w:val="lt-LT"/>
        </w:rPr>
        <w:t>Pane</w:t>
      </w:r>
      <w:r w:rsidR="004457CB">
        <w:rPr>
          <w:rFonts w:ascii="Times New Roman" w:hAnsi="Times New Roman" w:cs="Times New Roman"/>
          <w:sz w:val="24"/>
          <w:szCs w:val="24"/>
          <w:lang w:val="lt-LT"/>
        </w:rPr>
        <w:t xml:space="preserve">vėžio rajono </w:t>
      </w:r>
      <w:r w:rsidR="00A06A59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4457CB">
        <w:rPr>
          <w:rFonts w:ascii="Times New Roman" w:hAnsi="Times New Roman" w:cs="Times New Roman"/>
          <w:sz w:val="24"/>
          <w:szCs w:val="24"/>
          <w:lang w:val="lt-LT"/>
        </w:rPr>
        <w:t>miesto</w:t>
      </w:r>
      <w:r w:rsidR="001E4A6D">
        <w:rPr>
          <w:rFonts w:ascii="Times New Roman" w:hAnsi="Times New Roman" w:cs="Times New Roman"/>
          <w:sz w:val="24"/>
          <w:szCs w:val="24"/>
          <w:lang w:val="lt-LT"/>
        </w:rPr>
        <w:t xml:space="preserve"> priešmokyklinio ugdymo grupių komandos (5 vaikai ir mokytojas)</w:t>
      </w:r>
      <w:r w:rsidR="008468F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1E4A6D">
        <w:rPr>
          <w:rFonts w:ascii="Times New Roman" w:hAnsi="Times New Roman" w:cs="Times New Roman"/>
          <w:sz w:val="24"/>
          <w:szCs w:val="24"/>
          <w:lang w:val="lt-LT"/>
        </w:rPr>
        <w:t xml:space="preserve"> STEAM dirbtuvėse 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="001E4A6D">
        <w:rPr>
          <w:rFonts w:ascii="Times New Roman" w:hAnsi="Times New Roman" w:cs="Times New Roman"/>
          <w:sz w:val="24"/>
          <w:szCs w:val="24"/>
          <w:lang w:val="lt-LT"/>
        </w:rPr>
        <w:t xml:space="preserve">dalyvaus pirmos </w:t>
      </w:r>
      <w:r w:rsidR="007E7F52">
        <w:rPr>
          <w:rFonts w:ascii="Times New Roman" w:hAnsi="Times New Roman" w:cs="Times New Roman"/>
          <w:sz w:val="24"/>
          <w:szCs w:val="24"/>
          <w:lang w:val="lt-LT"/>
        </w:rPr>
        <w:t>šešios</w:t>
      </w:r>
      <w:r w:rsidR="001E4A6D">
        <w:rPr>
          <w:rFonts w:ascii="Times New Roman" w:hAnsi="Times New Roman" w:cs="Times New Roman"/>
          <w:sz w:val="24"/>
          <w:szCs w:val="24"/>
          <w:lang w:val="lt-LT"/>
        </w:rPr>
        <w:t xml:space="preserve"> užsiregistravusios komandos. 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BAADD23" w14:textId="77777777" w:rsidR="00C3575C" w:rsidRPr="00654396" w:rsidRDefault="00C3575C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4F248D4" w14:textId="77777777" w:rsidR="0084746F" w:rsidRPr="00654396" w:rsidRDefault="007625C1" w:rsidP="00851A52">
      <w:pPr>
        <w:pStyle w:val="Betarp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IV</w:t>
      </w:r>
      <w:r w:rsidR="0036653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4746F" w:rsidRPr="00654396">
        <w:rPr>
          <w:rFonts w:ascii="Times New Roman" w:hAnsi="Times New Roman" w:cs="Times New Roman"/>
          <w:b/>
          <w:sz w:val="24"/>
          <w:szCs w:val="24"/>
          <w:lang w:val="lt-LT"/>
        </w:rPr>
        <w:t>SKYRIUS</w:t>
      </w:r>
    </w:p>
    <w:p w14:paraId="4DE0C0EF" w14:textId="4FC0949F" w:rsidR="007625C1" w:rsidRDefault="007625C1" w:rsidP="00851A52">
      <w:pPr>
        <w:pStyle w:val="Betarp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VYKDYMO IR DALYVAVIMO TVARKA</w:t>
      </w:r>
    </w:p>
    <w:p w14:paraId="42567B73" w14:textId="77777777" w:rsidR="00654396" w:rsidRPr="00235CAC" w:rsidRDefault="00654396" w:rsidP="00851A52">
      <w:pPr>
        <w:pStyle w:val="Betarp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ACAB077" w14:textId="3F384BF9" w:rsidR="007625C1" w:rsidRPr="00654396" w:rsidRDefault="00A7536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STEAM dirbtuvės </w:t>
      </w:r>
      <w:bookmarkStart w:id="2" w:name="_Hlk121486496"/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bookmarkEnd w:id="2"/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vyks Panevėžio r. </w:t>
      </w:r>
      <w:proofErr w:type="spellStart"/>
      <w:r w:rsidR="00D74912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mokykloje-darželyje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202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B051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 xml:space="preserve"> 10:00 val.</w:t>
      </w:r>
    </w:p>
    <w:p w14:paraId="1CE075DD" w14:textId="091C1CA3" w:rsidR="007625C1" w:rsidRPr="00654396" w:rsidRDefault="00A75361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10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>Informacija apie STEAM dirbtuves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 xml:space="preserve"> „Mąstymo laboratorija“</w:t>
      </w:r>
      <w:r w:rsidR="00851A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skelbiama </w:t>
      </w:r>
      <w:proofErr w:type="spellStart"/>
      <w:r w:rsidR="00D74912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mokyklos-darželio tinklalapyje </w:t>
      </w:r>
      <w:hyperlink r:id="rId7" w:history="1">
        <w:r w:rsidR="00925CAE" w:rsidRPr="007463A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www.pazagieniumokykla.lt</w:t>
        </w:r>
      </w:hyperlink>
      <w:r w:rsidR="00925CA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3501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>tinklalapyje</w:t>
      </w:r>
      <w:r w:rsidR="00D749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8" w:history="1">
        <w:r w:rsidR="00D74912" w:rsidRPr="00C820EA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www.prsc.lt</w:t>
        </w:r>
      </w:hyperlink>
      <w:r w:rsidR="007E7F5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A164E56" w14:textId="448126BA" w:rsidR="007625C1" w:rsidRPr="00654396" w:rsidRDefault="007625C1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>STEAM dirbtuvių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dalyviai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 iki 202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 balandžio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05162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registruojasi </w:t>
      </w:r>
      <w:hyperlink r:id="rId9" w:history="1">
        <w:r w:rsidR="00366537" w:rsidRPr="00836454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www.prsc.lt</w:t>
        </w:r>
      </w:hyperlink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 platformoje. </w:t>
      </w:r>
    </w:p>
    <w:p w14:paraId="74C83C24" w14:textId="7E5195A7" w:rsidR="007625C1" w:rsidRDefault="00177D48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Gav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 patvirtinimą, 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 xml:space="preserve">reikia </w:t>
      </w:r>
      <w:r w:rsidR="00366537" w:rsidRPr="00654396">
        <w:rPr>
          <w:rFonts w:ascii="Times New Roman" w:hAnsi="Times New Roman" w:cs="Times New Roman"/>
          <w:sz w:val="24"/>
          <w:szCs w:val="24"/>
          <w:lang w:val="lt-LT"/>
        </w:rPr>
        <w:t>užpild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yti</w:t>
      </w:r>
      <w:r w:rsidR="00366537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dalyvio anketą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6537" w:rsidRPr="00654396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66537">
        <w:rPr>
          <w:rFonts w:ascii="Times New Roman" w:hAnsi="Times New Roman" w:cs="Times New Roman"/>
          <w:sz w:val="24"/>
          <w:szCs w:val="24"/>
          <w:lang w:val="lt-LT"/>
        </w:rPr>
        <w:t>priedas</w:t>
      </w:r>
      <w:r w:rsidR="00366537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Užpildytą 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STEAM 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 xml:space="preserve">dirbtuvių „Mąstymo laboratorija“ 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>dalyvi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anketą si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ųsti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el. p</w:t>
      </w:r>
      <w:r w:rsidR="0084746F" w:rsidRPr="00654396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0" w:history="1">
        <w:r w:rsidR="009956D0" w:rsidRPr="007463A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singrida3@gmail.com</w:t>
        </w:r>
      </w:hyperlink>
      <w:r w:rsidR="00851A52">
        <w:rPr>
          <w:rStyle w:val="Hipersaitas"/>
          <w:rFonts w:ascii="Times New Roman" w:hAnsi="Times New Roman" w:cs="Times New Roman"/>
          <w:sz w:val="24"/>
          <w:szCs w:val="24"/>
          <w:lang w:val="lt-LT"/>
        </w:rPr>
        <w:t>.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0B8176E" w14:textId="309E0B96" w:rsidR="00177D48" w:rsidRDefault="00177D48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7D4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77D48">
        <w:rPr>
          <w:rFonts w:ascii="Times New Roman" w:hAnsi="Times New Roman" w:cs="Times New Roman"/>
          <w:sz w:val="24"/>
          <w:szCs w:val="24"/>
          <w:lang w:val="lt-LT"/>
        </w:rPr>
        <w:t>. Nusprendus dalyvauti renginyje, asmens duomenys bus tvarkomi renginio organizavimo, dalyvių registracijos į renginį administravimo, būtinos komunikacijos iki renginio (priminimų į renginį siuntimo dalyviams), aktualios informacijos apie renginį teikimo, dalyvių prašymų, klausimų nagrinėjimo ir atsakymų jiems siuntimo tikslais.</w:t>
      </w:r>
    </w:p>
    <w:p w14:paraId="7167B598" w14:textId="418BF8DB" w:rsidR="00177D48" w:rsidRDefault="00177D48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Sutikę dalyvauti renginyje dalyviai ir jų tėvai 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 xml:space="preserve">(globėjai)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sutinka su asmens atvaizdo viešinimu.   </w:t>
      </w:r>
    </w:p>
    <w:p w14:paraId="32AE71DE" w14:textId="18E1BCE8" w:rsidR="007625C1" w:rsidRDefault="007625C1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>Renginio eiga:</w:t>
      </w:r>
    </w:p>
    <w:p w14:paraId="69532FFB" w14:textId="00172D3E" w:rsidR="00395D7B" w:rsidRDefault="00177D48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A53D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>komand</w:t>
      </w:r>
      <w:r w:rsidR="002666F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 prisistat</w:t>
      </w:r>
      <w:r w:rsidR="002666F7">
        <w:rPr>
          <w:rFonts w:ascii="Times New Roman" w:hAnsi="Times New Roman" w:cs="Times New Roman"/>
          <w:sz w:val="24"/>
          <w:szCs w:val="24"/>
          <w:lang w:val="lt-LT"/>
        </w:rPr>
        <w:t>ymai</w:t>
      </w:r>
      <w:r w:rsidR="00395D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09D7">
        <w:rPr>
          <w:rFonts w:ascii="Times New Roman" w:hAnsi="Times New Roman" w:cs="Times New Roman"/>
          <w:sz w:val="24"/>
          <w:szCs w:val="24"/>
          <w:lang w:val="lt-LT"/>
        </w:rPr>
        <w:t>tema „Mes mylim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6309D7">
        <w:rPr>
          <w:rFonts w:ascii="Times New Roman" w:hAnsi="Times New Roman" w:cs="Times New Roman"/>
          <w:sz w:val="24"/>
          <w:szCs w:val="24"/>
          <w:lang w:val="lt-LT"/>
        </w:rPr>
        <w:t xml:space="preserve"> gamtą“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; p</w:t>
      </w:r>
      <w:r w:rsidR="003A6720">
        <w:rPr>
          <w:rFonts w:ascii="Times New Roman" w:hAnsi="Times New Roman" w:cs="Times New Roman"/>
          <w:sz w:val="24"/>
          <w:szCs w:val="24"/>
          <w:lang w:val="lt-LT"/>
        </w:rPr>
        <w:t xml:space="preserve">risistatymo trukmė iki </w:t>
      </w:r>
      <w:r w:rsidR="0089304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3A6720">
        <w:rPr>
          <w:rFonts w:ascii="Times New Roman" w:hAnsi="Times New Roman" w:cs="Times New Roman"/>
          <w:sz w:val="24"/>
          <w:szCs w:val="24"/>
          <w:lang w:val="lt-LT"/>
        </w:rPr>
        <w:t xml:space="preserve"> min.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764A453" w14:textId="7651D65F" w:rsidR="003A6720" w:rsidRDefault="003A6720" w:rsidP="002666F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.2. organizatorių STEAM užduot</w:t>
      </w:r>
      <w:r w:rsidR="00356CEF">
        <w:rPr>
          <w:rFonts w:ascii="Times New Roman" w:hAnsi="Times New Roman" w:cs="Times New Roman"/>
          <w:sz w:val="24"/>
          <w:szCs w:val="24"/>
          <w:lang w:val="lt-LT"/>
        </w:rPr>
        <w:t>y</w:t>
      </w:r>
      <w:r>
        <w:rPr>
          <w:rFonts w:ascii="Times New Roman" w:hAnsi="Times New Roman" w:cs="Times New Roman"/>
          <w:sz w:val="24"/>
          <w:szCs w:val="24"/>
          <w:lang w:val="lt-LT"/>
        </w:rPr>
        <w:t>s;</w:t>
      </w:r>
    </w:p>
    <w:p w14:paraId="2B00CC76" w14:textId="76C24FE0" w:rsidR="002666F7" w:rsidRDefault="002666F7" w:rsidP="002666F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.3. užduočių atlikimas;</w:t>
      </w:r>
    </w:p>
    <w:p w14:paraId="58B08935" w14:textId="08E6CE8C" w:rsidR="002666F7" w:rsidRDefault="00F5228E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.4. darbų aptarimas</w:t>
      </w:r>
      <w:r w:rsidR="002666F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8C94E4" w14:textId="0C663E2F" w:rsidR="00F5228E" w:rsidRPr="00654396" w:rsidRDefault="002666F7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dalyvių apdovanojima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5228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738B21D" w14:textId="59F9021C" w:rsidR="007625C1" w:rsidRPr="00654396" w:rsidRDefault="007625C1" w:rsidP="00A53D9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50163">
        <w:rPr>
          <w:rFonts w:ascii="Times New Roman" w:hAnsi="Times New Roman" w:cs="Times New Roman"/>
          <w:sz w:val="24"/>
          <w:szCs w:val="24"/>
          <w:lang w:val="lt-LT"/>
        </w:rPr>
        <w:t xml:space="preserve">STEAM dirbtuvių </w:t>
      </w:r>
      <w:bookmarkStart w:id="3" w:name="_Hlk121476594"/>
      <w:r w:rsidR="00350163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bookmarkEnd w:id="3"/>
      <w:r w:rsidR="00350163">
        <w:rPr>
          <w:rFonts w:ascii="Times New Roman" w:hAnsi="Times New Roman" w:cs="Times New Roman"/>
          <w:sz w:val="24"/>
          <w:szCs w:val="24"/>
          <w:lang w:val="lt-LT"/>
        </w:rPr>
        <w:t>rengin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ys</w:t>
      </w:r>
      <w:r w:rsidR="00350163">
        <w:rPr>
          <w:rFonts w:ascii="Times New Roman" w:hAnsi="Times New Roman" w:cs="Times New Roman"/>
          <w:sz w:val="24"/>
          <w:szCs w:val="24"/>
          <w:lang w:val="lt-LT"/>
        </w:rPr>
        <w:t xml:space="preserve"> viešin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amas</w:t>
      </w:r>
      <w:r w:rsidR="003501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654396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mokyklos-darželio socialinio tinklo </w:t>
      </w:r>
      <w:r w:rsidR="009956D0" w:rsidRPr="009956D0">
        <w:rPr>
          <w:rFonts w:ascii="Times New Roman" w:hAnsi="Times New Roman" w:cs="Times New Roman"/>
          <w:sz w:val="24"/>
          <w:szCs w:val="24"/>
          <w:lang w:val="lt-LT"/>
        </w:rPr>
        <w:t xml:space="preserve">https://www.facebook.com/pazagieniumokykla 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paskyroje</w:t>
      </w:r>
      <w:r w:rsidR="00991878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ir mokyklos-darželio 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tinkla</w:t>
      </w:r>
      <w:r w:rsidR="00991878" w:rsidRPr="00654396">
        <w:rPr>
          <w:rFonts w:ascii="Times New Roman" w:hAnsi="Times New Roman" w:cs="Times New Roman"/>
          <w:sz w:val="24"/>
          <w:szCs w:val="24"/>
          <w:lang w:val="lt-LT"/>
        </w:rPr>
        <w:t>lapyje</w:t>
      </w:r>
      <w:r w:rsidR="00A5173B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1" w:history="1">
        <w:r w:rsidR="00A5173B" w:rsidRPr="00654396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www.pazagieniumokykla.lt</w:t>
        </w:r>
      </w:hyperlink>
      <w:r w:rsidR="00991878" w:rsidRPr="0065439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515E0B9" w14:textId="77777777" w:rsidR="00C3575C" w:rsidRPr="00654396" w:rsidRDefault="00C3575C" w:rsidP="00851A52">
      <w:pPr>
        <w:pStyle w:val="Betarp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035AD90D" w14:textId="77777777" w:rsidR="0084746F" w:rsidRPr="00654396" w:rsidRDefault="007625C1" w:rsidP="00851A52">
      <w:pPr>
        <w:pStyle w:val="Betarp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V</w:t>
      </w:r>
      <w:r w:rsidR="0084746F" w:rsidRPr="0065439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14:paraId="4F4571E8" w14:textId="551D1707" w:rsidR="007625C1" w:rsidRDefault="007625C1" w:rsidP="00851A52">
      <w:pPr>
        <w:pStyle w:val="Betarp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b/>
          <w:sz w:val="24"/>
          <w:szCs w:val="24"/>
          <w:lang w:val="lt-LT"/>
        </w:rPr>
        <w:t>BAIGIAMOSIOS NUOSTATOS</w:t>
      </w:r>
    </w:p>
    <w:p w14:paraId="362FB53D" w14:textId="77777777" w:rsidR="00654396" w:rsidRPr="00235CAC" w:rsidRDefault="00654396" w:rsidP="00851A52">
      <w:pPr>
        <w:pStyle w:val="Betarp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F48A479" w14:textId="711751DB" w:rsidR="007625C1" w:rsidRPr="00654396" w:rsidRDefault="007625C1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>. Visiems</w:t>
      </w:r>
      <w:r w:rsidR="00C82F50">
        <w:rPr>
          <w:rFonts w:ascii="Times New Roman" w:hAnsi="Times New Roman" w:cs="Times New Roman"/>
          <w:sz w:val="24"/>
          <w:szCs w:val="24"/>
          <w:lang w:val="lt-LT"/>
        </w:rPr>
        <w:t xml:space="preserve"> STEAM dirbtuvių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75A4">
        <w:rPr>
          <w:rFonts w:ascii="Times New Roman" w:hAnsi="Times New Roman" w:cs="Times New Roman"/>
          <w:sz w:val="24"/>
          <w:szCs w:val="24"/>
          <w:lang w:val="lt-LT"/>
        </w:rPr>
        <w:t xml:space="preserve">„Mąstymo laboratorija“ 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dalyviams </w:t>
      </w:r>
      <w:r w:rsidR="00C82F50">
        <w:rPr>
          <w:rFonts w:ascii="Times New Roman" w:hAnsi="Times New Roman" w:cs="Times New Roman"/>
          <w:sz w:val="24"/>
          <w:szCs w:val="24"/>
          <w:lang w:val="lt-LT"/>
        </w:rPr>
        <w:t>bus įteiktos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654396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mokyklos-darželio padėkos</w:t>
      </w:r>
      <w:r w:rsidR="008468FE">
        <w:rPr>
          <w:rFonts w:ascii="Times New Roman" w:hAnsi="Times New Roman" w:cs="Times New Roman"/>
          <w:sz w:val="24"/>
          <w:szCs w:val="24"/>
          <w:lang w:val="lt-LT"/>
        </w:rPr>
        <w:t xml:space="preserve"> ir atminimo dovanėlės.</w:t>
      </w:r>
    </w:p>
    <w:p w14:paraId="00DAA275" w14:textId="348CA314" w:rsidR="007625C1" w:rsidRPr="00654396" w:rsidRDefault="00991878" w:rsidP="00851A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439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75361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Dėl papildomos informacijos kreiptis į </w:t>
      </w:r>
      <w:proofErr w:type="spellStart"/>
      <w:r w:rsidR="00352332" w:rsidRPr="00654396">
        <w:rPr>
          <w:rFonts w:ascii="Times New Roman" w:hAnsi="Times New Roman" w:cs="Times New Roman"/>
          <w:sz w:val="24"/>
          <w:szCs w:val="24"/>
          <w:lang w:val="lt-LT"/>
        </w:rPr>
        <w:t>Pažagienių</w:t>
      </w:r>
      <w:proofErr w:type="spellEnd"/>
      <w:r w:rsidR="00352332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mokyklos-darželio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2F50">
        <w:rPr>
          <w:rFonts w:ascii="Times New Roman" w:hAnsi="Times New Roman" w:cs="Times New Roman"/>
          <w:sz w:val="24"/>
          <w:szCs w:val="24"/>
          <w:lang w:val="lt-LT"/>
        </w:rPr>
        <w:t>direktoriaus pavaduotoją ugdymui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2332" w:rsidRPr="00654396">
        <w:rPr>
          <w:rFonts w:ascii="Times New Roman" w:hAnsi="Times New Roman" w:cs="Times New Roman"/>
          <w:sz w:val="24"/>
          <w:szCs w:val="24"/>
          <w:lang w:val="lt-LT"/>
        </w:rPr>
        <w:t>Ing</w:t>
      </w:r>
      <w:r w:rsidR="00C82F50">
        <w:rPr>
          <w:rFonts w:ascii="Times New Roman" w:hAnsi="Times New Roman" w:cs="Times New Roman"/>
          <w:sz w:val="24"/>
          <w:szCs w:val="24"/>
          <w:lang w:val="lt-LT"/>
        </w:rPr>
        <w:t xml:space="preserve">ridą </w:t>
      </w:r>
      <w:proofErr w:type="spellStart"/>
      <w:r w:rsidR="00C82F50">
        <w:rPr>
          <w:rFonts w:ascii="Times New Roman" w:hAnsi="Times New Roman" w:cs="Times New Roman"/>
          <w:sz w:val="24"/>
          <w:szCs w:val="24"/>
          <w:lang w:val="lt-LT"/>
        </w:rPr>
        <w:t>Šarachovienę</w:t>
      </w:r>
      <w:proofErr w:type="spellEnd"/>
      <w:r w:rsidR="0003064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 xml:space="preserve"> tel. </w:t>
      </w:r>
      <w:r w:rsidR="00202DFA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851A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>657</w:t>
      </w:r>
      <w:r w:rsidR="00851A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>82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>719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625C1" w:rsidRPr="00654396">
        <w:rPr>
          <w:rFonts w:ascii="Times New Roman" w:hAnsi="Times New Roman" w:cs="Times New Roman"/>
          <w:sz w:val="24"/>
          <w:szCs w:val="24"/>
          <w:lang w:val="lt-LT"/>
        </w:rPr>
        <w:t xml:space="preserve"> el. 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3064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2" w:history="1">
        <w:r w:rsidR="009956D0" w:rsidRPr="007463A3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singrida3@gmail.com</w:t>
        </w:r>
      </w:hyperlink>
      <w:r w:rsidR="00851A52" w:rsidRPr="00235CAC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lang w:val="lt-LT"/>
        </w:rPr>
        <w:t>.</w:t>
      </w:r>
      <w:r w:rsidR="009956D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E971694" w14:textId="77777777" w:rsidR="00654396" w:rsidRDefault="00654396" w:rsidP="00851A52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54A0ED2" w14:textId="77777777" w:rsidR="00967B48" w:rsidRDefault="00654396" w:rsidP="00851A52">
      <w:pPr>
        <w:ind w:firstLine="851"/>
        <w:rPr>
          <w:rFonts w:ascii="Times New Roman" w:hAnsi="Times New Roman" w:cs="Times New Roman"/>
          <w:sz w:val="24"/>
          <w:szCs w:val="24"/>
        </w:rPr>
        <w:sectPr w:rsidR="00967B48" w:rsidSect="00DF721A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277889" w14:textId="77777777" w:rsidR="0084746F" w:rsidRPr="00654396" w:rsidRDefault="008468FE" w:rsidP="00177D48">
      <w:pPr>
        <w:spacing w:after="0" w:line="240" w:lineRule="auto"/>
        <w:ind w:left="4740"/>
        <w:rPr>
          <w:rFonts w:ascii="Times New Roman" w:hAnsi="Times New Roman" w:cs="Times New Roman"/>
          <w:sz w:val="24"/>
        </w:rPr>
      </w:pPr>
      <w:bookmarkStart w:id="4" w:name="_Hlk121476588"/>
      <w:r>
        <w:rPr>
          <w:rFonts w:ascii="Times New Roman" w:hAnsi="Times New Roman" w:cs="Times New Roman"/>
          <w:sz w:val="24"/>
          <w:szCs w:val="24"/>
        </w:rPr>
        <w:lastRenderedPageBreak/>
        <w:t>Panevėžio r.</w:t>
      </w:r>
      <w:r w:rsidRPr="00654396">
        <w:rPr>
          <w:rFonts w:ascii="Times New Roman" w:hAnsi="Times New Roman" w:cs="Times New Roman"/>
          <w:sz w:val="24"/>
          <w:szCs w:val="24"/>
        </w:rPr>
        <w:t xml:space="preserve"> priešmokyklinio amžiaus vaikų</w:t>
      </w:r>
      <w:r>
        <w:rPr>
          <w:rFonts w:ascii="Times New Roman" w:hAnsi="Times New Roman" w:cs="Times New Roman"/>
          <w:sz w:val="24"/>
          <w:szCs w:val="24"/>
        </w:rPr>
        <w:t xml:space="preserve"> STEAM dirbtuv</w:t>
      </w:r>
      <w:r w:rsidR="00F5228E"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39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Mąstymo laboratorija</w:t>
      </w:r>
      <w:r w:rsidR="00F5228E">
        <w:rPr>
          <w:rFonts w:ascii="Times New Roman" w:hAnsi="Times New Roman" w:cs="Times New Roman"/>
          <w:sz w:val="24"/>
          <w:szCs w:val="24"/>
        </w:rPr>
        <w:t>“</w:t>
      </w:r>
      <w:r w:rsidRPr="00654396">
        <w:rPr>
          <w:rFonts w:ascii="Times New Roman" w:hAnsi="Times New Roman" w:cs="Times New Roman"/>
          <w:sz w:val="24"/>
        </w:rPr>
        <w:t xml:space="preserve"> </w:t>
      </w:r>
      <w:bookmarkEnd w:id="4"/>
      <w:r w:rsidR="0084746F" w:rsidRPr="00654396">
        <w:rPr>
          <w:rFonts w:ascii="Times New Roman" w:hAnsi="Times New Roman" w:cs="Times New Roman"/>
          <w:sz w:val="24"/>
        </w:rPr>
        <w:t>nuostatų</w:t>
      </w:r>
    </w:p>
    <w:p w14:paraId="36480F57" w14:textId="306D0F38" w:rsidR="0084746F" w:rsidRPr="00654396" w:rsidRDefault="0084746F" w:rsidP="00235CAC">
      <w:pPr>
        <w:spacing w:after="0" w:line="240" w:lineRule="auto"/>
        <w:ind w:left="3444" w:firstLine="1296"/>
        <w:rPr>
          <w:rFonts w:ascii="Times New Roman" w:hAnsi="Times New Roman" w:cs="Times New Roman"/>
          <w:sz w:val="24"/>
        </w:rPr>
      </w:pPr>
      <w:r w:rsidRPr="00654396">
        <w:rPr>
          <w:rFonts w:ascii="Times New Roman" w:hAnsi="Times New Roman" w:cs="Times New Roman"/>
          <w:sz w:val="24"/>
        </w:rPr>
        <w:t>priedas</w:t>
      </w:r>
    </w:p>
    <w:p w14:paraId="058141D8" w14:textId="77777777" w:rsidR="0084746F" w:rsidRDefault="0084746F" w:rsidP="00177D48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</w:p>
    <w:p w14:paraId="4AC7A8A6" w14:textId="77777777" w:rsidR="00967B48" w:rsidRPr="00654396" w:rsidRDefault="00967B48" w:rsidP="00177D48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</w:p>
    <w:p w14:paraId="689DD672" w14:textId="62ED9F6C" w:rsidR="00352332" w:rsidRPr="008468FE" w:rsidRDefault="008468FE" w:rsidP="00177D48">
      <w:pPr>
        <w:pStyle w:val="Betarp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468FE">
        <w:rPr>
          <w:rFonts w:ascii="Times New Roman" w:hAnsi="Times New Roman" w:cs="Times New Roman"/>
          <w:b/>
          <w:bCs/>
          <w:sz w:val="24"/>
          <w:szCs w:val="24"/>
          <w:lang w:val="lt-LT"/>
        </w:rPr>
        <w:t>PANEVĖŽIO R</w:t>
      </w:r>
      <w:r w:rsidR="004457C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AJONO IR MIESTO </w:t>
      </w:r>
      <w:r w:rsidRPr="008468FE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PRIEŠMOKYKLINIO AMŽIAUS VAIKŲ STEAM DIRBTUV</w:t>
      </w:r>
      <w:r w:rsidR="00F5228E">
        <w:rPr>
          <w:rFonts w:ascii="Times New Roman" w:hAnsi="Times New Roman" w:cs="Times New Roman"/>
          <w:b/>
          <w:bCs/>
          <w:sz w:val="24"/>
          <w:szCs w:val="24"/>
          <w:lang w:val="lt-LT"/>
        </w:rPr>
        <w:t>ĖS</w:t>
      </w:r>
      <w:r w:rsidRPr="008468F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„MĄSTYMO LABORATORIJA</w:t>
      </w:r>
      <w:r w:rsidR="00F5228E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</w:p>
    <w:p w14:paraId="0A38D412" w14:textId="77777777" w:rsidR="008468FE" w:rsidRDefault="008468FE" w:rsidP="00177D48">
      <w:pPr>
        <w:pStyle w:val="Betarp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90" w:type="dxa"/>
        <w:tblLook w:val="04A0" w:firstRow="1" w:lastRow="0" w:firstColumn="1" w:lastColumn="0" w:noHBand="0" w:noVBand="1"/>
      </w:tblPr>
      <w:tblGrid>
        <w:gridCol w:w="4045"/>
        <w:gridCol w:w="5583"/>
      </w:tblGrid>
      <w:tr w:rsidR="00352332" w14:paraId="1062B0E8" w14:textId="77777777" w:rsidTr="00352332">
        <w:tc>
          <w:tcPr>
            <w:tcW w:w="4045" w:type="dxa"/>
          </w:tcPr>
          <w:p w14:paraId="412C654B" w14:textId="042555B1" w:rsidR="00352332" w:rsidRDefault="0003064E" w:rsidP="00235C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</w:t>
            </w:r>
            <w:r w:rsidR="00352332" w:rsidRPr="00352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 įstaigos pavadinimas</w:t>
            </w:r>
            <w:r w:rsidR="00846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F36D545" w14:textId="77777777" w:rsidR="008468FE" w:rsidRDefault="008468FE" w:rsidP="00177D48">
            <w:pPr>
              <w:pStyle w:val="Betarp"/>
              <w:ind w:firstLine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 grupės pavadinimas</w:t>
            </w:r>
          </w:p>
        </w:tc>
        <w:tc>
          <w:tcPr>
            <w:tcW w:w="5583" w:type="dxa"/>
          </w:tcPr>
          <w:p w14:paraId="55A0AEE7" w14:textId="77777777" w:rsidR="00352332" w:rsidRDefault="00352332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52332" w14:paraId="194558E8" w14:textId="77777777" w:rsidTr="00352332">
        <w:tc>
          <w:tcPr>
            <w:tcW w:w="4045" w:type="dxa"/>
          </w:tcPr>
          <w:p w14:paraId="352977B8" w14:textId="77777777" w:rsidR="00352332" w:rsidRDefault="00352332" w:rsidP="00235C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2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Pedagogo vardas, pavardė</w:t>
            </w:r>
          </w:p>
        </w:tc>
        <w:tc>
          <w:tcPr>
            <w:tcW w:w="5583" w:type="dxa"/>
          </w:tcPr>
          <w:p w14:paraId="12E2939B" w14:textId="77777777" w:rsidR="00352332" w:rsidRDefault="00352332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52332" w14:paraId="01D526AF" w14:textId="77777777" w:rsidTr="00352332">
        <w:tc>
          <w:tcPr>
            <w:tcW w:w="4045" w:type="dxa"/>
          </w:tcPr>
          <w:p w14:paraId="14708D95" w14:textId="77777777" w:rsidR="00352332" w:rsidRPr="00352332" w:rsidRDefault="00352332" w:rsidP="00235C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2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Pedagogo el. pašto adresas</w:t>
            </w:r>
            <w:r w:rsidR="008468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telefonas</w:t>
            </w:r>
          </w:p>
        </w:tc>
        <w:tc>
          <w:tcPr>
            <w:tcW w:w="5583" w:type="dxa"/>
          </w:tcPr>
          <w:p w14:paraId="3CF443AD" w14:textId="77777777" w:rsidR="00352332" w:rsidRDefault="00352332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52332" w14:paraId="467CE421" w14:textId="77777777" w:rsidTr="00352332">
        <w:tc>
          <w:tcPr>
            <w:tcW w:w="4045" w:type="dxa"/>
          </w:tcPr>
          <w:p w14:paraId="6939AB17" w14:textId="27552977" w:rsidR="00352332" w:rsidRDefault="008468FE" w:rsidP="00235CA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</w:t>
            </w:r>
            <w:r w:rsidR="00352332" w:rsidRPr="00352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aikų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52332" w:rsidRPr="003523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dalyvausiančių STEAM dirbtuvėse</w:t>
            </w:r>
            <w:r w:rsidR="00F522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vardai ir pavardės</w:t>
            </w:r>
          </w:p>
        </w:tc>
        <w:tc>
          <w:tcPr>
            <w:tcW w:w="5583" w:type="dxa"/>
          </w:tcPr>
          <w:p w14:paraId="64656EF1" w14:textId="77777777" w:rsidR="00352332" w:rsidRDefault="00352332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5DFF60" w14:textId="77777777" w:rsidR="002F1AD3" w:rsidRDefault="002F1AD3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1AC7F7" w14:textId="77777777" w:rsidR="002F1AD3" w:rsidRDefault="002F1AD3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760A27" w14:textId="77777777" w:rsidR="002F1AD3" w:rsidRDefault="002F1AD3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702F37" w14:textId="77777777" w:rsidR="002F1AD3" w:rsidRDefault="002F1AD3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D041E5" w14:textId="77777777" w:rsidR="002F1AD3" w:rsidRDefault="002F1AD3" w:rsidP="00177D48">
            <w:pPr>
              <w:pStyle w:val="Betarp"/>
              <w:spacing w:line="48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C9E5FE5" w14:textId="77777777" w:rsidR="00352332" w:rsidRDefault="00967B48" w:rsidP="00DF444E">
      <w:pPr>
        <w:pStyle w:val="Betarp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</w:t>
      </w:r>
    </w:p>
    <w:p w14:paraId="22D1B394" w14:textId="77777777" w:rsidR="00352332" w:rsidRDefault="00352332" w:rsidP="00177D48">
      <w:pPr>
        <w:pStyle w:val="Betarp"/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1E2F102" w14:textId="77777777" w:rsidR="002D207E" w:rsidRPr="00352332" w:rsidRDefault="002D207E" w:rsidP="00177D48">
      <w:pPr>
        <w:pStyle w:val="Betarp"/>
        <w:spacing w:line="360" w:lineRule="auto"/>
        <w:ind w:right="-23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44B510" w14:textId="77777777" w:rsidR="00166289" w:rsidRPr="00352332" w:rsidRDefault="00166289" w:rsidP="00177D48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166289" w:rsidRPr="00352332" w:rsidSect="00DF721A">
      <w:type w:val="oddPage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71937" w14:textId="77777777" w:rsidR="005B6EE2" w:rsidRDefault="005B6EE2" w:rsidP="00967B48">
      <w:pPr>
        <w:spacing w:after="0" w:line="240" w:lineRule="auto"/>
      </w:pPr>
      <w:r>
        <w:separator/>
      </w:r>
    </w:p>
  </w:endnote>
  <w:endnote w:type="continuationSeparator" w:id="0">
    <w:p w14:paraId="15E1290D" w14:textId="77777777" w:rsidR="005B6EE2" w:rsidRDefault="005B6EE2" w:rsidP="0096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6A669" w14:textId="77777777" w:rsidR="005B6EE2" w:rsidRDefault="005B6EE2" w:rsidP="00967B48">
      <w:pPr>
        <w:spacing w:after="0" w:line="240" w:lineRule="auto"/>
      </w:pPr>
      <w:r>
        <w:separator/>
      </w:r>
    </w:p>
  </w:footnote>
  <w:footnote w:type="continuationSeparator" w:id="0">
    <w:p w14:paraId="6FB0834F" w14:textId="77777777" w:rsidR="005B6EE2" w:rsidRDefault="005B6EE2" w:rsidP="0096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81037"/>
      <w:docPartObj>
        <w:docPartGallery w:val="Page Numbers (Top of Page)"/>
        <w:docPartUnique/>
      </w:docPartObj>
    </w:sdtPr>
    <w:sdtEndPr/>
    <w:sdtContent>
      <w:p w14:paraId="6E5E886E" w14:textId="2FF0B3BC" w:rsidR="00967B48" w:rsidRDefault="00791A07">
        <w:pPr>
          <w:pStyle w:val="Antrats"/>
          <w:jc w:val="center"/>
        </w:pPr>
        <w:r>
          <w:fldChar w:fldCharType="begin"/>
        </w:r>
        <w:r w:rsidR="00967B48">
          <w:instrText>PAGE   \* MERGEFORMAT</w:instrText>
        </w:r>
        <w:r>
          <w:fldChar w:fldCharType="separate"/>
        </w:r>
        <w:r w:rsidR="0049435E">
          <w:rPr>
            <w:noProof/>
          </w:rPr>
          <w:t>2</w:t>
        </w:r>
        <w:r>
          <w:fldChar w:fldCharType="end"/>
        </w:r>
      </w:p>
    </w:sdtContent>
  </w:sdt>
  <w:p w14:paraId="3BA4D4A7" w14:textId="77777777" w:rsidR="00967B48" w:rsidRDefault="00967B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3D9"/>
    <w:multiLevelType w:val="hybridMultilevel"/>
    <w:tmpl w:val="1D7C6904"/>
    <w:lvl w:ilvl="0" w:tplc="52620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870"/>
    <w:multiLevelType w:val="hybridMultilevel"/>
    <w:tmpl w:val="D6FADB22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7E"/>
    <w:rsid w:val="0003064E"/>
    <w:rsid w:val="000B555D"/>
    <w:rsid w:val="000F00A7"/>
    <w:rsid w:val="00151CBB"/>
    <w:rsid w:val="001632C8"/>
    <w:rsid w:val="00166289"/>
    <w:rsid w:val="00177D48"/>
    <w:rsid w:val="00185A3D"/>
    <w:rsid w:val="001947C5"/>
    <w:rsid w:val="001E4A6D"/>
    <w:rsid w:val="00202DFA"/>
    <w:rsid w:val="00235CAC"/>
    <w:rsid w:val="002569C2"/>
    <w:rsid w:val="0026294E"/>
    <w:rsid w:val="002666F7"/>
    <w:rsid w:val="002B75A4"/>
    <w:rsid w:val="002C0F1D"/>
    <w:rsid w:val="002D207E"/>
    <w:rsid w:val="002D65B1"/>
    <w:rsid w:val="002F157A"/>
    <w:rsid w:val="002F1AD3"/>
    <w:rsid w:val="00332A13"/>
    <w:rsid w:val="00350163"/>
    <w:rsid w:val="00352332"/>
    <w:rsid w:val="00356CEF"/>
    <w:rsid w:val="00362664"/>
    <w:rsid w:val="00366537"/>
    <w:rsid w:val="00395D7B"/>
    <w:rsid w:val="003A6720"/>
    <w:rsid w:val="003E768D"/>
    <w:rsid w:val="004457CB"/>
    <w:rsid w:val="0049435E"/>
    <w:rsid w:val="004A50B0"/>
    <w:rsid w:val="005453A4"/>
    <w:rsid w:val="0056283D"/>
    <w:rsid w:val="005B6EE2"/>
    <w:rsid w:val="005E5139"/>
    <w:rsid w:val="006309D7"/>
    <w:rsid w:val="00654396"/>
    <w:rsid w:val="00687713"/>
    <w:rsid w:val="006A1EAE"/>
    <w:rsid w:val="00730791"/>
    <w:rsid w:val="007625C1"/>
    <w:rsid w:val="00791A07"/>
    <w:rsid w:val="007B5638"/>
    <w:rsid w:val="007E7F52"/>
    <w:rsid w:val="00803E63"/>
    <w:rsid w:val="008468FE"/>
    <w:rsid w:val="0084746F"/>
    <w:rsid w:val="00851A52"/>
    <w:rsid w:val="0089144C"/>
    <w:rsid w:val="00893041"/>
    <w:rsid w:val="008D2DFF"/>
    <w:rsid w:val="00925CAE"/>
    <w:rsid w:val="00953BA8"/>
    <w:rsid w:val="00955771"/>
    <w:rsid w:val="00957529"/>
    <w:rsid w:val="0096764E"/>
    <w:rsid w:val="00967B48"/>
    <w:rsid w:val="00991878"/>
    <w:rsid w:val="009956D0"/>
    <w:rsid w:val="009B6743"/>
    <w:rsid w:val="00A06A59"/>
    <w:rsid w:val="00A23FFE"/>
    <w:rsid w:val="00A5173B"/>
    <w:rsid w:val="00A53D9C"/>
    <w:rsid w:val="00A66401"/>
    <w:rsid w:val="00A75361"/>
    <w:rsid w:val="00B05162"/>
    <w:rsid w:val="00B16678"/>
    <w:rsid w:val="00C3575C"/>
    <w:rsid w:val="00C459BC"/>
    <w:rsid w:val="00C45ED2"/>
    <w:rsid w:val="00C767FB"/>
    <w:rsid w:val="00C82F50"/>
    <w:rsid w:val="00C92730"/>
    <w:rsid w:val="00CA3D16"/>
    <w:rsid w:val="00CC79FA"/>
    <w:rsid w:val="00CE1B00"/>
    <w:rsid w:val="00D31C93"/>
    <w:rsid w:val="00D329CC"/>
    <w:rsid w:val="00D43E81"/>
    <w:rsid w:val="00D74912"/>
    <w:rsid w:val="00DD1D01"/>
    <w:rsid w:val="00DF444E"/>
    <w:rsid w:val="00DF721A"/>
    <w:rsid w:val="00E833BB"/>
    <w:rsid w:val="00E84399"/>
    <w:rsid w:val="00E9622A"/>
    <w:rsid w:val="00EC2FE7"/>
    <w:rsid w:val="00ED1FC5"/>
    <w:rsid w:val="00ED2812"/>
    <w:rsid w:val="00F16FEB"/>
    <w:rsid w:val="00F31AB8"/>
    <w:rsid w:val="00F5228E"/>
    <w:rsid w:val="00F87B5F"/>
    <w:rsid w:val="00FA4D1B"/>
    <w:rsid w:val="00FA4EBA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1559B"/>
  <w15:docId w15:val="{D1E56EA3-6DFA-4C67-9ECA-AB2539F4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A07"/>
  </w:style>
  <w:style w:type="paragraph" w:styleId="Antrat1">
    <w:name w:val="heading 1"/>
    <w:basedOn w:val="prastasis"/>
    <w:next w:val="prastasis"/>
    <w:link w:val="Antrat1Diagrama"/>
    <w:qFormat/>
    <w:rsid w:val="0073079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D207E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7625C1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5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173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6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B48"/>
  </w:style>
  <w:style w:type="paragraph" w:styleId="Porat">
    <w:name w:val="footer"/>
    <w:basedOn w:val="prastasis"/>
    <w:link w:val="PoratDiagrama"/>
    <w:uiPriority w:val="99"/>
    <w:unhideWhenUsed/>
    <w:rsid w:val="0096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B48"/>
  </w:style>
  <w:style w:type="character" w:styleId="Komentaronuoroda">
    <w:name w:val="annotation reference"/>
    <w:basedOn w:val="Numatytasispastraiposriftas"/>
    <w:uiPriority w:val="99"/>
    <w:semiHidden/>
    <w:unhideWhenUsed/>
    <w:rsid w:val="00967B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B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B4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B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B4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7B48"/>
    <w:rPr>
      <w:rFonts w:ascii="Segoe UI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7491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3064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7307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sc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zagieniumokykla.lt" TargetMode="External"/><Relationship Id="rId12" Type="http://schemas.openxmlformats.org/officeDocument/2006/relationships/hyperlink" Target="mailto:singrid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zagieniumokykla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ngrida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s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Vaiva Balčetienė</cp:lastModifiedBy>
  <cp:revision>7</cp:revision>
  <cp:lastPrinted>2026-04-15T06:43:00Z</cp:lastPrinted>
  <dcterms:created xsi:type="dcterms:W3CDTF">2026-04-14T08:45:00Z</dcterms:created>
  <dcterms:modified xsi:type="dcterms:W3CDTF">2026-04-15T08:01:00Z</dcterms:modified>
</cp:coreProperties>
</file>