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A6AC" w14:textId="5CE0EA93" w:rsidR="00883423" w:rsidRPr="00070DF2" w:rsidRDefault="005D1BCE" w:rsidP="00070DF2">
      <w:pPr>
        <w:jc w:val="center"/>
        <w:rPr>
          <w:b/>
          <w:bCs/>
          <w:sz w:val="36"/>
          <w:szCs w:val="36"/>
        </w:rPr>
      </w:pPr>
      <w:r w:rsidRPr="00070DF2">
        <w:rPr>
          <w:b/>
          <w:bCs/>
          <w:sz w:val="36"/>
          <w:szCs w:val="36"/>
        </w:rPr>
        <w:t>Norwich Cathedral 11.10.2025.</w:t>
      </w:r>
    </w:p>
    <w:p w14:paraId="2A3F132C" w14:textId="3B93E32B" w:rsidR="00883423" w:rsidRPr="00070DF2" w:rsidRDefault="005D1BCE" w:rsidP="00070DF2">
      <w:pPr>
        <w:jc w:val="center"/>
        <w:rPr>
          <w:b/>
          <w:bCs/>
          <w:sz w:val="36"/>
          <w:szCs w:val="36"/>
        </w:rPr>
      </w:pPr>
      <w:r w:rsidRPr="00070DF2">
        <w:rPr>
          <w:b/>
          <w:bCs/>
          <w:sz w:val="36"/>
          <w:szCs w:val="36"/>
        </w:rPr>
        <w:t xml:space="preserve">Symposium: </w:t>
      </w:r>
      <w:r w:rsidR="00883423" w:rsidRPr="00070DF2">
        <w:rPr>
          <w:b/>
          <w:bCs/>
          <w:i/>
          <w:sz w:val="36"/>
          <w:szCs w:val="36"/>
        </w:rPr>
        <w:t>New Insights into Edith Cavell’s Life and Legacy</w:t>
      </w:r>
    </w:p>
    <w:p w14:paraId="4308EA1C" w14:textId="2CEADB29" w:rsidR="00AE4369" w:rsidRPr="00070DF2" w:rsidRDefault="00AE4369" w:rsidP="00070DF2">
      <w:pPr>
        <w:jc w:val="center"/>
        <w:rPr>
          <w:b/>
          <w:bCs/>
          <w:sz w:val="32"/>
          <w:szCs w:val="32"/>
        </w:rPr>
      </w:pPr>
      <w:r w:rsidRPr="00070DF2">
        <w:rPr>
          <w:b/>
          <w:bCs/>
          <w:sz w:val="32"/>
          <w:szCs w:val="32"/>
        </w:rPr>
        <w:t xml:space="preserve">Transcript of the </w:t>
      </w:r>
      <w:r w:rsidR="00CC0281">
        <w:rPr>
          <w:b/>
          <w:bCs/>
          <w:sz w:val="32"/>
          <w:szCs w:val="32"/>
        </w:rPr>
        <w:t xml:space="preserve">recording of the </w:t>
      </w:r>
      <w:r w:rsidRPr="00070DF2">
        <w:rPr>
          <w:b/>
          <w:bCs/>
          <w:sz w:val="32"/>
          <w:szCs w:val="32"/>
        </w:rPr>
        <w:t>symposium (edited)</w:t>
      </w:r>
    </w:p>
    <w:p w14:paraId="46DDBCD4" w14:textId="2E554A53" w:rsidR="00070DF2" w:rsidRDefault="009D5675" w:rsidP="00AE4369">
      <w:pPr>
        <w:rPr>
          <w:b/>
          <w:bCs/>
          <w:i/>
          <w:sz w:val="28"/>
          <w:szCs w:val="28"/>
        </w:rPr>
      </w:pPr>
      <w:r>
        <w:rPr>
          <w:b/>
          <w:bCs/>
        </w:rPr>
        <w:t xml:space="preserve">                              </w:t>
      </w:r>
      <w:r w:rsidR="00883423">
        <w:rPr>
          <w:b/>
          <w:bCs/>
        </w:rPr>
        <w:t xml:space="preserve">See: </w:t>
      </w:r>
      <w:hyperlink r:id="rId7" w:history="1">
        <w:r w:rsidR="00070DF2" w:rsidRPr="00625D66">
          <w:rPr>
            <w:rStyle w:val="Hyperlink"/>
            <w:b/>
            <w:bCs/>
            <w:i/>
            <w:sz w:val="28"/>
            <w:szCs w:val="28"/>
          </w:rPr>
          <w:t>https://www.youtube.com/watch?v=Zr29BWawZTw</w:t>
        </w:r>
      </w:hyperlink>
      <w:r w:rsidR="00070DF2" w:rsidRPr="00070DF2">
        <w:rPr>
          <w:b/>
          <w:bCs/>
          <w:i/>
          <w:sz w:val="28"/>
          <w:szCs w:val="28"/>
        </w:rPr>
        <w:t xml:space="preserve"> </w:t>
      </w:r>
    </w:p>
    <w:p w14:paraId="2D66D94E" w14:textId="77777777" w:rsidR="00297E7F" w:rsidRDefault="00297E7F" w:rsidP="00AE4369"/>
    <w:p w14:paraId="12D3AE7F" w14:textId="6172D167" w:rsidR="00297E7F" w:rsidRPr="00533C47" w:rsidRDefault="001725E9" w:rsidP="00AE4369">
      <w:pPr>
        <w:rPr>
          <w:i/>
          <w:iCs/>
        </w:rPr>
      </w:pPr>
      <w:r w:rsidRPr="00533C47">
        <w:rPr>
          <w:b/>
          <w:bCs/>
          <w:i/>
          <w:iCs/>
        </w:rPr>
        <w:t xml:space="preserve">Recording timing: </w:t>
      </w:r>
      <w:r w:rsidR="00AE4369" w:rsidRPr="00533C47">
        <w:rPr>
          <w:b/>
          <w:bCs/>
          <w:i/>
          <w:iCs/>
        </w:rPr>
        <w:t>10:30</w:t>
      </w:r>
      <w:r w:rsidR="00070DF2" w:rsidRPr="00533C47">
        <w:rPr>
          <w:i/>
          <w:iCs/>
        </w:rPr>
        <w:t xml:space="preserve"> </w:t>
      </w:r>
      <w:r w:rsidRPr="00533C47">
        <w:rPr>
          <w:i/>
          <w:iCs/>
        </w:rPr>
        <w:t xml:space="preserve">   </w:t>
      </w:r>
      <w:bookmarkStart w:id="0" w:name="_Hlk212304292"/>
      <w:r w:rsidR="0012029C" w:rsidRPr="00533C47">
        <w:rPr>
          <w:i/>
          <w:iCs/>
        </w:rPr>
        <w:t>New slid</w:t>
      </w:r>
      <w:r w:rsidR="00533C47" w:rsidRPr="00533C47">
        <w:rPr>
          <w:i/>
          <w:iCs/>
        </w:rPr>
        <w:t>es</w:t>
      </w:r>
      <w:r w:rsidR="0012029C" w:rsidRPr="00533C47">
        <w:rPr>
          <w:i/>
          <w:iCs/>
        </w:rPr>
        <w:t xml:space="preserve"> in </w:t>
      </w:r>
      <w:r w:rsidR="00533C47" w:rsidRPr="00533C47">
        <w:rPr>
          <w:i/>
          <w:iCs/>
        </w:rPr>
        <w:t>the accompanying vide</w:t>
      </w:r>
      <w:r w:rsidR="00533C47">
        <w:rPr>
          <w:i/>
          <w:iCs/>
        </w:rPr>
        <w:t>o</w:t>
      </w:r>
      <w:r w:rsidR="00533C47" w:rsidRPr="00533C47">
        <w:rPr>
          <w:i/>
          <w:iCs/>
        </w:rPr>
        <w:t xml:space="preserve"> denoted by </w:t>
      </w:r>
      <w:r w:rsidR="00533C47" w:rsidRPr="00533C47">
        <w:rPr>
          <w:b/>
          <w:bCs/>
          <w:i/>
          <w:iCs/>
        </w:rPr>
        <w:t>NS</w:t>
      </w:r>
      <w:r w:rsidR="00533C47" w:rsidRPr="00533C47">
        <w:rPr>
          <w:i/>
          <w:iCs/>
        </w:rPr>
        <w:t xml:space="preserve"> as they appeared</w:t>
      </w:r>
      <w:bookmarkEnd w:id="0"/>
    </w:p>
    <w:p w14:paraId="288872A7" w14:textId="5DAB61CC" w:rsidR="00AE4369" w:rsidRDefault="004114D6" w:rsidP="00AE4369">
      <w:r w:rsidRPr="004114D6">
        <w:rPr>
          <w:b/>
          <w:bCs/>
        </w:rPr>
        <w:t>Canon Doll</w:t>
      </w:r>
      <w:r>
        <w:t xml:space="preserve"> </w:t>
      </w:r>
      <w:r w:rsidR="000F3886">
        <w:t xml:space="preserve">  </w:t>
      </w:r>
      <w:r w:rsidR="00AE4369">
        <w:t>G</w:t>
      </w:r>
      <w:r w:rsidR="00AE4369">
        <w:t xml:space="preserve">ood </w:t>
      </w:r>
      <w:r w:rsidR="000F3886">
        <w:t>afternoon,</w:t>
      </w:r>
      <w:r w:rsidR="00AE4369">
        <w:t xml:space="preserve"> everyone. On behalf of the </w:t>
      </w:r>
      <w:r w:rsidR="005D1BCE">
        <w:t>D</w:t>
      </w:r>
      <w:r w:rsidR="00AE4369">
        <w:t>ean and chapter, a very warm welcome to Nor</w:t>
      </w:r>
      <w:r>
        <w:t>wich</w:t>
      </w:r>
      <w:r w:rsidR="00AE4369">
        <w:t xml:space="preserve"> Cathedral and to the</w:t>
      </w:r>
      <w:r w:rsidR="00AE4369">
        <w:t xml:space="preserve"> </w:t>
      </w:r>
      <w:r w:rsidR="00AE4369">
        <w:t>West</w:t>
      </w:r>
      <w:r w:rsidR="00AE4369">
        <w:t>o</w:t>
      </w:r>
      <w:r w:rsidR="00AE4369">
        <w:t>n Room for this symposium as we commemorate the 110th anniversary of</w:t>
      </w:r>
      <w:r w:rsidR="00AE4369">
        <w:t xml:space="preserve"> </w:t>
      </w:r>
      <w:r w:rsidR="00AE4369">
        <w:t xml:space="preserve">Edith </w:t>
      </w:r>
      <w:r w:rsidR="001E1E77">
        <w:t>Cavell</w:t>
      </w:r>
      <w:r w:rsidR="00AE4369">
        <w:t>'s death</w:t>
      </w:r>
      <w:r w:rsidR="005D1BCE">
        <w:t>…</w:t>
      </w:r>
    </w:p>
    <w:p w14:paraId="650E707B" w14:textId="578888AB" w:rsidR="00AE4369" w:rsidRDefault="00AE4369" w:rsidP="0017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… </w:t>
      </w:r>
      <w:r>
        <w:t xml:space="preserve">it's my pleasure now to introduce the first of our speakers, </w:t>
      </w:r>
      <w:r w:rsidRPr="004114D6">
        <w:rPr>
          <w:b/>
          <w:bCs/>
        </w:rPr>
        <w:t>Professor</w:t>
      </w:r>
      <w:r w:rsidR="004114D6">
        <w:rPr>
          <w:b/>
          <w:bCs/>
        </w:rPr>
        <w:t xml:space="preserve"> </w:t>
      </w:r>
      <w:r w:rsidRPr="004114D6">
        <w:rPr>
          <w:b/>
          <w:bCs/>
        </w:rPr>
        <w:t>Nancy Fontaine</w:t>
      </w:r>
      <w:r>
        <w:t xml:space="preserve">, formerly the chief nurse at the Norwich and Norfolk University Hospital and now chair of trustees </w:t>
      </w:r>
      <w:r>
        <w:t xml:space="preserve">of </w:t>
      </w:r>
      <w:r>
        <w:t>the Cav</w:t>
      </w:r>
      <w:r>
        <w:t>el</w:t>
      </w:r>
      <w:r>
        <w:t>l Nurses Trust</w:t>
      </w:r>
      <w:r>
        <w:t xml:space="preserve"> (now known as simply Cavell) </w:t>
      </w:r>
      <w:r>
        <w:t xml:space="preserve">. </w:t>
      </w:r>
    </w:p>
    <w:p w14:paraId="34D60DE1" w14:textId="3E3DEB13" w:rsidR="00AE4369" w:rsidRDefault="00AE4369" w:rsidP="001425D2">
      <w:r>
        <w:t>12:35</w:t>
      </w:r>
      <w:r w:rsidR="001425D2">
        <w:t xml:space="preserve">  </w:t>
      </w:r>
      <w:r>
        <w:t xml:space="preserve">Well, what a </w:t>
      </w:r>
      <w:r>
        <w:t>n</w:t>
      </w:r>
      <w:r>
        <w:t xml:space="preserve"> hono</w:t>
      </w:r>
      <w:r>
        <w:t>u</w:t>
      </w:r>
      <w:r>
        <w:t>r to be with so many Cav</w:t>
      </w:r>
      <w:r w:rsidR="001425D2">
        <w:t>el</w:t>
      </w:r>
      <w:r>
        <w:t>l devotees and amongst</w:t>
      </w:r>
      <w:r w:rsidR="001425D2">
        <w:t xml:space="preserve"> </w:t>
      </w:r>
      <w:r>
        <w:t>Cav</w:t>
      </w:r>
      <w:r w:rsidR="001425D2">
        <w:t>ell</w:t>
      </w:r>
      <w:r>
        <w:t xml:space="preserve"> experts</w:t>
      </w:r>
      <w:r w:rsidR="001425D2">
        <w:t>. …</w:t>
      </w:r>
      <w:r>
        <w:t xml:space="preserve"> </w:t>
      </w:r>
    </w:p>
    <w:p w14:paraId="75F2C7A3" w14:textId="401FF84C" w:rsidR="00AE4369" w:rsidRDefault="001425D2" w:rsidP="00AE4369">
      <w:r>
        <w:t>It is appropriate</w:t>
      </w:r>
      <w:r w:rsidR="00AE4369">
        <w:t xml:space="preserve"> that the charity sets the tone for the afternoon because our</w:t>
      </w:r>
      <w:r>
        <w:t xml:space="preserve"> </w:t>
      </w:r>
      <w:r w:rsidR="00AE4369">
        <w:t>values and our vision for the future are all in complete alignment with the</w:t>
      </w:r>
      <w:r>
        <w:t xml:space="preserve"> </w:t>
      </w:r>
      <w:r w:rsidR="00AE4369">
        <w:t xml:space="preserve">values of Edith. </w:t>
      </w:r>
      <w:r>
        <w:t>W</w:t>
      </w:r>
      <w:r w:rsidR="00AE4369">
        <w:t>e were set up as a charity</w:t>
      </w:r>
    </w:p>
    <w:p w14:paraId="25A39BB1" w14:textId="1012D52A" w:rsidR="00AE4369" w:rsidRDefault="00AE4369" w:rsidP="00AE4369">
      <w:r>
        <w:t>shortly after h</w:t>
      </w:r>
      <w:r w:rsidR="001425D2">
        <w:t>er</w:t>
      </w:r>
      <w:r>
        <w:t xml:space="preserve"> funeral </w:t>
      </w:r>
      <w:r w:rsidR="001425D2">
        <w:t xml:space="preserve">– we were there </w:t>
      </w:r>
      <w:r>
        <w:t>for nurses</w:t>
      </w:r>
      <w:r w:rsidR="001425D2">
        <w:t>. M</w:t>
      </w:r>
      <w:r>
        <w:t>any of you</w:t>
      </w:r>
      <w:r w:rsidR="001425D2">
        <w:t xml:space="preserve"> </w:t>
      </w:r>
      <w:r>
        <w:t xml:space="preserve"> know that Edith had this great</w:t>
      </w:r>
    </w:p>
    <w:p w14:paraId="23790C63" w14:textId="23F2F18E" w:rsidR="009A0123" w:rsidRDefault="00AE4369" w:rsidP="00AE4369">
      <w:r>
        <w:t>dream to build retirement homes should she return from Belgium from the war.</w:t>
      </w:r>
      <w:r w:rsidR="001425D2">
        <w:t xml:space="preserve"> N</w:t>
      </w:r>
      <w:r>
        <w:t>ot only did she build lifelong learning and</w:t>
      </w:r>
      <w:r w:rsidR="001425D2">
        <w:t xml:space="preserve"> </w:t>
      </w:r>
      <w:r>
        <w:t>education for nurses</w:t>
      </w:r>
      <w:r w:rsidR="001425D2">
        <w:t xml:space="preserve">, </w:t>
      </w:r>
      <w:r>
        <w:t>she led amongst a patriarchal</w:t>
      </w:r>
      <w:r w:rsidR="001425D2">
        <w:t xml:space="preserve"> </w:t>
      </w:r>
      <w:r>
        <w:t xml:space="preserve">society a </w:t>
      </w:r>
      <w:r w:rsidR="001425D2">
        <w:t>c</w:t>
      </w:r>
      <w:r>
        <w:t>ollaborative approach to learning when in Brussels. She taught</w:t>
      </w:r>
      <w:r w:rsidR="001425D2">
        <w:t xml:space="preserve"> </w:t>
      </w:r>
      <w:r>
        <w:t>physicians and nurses together. She supported</w:t>
      </w:r>
      <w:r w:rsidR="001425D2">
        <w:t xml:space="preserve"> r</w:t>
      </w:r>
      <w:r>
        <w:t xml:space="preserve">egistration for nurses. </w:t>
      </w:r>
      <w:r w:rsidR="001425D2">
        <w:t>A</w:t>
      </w:r>
      <w:r>
        <w:t>s a nurse I was</w:t>
      </w:r>
      <w:r w:rsidR="001425D2">
        <w:t xml:space="preserve"> </w:t>
      </w:r>
      <w:r>
        <w:t>always called a blasphem</w:t>
      </w:r>
      <w:r w:rsidR="001425D2">
        <w:t>er</w:t>
      </w:r>
      <w:r>
        <w:t xml:space="preserve"> to be honest because I've always preferred</w:t>
      </w:r>
      <w:r w:rsidR="001425D2">
        <w:t xml:space="preserve"> </w:t>
      </w:r>
      <w:r>
        <w:t xml:space="preserve">Edith </w:t>
      </w:r>
      <w:r w:rsidR="009A0123">
        <w:t xml:space="preserve">to </w:t>
      </w:r>
      <w:r>
        <w:t xml:space="preserve"> Florence </w:t>
      </w:r>
      <w:r w:rsidR="009A0123">
        <w:t>[</w:t>
      </w:r>
      <w:r w:rsidR="000F3886">
        <w:t>Nightingale</w:t>
      </w:r>
      <w:r w:rsidR="009A0123">
        <w:t xml:space="preserve">] </w:t>
      </w:r>
      <w:r>
        <w:t>I was in terrible trouble for that</w:t>
      </w:r>
      <w:r w:rsidR="009A0123">
        <w:t>! (S</w:t>
      </w:r>
      <w:r>
        <w:t>he is a hundred years and one</w:t>
      </w:r>
      <w:r w:rsidR="009A0123">
        <w:t xml:space="preserve"> </w:t>
      </w:r>
      <w:r>
        <w:t>day older than I am</w:t>
      </w:r>
      <w:r w:rsidR="009A0123">
        <w:t>)</w:t>
      </w:r>
      <w:r>
        <w:t xml:space="preserve">. </w:t>
      </w:r>
    </w:p>
    <w:p w14:paraId="4AA960D2" w14:textId="77777777" w:rsidR="009A0123" w:rsidRDefault="00AE4369" w:rsidP="00AE4369">
      <w:r>
        <w:t xml:space="preserve">I always believed </w:t>
      </w:r>
      <w:r w:rsidR="009A0123">
        <w:t>that we a</w:t>
      </w:r>
      <w:r>
        <w:t>re here to serve patients. We have a duty as nurses and midwives and that is</w:t>
      </w:r>
      <w:r w:rsidR="009A0123">
        <w:t xml:space="preserve"> </w:t>
      </w:r>
      <w:r>
        <w:t xml:space="preserve">as strong now as it's ever been. </w:t>
      </w:r>
      <w:r w:rsidR="009A0123">
        <w:t>Cavell is UK-</w:t>
      </w:r>
      <w:r>
        <w:t>wide. We</w:t>
      </w:r>
      <w:r w:rsidR="009A0123">
        <w:t xml:space="preserve"> </w:t>
      </w:r>
      <w:r>
        <w:t>are the largest charitable fun</w:t>
      </w:r>
      <w:r w:rsidR="009A0123">
        <w:t>d</w:t>
      </w:r>
      <w:r>
        <w:t xml:space="preserve"> specifically for nurses and midwives. We</w:t>
      </w:r>
      <w:r w:rsidR="009A0123">
        <w:t xml:space="preserve"> </w:t>
      </w:r>
      <w:r>
        <w:t>no</w:t>
      </w:r>
      <w:r w:rsidR="009A0123">
        <w:t xml:space="preserve"> longer </w:t>
      </w:r>
      <w:r>
        <w:t xml:space="preserve"> support health care support workers </w:t>
      </w:r>
      <w:r w:rsidR="009A0123">
        <w:t xml:space="preserve">as </w:t>
      </w:r>
      <w:r>
        <w:t>we have to focus on</w:t>
      </w:r>
      <w:r w:rsidR="009A0123">
        <w:t xml:space="preserve"> </w:t>
      </w:r>
      <w:r>
        <w:t xml:space="preserve">our professionals </w:t>
      </w:r>
      <w:r w:rsidR="009A0123">
        <w:t>including</w:t>
      </w:r>
      <w:r>
        <w:t xml:space="preserve"> midwives</w:t>
      </w:r>
      <w:r w:rsidR="009A0123">
        <w:t xml:space="preserve">. </w:t>
      </w:r>
    </w:p>
    <w:p w14:paraId="6CB239CA" w14:textId="31121987" w:rsidR="00AE4369" w:rsidRDefault="009A0123" w:rsidP="00AE4369">
      <w:r>
        <w:t>T</w:t>
      </w:r>
      <w:r w:rsidR="00AE4369">
        <w:t>he greatest</w:t>
      </w:r>
      <w:r>
        <w:t xml:space="preserve"> </w:t>
      </w:r>
      <w:r w:rsidR="00AE4369">
        <w:t xml:space="preserve">struggle </w:t>
      </w:r>
      <w:r>
        <w:t xml:space="preserve">many </w:t>
      </w:r>
      <w:r w:rsidR="00AE4369">
        <w:t xml:space="preserve">nurses and midwives </w:t>
      </w:r>
      <w:r>
        <w:t>are</w:t>
      </w:r>
      <w:r w:rsidR="00AE4369">
        <w:t xml:space="preserve"> facing </w:t>
      </w:r>
      <w:r>
        <w:t xml:space="preserve">is </w:t>
      </w:r>
      <w:r w:rsidR="00AE4369">
        <w:t>financial crisis,</w:t>
      </w:r>
      <w:r>
        <w:t xml:space="preserve"> and </w:t>
      </w:r>
      <w:r w:rsidR="00AE4369">
        <w:t>also the stress and burnout being part of a very difficult</w:t>
      </w:r>
      <w:r>
        <w:t xml:space="preserve"> e</w:t>
      </w:r>
      <w:r w:rsidR="00AE4369">
        <w:t xml:space="preserve">nvironment within which they work. </w:t>
      </w:r>
      <w:r>
        <w:t>L</w:t>
      </w:r>
      <w:r w:rsidR="00AE4369">
        <w:t>ast year we had nearly 6,000</w:t>
      </w:r>
      <w:r>
        <w:t xml:space="preserve"> </w:t>
      </w:r>
      <w:r w:rsidR="00AE4369">
        <w:t>applications for financial support of which we were able to give 1,700</w:t>
      </w:r>
      <w:r>
        <w:t xml:space="preserve"> fi</w:t>
      </w:r>
      <w:r w:rsidR="00AE4369">
        <w:t xml:space="preserve">nancial awards to nurses and midwives </w:t>
      </w:r>
      <w:r w:rsidR="00AE4369" w:rsidRPr="009A0123">
        <w:rPr>
          <w:i/>
          <w:iCs/>
        </w:rPr>
        <w:t>in extremis</w:t>
      </w:r>
      <w:r w:rsidR="00AE4369">
        <w:t>. We could actually do thr</w:t>
      </w:r>
      <w:r w:rsidR="002D0694">
        <w:t>ee times</w:t>
      </w:r>
      <w:r w:rsidR="00AE4369">
        <w:t xml:space="preserve"> </w:t>
      </w:r>
      <w:r w:rsidR="002D0694">
        <w:t xml:space="preserve">- </w:t>
      </w:r>
      <w:r w:rsidR="00AE4369">
        <w:t>applications from registered nurses and midwives are up by</w:t>
      </w:r>
      <w:r w:rsidR="002D0694">
        <w:t xml:space="preserve"> </w:t>
      </w:r>
      <w:r w:rsidR="00AE4369">
        <w:t>26%. And these are urgent. Our U</w:t>
      </w:r>
      <w:r w:rsidR="002D0694">
        <w:t xml:space="preserve">nique </w:t>
      </w:r>
      <w:r w:rsidR="00AE4369">
        <w:t>S</w:t>
      </w:r>
      <w:r w:rsidR="002D0694">
        <w:t xml:space="preserve">elling </w:t>
      </w:r>
      <w:r w:rsidR="00AE4369">
        <w:t>P</w:t>
      </w:r>
      <w:r w:rsidR="002D0694">
        <w:t>oint</w:t>
      </w:r>
      <w:r w:rsidR="00AE4369">
        <w:t xml:space="preserve"> </w:t>
      </w:r>
      <w:r w:rsidR="002D0694">
        <w:t xml:space="preserve">in </w:t>
      </w:r>
      <w:r w:rsidR="00AE4369">
        <w:t>that</w:t>
      </w:r>
    </w:p>
    <w:p w14:paraId="5C05E783" w14:textId="3E6FC6E7" w:rsidR="005B4383" w:rsidRDefault="00AE4369" w:rsidP="005B4383">
      <w:r>
        <w:t>16:29</w:t>
      </w:r>
      <w:r w:rsidR="001725E9">
        <w:t xml:space="preserve">  </w:t>
      </w:r>
      <w:r>
        <w:t xml:space="preserve">hardship </w:t>
      </w:r>
      <w:r w:rsidR="002D0694">
        <w:t xml:space="preserve">is offering that </w:t>
      </w:r>
      <w:r>
        <w:t>support. We get money into their bank</w:t>
      </w:r>
      <w:r w:rsidR="002D0694">
        <w:t xml:space="preserve"> a</w:t>
      </w:r>
      <w:r>
        <w:t>ccount on th</w:t>
      </w:r>
      <w:r w:rsidR="002D0694">
        <w:t>e</w:t>
      </w:r>
      <w:r>
        <w:t xml:space="preserve"> day. So if they've got a bai</w:t>
      </w:r>
      <w:r w:rsidR="002D0694">
        <w:t>lif</w:t>
      </w:r>
      <w:r>
        <w:t>f knocking at the door, we sort it.</w:t>
      </w:r>
      <w:r w:rsidR="002D0694">
        <w:t xml:space="preserve"> W</w:t>
      </w:r>
      <w:r>
        <w:t xml:space="preserve">e are helping with food </w:t>
      </w:r>
      <w:r w:rsidR="002D0694">
        <w:t xml:space="preserve">support </w:t>
      </w:r>
      <w:r>
        <w:t xml:space="preserve">and </w:t>
      </w:r>
      <w:r w:rsidR="002D0694">
        <w:t xml:space="preserve">like </w:t>
      </w:r>
      <w:r>
        <w:t xml:space="preserve">many hospitals I know we </w:t>
      </w:r>
      <w:r w:rsidR="002D0694">
        <w:t xml:space="preserve">have </w:t>
      </w:r>
      <w:r>
        <w:t xml:space="preserve">set up a food bank </w:t>
      </w:r>
      <w:r w:rsidR="002D0694">
        <w:t xml:space="preserve">and a </w:t>
      </w:r>
      <w:r>
        <w:t>clothing</w:t>
      </w:r>
      <w:r w:rsidR="002D0694">
        <w:t xml:space="preserve"> store and can </w:t>
      </w:r>
      <w:r>
        <w:t>provid</w:t>
      </w:r>
      <w:r w:rsidR="002D0694">
        <w:t>e</w:t>
      </w:r>
      <w:r>
        <w:t xml:space="preserve"> financial support for buying white goods</w:t>
      </w:r>
      <w:r w:rsidR="002D0694">
        <w:t xml:space="preserve"> (e.g. f</w:t>
      </w:r>
      <w:r>
        <w:t>ridges where people are moving into rented accommodation</w:t>
      </w:r>
      <w:r w:rsidR="002D0694">
        <w:t xml:space="preserve"> – and also </w:t>
      </w:r>
      <w:r w:rsidR="002D0694">
        <w:lastRenderedPageBreak/>
        <w:t>carpet</w:t>
      </w:r>
      <w:r>
        <w:t>s</w:t>
      </w:r>
      <w:r w:rsidR="002D0694">
        <w:t xml:space="preserve">). </w:t>
      </w:r>
      <w:r>
        <w:t xml:space="preserve"> </w:t>
      </w:r>
      <w:r w:rsidR="002D0694">
        <w:t>W</w:t>
      </w:r>
      <w:r>
        <w:t>e are providing money to pay</w:t>
      </w:r>
      <w:r w:rsidR="002D0694">
        <w:t xml:space="preserve"> </w:t>
      </w:r>
      <w:r>
        <w:t>urgent bills at th</w:t>
      </w:r>
      <w:r w:rsidR="002D0694">
        <w:t>e</w:t>
      </w:r>
      <w:r>
        <w:t xml:space="preserve"> point of real stress and hardship</w:t>
      </w:r>
      <w:r w:rsidR="002D0694">
        <w:t>: this a</w:t>
      </w:r>
      <w:r>
        <w:t>mounted to</w:t>
      </w:r>
      <w:r w:rsidR="002D0694">
        <w:t xml:space="preserve"> j</w:t>
      </w:r>
      <w:r>
        <w:t>ust under £800,000 last year.</w:t>
      </w:r>
      <w:r w:rsidR="002D0694">
        <w:t xml:space="preserve"> W</w:t>
      </w:r>
      <w:r>
        <w:t>e also provide online support</w:t>
      </w:r>
      <w:r w:rsidR="00741FBD">
        <w:t xml:space="preserve"> – providing </w:t>
      </w:r>
      <w:r>
        <w:t>emotional</w:t>
      </w:r>
      <w:r w:rsidR="00741FBD">
        <w:t xml:space="preserve"> and </w:t>
      </w:r>
      <w:r>
        <w:t xml:space="preserve"> psychological as well as practical help.</w:t>
      </w:r>
      <w:r w:rsidR="00741FBD">
        <w:t xml:space="preserve"> In addition we </w:t>
      </w:r>
      <w:r>
        <w:t>have a benefits calculator</w:t>
      </w:r>
      <w:r w:rsidR="00741FBD">
        <w:t xml:space="preserve"> and p</w:t>
      </w:r>
      <w:r>
        <w:t>rovide debt advice. If we don't know</w:t>
      </w:r>
      <w:r w:rsidR="00741FBD">
        <w:t xml:space="preserve"> </w:t>
      </w:r>
      <w:r>
        <w:t>the answer, we have experts t</w:t>
      </w:r>
      <w:r w:rsidR="00741FBD">
        <w:t>o whom we can si</w:t>
      </w:r>
      <w:r>
        <w:t>gnpos</w:t>
      </w:r>
      <w:r w:rsidR="00741FBD">
        <w:t xml:space="preserve">t </w:t>
      </w:r>
      <w:r>
        <w:t xml:space="preserve">nurses and midwives to. and help them with </w:t>
      </w:r>
      <w:r w:rsidR="00741FBD">
        <w:t>budgeting</w:t>
      </w:r>
      <w:r>
        <w:t xml:space="preserve"> and planning</w:t>
      </w:r>
      <w:r w:rsidR="00741FBD">
        <w:t xml:space="preserve">. </w:t>
      </w:r>
      <w:r w:rsidR="005B4383">
        <w:t>L</w:t>
      </w:r>
      <w:r w:rsidR="005B4383">
        <w:t>ast year</w:t>
      </w:r>
      <w:r w:rsidR="005B4383">
        <w:t xml:space="preserve"> </w:t>
      </w:r>
      <w:r w:rsidR="005B4383">
        <w:t xml:space="preserve">we managed to support nurses and midwives with unclaimed benefits amounting to </w:t>
      </w:r>
      <w:r w:rsidR="005B4383">
        <w:t>£3 million</w:t>
      </w:r>
      <w:r w:rsidR="005B4383">
        <w:t>.</w:t>
      </w:r>
    </w:p>
    <w:p w14:paraId="3476869A" w14:textId="698F7C02" w:rsidR="00AE4369" w:rsidRDefault="00741FBD" w:rsidP="00AE4369">
      <w:r>
        <w:t>We</w:t>
      </w:r>
      <w:r w:rsidR="00AE4369">
        <w:t>ll-being resources</w:t>
      </w:r>
      <w:r>
        <w:t xml:space="preserve"> are also in hand - </w:t>
      </w:r>
      <w:r>
        <w:t xml:space="preserve">as part of our new strategy </w:t>
      </w:r>
      <w:r>
        <w:t>w</w:t>
      </w:r>
      <w:r w:rsidR="00AE4369">
        <w:t>e are now moving away</w:t>
      </w:r>
      <w:r>
        <w:t xml:space="preserve"> f</w:t>
      </w:r>
      <w:r w:rsidR="00AE4369">
        <w:t xml:space="preserve">rom just being </w:t>
      </w:r>
      <w:r>
        <w:t xml:space="preserve">there for those in </w:t>
      </w:r>
      <w:r w:rsidR="00AE4369">
        <w:t xml:space="preserve"> financial crisis </w:t>
      </w:r>
      <w:r>
        <w:t xml:space="preserve">- </w:t>
      </w:r>
      <w:r w:rsidR="00AE4369">
        <w:t>we're  being proactive</w:t>
      </w:r>
      <w:r>
        <w:t xml:space="preserve"> in well-being. </w:t>
      </w:r>
    </w:p>
    <w:p w14:paraId="3051D164" w14:textId="7D8331D5" w:rsidR="00AE4369" w:rsidRDefault="00741FBD" w:rsidP="005B4383">
      <w:r>
        <w:t>We</w:t>
      </w:r>
      <w:r w:rsidR="00AE4369">
        <w:t xml:space="preserve"> are </w:t>
      </w:r>
      <w:r>
        <w:t xml:space="preserve">also </w:t>
      </w:r>
      <w:r w:rsidR="00AE4369">
        <w:t>working with the four chief nursing officers across</w:t>
      </w:r>
      <w:r>
        <w:t xml:space="preserve"> the UK </w:t>
      </w:r>
      <w:r w:rsidR="00AE4369">
        <w:t>to make sure that we get those nurses and midwives back into</w:t>
      </w:r>
      <w:r>
        <w:t xml:space="preserve"> </w:t>
      </w:r>
      <w:r w:rsidR="00AE4369">
        <w:t xml:space="preserve">the workforce. Many have </w:t>
      </w:r>
      <w:r w:rsidR="005B4383">
        <w:t xml:space="preserve">been off </w:t>
      </w:r>
      <w:r w:rsidR="00AE4369">
        <w:t xml:space="preserve"> long-term sick. Many have had significant stress</w:t>
      </w:r>
      <w:r w:rsidR="005B4383">
        <w:t xml:space="preserve"> </w:t>
      </w:r>
      <w:r w:rsidR="00AE4369">
        <w:t xml:space="preserve">and </w:t>
      </w:r>
      <w:r w:rsidR="00290176">
        <w:t xml:space="preserve">burnout. </w:t>
      </w:r>
      <w:r w:rsidR="005B4383">
        <w:t xml:space="preserve"> W</w:t>
      </w:r>
      <w:r w:rsidR="00AE4369">
        <w:t>e are now supporting</w:t>
      </w:r>
      <w:r w:rsidR="005B4383">
        <w:t xml:space="preserve"> la</w:t>
      </w:r>
      <w:r w:rsidR="00AE4369">
        <w:t xml:space="preserve">rge numbers of those who are victims of domestic violence. </w:t>
      </w:r>
    </w:p>
    <w:p w14:paraId="5039CA2F" w14:textId="7EC50B45" w:rsidR="00AE4369" w:rsidRDefault="005B4383" w:rsidP="00AE4369">
      <w:r>
        <w:t>F</w:t>
      </w:r>
      <w:r>
        <w:t xml:space="preserve">or some years </w:t>
      </w:r>
      <w:r>
        <w:t>w</w:t>
      </w:r>
      <w:r w:rsidR="00AE4369">
        <w:t xml:space="preserve">e also have </w:t>
      </w:r>
      <w:r>
        <w:t xml:space="preserve">featured </w:t>
      </w:r>
      <w:r w:rsidR="00AE4369">
        <w:t>the United Kingdom Cav</w:t>
      </w:r>
      <w:r>
        <w:t xml:space="preserve">ell </w:t>
      </w:r>
      <w:r w:rsidR="00AE4369">
        <w:t>awards</w:t>
      </w:r>
      <w:r>
        <w:t>. Fam</w:t>
      </w:r>
      <w:r w:rsidR="00AE4369">
        <w:t>ilies</w:t>
      </w:r>
      <w:r>
        <w:t>,</w:t>
      </w:r>
      <w:r w:rsidR="00AE4369">
        <w:t xml:space="preserve"> patients</w:t>
      </w:r>
      <w:r>
        <w:t>, t</w:t>
      </w:r>
      <w:r w:rsidR="00AE4369">
        <w:t>eam</w:t>
      </w:r>
      <w:r>
        <w:t>-</w:t>
      </w:r>
      <w:r w:rsidR="00AE4369">
        <w:t>mates</w:t>
      </w:r>
      <w:r>
        <w:t>,</w:t>
      </w:r>
      <w:r w:rsidR="00AE4369">
        <w:t xml:space="preserve"> colleagues can </w:t>
      </w:r>
      <w:r>
        <w:t xml:space="preserve">all </w:t>
      </w:r>
      <w:r w:rsidR="00AE4369">
        <w:t xml:space="preserve">nominate </w:t>
      </w:r>
      <w:r>
        <w:t xml:space="preserve">a </w:t>
      </w:r>
      <w:r w:rsidR="00AE4369">
        <w:t>nurse or midwife or a team</w:t>
      </w:r>
      <w:r>
        <w:t xml:space="preserve"> to receive theses awards. </w:t>
      </w:r>
    </w:p>
    <w:p w14:paraId="5F96CF42" w14:textId="2C76C6F1" w:rsidR="00045917" w:rsidRDefault="005B4383" w:rsidP="00045917">
      <w:r>
        <w:t xml:space="preserve">Alongside this is “The </w:t>
      </w:r>
      <w:r w:rsidR="00AE4369">
        <w:t>pathway to excellence</w:t>
      </w:r>
      <w:r>
        <w:t>”</w:t>
      </w:r>
      <w:r w:rsidR="00AE4369">
        <w:t xml:space="preserve"> following the American </w:t>
      </w:r>
      <w:r>
        <w:t>N</w:t>
      </w:r>
      <w:r w:rsidR="00AE4369">
        <w:t>urses</w:t>
      </w:r>
      <w:r>
        <w:t xml:space="preserve"> Association with </w:t>
      </w:r>
      <w:r w:rsidR="00817328">
        <w:t>a</w:t>
      </w:r>
      <w:r w:rsidR="00AE4369">
        <w:t>ccreditation</w:t>
      </w:r>
      <w:r w:rsidR="00817328">
        <w:t>. Here w</w:t>
      </w:r>
      <w:r w:rsidR="00AE4369">
        <w:t>e are following a very similar path</w:t>
      </w:r>
      <w:r w:rsidR="00817328">
        <w:t xml:space="preserve">. </w:t>
      </w:r>
      <w:r w:rsidR="00817328">
        <w:t>I have thrown it down thrown the gauntlet down to</w:t>
      </w:r>
      <w:r w:rsidR="00817328">
        <w:t xml:space="preserve"> the Cherif Nursing Officers of England and of Wales  asking why the Cavell awards are not within this initiative. W</w:t>
      </w:r>
      <w:r w:rsidR="00AE4369">
        <w:t>e must have the Cav</w:t>
      </w:r>
      <w:r w:rsidR="00817328">
        <w:t xml:space="preserve">ell </w:t>
      </w:r>
      <w:r w:rsidR="00AE4369">
        <w:t>awards in order to be prospective and proactive</w:t>
      </w:r>
      <w:r w:rsidR="00817328">
        <w:t xml:space="preserve"> </w:t>
      </w:r>
      <w:r w:rsidR="00AE4369">
        <w:t xml:space="preserve">to support nurses and midwives back into the workforce. </w:t>
      </w:r>
      <w:r w:rsidR="00817328">
        <w:t>W</w:t>
      </w:r>
      <w:r w:rsidR="00AE4369">
        <w:t xml:space="preserve">e now provide well-being coaching </w:t>
      </w:r>
      <w:r w:rsidR="00817328">
        <w:t xml:space="preserve">which </w:t>
      </w:r>
      <w:r w:rsidR="00AE4369">
        <w:t>we have launched</w:t>
      </w:r>
      <w:r w:rsidR="00817328">
        <w:t xml:space="preserve"> </w:t>
      </w:r>
      <w:r w:rsidR="00AE4369">
        <w:t>this year</w:t>
      </w:r>
      <w:r w:rsidR="00817328">
        <w:t xml:space="preserve">. We </w:t>
      </w:r>
      <w:r w:rsidR="00AE4369">
        <w:t>provid</w:t>
      </w:r>
      <w:r w:rsidR="00817328">
        <w:t>e</w:t>
      </w:r>
      <w:r w:rsidR="00AE4369">
        <w:t xml:space="preserve"> structured independent emotional support</w:t>
      </w:r>
      <w:r w:rsidR="00817328">
        <w:t xml:space="preserve"> w</w:t>
      </w:r>
      <w:r w:rsidR="00AE4369">
        <w:t>ith reflective listening and coaching designed to support the professionals who are dealing with untold stress</w:t>
      </w:r>
      <w:r w:rsidR="00817328">
        <w:t xml:space="preserve"> </w:t>
      </w:r>
      <w:r w:rsidR="00AE4369">
        <w:t>and real return to work challenges. This is about giving our nurses</w:t>
      </w:r>
      <w:r w:rsidR="00817328">
        <w:t xml:space="preserve"> </w:t>
      </w:r>
      <w:r w:rsidR="00AE4369">
        <w:t>and midwives the tools and headsp</w:t>
      </w:r>
      <w:r w:rsidR="00817328">
        <w:t>ace</w:t>
      </w:r>
      <w:r w:rsidR="00AE4369">
        <w:t xml:space="preserve"> to stay in the professions or </w:t>
      </w:r>
      <w:r w:rsidR="00817328">
        <w:t xml:space="preserve">to </w:t>
      </w:r>
      <w:r w:rsidR="00AE4369">
        <w:t>come back</w:t>
      </w:r>
      <w:r w:rsidR="00817328">
        <w:t xml:space="preserve"> </w:t>
      </w:r>
      <w:r w:rsidR="00AE4369">
        <w:t>in with early intervention but not a crisis response.</w:t>
      </w:r>
      <w:r w:rsidR="00817328">
        <w:t xml:space="preserve"> We now run f</w:t>
      </w:r>
      <w:r w:rsidR="00AE4369">
        <w:t xml:space="preserve">our times a year a </w:t>
      </w:r>
      <w:r w:rsidR="00817328">
        <w:t>‘</w:t>
      </w:r>
      <w:r w:rsidR="00AE4369">
        <w:t>return to work</w:t>
      </w:r>
      <w:r w:rsidR="00817328">
        <w:t>’</w:t>
      </w:r>
      <w:r w:rsidR="00045917">
        <w:t xml:space="preserve"> – for </w:t>
      </w:r>
      <w:r w:rsidR="00AE4369">
        <w:t>people</w:t>
      </w:r>
      <w:r w:rsidR="00045917">
        <w:t xml:space="preserve">  </w:t>
      </w:r>
      <w:r w:rsidR="00AE4369">
        <w:t xml:space="preserve">on long-term sick </w:t>
      </w:r>
      <w:r w:rsidR="00045917">
        <w:t xml:space="preserve">leave </w:t>
      </w:r>
      <w:r w:rsidR="00AE4369">
        <w:t>who have been out of their role for a while, it's frightening</w:t>
      </w:r>
      <w:r w:rsidR="00045917">
        <w:t xml:space="preserve">  - </w:t>
      </w:r>
      <w:r w:rsidR="00AE4369">
        <w:t xml:space="preserve"> they think </w:t>
      </w:r>
      <w:r w:rsidR="00045917">
        <w:t>2</w:t>
      </w:r>
      <w:r w:rsidR="00AE4369">
        <w:t>I can't go back into that</w:t>
      </w:r>
      <w:r w:rsidR="00045917">
        <w:t>”</w:t>
      </w:r>
      <w:r w:rsidR="00AE4369">
        <w:t xml:space="preserve">. </w:t>
      </w:r>
    </w:p>
    <w:p w14:paraId="5691898D" w14:textId="01C3DD12" w:rsidR="00AE4369" w:rsidRDefault="00045917" w:rsidP="00AE4369">
      <w:r>
        <w:t>R</w:t>
      </w:r>
      <w:r w:rsidR="00AE4369">
        <w:t>etention has to be foremost for all of the chief</w:t>
      </w:r>
      <w:r>
        <w:t xml:space="preserve"> </w:t>
      </w:r>
      <w:r w:rsidR="00AE4369">
        <w:t xml:space="preserve">nursing officers across the </w:t>
      </w:r>
      <w:r>
        <w:t xml:space="preserve">UK </w:t>
      </w:r>
      <w:r w:rsidR="00AE4369">
        <w:t xml:space="preserve">. </w:t>
      </w:r>
      <w:r>
        <w:t>W</w:t>
      </w:r>
      <w:r w:rsidR="00AE4369">
        <w:t>ho</w:t>
      </w:r>
      <w:r>
        <w:t xml:space="preserve"> </w:t>
      </w:r>
      <w:r w:rsidR="00AE4369">
        <w:t xml:space="preserve">are these nurses and midwives </w:t>
      </w:r>
      <w:r>
        <w:t xml:space="preserve">– why </w:t>
      </w:r>
      <w:r w:rsidR="00AE4369">
        <w:t>aren't they working? 80% of the</w:t>
      </w:r>
      <w:r>
        <w:t xml:space="preserve">m </w:t>
      </w:r>
      <w:r w:rsidR="00AE4369" w:rsidRPr="00045917">
        <w:rPr>
          <w:i/>
          <w:iCs/>
        </w:rPr>
        <w:t>are</w:t>
      </w:r>
      <w:r w:rsidR="00AE4369">
        <w:t xml:space="preserve"> in paid work. 66% of them have children and over half of them are single parents</w:t>
      </w:r>
      <w:r>
        <w:t>. W</w:t>
      </w:r>
      <w:r w:rsidR="00AE4369">
        <w:t>e know that we can support them through really difficult times because</w:t>
      </w:r>
      <w:r>
        <w:t xml:space="preserve"> t</w:t>
      </w:r>
      <w:r w:rsidR="00AE4369">
        <w:t>hey are telling us that</w:t>
      </w:r>
      <w:r w:rsidR="0001623C">
        <w:t>,</w:t>
      </w:r>
      <w:r w:rsidR="00AE4369">
        <w:t xml:space="preserve"> without </w:t>
      </w:r>
      <w:r>
        <w:t>Cavell</w:t>
      </w:r>
      <w:r w:rsidR="0001623C">
        <w:t>,</w:t>
      </w:r>
      <w:r w:rsidR="00AE4369">
        <w:t xml:space="preserve"> they would have left the professions.</w:t>
      </w:r>
      <w:r>
        <w:t xml:space="preserve"> So many have said to us:  </w:t>
      </w:r>
      <w:r w:rsidRPr="00045917">
        <w:rPr>
          <w:i/>
          <w:iCs/>
        </w:rPr>
        <w:t>W</w:t>
      </w:r>
      <w:r w:rsidR="00AE4369" w:rsidRPr="00045917">
        <w:rPr>
          <w:i/>
          <w:iCs/>
        </w:rPr>
        <w:t>ithout yo</w:t>
      </w:r>
      <w:r w:rsidRPr="00045917">
        <w:rPr>
          <w:i/>
          <w:iCs/>
        </w:rPr>
        <w:t xml:space="preserve">u, </w:t>
      </w:r>
      <w:r w:rsidR="00AE4369" w:rsidRPr="00045917">
        <w:rPr>
          <w:i/>
          <w:iCs/>
        </w:rPr>
        <w:t xml:space="preserve"> without your support</w:t>
      </w:r>
      <w:r w:rsidRPr="00045917">
        <w:rPr>
          <w:i/>
          <w:iCs/>
        </w:rPr>
        <w:t>,</w:t>
      </w:r>
      <w:r w:rsidR="00AE4369" w:rsidRPr="00045917">
        <w:rPr>
          <w:i/>
          <w:iCs/>
        </w:rPr>
        <w:t xml:space="preserve"> your guidance</w:t>
      </w:r>
      <w:r w:rsidRPr="00045917">
        <w:rPr>
          <w:i/>
          <w:iCs/>
        </w:rPr>
        <w:t>,</w:t>
      </w:r>
      <w:r w:rsidR="00AE4369" w:rsidRPr="00045917">
        <w:rPr>
          <w:i/>
          <w:iCs/>
        </w:rPr>
        <w:t xml:space="preserve"> your coaching we would not have gone back into the professions</w:t>
      </w:r>
      <w:r>
        <w:t>… T</w:t>
      </w:r>
      <w:r w:rsidR="00AE4369">
        <w:t>hey are telling us</w:t>
      </w:r>
      <w:r>
        <w:t xml:space="preserve"> </w:t>
      </w:r>
      <w:r w:rsidR="00AE4369">
        <w:t xml:space="preserve">that now they're able to budget and that they are able to manage some of really stressful situations they're in. </w:t>
      </w:r>
      <w:r w:rsidR="00F953E9">
        <w:t xml:space="preserve">Of those applying, </w:t>
      </w:r>
      <w:r w:rsidR="00AE4369">
        <w:t xml:space="preserve"> 42% were </w:t>
      </w:r>
      <w:r w:rsidR="00F953E9">
        <w:t xml:space="preserve">looking for help with </w:t>
      </w:r>
      <w:r w:rsidR="00AE4369">
        <w:t>basic needs such as food and clothing,</w:t>
      </w:r>
      <w:r w:rsidR="00F953E9">
        <w:t xml:space="preserve"> heat and</w:t>
      </w:r>
      <w:r w:rsidR="00AE4369">
        <w:t xml:space="preserve"> light.</w:t>
      </w:r>
      <w:r w:rsidR="00F953E9">
        <w:t xml:space="preserve"> </w:t>
      </w:r>
      <w:r w:rsidR="00AE4369">
        <w:t>29% of them faced health challenges</w:t>
      </w:r>
      <w:r w:rsidR="00F953E9">
        <w:t xml:space="preserve"> e</w:t>
      </w:r>
      <w:r w:rsidR="00AE4369">
        <w:t xml:space="preserve">ven though they're working. And </w:t>
      </w:r>
      <w:r w:rsidR="00F953E9">
        <w:t xml:space="preserve">over 50% </w:t>
      </w:r>
      <w:r w:rsidR="00AE4369">
        <w:t xml:space="preserve">had children. 17% </w:t>
      </w:r>
      <w:r w:rsidR="00F953E9">
        <w:t xml:space="preserve">were </w:t>
      </w:r>
      <w:r w:rsidR="00AE4369">
        <w:t>facing domestic</w:t>
      </w:r>
      <w:r w:rsidR="00F953E9">
        <w:t xml:space="preserve"> v</w:t>
      </w:r>
      <w:r w:rsidR="00AE4369">
        <w:t>iolence, coercive and controlling partners which ha</w:t>
      </w:r>
      <w:r w:rsidR="00F953E9">
        <w:t>d</w:t>
      </w:r>
      <w:r w:rsidR="00AE4369">
        <w:t xml:space="preserve"> led to  financial</w:t>
      </w:r>
      <w:r w:rsidR="00F953E9">
        <w:t xml:space="preserve"> </w:t>
      </w:r>
      <w:r w:rsidR="00AE4369">
        <w:t>issue</w:t>
      </w:r>
      <w:r w:rsidR="00F953E9">
        <w:t>s</w:t>
      </w:r>
      <w:r w:rsidR="00AE4369">
        <w:t xml:space="preserve"> for them</w:t>
      </w:r>
      <w:r w:rsidR="00F953E9">
        <w:t xml:space="preserve">. </w:t>
      </w:r>
      <w:r w:rsidR="00AE4369">
        <w:t>6% were facing homelessness</w:t>
      </w:r>
      <w:r w:rsidR="00F953E9">
        <w:t xml:space="preserve"> b</w:t>
      </w:r>
      <w:r w:rsidR="00AE4369">
        <w:t xml:space="preserve">ecause they couldn't pay their bills. These are </w:t>
      </w:r>
      <w:r w:rsidR="00F953E9">
        <w:t xml:space="preserve">all </w:t>
      </w:r>
      <w:r w:rsidR="00AE4369">
        <w:t>registered nurses and midwives who are currently working.</w:t>
      </w:r>
    </w:p>
    <w:p w14:paraId="43AE075F" w14:textId="198FB48F" w:rsidR="006B7166" w:rsidRDefault="00AE4369" w:rsidP="00AE4369">
      <w:r>
        <w:t>23:04</w:t>
      </w:r>
      <w:r w:rsidR="00F953E9">
        <w:t xml:space="preserve"> Wh</w:t>
      </w:r>
      <w:r>
        <w:t>at we do know is that when we speak to them, we know that we gave them</w:t>
      </w:r>
      <w:r w:rsidR="00F953E9">
        <w:t xml:space="preserve"> </w:t>
      </w:r>
      <w:r>
        <w:t xml:space="preserve">value, support, </w:t>
      </w:r>
      <w:r w:rsidR="00F953E9">
        <w:t xml:space="preserve">a </w:t>
      </w:r>
      <w:r>
        <w:t>safety net. We were the go-to</w:t>
      </w:r>
      <w:r w:rsidR="00F953E9">
        <w:t xml:space="preserve"> agency </w:t>
      </w:r>
      <w:r>
        <w:t xml:space="preserve"> we will continue to serve. That is our role.</w:t>
      </w:r>
      <w:r w:rsidR="00F953E9">
        <w:t xml:space="preserve"> </w:t>
      </w:r>
      <w:r>
        <w:t>We have a new three-year strategy and I'm pleased as the chair to be able to lead that strategy</w:t>
      </w:r>
      <w:r w:rsidR="00F953E9">
        <w:t xml:space="preserve">:  </w:t>
      </w:r>
      <w:r>
        <w:t>it is about</w:t>
      </w:r>
      <w:r w:rsidR="00F953E9">
        <w:t xml:space="preserve"> </w:t>
      </w:r>
      <w:r>
        <w:t xml:space="preserve">championing the voice and influence </w:t>
      </w:r>
      <w:r w:rsidR="006B7166">
        <w:t>of</w:t>
      </w:r>
      <w:r>
        <w:t xml:space="preserve"> nursing and midwifer</w:t>
      </w:r>
      <w:r w:rsidR="006B7166">
        <w:t xml:space="preserve">y, </w:t>
      </w:r>
      <w:r>
        <w:t xml:space="preserve">about recognition and improving and </w:t>
      </w:r>
      <w:r>
        <w:lastRenderedPageBreak/>
        <w:t>increasing morale</w:t>
      </w:r>
      <w:r w:rsidR="006B7166">
        <w:t xml:space="preserve">, </w:t>
      </w:r>
      <w:r>
        <w:t xml:space="preserve"> but also providing the care</w:t>
      </w:r>
      <w:r w:rsidR="006B7166">
        <w:t>,</w:t>
      </w:r>
      <w:r>
        <w:t xml:space="preserve"> support and</w:t>
      </w:r>
      <w:r w:rsidR="006B7166">
        <w:t xml:space="preserve"> help with w</w:t>
      </w:r>
      <w:r>
        <w:t xml:space="preserve">ell-being. </w:t>
      </w:r>
      <w:r w:rsidR="006B7166">
        <w:t>I</w:t>
      </w:r>
      <w:r>
        <w:t>t's  wrap</w:t>
      </w:r>
      <w:r w:rsidR="006B7166">
        <w:t>-</w:t>
      </w:r>
      <w:r>
        <w:t>around support which includes longer</w:t>
      </w:r>
      <w:r w:rsidR="006B7166">
        <w:t>-</w:t>
      </w:r>
      <w:r>
        <w:t>term</w:t>
      </w:r>
      <w:r w:rsidR="006B7166">
        <w:t xml:space="preserve"> </w:t>
      </w:r>
      <w:r>
        <w:t>coaching, mentorship, return to work</w:t>
      </w:r>
      <w:r w:rsidR="006B7166">
        <w:t>,</w:t>
      </w:r>
      <w:r>
        <w:t xml:space="preserve"> support to recover</w:t>
      </w:r>
      <w:r w:rsidR="006B7166">
        <w:t xml:space="preserve"> e</w:t>
      </w:r>
      <w:r>
        <w:t xml:space="preserve">motionally, physically, and psychologically, </w:t>
      </w:r>
      <w:r w:rsidR="006B7166">
        <w:t>and then t</w:t>
      </w:r>
      <w:r>
        <w:t>o stay and remain well, to stay and remain in the</w:t>
      </w:r>
      <w:r w:rsidR="006B7166">
        <w:t xml:space="preserve"> </w:t>
      </w:r>
      <w:r>
        <w:t xml:space="preserve">workforce. Our future is much more </w:t>
      </w:r>
      <w:r w:rsidR="006B7166">
        <w:t xml:space="preserve">than </w:t>
      </w:r>
      <w:r>
        <w:t>just about</w:t>
      </w:r>
      <w:r w:rsidR="006B7166">
        <w:t xml:space="preserve"> </w:t>
      </w:r>
      <w:r>
        <w:t>crisis now, but actually the longer term, which is the vision that Edith</w:t>
      </w:r>
      <w:r w:rsidR="006B7166">
        <w:t xml:space="preserve"> </w:t>
      </w:r>
      <w:r>
        <w:t xml:space="preserve">had. She was in the crisis moment and yet she knew there was a </w:t>
      </w:r>
      <w:r w:rsidR="0001623C">
        <w:t>longer-term</w:t>
      </w:r>
      <w:r w:rsidR="006B7166">
        <w:t xml:space="preserve"> </w:t>
      </w:r>
      <w:r>
        <w:t>support for nursing that was needed</w:t>
      </w:r>
      <w:r w:rsidR="006B7166">
        <w:t>. W</w:t>
      </w:r>
      <w:r>
        <w:t>e now are very much around prevention</w:t>
      </w:r>
      <w:r w:rsidR="006B7166">
        <w:t>, r</w:t>
      </w:r>
      <w:r>
        <w:t>etention and long-term support</w:t>
      </w:r>
      <w:r w:rsidR="006B7166">
        <w:t>. T</w:t>
      </w:r>
      <w:r>
        <w:t>his structured matrix will be the</w:t>
      </w:r>
      <w:r w:rsidR="006B7166">
        <w:t xml:space="preserve"> ‘</w:t>
      </w:r>
      <w:r>
        <w:t>go-to</w:t>
      </w:r>
      <w:r w:rsidR="006B7166">
        <w:t>’</w:t>
      </w:r>
      <w:r>
        <w:t xml:space="preserve"> for the chief nurses for </w:t>
      </w:r>
      <w:r w:rsidR="006B7166">
        <w:t>the UK</w:t>
      </w:r>
      <w:r>
        <w:t xml:space="preserve"> and align</w:t>
      </w:r>
      <w:r w:rsidR="006B7166">
        <w:t>s</w:t>
      </w:r>
      <w:r>
        <w:t xml:space="preserve"> with all of the national</w:t>
      </w:r>
      <w:r w:rsidR="006B7166">
        <w:t xml:space="preserve"> </w:t>
      </w:r>
      <w:r>
        <w:t xml:space="preserve">workforce well-being initiatives. </w:t>
      </w:r>
    </w:p>
    <w:p w14:paraId="4850F638" w14:textId="77777777" w:rsidR="00E80097" w:rsidRDefault="006B7166" w:rsidP="00AE4369">
      <w:r>
        <w:t>24:48</w:t>
      </w:r>
      <w:r>
        <w:t xml:space="preserve"> </w:t>
      </w:r>
      <w:r w:rsidR="00AE4369">
        <w:t>We cannot do enough</w:t>
      </w:r>
      <w:r>
        <w:t xml:space="preserve"> </w:t>
      </w:r>
      <w:r w:rsidR="00AE4369">
        <w:t xml:space="preserve">for this strategy.. It's  </w:t>
      </w:r>
      <w:r>
        <w:t xml:space="preserve">a </w:t>
      </w:r>
      <w:r w:rsidR="00AE4369">
        <w:t>promise and a practical commitment. It is not just words. And this is not just in times of crisis, but we want to</w:t>
      </w:r>
      <w:r w:rsidR="00E80097">
        <w:t xml:space="preserve"> </w:t>
      </w:r>
      <w:r w:rsidR="00AE4369">
        <w:t>celebrate the nurse and midwifery contribution to excellence when they are inspiring pride, when</w:t>
      </w:r>
      <w:r w:rsidR="00E80097">
        <w:t xml:space="preserve"> </w:t>
      </w:r>
      <w:r w:rsidR="00AE4369">
        <w:t>they're inspiring leadership and improvement, but also bravery.</w:t>
      </w:r>
      <w:r w:rsidR="00E80097">
        <w:t xml:space="preserve"> T</w:t>
      </w:r>
      <w:r w:rsidR="00AE4369">
        <w:t xml:space="preserve">hat's what we should be celebrating </w:t>
      </w:r>
      <w:r w:rsidR="00E80097">
        <w:t xml:space="preserve">- </w:t>
      </w:r>
      <w:r w:rsidR="00AE4369">
        <w:t xml:space="preserve"> they are brave individuals and they often do this in silence and under</w:t>
      </w:r>
      <w:r w:rsidR="00E80097">
        <w:t xml:space="preserve"> </w:t>
      </w:r>
      <w:r w:rsidR="00AE4369">
        <w:t xml:space="preserve">duress. They are unsung heroes. </w:t>
      </w:r>
    </w:p>
    <w:p w14:paraId="2230B51D" w14:textId="3D895548" w:rsidR="00E80097" w:rsidRDefault="00AE4369" w:rsidP="00E80097">
      <w:r>
        <w:t>So with the new strategy celebrating,</w:t>
      </w:r>
      <w:r w:rsidR="00E80097">
        <w:t xml:space="preserve"> </w:t>
      </w:r>
      <w:r>
        <w:t>championing and caring for</w:t>
      </w:r>
      <w:r w:rsidR="00E80097">
        <w:t xml:space="preserve"> nurses </w:t>
      </w:r>
      <w:r>
        <w:t>, we know that our pioneer, the remarkable Edith, who</w:t>
      </w:r>
      <w:r w:rsidR="00E80097">
        <w:t xml:space="preserve"> </w:t>
      </w:r>
      <w:r>
        <w:t>is to me is a heroine and I hope to you</w:t>
      </w:r>
      <w:r w:rsidR="00E80097">
        <w:t xml:space="preserve"> too </w:t>
      </w:r>
      <w:r>
        <w:t xml:space="preserve">, who pioneered our professions, </w:t>
      </w:r>
      <w:r w:rsidR="00E80097">
        <w:t>p</w:t>
      </w:r>
      <w:r>
        <w:t>rovided the tone, the drum</w:t>
      </w:r>
      <w:r w:rsidR="00E80097">
        <w:t>-</w:t>
      </w:r>
      <w:r>
        <w:t>beat for our professions not to just to survive, but</w:t>
      </w:r>
      <w:r w:rsidR="00E80097">
        <w:t xml:space="preserve"> </w:t>
      </w:r>
      <w:r>
        <w:t>to truly thrive, to progress</w:t>
      </w:r>
      <w:r w:rsidR="00E80097">
        <w:t xml:space="preserve"> </w:t>
      </w:r>
      <w:r>
        <w:t xml:space="preserve">and to persist in their campaign, </w:t>
      </w:r>
      <w:r w:rsidR="00E80097">
        <w:t>t</w:t>
      </w:r>
      <w:r>
        <w:t>o put patients at the centr</w:t>
      </w:r>
      <w:r w:rsidR="00E80097">
        <w:t xml:space="preserve">e </w:t>
      </w:r>
      <w:r>
        <w:t>of their care as she did. She has made a powerful difference to</w:t>
      </w:r>
      <w:r w:rsidR="00E80097">
        <w:t xml:space="preserve"> </w:t>
      </w:r>
      <w:r>
        <w:t>nursing and midwif</w:t>
      </w:r>
      <w:r w:rsidR="00E80097">
        <w:t>e</w:t>
      </w:r>
      <w:r>
        <w:t>ry but also to me</w:t>
      </w:r>
      <w:r w:rsidR="00E80097">
        <w:t>. S</w:t>
      </w:r>
      <w:r>
        <w:t>he set the highest</w:t>
      </w:r>
      <w:r w:rsidR="00E80097">
        <w:t xml:space="preserve"> </w:t>
      </w:r>
      <w:r>
        <w:t>standards for nursing</w:t>
      </w:r>
      <w:r w:rsidR="00E80097">
        <w:t>,</w:t>
      </w:r>
      <w:r>
        <w:t xml:space="preserve"> for education and learning</w:t>
      </w:r>
      <w:r w:rsidR="00E80097">
        <w:t>,</w:t>
      </w:r>
      <w:r>
        <w:t xml:space="preserve"> and</w:t>
      </w:r>
      <w:r w:rsidR="00E80097">
        <w:t xml:space="preserve"> for </w:t>
      </w:r>
      <w:r>
        <w:t>practical support</w:t>
      </w:r>
      <w:r w:rsidR="00E80097">
        <w:t xml:space="preserve">. These are </w:t>
      </w:r>
      <w:r>
        <w:t>the tenets of what we do at the charity.</w:t>
      </w:r>
      <w:r w:rsidR="00E80097">
        <w:t xml:space="preserve"> E</w:t>
      </w:r>
      <w:r w:rsidR="00E80097">
        <w:t>verything she did to herald the profession, we want to</w:t>
      </w:r>
      <w:r w:rsidR="00E80097">
        <w:t xml:space="preserve"> copy, h</w:t>
      </w:r>
      <w:r w:rsidR="00E80097">
        <w:t>erald</w:t>
      </w:r>
      <w:r w:rsidR="00E80097">
        <w:t>ing</w:t>
      </w:r>
      <w:r w:rsidR="00E80097">
        <w:t xml:space="preserve"> the professionals. We need to make sure they are protected,</w:t>
      </w:r>
      <w:r w:rsidR="00E80097">
        <w:t xml:space="preserve"> </w:t>
      </w:r>
      <w:r w:rsidR="00E80097">
        <w:t>valued, and that their achievements do not go unnoticed.</w:t>
      </w:r>
    </w:p>
    <w:p w14:paraId="59AB3A7C" w14:textId="352D9BC0" w:rsidR="00AE4369" w:rsidRDefault="00E80097" w:rsidP="00BB22F1">
      <w:r>
        <w:t>27:14</w:t>
      </w:r>
      <w:r>
        <w:t xml:space="preserve"> </w:t>
      </w:r>
      <w:r w:rsidR="00AE4369">
        <w:t>I have a colleague with me from the</w:t>
      </w:r>
      <w:r>
        <w:t xml:space="preserve"> </w:t>
      </w:r>
      <w:r w:rsidR="00AE4369">
        <w:t>charity, Robert Tunmore, who I'd like to introduce you to. He is the external relations lead at the charity</w:t>
      </w:r>
      <w:r w:rsidR="00BB22F1">
        <w:t xml:space="preserve"> </w:t>
      </w:r>
      <w:r w:rsidR="00AE4369">
        <w:t>with me. I'd like to invite Robert just to talk in the last few minutes</w:t>
      </w:r>
      <w:r w:rsidR="00BB22F1">
        <w:t xml:space="preserve"> </w:t>
      </w:r>
      <w:r w:rsidR="00AE4369">
        <w:t>about his personal account and experience of Edith Cav</w:t>
      </w:r>
      <w:r w:rsidR="00BB22F1">
        <w:t>el</w:t>
      </w:r>
      <w:r w:rsidR="00AE4369">
        <w:t xml:space="preserve">l. </w:t>
      </w:r>
    </w:p>
    <w:p w14:paraId="20A7519D" w14:textId="4254989A" w:rsidR="00BB22F1" w:rsidRDefault="00BB22F1" w:rsidP="0017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114D6">
        <w:rPr>
          <w:b/>
          <w:bCs/>
        </w:rPr>
        <w:t>Robert Tunmore</w:t>
      </w:r>
      <w:r w:rsidR="00B32F80">
        <w:rPr>
          <w:b/>
          <w:bCs/>
        </w:rPr>
        <w:t>,</w:t>
      </w:r>
      <w:r>
        <w:t xml:space="preserve"> working for the C</w:t>
      </w:r>
      <w:r w:rsidR="00B32F80">
        <w:t>avell</w:t>
      </w:r>
      <w:r>
        <w:t xml:space="preserve"> Trust. </w:t>
      </w:r>
    </w:p>
    <w:p w14:paraId="48E247B4" w14:textId="426F23B0" w:rsidR="00BB22F1" w:rsidRDefault="00D92DC9" w:rsidP="00AE4369">
      <w:r>
        <w:t>27:53</w:t>
      </w:r>
      <w:r>
        <w:t xml:space="preserve"> </w:t>
      </w:r>
      <w:r w:rsidR="00AE4369">
        <w:t xml:space="preserve">I am to be here </w:t>
      </w:r>
      <w:r w:rsidR="00BB22F1">
        <w:t xml:space="preserve">to </w:t>
      </w:r>
      <w:r w:rsidR="00AE4369">
        <w:t xml:space="preserve"> mark the</w:t>
      </w:r>
      <w:r w:rsidR="00BB22F1">
        <w:t xml:space="preserve"> </w:t>
      </w:r>
      <w:r w:rsidR="00AE4369">
        <w:t>occasion of the 110th centen</w:t>
      </w:r>
      <w:r w:rsidR="00BB22F1">
        <w:t>a</w:t>
      </w:r>
      <w:r w:rsidR="00AE4369">
        <w:t xml:space="preserve">ry </w:t>
      </w:r>
      <w:r w:rsidR="00BB22F1">
        <w:t xml:space="preserve"> of Edith’s execution. </w:t>
      </w:r>
      <w:r w:rsidR="00AE4369">
        <w:t>I'm very proud to</w:t>
      </w:r>
      <w:r w:rsidR="00BB22F1">
        <w:t xml:space="preserve"> </w:t>
      </w:r>
      <w:r w:rsidR="00AE4369">
        <w:t xml:space="preserve">be here on three counts. </w:t>
      </w:r>
    </w:p>
    <w:p w14:paraId="0F0B4D6D" w14:textId="7A013C25" w:rsidR="00AE4369" w:rsidRDefault="00AE4369" w:rsidP="00BB22F1">
      <w:r>
        <w:t>First of all, it's on behalf of my family and other</w:t>
      </w:r>
      <w:r w:rsidR="00BB22F1">
        <w:t xml:space="preserve"> </w:t>
      </w:r>
      <w:r>
        <w:t xml:space="preserve">families of soldiers who Edith helped during World War I. </w:t>
      </w:r>
    </w:p>
    <w:p w14:paraId="29F012F2" w14:textId="59AFBEC8" w:rsidR="00AE4369" w:rsidRDefault="00BB22F1" w:rsidP="00AE4369">
      <w:r>
        <w:t>S</w:t>
      </w:r>
      <w:r w:rsidR="00AE4369">
        <w:t>econdly</w:t>
      </w:r>
      <w:r w:rsidR="00512113">
        <w:t>, it’s</w:t>
      </w:r>
      <w:r w:rsidR="00AE4369">
        <w:t xml:space="preserve"> as a nurse on behalf of my profession </w:t>
      </w:r>
      <w:r>
        <w:t>-</w:t>
      </w:r>
      <w:r w:rsidR="00AE4369">
        <w:t xml:space="preserve"> you've heard about what a</w:t>
      </w:r>
      <w:r>
        <w:t xml:space="preserve"> </w:t>
      </w:r>
      <w:r w:rsidR="00AE4369">
        <w:t xml:space="preserve">great role model </w:t>
      </w:r>
      <w:r>
        <w:t>Edith is</w:t>
      </w:r>
      <w:r w:rsidR="00AE4369">
        <w:t xml:space="preserve"> for Nancy and for many other nurses</w:t>
      </w:r>
      <w:r>
        <w:t xml:space="preserve">, </w:t>
      </w:r>
      <w:r w:rsidR="00AE4369">
        <w:t xml:space="preserve"> how she</w:t>
      </w:r>
      <w:r>
        <w:t xml:space="preserve"> </w:t>
      </w:r>
      <w:r w:rsidR="00AE4369">
        <w:t>set the standards and pace for future developments.</w:t>
      </w:r>
    </w:p>
    <w:p w14:paraId="553F99BE" w14:textId="5E296358" w:rsidR="00BB22F1" w:rsidRDefault="00BB22F1" w:rsidP="00BB22F1">
      <w:r>
        <w:t>T</w:t>
      </w:r>
      <w:r w:rsidR="00AE4369">
        <w:t>hirdly</w:t>
      </w:r>
      <w:r w:rsidR="00512113">
        <w:t xml:space="preserve">, it’s </w:t>
      </w:r>
      <w:r w:rsidR="00AE4369">
        <w:t xml:space="preserve"> on behalf of my colleagues at the charity that was set up in her name. </w:t>
      </w:r>
      <w:r>
        <w:t>Y</w:t>
      </w:r>
      <w:r w:rsidR="00AE4369">
        <w:t xml:space="preserve">ou've </w:t>
      </w:r>
      <w:r w:rsidR="00512113">
        <w:t xml:space="preserve">already </w:t>
      </w:r>
      <w:r w:rsidR="00AE4369">
        <w:t>heard what the charity</w:t>
      </w:r>
      <w:r>
        <w:t xml:space="preserve"> </w:t>
      </w:r>
      <w:r w:rsidR="00AE4369">
        <w:t xml:space="preserve">does. </w:t>
      </w:r>
    </w:p>
    <w:p w14:paraId="522DB4DD" w14:textId="3980C4C6" w:rsidR="00AE4369" w:rsidRDefault="00BB22F1" w:rsidP="00AE4369">
      <w:r>
        <w:t>T</w:t>
      </w:r>
      <w:r w:rsidR="00AE4369">
        <w:t xml:space="preserve">hinking </w:t>
      </w:r>
      <w:r w:rsidR="00512113">
        <w:t xml:space="preserve">first </w:t>
      </w:r>
      <w:r w:rsidR="00AE4369">
        <w:t>about</w:t>
      </w:r>
      <w:r>
        <w:t xml:space="preserve"> </w:t>
      </w:r>
      <w:r w:rsidR="00AE4369">
        <w:t>my relative Sergeant Jesse Tunmore</w:t>
      </w:r>
      <w:r>
        <w:t>. F</w:t>
      </w:r>
      <w:r w:rsidR="00AE4369">
        <w:t>ollowing the retreat from Mons, he</w:t>
      </w:r>
      <w:r w:rsidR="003D7E7C">
        <w:t xml:space="preserve"> </w:t>
      </w:r>
      <w:r w:rsidR="00AE4369">
        <w:t>was one of the first soldiers to be rescued by Edith Cav</w:t>
      </w:r>
      <w:r w:rsidR="0000640A">
        <w:t>ell</w:t>
      </w:r>
      <w:r w:rsidR="00AE4369">
        <w:t>. He was a member</w:t>
      </w:r>
      <w:r w:rsidR="003D7E7C">
        <w:t xml:space="preserve"> </w:t>
      </w:r>
      <w:r w:rsidR="00AE4369">
        <w:t xml:space="preserve">of the </w:t>
      </w:r>
      <w:r w:rsidR="0000640A">
        <w:t>F</w:t>
      </w:r>
      <w:r w:rsidR="00AE4369">
        <w:t xml:space="preserve">irst Norfolk's battalion. </w:t>
      </w:r>
      <w:r w:rsidR="0000640A">
        <w:t>He</w:t>
      </w:r>
      <w:r w:rsidR="00AE4369">
        <w:t xml:space="preserve"> and Private Lewis</w:t>
      </w:r>
      <w:r w:rsidR="003D7E7C">
        <w:t xml:space="preserve"> </w:t>
      </w:r>
      <w:r w:rsidR="00AE4369">
        <w:t>from the Cheshire regiment had</w:t>
      </w:r>
      <w:r w:rsidR="003D7E7C">
        <w:t>,</w:t>
      </w:r>
      <w:r w:rsidR="00AE4369">
        <w:t xml:space="preserve"> for four months</w:t>
      </w:r>
      <w:r w:rsidR="003D7E7C">
        <w:t>,</w:t>
      </w:r>
      <w:r w:rsidR="00AE4369">
        <w:t xml:space="preserve"> managed to evade capture behind</w:t>
      </w:r>
      <w:r w:rsidR="003D7E7C">
        <w:t xml:space="preserve"> </w:t>
      </w:r>
      <w:r w:rsidR="00AE4369">
        <w:t>enemy lines. Some friendly Belgians directed them to the hospital where</w:t>
      </w:r>
      <w:r w:rsidR="003D7E7C">
        <w:t xml:space="preserve"> </w:t>
      </w:r>
      <w:r w:rsidR="00AE4369">
        <w:t>Edith Cav</w:t>
      </w:r>
      <w:r w:rsidR="003D7E7C">
        <w:t>el</w:t>
      </w:r>
      <w:r w:rsidR="00AE4369">
        <w:t>l was matron</w:t>
      </w:r>
      <w:r w:rsidR="003D7E7C">
        <w:t xml:space="preserve">: </w:t>
      </w:r>
      <w:r w:rsidR="00AE4369">
        <w:t xml:space="preserve"> they arrived on  December </w:t>
      </w:r>
      <w:r w:rsidR="003D7E7C">
        <w:t>23rd</w:t>
      </w:r>
      <w:r w:rsidR="003D7E7C">
        <w:t xml:space="preserve"> </w:t>
      </w:r>
      <w:r w:rsidR="00AE4369">
        <w:t>1914</w:t>
      </w:r>
      <w:r w:rsidR="00561EC9">
        <w:t xml:space="preserve"> </w:t>
      </w:r>
      <w:r w:rsidR="00AE4369">
        <w:t xml:space="preserve"> just</w:t>
      </w:r>
      <w:r w:rsidR="00561EC9">
        <w:t xml:space="preserve"> </w:t>
      </w:r>
      <w:r w:rsidR="00AE4369">
        <w:t>before Christmas</w:t>
      </w:r>
      <w:r w:rsidR="00561EC9">
        <w:t>. S</w:t>
      </w:r>
      <w:r w:rsidR="00AE4369">
        <w:t xml:space="preserve">ergeant Tunmore recognized the picture </w:t>
      </w:r>
      <w:r w:rsidR="00561EC9">
        <w:lastRenderedPageBreak/>
        <w:t>of Norwich Cathedral on Edith’s office</w:t>
      </w:r>
      <w:r w:rsidR="00AE4369">
        <w:t xml:space="preserve"> wall. </w:t>
      </w:r>
      <w:r w:rsidR="00561EC9">
        <w:t xml:space="preserve"> </w:t>
      </w:r>
      <w:r w:rsidR="00955E07">
        <w:t>T</w:t>
      </w:r>
      <w:r w:rsidR="00AE4369">
        <w:t>t was that that brought Edith's trust in him</w:t>
      </w:r>
      <w:r w:rsidR="00955E07">
        <w:t xml:space="preserve"> - </w:t>
      </w:r>
      <w:r w:rsidR="00AE4369">
        <w:t xml:space="preserve"> someone she could recognize as being truthful about</w:t>
      </w:r>
      <w:r w:rsidR="00955E07">
        <w:t xml:space="preserve"> w</w:t>
      </w:r>
      <w:r w:rsidR="00AE4369">
        <w:t>here he'd come from and about the story he was telling about his experience.</w:t>
      </w:r>
    </w:p>
    <w:p w14:paraId="2DE91244" w14:textId="77777777" w:rsidR="00F00285" w:rsidRDefault="00AE4369" w:rsidP="00AE4369">
      <w:r>
        <w:t>30:37</w:t>
      </w:r>
      <w:r w:rsidR="004D5661">
        <w:t xml:space="preserve"> H</w:t>
      </w:r>
      <w:r>
        <w:t>e was very pleased to be with Edith Cav</w:t>
      </w:r>
      <w:r w:rsidR="004D5661">
        <w:t>el</w:t>
      </w:r>
      <w:r>
        <w:t>l and her nurses for Christmas. They wouldn't have known it, but</w:t>
      </w:r>
      <w:r w:rsidR="004D5661">
        <w:t xml:space="preserve"> </w:t>
      </w:r>
      <w:r>
        <w:t>they were among the first of several hundred soldiers that Edith helped escape out of occupied Belgium and</w:t>
      </w:r>
      <w:r w:rsidR="00CB1BB1">
        <w:t xml:space="preserve"> b</w:t>
      </w:r>
      <w:r>
        <w:t>ack</w:t>
      </w:r>
      <w:r w:rsidR="00CB1BB1">
        <w:t xml:space="preserve"> home</w:t>
      </w:r>
      <w:r>
        <w:t>. Many of them  f</w:t>
      </w:r>
      <w:r w:rsidR="00CB1BB1">
        <w:t>ou</w:t>
      </w:r>
      <w:r>
        <w:t xml:space="preserve">ght </w:t>
      </w:r>
      <w:r w:rsidR="00CB1BB1">
        <w:t xml:space="preserve">again </w:t>
      </w:r>
      <w:r>
        <w:t xml:space="preserve">in the war once they've recovered. </w:t>
      </w:r>
      <w:r w:rsidR="00A60B6C">
        <w:t>E</w:t>
      </w:r>
      <w:r>
        <w:t>ventually</w:t>
      </w:r>
      <w:r w:rsidR="00A60B6C">
        <w:t>,</w:t>
      </w:r>
      <w:r>
        <w:t xml:space="preserve"> after several attempts</w:t>
      </w:r>
      <w:r w:rsidR="00A60B6C">
        <w:t>,</w:t>
      </w:r>
      <w:r>
        <w:t xml:space="preserve"> each with Edith</w:t>
      </w:r>
      <w:r w:rsidR="00A60B6C">
        <w:t>’s</w:t>
      </w:r>
      <w:r>
        <w:t xml:space="preserve"> support Sergeant Jesse</w:t>
      </w:r>
      <w:r w:rsidR="00F00285">
        <w:t xml:space="preserve"> </w:t>
      </w:r>
      <w:r>
        <w:t>T</w:t>
      </w:r>
      <w:r w:rsidR="00F00285">
        <w:t>unmore</w:t>
      </w:r>
      <w:r>
        <w:t xml:space="preserve"> made it back to England</w:t>
      </w:r>
      <w:r w:rsidR="00F00285">
        <w:t xml:space="preserve">, </w:t>
      </w:r>
      <w:r>
        <w:t xml:space="preserve">later returning to fight. </w:t>
      </w:r>
    </w:p>
    <w:p w14:paraId="3D3709A8" w14:textId="77777777" w:rsidR="00F00285" w:rsidRDefault="00AE4369" w:rsidP="00AE4369">
      <w:r>
        <w:t>When Edith's body</w:t>
      </w:r>
      <w:r w:rsidR="00F00285">
        <w:t xml:space="preserve"> </w:t>
      </w:r>
      <w:r>
        <w:t>was repatriated in 1919 he was a pa</w:t>
      </w:r>
      <w:r w:rsidR="00F00285">
        <w:t>l</w:t>
      </w:r>
      <w:r>
        <w:t>l</w:t>
      </w:r>
      <w:r w:rsidR="00F00285">
        <w:t>-</w:t>
      </w:r>
      <w:r>
        <w:t xml:space="preserve">bearer at </w:t>
      </w:r>
      <w:r w:rsidR="00F00285">
        <w:t>the</w:t>
      </w:r>
      <w:r>
        <w:t xml:space="preserve"> funeral at</w:t>
      </w:r>
      <w:r w:rsidR="00F00285">
        <w:t xml:space="preserve"> No</w:t>
      </w:r>
      <w:r>
        <w:t xml:space="preserve">rwich Cathedral. </w:t>
      </w:r>
      <w:r w:rsidR="00F00285">
        <w:t>He</w:t>
      </w:r>
      <w:r>
        <w:t xml:space="preserve"> thought very highly of Edith and</w:t>
      </w:r>
      <w:r w:rsidR="00F00285">
        <w:t xml:space="preserve"> </w:t>
      </w:r>
      <w:r>
        <w:t xml:space="preserve">wanted her to be recognized and rewarded in some way. </w:t>
      </w:r>
    </w:p>
    <w:p w14:paraId="6D911E5D" w14:textId="612E745E" w:rsidR="00E80EFA" w:rsidRDefault="00AE4369" w:rsidP="00AE4369">
      <w:r>
        <w:t>Another among the first</w:t>
      </w:r>
      <w:r w:rsidR="00F00285">
        <w:t xml:space="preserve"> </w:t>
      </w:r>
      <w:r>
        <w:t xml:space="preserve">soldiers </w:t>
      </w:r>
      <w:r w:rsidR="00E80EFA">
        <w:t xml:space="preserve">Edith helped </w:t>
      </w:r>
      <w:r>
        <w:t xml:space="preserve">was a </w:t>
      </w:r>
      <w:r w:rsidR="00E80EFA">
        <w:t>P</w:t>
      </w:r>
      <w:r>
        <w:t>rivate Scott. He was also from the Norfolk Regiment. His great</w:t>
      </w:r>
      <w:r w:rsidR="00E80EFA">
        <w:t>-</w:t>
      </w:r>
      <w:r>
        <w:t>grandson</w:t>
      </w:r>
      <w:r w:rsidR="00E80EFA">
        <w:t xml:space="preserve"> </w:t>
      </w:r>
      <w:r>
        <w:t>Matthew composed a song about how Edith had rescued his great</w:t>
      </w:r>
      <w:r w:rsidR="001725E9">
        <w:t>-</w:t>
      </w:r>
      <w:r>
        <w:t>grand</w:t>
      </w:r>
      <w:r w:rsidR="00E80EFA">
        <w:t>-</w:t>
      </w:r>
      <w:r>
        <w:t xml:space="preserve">father. </w:t>
      </w:r>
      <w:r w:rsidR="00E80EFA">
        <w:t>In</w:t>
      </w:r>
      <w:r>
        <w:t xml:space="preserve"> this he reflects on how</w:t>
      </w:r>
      <w:r w:rsidR="00E80EFA">
        <w:t>,</w:t>
      </w:r>
      <w:r>
        <w:t xml:space="preserve"> without her support, neither he nor his young family</w:t>
      </w:r>
      <w:r w:rsidR="00E80EFA">
        <w:t xml:space="preserve"> </w:t>
      </w:r>
      <w:r>
        <w:t xml:space="preserve">would exist today. So he wrote, </w:t>
      </w:r>
    </w:p>
    <w:p w14:paraId="2D4D13A8" w14:textId="4EA00FF6" w:rsidR="00AE4369" w:rsidRPr="002B6ACF" w:rsidRDefault="00AE4369" w:rsidP="00512113">
      <w:pPr>
        <w:spacing w:after="0"/>
        <w:jc w:val="center"/>
        <w:rPr>
          <w:i/>
          <w:iCs/>
        </w:rPr>
      </w:pPr>
      <w:r w:rsidRPr="002B6ACF">
        <w:rPr>
          <w:i/>
          <w:iCs/>
        </w:rPr>
        <w:t>"She sent you away from the guns of Europe,</w:t>
      </w:r>
    </w:p>
    <w:p w14:paraId="3DB10A8A" w14:textId="1C09A7CA" w:rsidR="00E80EFA" w:rsidRPr="002B6ACF" w:rsidRDefault="00AE4369" w:rsidP="00512113">
      <w:pPr>
        <w:spacing w:after="0"/>
        <w:jc w:val="center"/>
        <w:rPr>
          <w:i/>
          <w:iCs/>
        </w:rPr>
      </w:pPr>
      <w:r w:rsidRPr="002B6ACF">
        <w:rPr>
          <w:i/>
          <w:iCs/>
        </w:rPr>
        <w:t>from Belgian's lines across the sea.</w:t>
      </w:r>
    </w:p>
    <w:p w14:paraId="4139054F" w14:textId="3976AB47" w:rsidR="002B6ACF" w:rsidRPr="002B6ACF" w:rsidRDefault="00AE4369" w:rsidP="00512113">
      <w:pPr>
        <w:spacing w:after="0"/>
        <w:jc w:val="center"/>
        <w:rPr>
          <w:i/>
          <w:iCs/>
        </w:rPr>
      </w:pPr>
      <w:r w:rsidRPr="002B6ACF">
        <w:rPr>
          <w:i/>
          <w:iCs/>
        </w:rPr>
        <w:t>I see the names of the ones she gave her</w:t>
      </w:r>
      <w:r w:rsidR="002B6ACF" w:rsidRPr="002B6ACF">
        <w:rPr>
          <w:i/>
          <w:iCs/>
        </w:rPr>
        <w:t xml:space="preserve"> </w:t>
      </w:r>
      <w:r w:rsidRPr="002B6ACF">
        <w:rPr>
          <w:i/>
          <w:iCs/>
        </w:rPr>
        <w:t>life for.</w:t>
      </w:r>
    </w:p>
    <w:p w14:paraId="251A0F0B" w14:textId="189593CB" w:rsidR="002B6ACF" w:rsidRPr="002B6ACF" w:rsidRDefault="00AE4369" w:rsidP="004037FE">
      <w:pPr>
        <w:jc w:val="center"/>
        <w:rPr>
          <w:i/>
          <w:iCs/>
        </w:rPr>
      </w:pPr>
      <w:r w:rsidRPr="002B6ACF">
        <w:rPr>
          <w:i/>
          <w:iCs/>
        </w:rPr>
        <w:t>She saved you, so she saved me."</w:t>
      </w:r>
    </w:p>
    <w:p w14:paraId="2B8AE806" w14:textId="2C303ADA" w:rsidR="003268E9" w:rsidRDefault="00AE4369" w:rsidP="00AE4369">
      <w:pPr>
        <w:rPr>
          <w:i/>
          <w:iCs/>
        </w:rPr>
      </w:pPr>
      <w:r>
        <w:t>32:11</w:t>
      </w:r>
      <w:r w:rsidR="002B6ACF" w:rsidRPr="002B6ACF">
        <w:t xml:space="preserve"> </w:t>
      </w:r>
      <w:r w:rsidR="002B6ACF">
        <w:t>So what can we learn about Edith</w:t>
      </w:r>
      <w:r w:rsidR="002B6ACF">
        <w:t xml:space="preserve"> </w:t>
      </w:r>
      <w:r>
        <w:t>Cav</w:t>
      </w:r>
      <w:r w:rsidR="002B6ACF">
        <w:t>ell</w:t>
      </w:r>
      <w:r>
        <w:t xml:space="preserve"> and her relevance to us today? Dr. Emma Ca</w:t>
      </w:r>
      <w:r w:rsidR="002B6ACF">
        <w:t>vell</w:t>
      </w:r>
      <w:r>
        <w:t>, a descendant of Edith's uncle and a</w:t>
      </w:r>
      <w:r w:rsidR="002B6ACF">
        <w:t xml:space="preserve"> </w:t>
      </w:r>
      <w:r>
        <w:t>historian</w:t>
      </w:r>
      <w:r w:rsidR="00140CF2">
        <w:t xml:space="preserve"> </w:t>
      </w:r>
      <w:r>
        <w:t>says</w:t>
      </w:r>
      <w:r w:rsidR="00140CF2">
        <w:t>: “</w:t>
      </w:r>
      <w:r w:rsidR="00140CF2" w:rsidRPr="00E9656E">
        <w:rPr>
          <w:i/>
          <w:iCs/>
        </w:rPr>
        <w:t>T</w:t>
      </w:r>
      <w:r w:rsidRPr="00E9656E">
        <w:rPr>
          <w:i/>
          <w:iCs/>
        </w:rPr>
        <w:t>he truth is that Edith was a tough 49</w:t>
      </w:r>
      <w:r w:rsidR="00140CF2" w:rsidRPr="00E9656E">
        <w:rPr>
          <w:i/>
          <w:iCs/>
        </w:rPr>
        <w:t xml:space="preserve"> </w:t>
      </w:r>
      <w:r w:rsidRPr="00E9656E">
        <w:rPr>
          <w:i/>
          <w:iCs/>
        </w:rPr>
        <w:t>year-old woman who knew precisely the</w:t>
      </w:r>
      <w:r w:rsidR="00140CF2" w:rsidRPr="00E9656E">
        <w:rPr>
          <w:i/>
          <w:iCs/>
        </w:rPr>
        <w:t xml:space="preserve"> </w:t>
      </w:r>
      <w:r w:rsidRPr="00E9656E">
        <w:rPr>
          <w:i/>
          <w:iCs/>
        </w:rPr>
        <w:t>danger she was placing herself in. She admitted quite frankly what she had</w:t>
      </w:r>
      <w:r w:rsidR="00140CF2" w:rsidRPr="00E9656E">
        <w:rPr>
          <w:i/>
          <w:iCs/>
        </w:rPr>
        <w:t xml:space="preserve"> </w:t>
      </w:r>
      <w:r w:rsidRPr="00E9656E">
        <w:rPr>
          <w:i/>
          <w:iCs/>
        </w:rPr>
        <w:t>done and doesn't appear to have been afraid of the consequences.</w:t>
      </w:r>
      <w:r w:rsidR="00E9656E">
        <w:rPr>
          <w:i/>
          <w:iCs/>
        </w:rPr>
        <w:t xml:space="preserve"> </w:t>
      </w:r>
      <w:r w:rsidRPr="00E9656E">
        <w:rPr>
          <w:i/>
          <w:iCs/>
        </w:rPr>
        <w:t>She was simply a principled woman who was determined to do what she thought right.</w:t>
      </w:r>
      <w:r w:rsidR="003268E9">
        <w:rPr>
          <w:i/>
          <w:iCs/>
        </w:rPr>
        <w:t>”</w:t>
      </w:r>
      <w:r w:rsidRPr="00E9656E">
        <w:rPr>
          <w:i/>
          <w:iCs/>
        </w:rPr>
        <w:t xml:space="preserve"> </w:t>
      </w:r>
    </w:p>
    <w:p w14:paraId="471EC90F" w14:textId="00D8F204" w:rsidR="00AE4369" w:rsidRDefault="003268E9" w:rsidP="00AE4369">
      <w:r w:rsidRPr="003268E9">
        <w:t>Y</w:t>
      </w:r>
      <w:r w:rsidR="00AE4369" w:rsidRPr="003268E9">
        <w:t>ou see the same things repeating</w:t>
      </w:r>
      <w:r>
        <w:t xml:space="preserve"> </w:t>
      </w:r>
      <w:r w:rsidR="00AE4369" w:rsidRPr="003268E9">
        <w:t>themselves</w:t>
      </w:r>
      <w:r>
        <w:t xml:space="preserve">: </w:t>
      </w:r>
      <w:r w:rsidR="00AE4369">
        <w:t>women caught up in a system over which they have little overt</w:t>
      </w:r>
      <w:r>
        <w:t xml:space="preserve"> </w:t>
      </w:r>
      <w:r w:rsidR="00AE4369">
        <w:t xml:space="preserve">or direct control. But just because they weren't in the front line </w:t>
      </w:r>
      <w:r w:rsidR="007B013C">
        <w:t xml:space="preserve">in </w:t>
      </w:r>
      <w:r w:rsidR="00AE4369">
        <w:t>military and political roles, you should never</w:t>
      </w:r>
      <w:r>
        <w:t xml:space="preserve"> </w:t>
      </w:r>
      <w:r w:rsidR="00AE4369">
        <w:t>overlook how women like nurse Edith influenced events from behind the scenes.</w:t>
      </w:r>
    </w:p>
    <w:p w14:paraId="4ED03144" w14:textId="77777777" w:rsidR="005631BB" w:rsidRDefault="00AE4369" w:rsidP="00AE4369">
      <w:r>
        <w:t>Putting the needs of others before their own is a theme that we at Cav</w:t>
      </w:r>
      <w:r w:rsidR="00C37F1A">
        <w:t>ell</w:t>
      </w:r>
      <w:r>
        <w:t xml:space="preserve"> recognize amongst the nurses and</w:t>
      </w:r>
      <w:r w:rsidR="00C37F1A">
        <w:t xml:space="preserve"> </w:t>
      </w:r>
      <w:r>
        <w:t xml:space="preserve">midwives that we support and </w:t>
      </w:r>
      <w:r w:rsidR="00C37F1A">
        <w:t xml:space="preserve">is </w:t>
      </w:r>
      <w:r>
        <w:t>perhaps a trait that some of you will recognize</w:t>
      </w:r>
      <w:r w:rsidR="00C37F1A">
        <w:t xml:space="preserve"> </w:t>
      </w:r>
      <w:r>
        <w:t>too. I hope that hearing from these relatives and descendants 110 years on gives a</w:t>
      </w:r>
      <w:r w:rsidR="00C37F1A">
        <w:t xml:space="preserve"> </w:t>
      </w:r>
      <w:r>
        <w:t>richness and pertinence to her legacy and shapes what you make of the rest of</w:t>
      </w:r>
      <w:r w:rsidR="005631BB">
        <w:t xml:space="preserve"> t</w:t>
      </w:r>
      <w:r>
        <w:t>h</w:t>
      </w:r>
      <w:r w:rsidR="005631BB">
        <w:t>is a</w:t>
      </w:r>
      <w:r>
        <w:t xml:space="preserve">fternoon </w:t>
      </w:r>
      <w:r w:rsidR="005631BB">
        <w:t xml:space="preserve">. </w:t>
      </w:r>
      <w:r>
        <w:t xml:space="preserve"> </w:t>
      </w:r>
    </w:p>
    <w:p w14:paraId="60A83601" w14:textId="74736153" w:rsidR="00575539" w:rsidRDefault="005631BB" w:rsidP="00575539">
      <w:r>
        <w:t>A</w:t>
      </w:r>
      <w:r w:rsidR="00AE4369">
        <w:t>s far as my own family is concerned, a couple of</w:t>
      </w:r>
      <w:r>
        <w:t xml:space="preserve"> </w:t>
      </w:r>
      <w:r w:rsidR="00AE4369">
        <w:t>years ago, my then three-year-old nephew Elliot came to lay a wreath at Edith</w:t>
      </w:r>
      <w:r w:rsidR="00154652">
        <w:t>’s s</w:t>
      </w:r>
      <w:r w:rsidR="00AE4369">
        <w:t>tatue in London with us. He wasn't the slightest bit interested in</w:t>
      </w:r>
      <w:r w:rsidR="00154652">
        <w:t xml:space="preserve"> </w:t>
      </w:r>
      <w:r w:rsidR="00AE4369">
        <w:t>laying a family wreath, far more interested in what he saw as a very big paddling pool in Trafalga</w:t>
      </w:r>
      <w:r w:rsidR="00154652">
        <w:t>r</w:t>
      </w:r>
      <w:r w:rsidR="00AE4369">
        <w:t xml:space="preserve"> Square.</w:t>
      </w:r>
      <w:r w:rsidR="00FE1814">
        <w:t xml:space="preserve"> His </w:t>
      </w:r>
      <w:r w:rsidR="00AE4369">
        <w:t>birthday is December</w:t>
      </w:r>
      <w:r w:rsidR="00FE1814">
        <w:t>23rd</w:t>
      </w:r>
      <w:r w:rsidR="00AE4369">
        <w:t xml:space="preserve">. </w:t>
      </w:r>
      <w:r w:rsidR="00FE1814">
        <w:t>That is the</w:t>
      </w:r>
      <w:r w:rsidR="00575539">
        <w:t xml:space="preserve"> </w:t>
      </w:r>
      <w:r w:rsidR="00FE1814">
        <w:t>date</w:t>
      </w:r>
      <w:r w:rsidR="00575539">
        <w:t xml:space="preserve"> when </w:t>
      </w:r>
      <w:r w:rsidR="00AE4369">
        <w:t xml:space="preserve">Sergeant Jesse Tunmore and Sergeant Lewis met Edith </w:t>
      </w:r>
      <w:r w:rsidR="001E1E77">
        <w:t>Cavell</w:t>
      </w:r>
      <w:r w:rsidR="00AE4369">
        <w:t xml:space="preserve"> in B</w:t>
      </w:r>
      <w:r w:rsidR="00575539">
        <w:t>russels</w:t>
      </w:r>
      <w:r w:rsidR="00AE4369">
        <w:t>. So his</w:t>
      </w:r>
      <w:r w:rsidR="00575539">
        <w:t xml:space="preserve"> </w:t>
      </w:r>
      <w:r w:rsidR="00AE4369">
        <w:t>story will be the Cav</w:t>
      </w:r>
      <w:r w:rsidR="00575539">
        <w:t xml:space="preserve">ell </w:t>
      </w:r>
      <w:r w:rsidR="00AE4369">
        <w:t xml:space="preserve">story </w:t>
      </w:r>
      <w:r w:rsidR="00575539">
        <w:t xml:space="preserve">and </w:t>
      </w:r>
      <w:r w:rsidR="00AE4369">
        <w:t>my story for a long, long time.</w:t>
      </w:r>
    </w:p>
    <w:p w14:paraId="3923003C" w14:textId="77777777" w:rsidR="00533C47" w:rsidRDefault="00533C47" w:rsidP="00575539"/>
    <w:p w14:paraId="64D80A1B" w14:textId="77777777" w:rsidR="00533C47" w:rsidRDefault="00533C47" w:rsidP="00575539"/>
    <w:p w14:paraId="5A507B08" w14:textId="0C927F59" w:rsidR="00A571AF" w:rsidRDefault="00575539" w:rsidP="0017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…. </w:t>
      </w:r>
      <w:r w:rsidR="00AE4369">
        <w:t>34:58</w:t>
      </w:r>
      <w:r w:rsidR="008A191B">
        <w:t xml:space="preserve"> Canon Doll introduces </w:t>
      </w:r>
      <w:r w:rsidR="00AE4369" w:rsidRPr="00575539">
        <w:rPr>
          <w:b/>
          <w:bCs/>
        </w:rPr>
        <w:t>Professor E</w:t>
      </w:r>
      <w:r w:rsidR="00E653C5">
        <w:rPr>
          <w:b/>
          <w:bCs/>
        </w:rPr>
        <w:t>m</w:t>
      </w:r>
      <w:r w:rsidR="00AE4369" w:rsidRPr="00575539">
        <w:rPr>
          <w:b/>
          <w:bCs/>
        </w:rPr>
        <w:t>manuel D</w:t>
      </w:r>
      <w:r w:rsidRPr="00575539">
        <w:rPr>
          <w:b/>
          <w:bCs/>
        </w:rPr>
        <w:t>eb</w:t>
      </w:r>
      <w:r w:rsidR="00AE4369" w:rsidRPr="00575539">
        <w:rPr>
          <w:b/>
          <w:bCs/>
        </w:rPr>
        <w:t>ruyne</w:t>
      </w:r>
      <w:r w:rsidR="00AE4369">
        <w:t xml:space="preserve"> from Louva</w:t>
      </w:r>
      <w:r>
        <w:t>i</w:t>
      </w:r>
      <w:r w:rsidR="00AE4369">
        <w:t>n University</w:t>
      </w:r>
      <w:r w:rsidR="001725E9">
        <w:t xml:space="preserve">. </w:t>
      </w:r>
    </w:p>
    <w:p w14:paraId="185FF796" w14:textId="271135FA" w:rsidR="00AE4369" w:rsidRDefault="001725E9" w:rsidP="0017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Emmanuel</w:t>
      </w:r>
      <w:r w:rsidR="00AE4369">
        <w:t xml:space="preserve"> is an authority on the underground networks in Belgium that Edith was involved in and he comes to</w:t>
      </w:r>
      <w:r w:rsidR="00575539">
        <w:t xml:space="preserve"> </w:t>
      </w:r>
      <w:r w:rsidR="00AE4369">
        <w:t xml:space="preserve">speak to us on Edith </w:t>
      </w:r>
      <w:r w:rsidR="001E1E77">
        <w:t>Cavell</w:t>
      </w:r>
      <w:r w:rsidR="00AE4369">
        <w:t>'s network, an escape line in occupied territories.</w:t>
      </w:r>
    </w:p>
    <w:p w14:paraId="1A5C0286" w14:textId="198A38BE" w:rsidR="00533C47" w:rsidRPr="00533C47" w:rsidRDefault="00533C47" w:rsidP="00533C47">
      <w:pPr>
        <w:jc w:val="center"/>
        <w:rPr>
          <w:i/>
          <w:iCs/>
        </w:rPr>
      </w:pPr>
      <w:r w:rsidRPr="00533C47">
        <w:rPr>
          <w:i/>
          <w:iCs/>
        </w:rPr>
        <w:t xml:space="preserve">New slides in the accompanying video denoted by </w:t>
      </w:r>
      <w:r w:rsidRPr="00533C47">
        <w:rPr>
          <w:b/>
          <w:bCs/>
          <w:i/>
          <w:iCs/>
        </w:rPr>
        <w:t>NS</w:t>
      </w:r>
      <w:r w:rsidRPr="00533C47">
        <w:rPr>
          <w:i/>
          <w:iCs/>
        </w:rPr>
        <w:t xml:space="preserve"> as they appeared</w:t>
      </w:r>
    </w:p>
    <w:p w14:paraId="6A679679" w14:textId="6B2C3C9E" w:rsidR="00CC630A" w:rsidRDefault="00AE4369" w:rsidP="00AE4369">
      <w:r>
        <w:t>35:51</w:t>
      </w:r>
      <w:r w:rsidR="00575539" w:rsidRPr="00575539">
        <w:t xml:space="preserve"> </w:t>
      </w:r>
      <w:r w:rsidR="001375D9" w:rsidRPr="00575539">
        <w:rPr>
          <w:b/>
          <w:bCs/>
        </w:rPr>
        <w:t>Professor E</w:t>
      </w:r>
      <w:r w:rsidR="00E653C5">
        <w:rPr>
          <w:b/>
          <w:bCs/>
        </w:rPr>
        <w:t>m</w:t>
      </w:r>
      <w:r w:rsidR="001375D9" w:rsidRPr="00575539">
        <w:rPr>
          <w:b/>
          <w:bCs/>
        </w:rPr>
        <w:t>manuel Debruyne</w:t>
      </w:r>
      <w:r w:rsidR="003641D0">
        <w:rPr>
          <w:b/>
          <w:bCs/>
        </w:rPr>
        <w:t xml:space="preserve">. </w:t>
      </w:r>
      <w:r w:rsidR="001375D9">
        <w:t xml:space="preserve"> </w:t>
      </w:r>
      <w:bookmarkStart w:id="1" w:name="_Hlk212304623"/>
      <w:r w:rsidR="004C4BC9" w:rsidRPr="004C4BC9">
        <w:rPr>
          <w:b/>
          <w:bCs/>
        </w:rPr>
        <w:t xml:space="preserve">NS </w:t>
      </w:r>
      <w:bookmarkEnd w:id="1"/>
      <w:r w:rsidR="00575539">
        <w:t>The very first words of my book on the Cav</w:t>
      </w:r>
      <w:r w:rsidR="00575539">
        <w:t xml:space="preserve">ell </w:t>
      </w:r>
      <w:r w:rsidR="00575539">
        <w:t>network published in 2015</w:t>
      </w:r>
      <w:r w:rsidR="00575539">
        <w:t xml:space="preserve"> </w:t>
      </w:r>
      <w:r w:rsidR="008A191B" w:rsidRPr="008A191B">
        <w:rPr>
          <w:i/>
          <w:iCs/>
        </w:rPr>
        <w:t>(Le Reseau Cavell</w:t>
      </w:r>
      <w:r w:rsidR="008A191B">
        <w:t xml:space="preserve">) </w:t>
      </w:r>
      <w:r>
        <w:t xml:space="preserve">are devoted to Norwich Cathedral and to the grave of Edith </w:t>
      </w:r>
      <w:r w:rsidR="001E1E77">
        <w:t>Cavell. I</w:t>
      </w:r>
      <w:r>
        <w:t>t is</w:t>
      </w:r>
      <w:r w:rsidR="001E1E77">
        <w:t xml:space="preserve"> </w:t>
      </w:r>
      <w:r>
        <w:t>somewhat in this capacity that I am here today as a historian addressing you with</w:t>
      </w:r>
      <w:r w:rsidR="001E1E77">
        <w:t xml:space="preserve"> </w:t>
      </w:r>
      <w:r>
        <w:t xml:space="preserve">my picturesque accent. Yet my book is not devoted to Edith </w:t>
      </w:r>
      <w:r w:rsidR="001E1E77">
        <w:t>Cavell</w:t>
      </w:r>
      <w:r>
        <w:t xml:space="preserve"> and my</w:t>
      </w:r>
      <w:r w:rsidR="001E1E77">
        <w:t xml:space="preserve"> </w:t>
      </w:r>
      <w:r>
        <w:t xml:space="preserve">presentation will not be centred on Edith </w:t>
      </w:r>
      <w:r w:rsidR="001E1E77">
        <w:t>Cavell</w:t>
      </w:r>
      <w:r>
        <w:t>. What I propose is precisely</w:t>
      </w:r>
      <w:r w:rsidR="004A5561">
        <w:t xml:space="preserve"> </w:t>
      </w:r>
      <w:r>
        <w:t>to d</w:t>
      </w:r>
      <w:r w:rsidR="004A5561">
        <w:t>e-c</w:t>
      </w:r>
      <w:r>
        <w:t>entr</w:t>
      </w:r>
      <w:r w:rsidR="004A5561">
        <w:t>e</w:t>
      </w:r>
      <w:r>
        <w:t xml:space="preserve"> ourselves from Edith Cav</w:t>
      </w:r>
      <w:r w:rsidR="004A5561">
        <w:t>el</w:t>
      </w:r>
      <w:r>
        <w:t>l and</w:t>
      </w:r>
      <w:r w:rsidR="004A5561">
        <w:t>,</w:t>
      </w:r>
      <w:r>
        <w:t xml:space="preserve"> by changing perspective</w:t>
      </w:r>
      <w:r w:rsidR="004A5561">
        <w:t>, t</w:t>
      </w:r>
      <w:r>
        <w:t xml:space="preserve">o be able </w:t>
      </w:r>
      <w:r w:rsidR="004A5561">
        <w:t>later</w:t>
      </w:r>
      <w:r>
        <w:t xml:space="preserve"> to return to her and better understand who she was</w:t>
      </w:r>
      <w:r w:rsidR="004A5561">
        <w:t xml:space="preserve"> </w:t>
      </w:r>
      <w:r w:rsidR="00CC630A">
        <w:t>a</w:t>
      </w:r>
      <w:r>
        <w:t>nd what she did by better understanding with whom and in what context she did</w:t>
      </w:r>
      <w:r w:rsidR="00CC630A">
        <w:t xml:space="preserve"> </w:t>
      </w:r>
      <w:r>
        <w:t xml:space="preserve">it. </w:t>
      </w:r>
    </w:p>
    <w:p w14:paraId="70DE11AC" w14:textId="1C0D88BF" w:rsidR="00274972" w:rsidRDefault="00AE4369" w:rsidP="00AE4369">
      <w:r>
        <w:t xml:space="preserve">I am therefore going to speak to you about the </w:t>
      </w:r>
      <w:r w:rsidR="001E1E77">
        <w:t>Cavell</w:t>
      </w:r>
      <w:r>
        <w:t xml:space="preserve"> network. It is</w:t>
      </w:r>
      <w:r w:rsidR="00CC630A">
        <w:t xml:space="preserve"> </w:t>
      </w:r>
      <w:r>
        <w:t>essential, however, before anything else</w:t>
      </w:r>
      <w:r w:rsidR="00CC630A">
        <w:t>,</w:t>
      </w:r>
      <w:r>
        <w:t xml:space="preserve"> to understand that I use this </w:t>
      </w:r>
      <w:r w:rsidR="00ED1ACE">
        <w:t xml:space="preserve">term ‘network’ </w:t>
      </w:r>
      <w:r>
        <w:t>for want of a better term to designate a network that was not her</w:t>
      </w:r>
      <w:r w:rsidR="00FB7425">
        <w:t xml:space="preserve"> </w:t>
      </w:r>
      <w:r>
        <w:t>creation and of which she was not</w:t>
      </w:r>
      <w:r w:rsidR="00FB7425">
        <w:t>,</w:t>
      </w:r>
      <w:r>
        <w:t xml:space="preserve"> strictly speaking</w:t>
      </w:r>
      <w:r w:rsidR="00FB7425">
        <w:t>,</w:t>
      </w:r>
      <w:r>
        <w:t xml:space="preserve"> the head or the centr</w:t>
      </w:r>
      <w:r w:rsidR="00FB7425">
        <w:t xml:space="preserve">e </w:t>
      </w:r>
      <w:r>
        <w:t>either, but simply a network in which she was active and of which she became</w:t>
      </w:r>
      <w:r w:rsidR="00FB7425">
        <w:t xml:space="preserve"> (</w:t>
      </w:r>
      <w:r>
        <w:t>through the very impact that accompanied her death</w:t>
      </w:r>
      <w:r w:rsidR="003972C8">
        <w:t>)</w:t>
      </w:r>
      <w:r>
        <w:t>, the best known figure by far.</w:t>
      </w:r>
      <w:r w:rsidR="00274972">
        <w:t xml:space="preserve"> </w:t>
      </w:r>
      <w:r>
        <w:t>And this after the network ha</w:t>
      </w:r>
      <w:r w:rsidR="003218D5">
        <w:t>d</w:t>
      </w:r>
      <w:r>
        <w:t xml:space="preserve"> ceased all activity due to its</w:t>
      </w:r>
      <w:r w:rsidR="00274972">
        <w:t xml:space="preserve"> </w:t>
      </w:r>
      <w:r>
        <w:t xml:space="preserve">dismantlement. </w:t>
      </w:r>
    </w:p>
    <w:p w14:paraId="6658BD1A" w14:textId="7147763A" w:rsidR="002B3B28" w:rsidRDefault="00274972" w:rsidP="00AE4369">
      <w:r>
        <w:t>37:26</w:t>
      </w:r>
      <w:r w:rsidR="003218D5">
        <w:t xml:space="preserve"> </w:t>
      </w:r>
      <w:r w:rsidR="003218D5" w:rsidRPr="004C4BC9">
        <w:rPr>
          <w:b/>
          <w:bCs/>
        </w:rPr>
        <w:t>NS</w:t>
      </w:r>
      <w:r>
        <w:t xml:space="preserve"> </w:t>
      </w:r>
      <w:r w:rsidR="00AE4369">
        <w:t xml:space="preserve">Indeed, Edith </w:t>
      </w:r>
      <w:r w:rsidR="001E1E77">
        <w:t>Cavell</w:t>
      </w:r>
      <w:r w:rsidR="00AE4369">
        <w:t xml:space="preserve"> was not alone in</w:t>
      </w:r>
      <w:r>
        <w:t xml:space="preserve"> </w:t>
      </w:r>
      <w:r w:rsidR="00AE4369">
        <w:t>working in the shadows. She was not alone in being arrested and she was not</w:t>
      </w:r>
      <w:r>
        <w:t xml:space="preserve"> </w:t>
      </w:r>
      <w:r w:rsidR="00AE4369">
        <w:t>alone in dying at the hands of the Germans. Practically everything she did</w:t>
      </w:r>
      <w:r>
        <w:t xml:space="preserve"> </w:t>
      </w:r>
      <w:r w:rsidR="00AE4369">
        <w:t xml:space="preserve">she did with others and everything she </w:t>
      </w:r>
      <w:r>
        <w:t>end</w:t>
      </w:r>
      <w:r w:rsidR="00AE4369">
        <w:t>ured was because she had acted with</w:t>
      </w:r>
      <w:r>
        <w:t xml:space="preserve"> </w:t>
      </w:r>
      <w:r w:rsidR="00AE4369">
        <w:t>others. I am therefore going to speak to you as much about the others as about</w:t>
      </w:r>
      <w:r>
        <w:t xml:space="preserve"> </w:t>
      </w:r>
      <w:r w:rsidR="001E1E77">
        <w:t>Cavell</w:t>
      </w:r>
      <w:r w:rsidR="00AE4369">
        <w:t xml:space="preserve"> or rather about the network they formed. </w:t>
      </w:r>
    </w:p>
    <w:p w14:paraId="2A8BBCF9" w14:textId="16D6F254" w:rsidR="00AE4369" w:rsidRDefault="002B3B28" w:rsidP="00AE4369">
      <w:r>
        <w:t>This</w:t>
      </w:r>
      <w:r w:rsidR="00AE4369">
        <w:t xml:space="preserve"> word </w:t>
      </w:r>
      <w:r>
        <w:t>‘</w:t>
      </w:r>
      <w:r w:rsidR="00AE4369">
        <w:t>network</w:t>
      </w:r>
      <w:r>
        <w:t>’</w:t>
      </w:r>
      <w:r w:rsidR="00AE4369">
        <w:t xml:space="preserve"> must be</w:t>
      </w:r>
      <w:r>
        <w:t xml:space="preserve"> </w:t>
      </w:r>
      <w:r w:rsidR="00AE4369">
        <w:t>understood both in its sense of a clandestine organization</w:t>
      </w:r>
      <w:r>
        <w:t xml:space="preserve">  </w:t>
      </w:r>
      <w:r w:rsidR="00AE4369">
        <w:t>and as a set of nodes</w:t>
      </w:r>
      <w:r>
        <w:t>,</w:t>
      </w:r>
      <w:r w:rsidR="00AE4369">
        <w:t xml:space="preserve"> connected by links. Edith </w:t>
      </w:r>
      <w:r w:rsidR="001E1E77">
        <w:t>Cavell</w:t>
      </w:r>
      <w:r w:rsidR="00AE4369">
        <w:t xml:space="preserve"> is in</w:t>
      </w:r>
      <w:r w:rsidR="004C0766">
        <w:t xml:space="preserve"> t</w:t>
      </w:r>
      <w:r w:rsidR="00AE4369">
        <w:t>his sense one of these nodes and the web formed by the links connecting them</w:t>
      </w:r>
      <w:r w:rsidR="004C0766">
        <w:t xml:space="preserve"> </w:t>
      </w:r>
      <w:r w:rsidR="00AE4369">
        <w:t>which you see here on the screen is rich in information.</w:t>
      </w:r>
    </w:p>
    <w:p w14:paraId="16331BCA" w14:textId="6974E887" w:rsidR="00AE4369" w:rsidRDefault="00AE4369" w:rsidP="00AE4369">
      <w:r>
        <w:t xml:space="preserve">So </w:t>
      </w:r>
      <w:r w:rsidR="004C0766">
        <w:t xml:space="preserve">- </w:t>
      </w:r>
      <w:r>
        <w:t xml:space="preserve">at the beginning of the war, this </w:t>
      </w:r>
      <w:r w:rsidR="004C0766">
        <w:t>‘</w:t>
      </w:r>
      <w:r>
        <w:t>web</w:t>
      </w:r>
      <w:r w:rsidR="004C0766">
        <w:t xml:space="preserve">‘ </w:t>
      </w:r>
      <w:r>
        <w:t>did not exist. Most of the future</w:t>
      </w:r>
      <w:r w:rsidR="004C0766">
        <w:t xml:space="preserve"> </w:t>
      </w:r>
      <w:r>
        <w:t>members of the network did not know each other and would probably never ha</w:t>
      </w:r>
      <w:r w:rsidR="004C0766">
        <w:t>ve</w:t>
      </w:r>
      <w:r>
        <w:t xml:space="preserve"> known</w:t>
      </w:r>
      <w:r w:rsidR="004C0766">
        <w:t xml:space="preserve"> </w:t>
      </w:r>
      <w:r>
        <w:t>each other had there not been the war. In August 1914, Belgium was invaded and</w:t>
      </w:r>
      <w:r w:rsidR="004C0766">
        <w:t xml:space="preserve"> </w:t>
      </w:r>
      <w:r>
        <w:t xml:space="preserve">from August </w:t>
      </w:r>
      <w:r w:rsidR="004C0766">
        <w:t xml:space="preserve">20th  </w:t>
      </w:r>
      <w:r>
        <w:t>onwards, Brussels was occupied.</w:t>
      </w:r>
    </w:p>
    <w:p w14:paraId="7B896B51" w14:textId="7E6E7448" w:rsidR="00AE4369" w:rsidRDefault="00AE4369" w:rsidP="00AE4369">
      <w:r>
        <w:t>It was in this context of invasion that the first links were woven</w:t>
      </w:r>
      <w:r w:rsidR="004C0766">
        <w:t xml:space="preserve">, both </w:t>
      </w:r>
      <w:r>
        <w:t>in the Mon</w:t>
      </w:r>
      <w:r w:rsidR="001A6D51">
        <w:t>s</w:t>
      </w:r>
      <w:r>
        <w:t xml:space="preserve"> region as throughout Belgium. Local figures organized </w:t>
      </w:r>
      <w:r w:rsidR="001A6D51">
        <w:t>‘</w:t>
      </w:r>
      <w:r w:rsidRPr="008A191B">
        <w:rPr>
          <w:i/>
          <w:iCs/>
        </w:rPr>
        <w:t>ambulances</w:t>
      </w:r>
      <w:r w:rsidR="001A6D51">
        <w:t>’ (</w:t>
      </w:r>
      <w:r>
        <w:t xml:space="preserve">places to </w:t>
      </w:r>
      <w:r w:rsidR="001A6D51">
        <w:t>treat</w:t>
      </w:r>
      <w:r>
        <w:t xml:space="preserve"> Belgian soldiers wounded in the battles to come</w:t>
      </w:r>
      <w:r w:rsidR="001A6D51">
        <w:t>)</w:t>
      </w:r>
      <w:r>
        <w:t>.</w:t>
      </w:r>
      <w:r w:rsidR="001A6D51">
        <w:t xml:space="preserve"> A</w:t>
      </w:r>
      <w:r>
        <w:t>t Mons on August</w:t>
      </w:r>
      <w:r w:rsidR="001A6D51">
        <w:t xml:space="preserve"> 23rd</w:t>
      </w:r>
      <w:r>
        <w:t xml:space="preserve">, the British army </w:t>
      </w:r>
      <w:r w:rsidR="001A6D51">
        <w:t>(</w:t>
      </w:r>
      <w:r>
        <w:t>for the first time in its</w:t>
      </w:r>
      <w:r w:rsidR="001A6D51">
        <w:t xml:space="preserve"> </w:t>
      </w:r>
      <w:r w:rsidR="00E11996">
        <w:t>h</w:t>
      </w:r>
      <w:r>
        <w:t>istory</w:t>
      </w:r>
      <w:r w:rsidR="001A6D51">
        <w:t>)</w:t>
      </w:r>
      <w:r>
        <w:t xml:space="preserve"> confronted the German army. Defeated, the British army was forced</w:t>
      </w:r>
      <w:r w:rsidR="00E11996">
        <w:t xml:space="preserve"> </w:t>
      </w:r>
      <w:r>
        <w:t>into a long retreat and abandoned numerous wounded on site. No fewer than</w:t>
      </w:r>
      <w:r w:rsidR="00E11996">
        <w:t xml:space="preserve"> </w:t>
      </w:r>
      <w:r>
        <w:t>1,257 British soldiers were immediately taken</w:t>
      </w:r>
      <w:r w:rsidR="00E11996">
        <w:t xml:space="preserve"> </w:t>
      </w:r>
      <w:r>
        <w:t xml:space="preserve">in charge by Belgian </w:t>
      </w:r>
      <w:r w:rsidR="00E11996">
        <w:t>‘</w:t>
      </w:r>
      <w:r w:rsidRPr="009D17BF">
        <w:rPr>
          <w:i/>
          <w:iCs/>
        </w:rPr>
        <w:t>ambulances</w:t>
      </w:r>
      <w:r w:rsidR="00E11996">
        <w:t>’</w:t>
      </w:r>
      <w:r w:rsidR="006D7137">
        <w:t>. To</w:t>
      </w:r>
      <w:r>
        <w:t>o busy pursuing the British army, the</w:t>
      </w:r>
      <w:r w:rsidR="006D7137">
        <w:t xml:space="preserve"> </w:t>
      </w:r>
      <w:r>
        <w:t>German troops were happy to temporarily offload this burden onto the Belgians</w:t>
      </w:r>
      <w:r w:rsidR="006D7137">
        <w:t xml:space="preserve"> in the Borinage</w:t>
      </w:r>
      <w:r>
        <w:t xml:space="preserve">, the region surrounding Mons. </w:t>
      </w:r>
    </w:p>
    <w:p w14:paraId="60B83988" w14:textId="309423BA" w:rsidR="00C3378D" w:rsidRDefault="00AE4369" w:rsidP="00AE4369">
      <w:r>
        <w:t>39:57</w:t>
      </w:r>
      <w:r w:rsidR="006D7137" w:rsidRPr="006D7137">
        <w:t xml:space="preserve"> </w:t>
      </w:r>
      <w:r w:rsidR="000276DA" w:rsidRPr="004C4BC9">
        <w:rPr>
          <w:b/>
          <w:bCs/>
        </w:rPr>
        <w:t xml:space="preserve">NS </w:t>
      </w:r>
      <w:r w:rsidR="006D7137">
        <w:t xml:space="preserve">One of these </w:t>
      </w:r>
      <w:r w:rsidR="006D7137" w:rsidRPr="009D17BF">
        <w:rPr>
          <w:i/>
          <w:iCs/>
        </w:rPr>
        <w:t>ambulances</w:t>
      </w:r>
      <w:r w:rsidR="006D7137">
        <w:t xml:space="preserve"> was that</w:t>
      </w:r>
      <w:r w:rsidR="00FD6C71">
        <w:t xml:space="preserve"> of </w:t>
      </w:r>
      <w:r w:rsidR="00DF4948">
        <w:t>Horn</w:t>
      </w:r>
      <w:r w:rsidR="00444591">
        <w:t xml:space="preserve">u </w:t>
      </w:r>
      <w:r>
        <w:t>and Wa</w:t>
      </w:r>
      <w:r w:rsidR="00FD6C71">
        <w:t>s</w:t>
      </w:r>
      <w:r>
        <w:t>m</w:t>
      </w:r>
      <w:r w:rsidR="00FD6C71">
        <w:t>es,</w:t>
      </w:r>
      <w:r>
        <w:t xml:space="preserve"> directed by M</w:t>
      </w:r>
      <w:r w:rsidR="00FD6C71">
        <w:t>.</w:t>
      </w:r>
      <w:r>
        <w:t xml:space="preserve"> Capi</w:t>
      </w:r>
      <w:r w:rsidR="00FD6C71">
        <w:t>au</w:t>
      </w:r>
      <w:r>
        <w:t xml:space="preserve">, </w:t>
      </w:r>
      <w:r w:rsidR="00F169F2" w:rsidRPr="004C4BC9">
        <w:rPr>
          <w:b/>
          <w:bCs/>
        </w:rPr>
        <w:t xml:space="preserve">NS </w:t>
      </w:r>
      <w:r>
        <w:t>a</w:t>
      </w:r>
      <w:r w:rsidR="00FD6C71">
        <w:t xml:space="preserve"> </w:t>
      </w:r>
      <w:r>
        <w:t>mining engineer and polyglot. This ambulance took charge of 54 wounded</w:t>
      </w:r>
      <w:r w:rsidR="00FD6C71">
        <w:t xml:space="preserve"> m</w:t>
      </w:r>
      <w:r>
        <w:t xml:space="preserve">en. One of them was </w:t>
      </w:r>
      <w:r w:rsidR="00F169F2" w:rsidRPr="004C4BC9">
        <w:rPr>
          <w:b/>
          <w:bCs/>
        </w:rPr>
        <w:t xml:space="preserve">NS </w:t>
      </w:r>
      <w:r>
        <w:t xml:space="preserve">Colonel James Gibbs, </w:t>
      </w:r>
      <w:r w:rsidR="00FD6C71">
        <w:t xml:space="preserve">of the </w:t>
      </w:r>
      <w:r>
        <w:t>Duke of Wellington</w:t>
      </w:r>
      <w:r w:rsidR="00FD6C71">
        <w:t>’s</w:t>
      </w:r>
      <w:r>
        <w:t xml:space="preserve"> regiment, who</w:t>
      </w:r>
      <w:r w:rsidR="00FD6C71">
        <w:t xml:space="preserve"> </w:t>
      </w:r>
      <w:r>
        <w:t>agreed with engineer Capi</w:t>
      </w:r>
      <w:r w:rsidR="00C10F87">
        <w:t>au</w:t>
      </w:r>
      <w:r>
        <w:t xml:space="preserve"> to discreetly send the con</w:t>
      </w:r>
      <w:r w:rsidR="00C10F87">
        <w:t>v</w:t>
      </w:r>
      <w:r>
        <w:t>alescent</w:t>
      </w:r>
      <w:r w:rsidR="00C10F87">
        <w:t>s</w:t>
      </w:r>
      <w:r>
        <w:t xml:space="preserve"> back towards the</w:t>
      </w:r>
      <w:r w:rsidR="00C10F87">
        <w:t xml:space="preserve"> </w:t>
      </w:r>
      <w:r>
        <w:t xml:space="preserve">supposed positions of the </w:t>
      </w:r>
      <w:r w:rsidR="00C10F87">
        <w:t>A</w:t>
      </w:r>
      <w:r>
        <w:t xml:space="preserve">llies. We are at the end </w:t>
      </w:r>
      <w:r>
        <w:lastRenderedPageBreak/>
        <w:t>of the summer 1914 and these</w:t>
      </w:r>
      <w:r w:rsidR="00C10F87">
        <w:t xml:space="preserve"> </w:t>
      </w:r>
      <w:r w:rsidR="001A5D46">
        <w:t>manoeuvres</w:t>
      </w:r>
      <w:r>
        <w:t xml:space="preserve"> were the first acts of transgression against the German order</w:t>
      </w:r>
      <w:r w:rsidR="001A5D46">
        <w:t xml:space="preserve"> </w:t>
      </w:r>
      <w:r>
        <w:t>now imposed on the occupied country. Autumn 1914</w:t>
      </w:r>
      <w:r w:rsidR="001A5D46">
        <w:t xml:space="preserve"> </w:t>
      </w:r>
      <w:r>
        <w:t xml:space="preserve">saw the progressive </w:t>
      </w:r>
      <w:r w:rsidR="008D42DA">
        <w:t>dismantlement</w:t>
      </w:r>
      <w:r>
        <w:t xml:space="preserve"> of the </w:t>
      </w:r>
      <w:r w:rsidRPr="009D17BF">
        <w:rPr>
          <w:i/>
          <w:iCs/>
        </w:rPr>
        <w:t>ambulances</w:t>
      </w:r>
      <w:r>
        <w:t xml:space="preserve"> by the Germans as the British</w:t>
      </w:r>
      <w:r w:rsidR="001A5D46">
        <w:t xml:space="preserve"> </w:t>
      </w:r>
      <w:r>
        <w:t xml:space="preserve">wounded </w:t>
      </w:r>
      <w:r w:rsidR="00DD2A98">
        <w:t xml:space="preserve">(including </w:t>
      </w:r>
      <w:r>
        <w:t>Colonel Gibbs</w:t>
      </w:r>
      <w:r w:rsidR="00DD2A98">
        <w:t>)</w:t>
      </w:r>
      <w:r>
        <w:t xml:space="preserve"> recovered sufficiently to be sent to</w:t>
      </w:r>
      <w:r w:rsidR="00DD2A98">
        <w:t xml:space="preserve"> pr</w:t>
      </w:r>
      <w:r>
        <w:t>isoner</w:t>
      </w:r>
      <w:r w:rsidR="00DD2A98">
        <w:t>-of-war</w:t>
      </w:r>
      <w:r>
        <w:t xml:space="preserve"> camps in Germany. Nevertheless, other </w:t>
      </w:r>
      <w:r w:rsidR="00DD2A98">
        <w:t>A</w:t>
      </w:r>
      <w:r>
        <w:t xml:space="preserve">llied soldiers remained </w:t>
      </w:r>
      <w:r w:rsidR="008D42DA">
        <w:t xml:space="preserve">in </w:t>
      </w:r>
      <w:r>
        <w:t xml:space="preserve"> the Borin</w:t>
      </w:r>
      <w:r w:rsidR="008D42DA">
        <w:t>age</w:t>
      </w:r>
      <w:r>
        <w:t xml:space="preserve"> or further south</w:t>
      </w:r>
      <w:r w:rsidR="008D42DA">
        <w:t>,</w:t>
      </w:r>
      <w:r>
        <w:t xml:space="preserve"> on the other side of the French border</w:t>
      </w:r>
      <w:r w:rsidR="008D42DA">
        <w:t>,</w:t>
      </w:r>
      <w:r>
        <w:t xml:space="preserve"> in the</w:t>
      </w:r>
      <w:r w:rsidR="008D42DA">
        <w:t xml:space="preserve"> </w:t>
      </w:r>
      <w:r>
        <w:t>forest of Mormal. Hundreds of soldiers had indeed become lost during the</w:t>
      </w:r>
      <w:r w:rsidR="008D42DA">
        <w:t xml:space="preserve"> </w:t>
      </w:r>
      <w:r>
        <w:t xml:space="preserve">retreat of the British </w:t>
      </w:r>
      <w:r w:rsidR="008D42DA">
        <w:t>E</w:t>
      </w:r>
      <w:r>
        <w:t xml:space="preserve">xpeditionary </w:t>
      </w:r>
      <w:r w:rsidR="008D42DA">
        <w:t>F</w:t>
      </w:r>
      <w:r>
        <w:t>orce and had to hide.</w:t>
      </w:r>
      <w:r w:rsidR="008D42DA">
        <w:t xml:space="preserve"> </w:t>
      </w:r>
      <w:r w:rsidR="00DF041B" w:rsidRPr="004C4BC9">
        <w:rPr>
          <w:b/>
          <w:bCs/>
        </w:rPr>
        <w:t xml:space="preserve">NS </w:t>
      </w:r>
      <w:r>
        <w:t xml:space="preserve">They were helped by </w:t>
      </w:r>
      <w:r w:rsidR="008D42DA">
        <w:t>local</w:t>
      </w:r>
      <w:r>
        <w:t xml:space="preserve"> inhabitants who naturally themselves sought support from</w:t>
      </w:r>
      <w:r w:rsidR="008D42DA">
        <w:t xml:space="preserve"> </w:t>
      </w:r>
      <w:r>
        <w:t xml:space="preserve">the organizers of the </w:t>
      </w:r>
      <w:r w:rsidRPr="00BC1386">
        <w:rPr>
          <w:i/>
          <w:iCs/>
        </w:rPr>
        <w:t>ambulances</w:t>
      </w:r>
      <w:r>
        <w:t xml:space="preserve"> like </w:t>
      </w:r>
      <w:r w:rsidR="008D42DA">
        <w:t>Herman</w:t>
      </w:r>
      <w:r>
        <w:t xml:space="preserve"> Cap</w:t>
      </w:r>
      <w:r w:rsidR="008D42DA">
        <w:t>ia</w:t>
      </w:r>
      <w:r>
        <w:t xml:space="preserve">u. Indeed, these </w:t>
      </w:r>
      <w:r w:rsidR="00C3378D">
        <w:t xml:space="preserve">groups </w:t>
      </w:r>
      <w:r>
        <w:t>had resources</w:t>
      </w:r>
      <w:r w:rsidR="00C3378D">
        <w:t xml:space="preserve"> </w:t>
      </w:r>
      <w:r>
        <w:t>and were now accustomed to dealing with British military personnel. One could</w:t>
      </w:r>
      <w:r w:rsidR="00C3378D">
        <w:t xml:space="preserve"> </w:t>
      </w:r>
      <w:r>
        <w:t>not yet speak of an organized network, but links were being woven away from the</w:t>
      </w:r>
      <w:r w:rsidR="00C3378D">
        <w:t xml:space="preserve"> </w:t>
      </w:r>
      <w:r>
        <w:t xml:space="preserve">gaze of the occupiers. </w:t>
      </w:r>
    </w:p>
    <w:p w14:paraId="253068EB" w14:textId="77777777" w:rsidR="009B613A" w:rsidRDefault="00C3378D" w:rsidP="00AE4369">
      <w:r>
        <w:t>41:54</w:t>
      </w:r>
      <w:r>
        <w:t xml:space="preserve"> </w:t>
      </w:r>
      <w:r w:rsidR="00AE4369">
        <w:t xml:space="preserve">At this stage, Edith </w:t>
      </w:r>
      <w:r w:rsidR="001E1E77">
        <w:t>Cavell</w:t>
      </w:r>
      <w:r w:rsidR="00AE4369">
        <w:t xml:space="preserve"> was present in Brussels but</w:t>
      </w:r>
      <w:r>
        <w:t xml:space="preserve"> </w:t>
      </w:r>
      <w:r w:rsidR="00AE4369">
        <w:t>was not involved in th</w:t>
      </w:r>
      <w:r>
        <w:t>ese</w:t>
      </w:r>
      <w:r w:rsidR="00AE4369">
        <w:t xml:space="preserve"> clandestine activities. As Dr. Depage, the director of her</w:t>
      </w:r>
      <w:r>
        <w:t xml:space="preserve"> </w:t>
      </w:r>
      <w:r w:rsidR="00AE4369">
        <w:t>school</w:t>
      </w:r>
      <w:r>
        <w:t>,</w:t>
      </w:r>
      <w:r w:rsidR="00AE4369">
        <w:t xml:space="preserve"> had joined the Belgian army at the beginning of the war, </w:t>
      </w:r>
      <w:r w:rsidR="001E1E77">
        <w:t>Cavell</w:t>
      </w:r>
      <w:r>
        <w:t xml:space="preserve"> </w:t>
      </w:r>
      <w:r w:rsidR="00AE4369">
        <w:t>had to cope at this time with heavy responsibilities. She had to not only ensure the</w:t>
      </w:r>
      <w:r>
        <w:t xml:space="preserve"> </w:t>
      </w:r>
      <w:r w:rsidR="00AE4369">
        <w:t xml:space="preserve">continuity of teaching </w:t>
      </w:r>
      <w:r w:rsidR="00C46D39">
        <w:t>at</w:t>
      </w:r>
      <w:r w:rsidR="00C46D39">
        <w:t xml:space="preserve"> </w:t>
      </w:r>
      <w:r>
        <w:t>(</w:t>
      </w:r>
      <w:r w:rsidR="00C46D39">
        <w:t xml:space="preserve">at </w:t>
      </w:r>
      <w:r>
        <w:t>the nursing school</w:t>
      </w:r>
      <w:r w:rsidR="00C46D39">
        <w:t xml:space="preserve"> ) the </w:t>
      </w:r>
      <w:r w:rsidR="00AE4369">
        <w:t>Ru</w:t>
      </w:r>
      <w:r>
        <w:t xml:space="preserve">e de La </w:t>
      </w:r>
      <w:r w:rsidR="00AE4369">
        <w:t>Culture in Brussels but also oversee the</w:t>
      </w:r>
      <w:r w:rsidR="009B613A">
        <w:t xml:space="preserve"> </w:t>
      </w:r>
      <w:r w:rsidR="00AE4369">
        <w:t xml:space="preserve">construction work </w:t>
      </w:r>
      <w:r w:rsidR="009B613A">
        <w:t>(</w:t>
      </w:r>
      <w:r w:rsidR="00AE4369">
        <w:t>begun shortly before the war</w:t>
      </w:r>
      <w:r w:rsidR="009B613A">
        <w:t>)</w:t>
      </w:r>
      <w:r w:rsidR="00AE4369">
        <w:t xml:space="preserve"> on a new building intended fo</w:t>
      </w:r>
      <w:r w:rsidR="009B613A">
        <w:t xml:space="preserve">r </w:t>
      </w:r>
      <w:r w:rsidR="00AE4369">
        <w:t>her school. Several of her students were also sent to provide care to the wounded of both</w:t>
      </w:r>
      <w:r w:rsidR="009B613A">
        <w:t xml:space="preserve"> </w:t>
      </w:r>
      <w:r w:rsidR="00AE4369">
        <w:t xml:space="preserve">sides treated at the ambulance established at the </w:t>
      </w:r>
      <w:r w:rsidR="009B613A">
        <w:t>R</w:t>
      </w:r>
      <w:r w:rsidR="00AE4369">
        <w:t xml:space="preserve">oyal </w:t>
      </w:r>
      <w:r w:rsidR="009B613A">
        <w:t xml:space="preserve"> P</w:t>
      </w:r>
      <w:r w:rsidR="00AE4369">
        <w:t>alace in</w:t>
      </w:r>
      <w:r w:rsidR="009B613A">
        <w:t xml:space="preserve"> </w:t>
      </w:r>
      <w:r w:rsidR="00AE4369">
        <w:t xml:space="preserve">Brussels. </w:t>
      </w:r>
    </w:p>
    <w:p w14:paraId="46E3F0D5" w14:textId="6CAE6A92" w:rsidR="00AE4369" w:rsidRDefault="009B613A" w:rsidP="00AE4369">
      <w:r>
        <w:t>42:45</w:t>
      </w:r>
      <w:r w:rsidR="001725E9">
        <w:t xml:space="preserve"> </w:t>
      </w:r>
      <w:r w:rsidR="00B77FE3" w:rsidRPr="004C4BC9">
        <w:rPr>
          <w:b/>
          <w:bCs/>
        </w:rPr>
        <w:t xml:space="preserve">NS </w:t>
      </w:r>
      <w:r w:rsidR="00AE4369">
        <w:t>In early November 1914, three men coming</w:t>
      </w:r>
      <w:r>
        <w:t xml:space="preserve"> </w:t>
      </w:r>
      <w:r w:rsidR="00AE4369">
        <w:t xml:space="preserve">from the </w:t>
      </w:r>
      <w:r>
        <w:t>B</w:t>
      </w:r>
      <w:r w:rsidR="00AE4369">
        <w:t>orinage presented themselves to Cav</w:t>
      </w:r>
      <w:r>
        <w:t>el</w:t>
      </w:r>
      <w:r w:rsidR="00AE4369">
        <w:t xml:space="preserve">l at </w:t>
      </w:r>
      <w:r>
        <w:t xml:space="preserve">the </w:t>
      </w:r>
      <w:r w:rsidR="00AE4369">
        <w:t>Ru</w:t>
      </w:r>
      <w:r>
        <w:t>e de la Cult</w:t>
      </w:r>
      <w:r w:rsidR="00AE4369">
        <w:t>ure.</w:t>
      </w:r>
      <w:r w:rsidR="00C24A27">
        <w:t xml:space="preserve"> </w:t>
      </w:r>
      <w:r w:rsidR="00AE4369">
        <w:t xml:space="preserve">They were sent her by the wife of Dr. </w:t>
      </w:r>
      <w:r w:rsidR="00C24A27">
        <w:t xml:space="preserve">Depage </w:t>
      </w:r>
      <w:r w:rsidR="00AE4369">
        <w:t>who worked in close collaboration with</w:t>
      </w:r>
      <w:r w:rsidR="00C24A27">
        <w:t xml:space="preserve"> </w:t>
      </w:r>
      <w:r w:rsidR="001E1E77">
        <w:t>Cavell</w:t>
      </w:r>
      <w:r w:rsidR="00AE4369">
        <w:t xml:space="preserve">. The first of these men was </w:t>
      </w:r>
      <w:r w:rsidR="00C24A27">
        <w:t>Herman</w:t>
      </w:r>
      <w:r w:rsidR="00AE4369">
        <w:t xml:space="preserve"> Cap</w:t>
      </w:r>
      <w:r w:rsidR="00C24A27">
        <w:t>iau, t</w:t>
      </w:r>
      <w:r w:rsidR="00AE4369">
        <w:t>he engineer. The other two were</w:t>
      </w:r>
      <w:r w:rsidR="00C24A27">
        <w:t xml:space="preserve"> </w:t>
      </w:r>
      <w:r w:rsidR="00AE4369">
        <w:t>British military men in civilian clothes</w:t>
      </w:r>
      <w:r w:rsidR="00C24A27">
        <w:t>,</w:t>
      </w:r>
      <w:r w:rsidR="00AE4369">
        <w:t xml:space="preserve"> hidden and fed since summer by inhabitants of the B</w:t>
      </w:r>
      <w:r w:rsidR="00C24A27">
        <w:t>or</w:t>
      </w:r>
      <w:r w:rsidR="00AE4369">
        <w:t>inage. The impossibility for them of rejoining</w:t>
      </w:r>
      <w:r w:rsidR="00C24A27">
        <w:t xml:space="preserve"> </w:t>
      </w:r>
      <w:r w:rsidR="00AE4369">
        <w:t>their unit</w:t>
      </w:r>
      <w:r w:rsidR="00C24A27">
        <w:t>s</w:t>
      </w:r>
      <w:r w:rsidR="00AE4369">
        <w:t xml:space="preserve"> across a front that had become impenetrable,</w:t>
      </w:r>
      <w:r w:rsidR="00C24A27">
        <w:t xml:space="preserve"> a</w:t>
      </w:r>
      <w:r w:rsidR="00AE4369">
        <w:t xml:space="preserve">s well as the cost and </w:t>
      </w:r>
      <w:r w:rsidR="00C24A27">
        <w:t>en</w:t>
      </w:r>
      <w:r w:rsidR="00AE4369">
        <w:t>dangering of their hosts,</w:t>
      </w:r>
      <w:r w:rsidR="008339F3">
        <w:t xml:space="preserve"> </w:t>
      </w:r>
      <w:r w:rsidR="00AE4369">
        <w:t>prompted them to attempt to leave the occupied country by the north by</w:t>
      </w:r>
      <w:r w:rsidR="008339F3">
        <w:t xml:space="preserve"> </w:t>
      </w:r>
      <w:r w:rsidR="00AE4369">
        <w:t>crossing the border separating Belgium from the neutral Netherlands</w:t>
      </w:r>
      <w:r w:rsidR="008339F3" w:rsidRPr="008339F3">
        <w:t xml:space="preserve"> </w:t>
      </w:r>
      <w:r w:rsidR="008339F3">
        <w:t xml:space="preserve">from </w:t>
      </w:r>
      <w:r w:rsidR="008339F3" w:rsidRPr="008339F3">
        <w:t>where they could reach England</w:t>
      </w:r>
      <w:r w:rsidR="00AE4369" w:rsidRPr="008339F3">
        <w:t>.</w:t>
      </w:r>
    </w:p>
    <w:p w14:paraId="2D18094A" w14:textId="77777777" w:rsidR="008339F3" w:rsidRDefault="00AE4369" w:rsidP="00AE4369">
      <w:r>
        <w:t>43:48</w:t>
      </w:r>
      <w:r w:rsidR="008339F3">
        <w:t xml:space="preserve">  </w:t>
      </w:r>
      <w:r>
        <w:t>Capi</w:t>
      </w:r>
      <w:r w:rsidR="008339F3">
        <w:t>au</w:t>
      </w:r>
      <w:r>
        <w:t xml:space="preserve"> convinced Cav</w:t>
      </w:r>
      <w:r w:rsidR="008339F3">
        <w:t>el</w:t>
      </w:r>
      <w:r>
        <w:t>l to</w:t>
      </w:r>
      <w:r w:rsidR="008339F3">
        <w:t xml:space="preserve"> </w:t>
      </w:r>
      <w:r>
        <w:t>shelter her compatriots until they found the means to leave the country. The two</w:t>
      </w:r>
      <w:r w:rsidR="008339F3">
        <w:t xml:space="preserve"> </w:t>
      </w:r>
      <w:r>
        <w:t>Britons were in fact only the first of a series. Cap</w:t>
      </w:r>
      <w:r w:rsidR="008339F3">
        <w:t>ia</w:t>
      </w:r>
      <w:r>
        <w:t>u was indeed in the</w:t>
      </w:r>
      <w:r w:rsidR="008339F3">
        <w:t xml:space="preserve"> </w:t>
      </w:r>
      <w:r>
        <w:t>process of establishing a network in Mons and the B</w:t>
      </w:r>
      <w:r w:rsidR="008339F3">
        <w:t>or</w:t>
      </w:r>
      <w:r>
        <w:t>inage to take charge of</w:t>
      </w:r>
      <w:r w:rsidR="008339F3">
        <w:t xml:space="preserve"> </w:t>
      </w:r>
      <w:r>
        <w:t xml:space="preserve">these soldiers, notably by calling upon the organizers of other </w:t>
      </w:r>
      <w:r w:rsidRPr="00BC1386">
        <w:rPr>
          <w:i/>
          <w:iCs/>
        </w:rPr>
        <w:t>ambulances</w:t>
      </w:r>
      <w:r>
        <w:t xml:space="preserve"> such</w:t>
      </w:r>
      <w:r w:rsidR="008339F3">
        <w:t xml:space="preserve"> </w:t>
      </w:r>
      <w:r>
        <w:t>as such as his friend the lawyer Albert Lib</w:t>
      </w:r>
      <w:r w:rsidR="008339F3">
        <w:t>iez</w:t>
      </w:r>
      <w:r>
        <w:t>. Cap</w:t>
      </w:r>
      <w:r w:rsidR="008339F3">
        <w:t>iau</w:t>
      </w:r>
      <w:r>
        <w:t xml:space="preserve"> needed a safe relay in</w:t>
      </w:r>
      <w:r w:rsidR="008339F3">
        <w:t xml:space="preserve"> </w:t>
      </w:r>
      <w:r>
        <w:t xml:space="preserve">Brussels from where </w:t>
      </w:r>
      <w:r w:rsidR="008339F3">
        <w:t xml:space="preserve">men </w:t>
      </w:r>
      <w:r>
        <w:t xml:space="preserve">could be exfiltrated towards </w:t>
      </w:r>
      <w:r w:rsidR="008339F3">
        <w:t xml:space="preserve">the </w:t>
      </w:r>
      <w:r>
        <w:t xml:space="preserve">Netherlands. </w:t>
      </w:r>
      <w:r w:rsidR="001E1E77">
        <w:t>Cavell</w:t>
      </w:r>
      <w:r>
        <w:t xml:space="preserve"> who had</w:t>
      </w:r>
      <w:r w:rsidR="008339F3">
        <w:t xml:space="preserve"> </w:t>
      </w:r>
      <w:r>
        <w:t>remises and could easily communicate with those being exfiltrated became the</w:t>
      </w:r>
      <w:r w:rsidR="008339F3">
        <w:t xml:space="preserve"> </w:t>
      </w:r>
      <w:r>
        <w:t>main dropping point in Brussels. She was not however alone in performing this</w:t>
      </w:r>
      <w:r w:rsidR="008339F3">
        <w:t xml:space="preserve"> </w:t>
      </w:r>
      <w:r>
        <w:t>task</w:t>
      </w:r>
      <w:r w:rsidR="008339F3">
        <w:t>: t</w:t>
      </w:r>
      <w:r>
        <w:t>he network also recruited private individuals at whose</w:t>
      </w:r>
      <w:r w:rsidR="008339F3">
        <w:t xml:space="preserve"> </w:t>
      </w:r>
      <w:r>
        <w:t>homes the fugitive</w:t>
      </w:r>
      <w:r w:rsidR="008339F3">
        <w:t>s</w:t>
      </w:r>
      <w:r>
        <w:t xml:space="preserve"> could wait to be taken in charge by guides who would</w:t>
      </w:r>
      <w:r w:rsidR="008339F3">
        <w:t xml:space="preserve"> enable t</w:t>
      </w:r>
      <w:r>
        <w:t xml:space="preserve">hem to cross the Dutch border. </w:t>
      </w:r>
    </w:p>
    <w:p w14:paraId="5E46CA3C" w14:textId="1F7EED60" w:rsidR="00AE4369" w:rsidRDefault="00AE4369" w:rsidP="00AE4369">
      <w:r>
        <w:t>In February 1915, the network extended</w:t>
      </w:r>
      <w:r w:rsidR="008339F3">
        <w:t xml:space="preserve"> </w:t>
      </w:r>
      <w:r>
        <w:t xml:space="preserve">southwards beyond the French border by connecting a </w:t>
      </w:r>
      <w:r w:rsidR="0084441D">
        <w:t>g</w:t>
      </w:r>
      <w:r>
        <w:t>roup active in the forest</w:t>
      </w:r>
      <w:r w:rsidR="008339F3">
        <w:t xml:space="preserve"> </w:t>
      </w:r>
      <w:r>
        <w:t>of Mormal</w:t>
      </w:r>
      <w:r w:rsidR="0084441D">
        <w:t>,</w:t>
      </w:r>
      <w:r>
        <w:t xml:space="preserve"> led by school teacher L</w:t>
      </w:r>
      <w:r w:rsidR="0084441D">
        <w:t>o</w:t>
      </w:r>
      <w:r>
        <w:t>uis</w:t>
      </w:r>
      <w:r w:rsidR="0084441D">
        <w:t>e</w:t>
      </w:r>
      <w:r>
        <w:t xml:space="preserve"> T</w:t>
      </w:r>
      <w:r w:rsidR="0084441D">
        <w:t>h</w:t>
      </w:r>
      <w:r>
        <w:t>ulie</w:t>
      </w:r>
      <w:r w:rsidR="0084441D">
        <w:t>z</w:t>
      </w:r>
      <w:r>
        <w:t xml:space="preserve"> and two representatives of the</w:t>
      </w:r>
      <w:r w:rsidR="0084441D">
        <w:t xml:space="preserve"> </w:t>
      </w:r>
      <w:r>
        <w:t xml:space="preserve">high aristocracy, Prince Reginald </w:t>
      </w:r>
      <w:r w:rsidR="0084441D">
        <w:t>de Croy</w:t>
      </w:r>
      <w:r>
        <w:t xml:space="preserve"> and his sister Marie. Th</w:t>
      </w:r>
      <w:r w:rsidR="0084441D">
        <w:t>ey</w:t>
      </w:r>
      <w:r>
        <w:t xml:space="preserve"> resided at</w:t>
      </w:r>
      <w:r w:rsidR="0084441D">
        <w:t xml:space="preserve"> </w:t>
      </w:r>
      <w:r>
        <w:t>the chat</w:t>
      </w:r>
      <w:r w:rsidR="0084441D">
        <w:t>eau</w:t>
      </w:r>
      <w:r>
        <w:t xml:space="preserve"> de Belli</w:t>
      </w:r>
      <w:r w:rsidR="0084441D">
        <w:t>g</w:t>
      </w:r>
      <w:r>
        <w:t>n</w:t>
      </w:r>
      <w:r w:rsidR="0084441D">
        <w:t>ies</w:t>
      </w:r>
      <w:r>
        <w:t xml:space="preserve"> which too had first served as an ambulance then as a</w:t>
      </w:r>
      <w:r w:rsidR="00440639">
        <w:t xml:space="preserve"> </w:t>
      </w:r>
      <w:r>
        <w:t>hiding place for British soldiers who had become lost during the retreat. And</w:t>
      </w:r>
      <w:r w:rsidR="00440639">
        <w:t xml:space="preserve"> in </w:t>
      </w:r>
      <w:r>
        <w:t>April 1915, when the Germans methodically organized the complete</w:t>
      </w:r>
      <w:r w:rsidR="00440639">
        <w:t xml:space="preserve"> </w:t>
      </w:r>
      <w:r>
        <w:t>closure of the Dutch border by means of an electric fence, the network was</w:t>
      </w:r>
      <w:r w:rsidR="003031C8">
        <w:t xml:space="preserve"> </w:t>
      </w:r>
      <w:r>
        <w:t xml:space="preserve">forced to revise its </w:t>
      </w:r>
      <w:r>
        <w:lastRenderedPageBreak/>
        <w:t>organization of the border crossing. It enlisted a Brussels</w:t>
      </w:r>
      <w:r w:rsidR="003031C8">
        <w:t xml:space="preserve"> </w:t>
      </w:r>
      <w:r>
        <w:t>architect, Philip B</w:t>
      </w:r>
      <w:r w:rsidR="003031C8">
        <w:t>aucq</w:t>
      </w:r>
      <w:r>
        <w:t>, who had a small group with which he took charge of this</w:t>
      </w:r>
      <w:r w:rsidR="003031C8">
        <w:t xml:space="preserve"> </w:t>
      </w:r>
      <w:r>
        <w:t>crucial question of crossing the border.</w:t>
      </w:r>
    </w:p>
    <w:p w14:paraId="29911A29" w14:textId="3A35B59A" w:rsidR="00AE4369" w:rsidRDefault="003031C8" w:rsidP="00AE4369">
      <w:r>
        <w:t>46:15</w:t>
      </w:r>
      <w:r w:rsidR="00933D48">
        <w:t xml:space="preserve"> </w:t>
      </w:r>
      <w:r w:rsidR="00AE4369">
        <w:t>Cav</w:t>
      </w:r>
      <w:r>
        <w:t>ell</w:t>
      </w:r>
      <w:r w:rsidR="00933D48">
        <w:t xml:space="preserve"> </w:t>
      </w:r>
      <w:r w:rsidR="00AE4369">
        <w:t>was therefore only one cog in an evasion line in which approximately</w:t>
      </w:r>
      <w:r w:rsidR="00933D48">
        <w:t xml:space="preserve"> </w:t>
      </w:r>
      <w:r w:rsidR="00AE4369">
        <w:t xml:space="preserve">180 people participated. You </w:t>
      </w:r>
      <w:r w:rsidR="00933D48">
        <w:t xml:space="preserve">can </w:t>
      </w:r>
      <w:r w:rsidR="00AE4369">
        <w:t xml:space="preserve">see all these people </w:t>
      </w:r>
      <w:r w:rsidR="00933D48">
        <w:t>on screen</w:t>
      </w:r>
      <w:r w:rsidR="00B82D61">
        <w:t xml:space="preserve"> </w:t>
      </w:r>
      <w:r w:rsidR="004C5660">
        <w:t xml:space="preserve">: </w:t>
      </w:r>
      <w:r w:rsidR="00AE4369">
        <w:t>it's more or</w:t>
      </w:r>
      <w:r w:rsidR="004C5660">
        <w:t xml:space="preserve">  </w:t>
      </w:r>
      <w:r w:rsidR="00AE4369">
        <w:t>less geographically organized even if you are not able to  read the</w:t>
      </w:r>
      <w:r w:rsidR="004C5660">
        <w:t xml:space="preserve"> </w:t>
      </w:r>
      <w:r w:rsidR="00AE4369">
        <w:t xml:space="preserve">names. 180 people participated </w:t>
      </w:r>
      <w:r w:rsidR="004C5660">
        <w:t xml:space="preserve">- </w:t>
      </w:r>
      <w:r w:rsidR="001E1E77">
        <w:t>Cavell</w:t>
      </w:r>
      <w:r w:rsidR="00AE4369">
        <w:t xml:space="preserve"> was an important cog since she constituted one of the principal</w:t>
      </w:r>
      <w:r w:rsidR="004C5660">
        <w:t xml:space="preserve"> </w:t>
      </w:r>
      <w:r w:rsidR="00AE4369">
        <w:t>organizers along with Luis T</w:t>
      </w:r>
      <w:r w:rsidR="004C5660">
        <w:t>h</w:t>
      </w:r>
      <w:r w:rsidR="00AE4369">
        <w:t>ulie</w:t>
      </w:r>
      <w:r w:rsidR="004C5660">
        <w:t>z,</w:t>
      </w:r>
      <w:r w:rsidR="00AE4369">
        <w:t xml:space="preserve"> the school teacher</w:t>
      </w:r>
      <w:r w:rsidR="004C5660">
        <w:t>, Herma</w:t>
      </w:r>
      <w:r w:rsidR="00AE4369">
        <w:t>n Capi</w:t>
      </w:r>
      <w:r w:rsidR="004C5660">
        <w:t>au</w:t>
      </w:r>
      <w:r w:rsidR="00AE4369">
        <w:t xml:space="preserve"> and the prince</w:t>
      </w:r>
      <w:r w:rsidR="004C5660">
        <w:t xml:space="preserve"> de Croy. </w:t>
      </w:r>
      <w:r w:rsidR="00AE4369">
        <w:t xml:space="preserve"> The organization </w:t>
      </w:r>
      <w:r w:rsidR="007C349A">
        <w:t>conveyed</w:t>
      </w:r>
      <w:r w:rsidR="00AE4369">
        <w:t xml:space="preserve"> British military personnel cut off from their</w:t>
      </w:r>
      <w:r w:rsidR="004C5660">
        <w:t xml:space="preserve"> </w:t>
      </w:r>
      <w:r w:rsidR="00AE4369">
        <w:t>units</w:t>
      </w:r>
      <w:r w:rsidR="004C5660">
        <w:t xml:space="preserve">: it </w:t>
      </w:r>
      <w:r w:rsidR="00AE4369">
        <w:t>probably succeeded in exfiltrating more than 200 of them.</w:t>
      </w:r>
    </w:p>
    <w:p w14:paraId="62FAC2B2" w14:textId="77777777" w:rsidR="009961E7" w:rsidRDefault="00AE4369" w:rsidP="00AE4369">
      <w:r>
        <w:t>British military personnel were not, however, the only ones taken in charge.</w:t>
      </w:r>
      <w:r w:rsidR="004C5660">
        <w:t xml:space="preserve"> </w:t>
      </w:r>
      <w:r>
        <w:t>Dozens of French soldiers</w:t>
      </w:r>
      <w:r w:rsidR="004C5660">
        <w:t>,</w:t>
      </w:r>
      <w:r>
        <w:t xml:space="preserve"> isolated following the battle of Char</w:t>
      </w:r>
      <w:r w:rsidR="004C5660">
        <w:t xml:space="preserve">leroi, </w:t>
      </w:r>
      <w:r>
        <w:t>and the</w:t>
      </w:r>
      <w:r w:rsidR="004C5660">
        <w:t xml:space="preserve"> </w:t>
      </w:r>
      <w:r>
        <w:t>fall o</w:t>
      </w:r>
      <w:r w:rsidR="00B76040">
        <w:t>f Maubeuge</w:t>
      </w:r>
      <w:r w:rsidR="004C5660">
        <w:t>,</w:t>
      </w:r>
      <w:r>
        <w:t xml:space="preserve"> were also taken in charge. Among those exfiltrated there was also a</w:t>
      </w:r>
      <w:r w:rsidR="004C5660">
        <w:t xml:space="preserve"> </w:t>
      </w:r>
      <w:r>
        <w:t>growing number of young Belgian and French civilians wishing to join the</w:t>
      </w:r>
      <w:r w:rsidR="004C5660">
        <w:t xml:space="preserve"> </w:t>
      </w:r>
      <w:r>
        <w:t xml:space="preserve">army. </w:t>
      </w:r>
    </w:p>
    <w:p w14:paraId="187587F3" w14:textId="159C4ABE" w:rsidR="00AE4369" w:rsidRDefault="00AC49C4" w:rsidP="00AE4369">
      <w:r w:rsidRPr="004C4BC9">
        <w:rPr>
          <w:b/>
          <w:bCs/>
        </w:rPr>
        <w:t xml:space="preserve">NS </w:t>
      </w:r>
      <w:r w:rsidR="00AE4369">
        <w:t>It's difficult to reconstruct with precision the identity and journey of</w:t>
      </w:r>
      <w:r w:rsidR="004C5660">
        <w:t xml:space="preserve"> </w:t>
      </w:r>
      <w:r w:rsidR="00AE4369">
        <w:t>these people</w:t>
      </w:r>
      <w:r w:rsidR="009961E7">
        <w:t>,</w:t>
      </w:r>
      <w:r w:rsidR="00AE4369">
        <w:t xml:space="preserve"> military or volunteers</w:t>
      </w:r>
      <w:r w:rsidR="009961E7">
        <w:t>,</w:t>
      </w:r>
      <w:r w:rsidR="00AE4369">
        <w:t xml:space="preserve"> who were exfiltrated by the network. The</w:t>
      </w:r>
      <w:r w:rsidR="004C5660">
        <w:t xml:space="preserve"> </w:t>
      </w:r>
      <w:r w:rsidR="00AE4369">
        <w:t xml:space="preserve">journey of the French soldier </w:t>
      </w:r>
      <w:r w:rsidR="00AE4369" w:rsidRPr="00ED285D">
        <w:t>Dum</w:t>
      </w:r>
      <w:r w:rsidR="009844B6" w:rsidRPr="00ED285D">
        <w:t>o</w:t>
      </w:r>
      <w:r w:rsidR="00AE4369" w:rsidRPr="00ED285D">
        <w:t xml:space="preserve">ra </w:t>
      </w:r>
      <w:r w:rsidR="004C5660" w:rsidRPr="00ED285D">
        <w:t>is</w:t>
      </w:r>
      <w:r w:rsidR="00AE4369" w:rsidRPr="00ED285D">
        <w:t xml:space="preserve"> fairly</w:t>
      </w:r>
      <w:r w:rsidR="004C5660" w:rsidRPr="00ED285D">
        <w:t xml:space="preserve"> t</w:t>
      </w:r>
      <w:r w:rsidR="00AE4369" w:rsidRPr="00ED285D">
        <w:t>ypical</w:t>
      </w:r>
      <w:r w:rsidR="004C5660" w:rsidRPr="00ED285D">
        <w:t xml:space="preserve"> of</w:t>
      </w:r>
      <w:r w:rsidR="00AE4369" w:rsidRPr="00ED285D">
        <w:t xml:space="preserve"> one of these journeys</w:t>
      </w:r>
      <w:r w:rsidR="004C5660" w:rsidRPr="00ED285D">
        <w:t>. O</w:t>
      </w:r>
      <w:r w:rsidR="00AE4369" w:rsidRPr="00ED285D">
        <w:t>riginally from Bordeaux</w:t>
      </w:r>
      <w:r w:rsidR="004C5660" w:rsidRPr="00ED285D">
        <w:t xml:space="preserve">, </w:t>
      </w:r>
      <w:r w:rsidR="00AE4369" w:rsidRPr="00ED285D">
        <w:t>Dum</w:t>
      </w:r>
      <w:r w:rsidR="009844B6" w:rsidRPr="00ED285D">
        <w:t>or</w:t>
      </w:r>
      <w:r w:rsidR="00AE4369" w:rsidRPr="00ED285D">
        <w:t>a was</w:t>
      </w:r>
      <w:r w:rsidR="004C5660">
        <w:t xml:space="preserve"> </w:t>
      </w:r>
      <w:r w:rsidR="00AE4369">
        <w:t xml:space="preserve">wounded on </w:t>
      </w:r>
      <w:r w:rsidR="000F0E08">
        <w:t>A</w:t>
      </w:r>
      <w:r w:rsidR="00AE4369">
        <w:t xml:space="preserve">ugust </w:t>
      </w:r>
      <w:r w:rsidR="004C5660">
        <w:t>2</w:t>
      </w:r>
      <w:r w:rsidR="004C5660">
        <w:t>7</w:t>
      </w:r>
      <w:r w:rsidR="004C5660" w:rsidRPr="000F0E08">
        <w:rPr>
          <w:vertAlign w:val="superscript"/>
        </w:rPr>
        <w:t>t</w:t>
      </w:r>
      <w:r w:rsidR="000F0E08" w:rsidRPr="000F0E08">
        <w:rPr>
          <w:vertAlign w:val="superscript"/>
        </w:rPr>
        <w:t>h</w:t>
      </w:r>
      <w:r w:rsidR="000F0E08">
        <w:t xml:space="preserve"> a</w:t>
      </w:r>
      <w:r w:rsidR="00AE4369">
        <w:t xml:space="preserve">t </w:t>
      </w:r>
      <w:r w:rsidR="008C45D5">
        <w:t>Nouvi</w:t>
      </w:r>
      <w:r w:rsidR="007058F5">
        <w:t>on-en-Thierache</w:t>
      </w:r>
      <w:r w:rsidR="00AE4369">
        <w:t xml:space="preserve">, more than 700 </w:t>
      </w:r>
      <w:r w:rsidR="007C349A">
        <w:t>kilometres</w:t>
      </w:r>
      <w:r w:rsidR="00AE4369">
        <w:t xml:space="preserve"> from</w:t>
      </w:r>
      <w:r w:rsidR="000F0E08">
        <w:t xml:space="preserve"> </w:t>
      </w:r>
      <w:r w:rsidR="00AE4369">
        <w:t>his home</w:t>
      </w:r>
      <w:r w:rsidR="000F0E08">
        <w:t>,</w:t>
      </w:r>
      <w:r w:rsidR="00AE4369">
        <w:t xml:space="preserve"> in a region of France completely unknown to him.</w:t>
      </w:r>
    </w:p>
    <w:p w14:paraId="0A9EE0FE" w14:textId="401329DC" w:rsidR="00240B59" w:rsidRDefault="00AE4369" w:rsidP="00AE4369">
      <w:r>
        <w:t>47:57</w:t>
      </w:r>
      <w:r w:rsidR="000F0E08">
        <w:t xml:space="preserve">  </w:t>
      </w:r>
      <w:r>
        <w:t>After wandering for months in occupied territory, he was taken in by a farmer</w:t>
      </w:r>
      <w:r w:rsidR="000F1F1D">
        <w:t>,</w:t>
      </w:r>
      <w:r w:rsidR="000F0E08">
        <w:t xml:space="preserve"> </w:t>
      </w:r>
      <w:r>
        <w:t xml:space="preserve">Cesar </w:t>
      </w:r>
      <w:bookmarkStart w:id="2" w:name="_Hlk212303042"/>
      <w:r w:rsidRPr="00ED285D">
        <w:t>Appla</w:t>
      </w:r>
      <w:r w:rsidR="00C66C39">
        <w:t>i</w:t>
      </w:r>
      <w:r w:rsidRPr="00ED285D">
        <w:t>nc</w:t>
      </w:r>
      <w:r w:rsidR="008C45D5" w:rsidRPr="00ED285D">
        <w:t>ourt</w:t>
      </w:r>
      <w:r w:rsidR="000F1F1D">
        <w:t>,</w:t>
      </w:r>
      <w:r w:rsidRPr="00ED285D">
        <w:t xml:space="preserve"> </w:t>
      </w:r>
      <w:bookmarkEnd w:id="2"/>
      <w:r w:rsidRPr="00ED285D">
        <w:t>who was in contact with the network.</w:t>
      </w:r>
      <w:r w:rsidR="000F0E08" w:rsidRPr="00ED285D">
        <w:t xml:space="preserve">  </w:t>
      </w:r>
      <w:r w:rsidR="00C66C39" w:rsidRPr="00ED285D">
        <w:t>Appla</w:t>
      </w:r>
      <w:r w:rsidR="00C66C39">
        <w:t>i</w:t>
      </w:r>
      <w:r w:rsidR="00C66C39" w:rsidRPr="00ED285D">
        <w:t>ncourt</w:t>
      </w:r>
      <w:r>
        <w:t xml:space="preserve"> then entrusted him to a couple of industrialists</w:t>
      </w:r>
      <w:r w:rsidR="00C66C39">
        <w:t>,</w:t>
      </w:r>
      <w:r>
        <w:t xml:space="preserve"> Evan</w:t>
      </w:r>
      <w:r w:rsidR="000F0E08">
        <w:t>ce</w:t>
      </w:r>
      <w:r>
        <w:t xml:space="preserve"> and Beatrice Ma</w:t>
      </w:r>
      <w:r w:rsidR="000F0E08">
        <w:t>ill</w:t>
      </w:r>
      <w:r w:rsidR="00F60761">
        <w:t>i</w:t>
      </w:r>
      <w:r>
        <w:t>ar</w:t>
      </w:r>
      <w:r w:rsidR="000F0E08">
        <w:t>d</w:t>
      </w:r>
      <w:r>
        <w:t>. This</w:t>
      </w:r>
      <w:r w:rsidR="000F0E08">
        <w:t xml:space="preserve"> couple </w:t>
      </w:r>
      <w:r>
        <w:t>organized his departure towards Belgium in early April 1915 by handing him</w:t>
      </w:r>
      <w:r w:rsidR="000F0E08">
        <w:t xml:space="preserve"> </w:t>
      </w:r>
      <w:r>
        <w:t>over to the care of a first escort</w:t>
      </w:r>
      <w:r w:rsidR="001E5732">
        <w:t>,</w:t>
      </w:r>
      <w:r>
        <w:t xml:space="preserve"> who then entrusted him to the school</w:t>
      </w:r>
      <w:r w:rsidR="001E5732">
        <w:t xml:space="preserve"> </w:t>
      </w:r>
      <w:r>
        <w:t>teacher L</w:t>
      </w:r>
      <w:r w:rsidR="001E5732">
        <w:t>o</w:t>
      </w:r>
      <w:r>
        <w:t>uis</w:t>
      </w:r>
      <w:r w:rsidR="001E5732">
        <w:t>e</w:t>
      </w:r>
      <w:r>
        <w:t xml:space="preserve"> T</w:t>
      </w:r>
      <w:r w:rsidR="001E5732">
        <w:t>h</w:t>
      </w:r>
      <w:r>
        <w:t>ulie</w:t>
      </w:r>
      <w:r w:rsidR="001E5732">
        <w:t>z</w:t>
      </w:r>
      <w:r>
        <w:t xml:space="preserve">. She brought him to the </w:t>
      </w:r>
      <w:r w:rsidR="001E5732">
        <w:t xml:space="preserve">de Croys </w:t>
      </w:r>
      <w:r>
        <w:t>at the Chateau de Belli</w:t>
      </w:r>
      <w:r w:rsidR="001E5732">
        <w:t>g</w:t>
      </w:r>
      <w:r>
        <w:t>ni</w:t>
      </w:r>
      <w:r w:rsidR="001E5732">
        <w:t>es</w:t>
      </w:r>
      <w:r>
        <w:t>. He stayed there for two days before being conveyed</w:t>
      </w:r>
      <w:r w:rsidR="001E5732">
        <w:t xml:space="preserve"> </w:t>
      </w:r>
      <w:r>
        <w:t>by T</w:t>
      </w:r>
      <w:r w:rsidR="001E5732">
        <w:t>h</w:t>
      </w:r>
      <w:r>
        <w:t>ulie</w:t>
      </w:r>
      <w:r w:rsidR="001E5732">
        <w:t>z</w:t>
      </w:r>
      <w:r>
        <w:t xml:space="preserve"> towards the B</w:t>
      </w:r>
      <w:r w:rsidR="001E5732">
        <w:t>or</w:t>
      </w:r>
      <w:r>
        <w:t>inage. Capi</w:t>
      </w:r>
      <w:r w:rsidR="001E5732">
        <w:t>au</w:t>
      </w:r>
      <w:r>
        <w:t xml:space="preserve"> organized his journey to Brussels where</w:t>
      </w:r>
      <w:r w:rsidR="001E5732">
        <w:t xml:space="preserve"> on </w:t>
      </w:r>
      <w:r w:rsidR="00F60761">
        <w:t>A</w:t>
      </w:r>
      <w:r>
        <w:t xml:space="preserve">pril </w:t>
      </w:r>
      <w:r w:rsidR="001E5732">
        <w:t xml:space="preserve">9th </w:t>
      </w:r>
      <w:r>
        <w:t>1915, C</w:t>
      </w:r>
      <w:r w:rsidR="00BA3298">
        <w:t>avell</w:t>
      </w:r>
      <w:r>
        <w:t xml:space="preserve"> and B</w:t>
      </w:r>
      <w:r w:rsidR="00BA3298">
        <w:t>aucq</w:t>
      </w:r>
      <w:r>
        <w:t xml:space="preserve"> entrusted him to </w:t>
      </w:r>
      <w:r w:rsidR="00240B59">
        <w:t>a</w:t>
      </w:r>
      <w:r>
        <w:t xml:space="preserve"> pharmacist Louis</w:t>
      </w:r>
      <w:r w:rsidR="00240B59">
        <w:t xml:space="preserve"> </w:t>
      </w:r>
      <w:r w:rsidR="00327643">
        <w:t>Severin</w:t>
      </w:r>
      <w:r w:rsidR="00240B59">
        <w:t xml:space="preserve"> </w:t>
      </w:r>
      <w:r>
        <w:t xml:space="preserve">until his exfiltration to the Netherlands could be organized. On  April </w:t>
      </w:r>
      <w:r w:rsidR="00240B59">
        <w:t>30th</w:t>
      </w:r>
      <w:r w:rsidR="00240B59">
        <w:t xml:space="preserve"> </w:t>
      </w:r>
      <w:r>
        <w:t xml:space="preserve">1915, </w:t>
      </w:r>
      <w:r w:rsidRPr="00F60761">
        <w:t>Dumora</w:t>
      </w:r>
      <w:r>
        <w:t xml:space="preserve"> finally</w:t>
      </w:r>
      <w:r w:rsidR="00240B59">
        <w:t xml:space="preserve"> </w:t>
      </w:r>
      <w:r>
        <w:t xml:space="preserve">crossed the border. </w:t>
      </w:r>
    </w:p>
    <w:p w14:paraId="68528002" w14:textId="6F06BAB1" w:rsidR="00AE4369" w:rsidRDefault="00240B59" w:rsidP="00AE4369">
      <w:r>
        <w:t>49:16</w:t>
      </w:r>
      <w:r>
        <w:t xml:space="preserve">. … </w:t>
      </w:r>
      <w:r w:rsidR="00AE4369">
        <w:t xml:space="preserve"> </w:t>
      </w:r>
      <w:bookmarkStart w:id="3" w:name="_Hlk212305036"/>
      <w:r w:rsidR="00E3661F" w:rsidRPr="00E3661F">
        <w:rPr>
          <w:b/>
          <w:bCs/>
        </w:rPr>
        <w:t>NS</w:t>
      </w:r>
      <w:bookmarkEnd w:id="3"/>
      <w:r w:rsidR="00E3661F">
        <w:t xml:space="preserve"> </w:t>
      </w:r>
      <w:r w:rsidR="00AE4369">
        <w:t>the network was not a spy network. I</w:t>
      </w:r>
      <w:r>
        <w:t xml:space="preserve"> </w:t>
      </w:r>
      <w:r w:rsidR="00AE4369">
        <w:t xml:space="preserve">have been able to identify more than 200 </w:t>
      </w:r>
      <w:r>
        <w:t xml:space="preserve">WW1 </w:t>
      </w:r>
      <w:r w:rsidR="00AE4369">
        <w:t>intelligence networks in Belgium and</w:t>
      </w:r>
      <w:r>
        <w:t xml:space="preserve"> </w:t>
      </w:r>
      <w:r w:rsidR="00AE4369">
        <w:t>occupied France operating for Belgia</w:t>
      </w:r>
      <w:r w:rsidR="002B702E">
        <w:t>n</w:t>
      </w:r>
      <w:r w:rsidR="00AE4369">
        <w:t>, French or in the majority of cases</w:t>
      </w:r>
      <w:r w:rsidR="002B702E">
        <w:t xml:space="preserve"> </w:t>
      </w:r>
      <w:r w:rsidR="00AE4369">
        <w:t xml:space="preserve">British </w:t>
      </w:r>
      <w:r w:rsidR="002B702E">
        <w:t xml:space="preserve">(secret) </w:t>
      </w:r>
      <w:r w:rsidR="00AE4369">
        <w:t xml:space="preserve">services. and the </w:t>
      </w:r>
      <w:r w:rsidR="001E1E77">
        <w:t>Cavell</w:t>
      </w:r>
      <w:r w:rsidR="00AE4369">
        <w:t xml:space="preserve"> network was not one of them. </w:t>
      </w:r>
      <w:r w:rsidR="00B65444" w:rsidRPr="00E3661F">
        <w:rPr>
          <w:b/>
          <w:bCs/>
        </w:rPr>
        <w:t>NS</w:t>
      </w:r>
      <w:r w:rsidR="00B65444">
        <w:t xml:space="preserve"> </w:t>
      </w:r>
      <w:r w:rsidR="00AE4369">
        <w:t>It was</w:t>
      </w:r>
      <w:r w:rsidR="00B65444">
        <w:t>,</w:t>
      </w:r>
      <w:r w:rsidR="00AE4369">
        <w:t xml:space="preserve"> however</w:t>
      </w:r>
      <w:r w:rsidR="00B65444">
        <w:t>,</w:t>
      </w:r>
      <w:r w:rsidR="002B702E">
        <w:t xml:space="preserve"> </w:t>
      </w:r>
      <w:r w:rsidR="00AE4369">
        <w:t>certain that Cap</w:t>
      </w:r>
      <w:r w:rsidR="002B702E">
        <w:t>ia</w:t>
      </w:r>
      <w:r w:rsidR="00AE4369">
        <w:t>u confided military intelligence to some of his candidates</w:t>
      </w:r>
      <w:r w:rsidR="00EB01E4">
        <w:t xml:space="preserve"> </w:t>
      </w:r>
      <w:r w:rsidR="00AE4369">
        <w:t>for exfiltration. A report has notably been preserved and is used nowadays as</w:t>
      </w:r>
      <w:r w:rsidR="00EB01E4">
        <w:t xml:space="preserve"> </w:t>
      </w:r>
      <w:r w:rsidR="00AE4369">
        <w:t xml:space="preserve">supposed proof to feed the myth claiming that </w:t>
      </w:r>
      <w:r w:rsidR="001E1E77">
        <w:t>Cavell</w:t>
      </w:r>
      <w:r w:rsidR="00AE4369">
        <w:t xml:space="preserve"> was a spy.</w:t>
      </w:r>
      <w:r w:rsidR="00EB01E4">
        <w:t xml:space="preserve">  </w:t>
      </w:r>
      <w:r w:rsidR="00AE4369">
        <w:t>In the dozens of unpublished or published testimonies of network members</w:t>
      </w:r>
      <w:r w:rsidR="00EB01E4">
        <w:t xml:space="preserve"> </w:t>
      </w:r>
      <w:r w:rsidR="00AE4369">
        <w:t>that I have consulted, it is never mentioned that the network would have</w:t>
      </w:r>
      <w:r w:rsidR="00EB01E4">
        <w:t xml:space="preserve"> </w:t>
      </w:r>
      <w:r w:rsidR="00AE4369">
        <w:t>regularly practi</w:t>
      </w:r>
      <w:r w:rsidR="003113AF">
        <w:t>s</w:t>
      </w:r>
      <w:r w:rsidR="00AE4369">
        <w:t>ed the collection and transmission of intelligence. It was a</w:t>
      </w:r>
      <w:r w:rsidR="00EB01E4">
        <w:t xml:space="preserve"> </w:t>
      </w:r>
      <w:r w:rsidR="00AE4369">
        <w:t>sporadic and rather primitive activity which was proven only for Capi</w:t>
      </w:r>
      <w:r w:rsidR="00EB01E4">
        <w:t>au</w:t>
      </w:r>
      <w:r w:rsidR="00AE4369">
        <w:t xml:space="preserve"> and a</w:t>
      </w:r>
      <w:r w:rsidR="00EB01E4">
        <w:t xml:space="preserve"> </w:t>
      </w:r>
      <w:r w:rsidR="00AE4369">
        <w:t>few other network members who in fact only seized opportunities</w:t>
      </w:r>
      <w:r w:rsidR="003D0A3D">
        <w:t xml:space="preserve"> (open to them). It</w:t>
      </w:r>
      <w:r w:rsidR="00AE4369">
        <w:t xml:space="preserve"> had nothing to do with the much more developed</w:t>
      </w:r>
      <w:r w:rsidR="00485E25">
        <w:t>,</w:t>
      </w:r>
      <w:r w:rsidR="00AE4369">
        <w:t xml:space="preserve"> regular and documented</w:t>
      </w:r>
      <w:r w:rsidR="003D0A3D">
        <w:t xml:space="preserve"> </w:t>
      </w:r>
      <w:r w:rsidR="00AE4369">
        <w:t>practices of the dozens of real intelligence networks active at the same</w:t>
      </w:r>
      <w:r w:rsidR="001E1BF8">
        <w:t xml:space="preserve"> </w:t>
      </w:r>
      <w:r w:rsidR="00AE4369">
        <w:t xml:space="preserve">time in occupied territory. Nothing proves that </w:t>
      </w:r>
      <w:r w:rsidR="001E1E77">
        <w:t>Cavell</w:t>
      </w:r>
      <w:r w:rsidR="00AE4369">
        <w:t xml:space="preserve"> in any way</w:t>
      </w:r>
      <w:r w:rsidR="001E1BF8">
        <w:t xml:space="preserve"> </w:t>
      </w:r>
      <w:r w:rsidR="00AE4369">
        <w:t xml:space="preserve">participated in the collection or </w:t>
      </w:r>
      <w:r w:rsidR="001E1BF8">
        <w:t>t</w:t>
      </w:r>
      <w:r w:rsidR="00AE4369">
        <w:t>ransmission of intelligence. This</w:t>
      </w:r>
      <w:r w:rsidR="001E1BF8">
        <w:t xml:space="preserve"> </w:t>
      </w:r>
      <w:r w:rsidR="00AE4369">
        <w:t>report and perhaps others could perfectly well have used the network as</w:t>
      </w:r>
      <w:r w:rsidR="001E1BF8">
        <w:t xml:space="preserve"> </w:t>
      </w:r>
      <w:r w:rsidR="00AE4369">
        <w:t>a transmission vector without passing through C</w:t>
      </w:r>
      <w:r w:rsidR="001E1BF8">
        <w:t>avell</w:t>
      </w:r>
      <w:r w:rsidR="00AE4369">
        <w:t xml:space="preserve"> and very probably without</w:t>
      </w:r>
      <w:r w:rsidR="001E1BF8">
        <w:t xml:space="preserve"> </w:t>
      </w:r>
      <w:r w:rsidR="001E1E77">
        <w:t>Cavell</w:t>
      </w:r>
      <w:r w:rsidR="00AE4369">
        <w:t xml:space="preserve"> even being aware of its existence.</w:t>
      </w:r>
    </w:p>
    <w:p w14:paraId="5F106D42" w14:textId="76A08848" w:rsidR="007760B5" w:rsidRDefault="00AE4369" w:rsidP="00AE4369">
      <w:r>
        <w:lastRenderedPageBreak/>
        <w:t>51:06</w:t>
      </w:r>
      <w:r w:rsidR="001E1BF8">
        <w:t xml:space="preserve"> </w:t>
      </w:r>
      <w:r w:rsidR="00D36751" w:rsidRPr="00E3661F">
        <w:rPr>
          <w:b/>
          <w:bCs/>
        </w:rPr>
        <w:t>NS</w:t>
      </w:r>
      <w:r w:rsidR="00D36751">
        <w:t xml:space="preserve"> </w:t>
      </w:r>
      <w:r>
        <w:t>Members of the network had moreover individually deployed other clandestine</w:t>
      </w:r>
      <w:r w:rsidR="001E1BF8">
        <w:t xml:space="preserve"> </w:t>
      </w:r>
      <w:r>
        <w:t>activities besides intelligence. Sometimes using some of their contacts</w:t>
      </w:r>
      <w:r w:rsidR="001E1BF8">
        <w:t xml:space="preserve"> </w:t>
      </w:r>
      <w:r>
        <w:t>with the network to practi</w:t>
      </w:r>
      <w:r w:rsidR="00D36751">
        <w:t>s</w:t>
      </w:r>
      <w:r>
        <w:t>e this activity. Without going into details,</w:t>
      </w:r>
      <w:r w:rsidR="001E1BF8">
        <w:t xml:space="preserve"> </w:t>
      </w:r>
      <w:r>
        <w:t>let us note that this was the case with the architect Philip B</w:t>
      </w:r>
      <w:r w:rsidR="001E1BF8">
        <w:t xml:space="preserve">aucq </w:t>
      </w:r>
      <w:r>
        <w:t>who played a</w:t>
      </w:r>
      <w:r w:rsidR="001E1BF8">
        <w:t xml:space="preserve"> </w:t>
      </w:r>
      <w:r>
        <w:t>key role in organi</w:t>
      </w:r>
      <w:r w:rsidR="004F753F">
        <w:t>s</w:t>
      </w:r>
      <w:r>
        <w:t xml:space="preserve">ing the distribution of </w:t>
      </w:r>
      <w:r w:rsidRPr="007264B0">
        <w:rPr>
          <w:i/>
          <w:iCs/>
        </w:rPr>
        <w:t>La Libr</w:t>
      </w:r>
      <w:r w:rsidR="001E1BF8" w:rsidRPr="007264B0">
        <w:rPr>
          <w:i/>
          <w:iCs/>
        </w:rPr>
        <w:t>e</w:t>
      </w:r>
      <w:r w:rsidRPr="007264B0">
        <w:rPr>
          <w:i/>
          <w:iCs/>
        </w:rPr>
        <w:t xml:space="preserve"> Belgi</w:t>
      </w:r>
      <w:r w:rsidR="001E1BF8" w:rsidRPr="007264B0">
        <w:rPr>
          <w:i/>
          <w:iCs/>
        </w:rPr>
        <w:t>que</w:t>
      </w:r>
      <w:r w:rsidR="001E1BF8">
        <w:t xml:space="preserve"> (</w:t>
      </w:r>
      <w:r w:rsidRPr="007264B0">
        <w:rPr>
          <w:i/>
          <w:iCs/>
        </w:rPr>
        <w:t>Free Belgium</w:t>
      </w:r>
      <w:r w:rsidR="007264B0">
        <w:t>),</w:t>
      </w:r>
      <w:r>
        <w:t xml:space="preserve"> the</w:t>
      </w:r>
      <w:r w:rsidR="007264B0">
        <w:t xml:space="preserve"> </w:t>
      </w:r>
      <w:r>
        <w:t>most famous of clandestine newspapers in occupied Belgium. This was also the case</w:t>
      </w:r>
      <w:r w:rsidR="007264B0">
        <w:t xml:space="preserve"> </w:t>
      </w:r>
      <w:r>
        <w:t xml:space="preserve">with several network members </w:t>
      </w:r>
      <w:r w:rsidR="004F514A" w:rsidRPr="004F514A">
        <w:t>(</w:t>
      </w:r>
      <w:r w:rsidRPr="004F514A">
        <w:t xml:space="preserve">including </w:t>
      </w:r>
      <w:r w:rsidR="006B3CFE" w:rsidRPr="004F514A">
        <w:t>Baucq</w:t>
      </w:r>
      <w:r w:rsidRPr="004F514A">
        <w:t xml:space="preserve"> again</w:t>
      </w:r>
      <w:r w:rsidR="004F514A" w:rsidRPr="004F514A">
        <w:t>)</w:t>
      </w:r>
      <w:r w:rsidRPr="004F514A">
        <w:t xml:space="preserve"> active in </w:t>
      </w:r>
      <w:r w:rsidRPr="004F514A">
        <w:rPr>
          <w:i/>
          <w:iCs/>
        </w:rPr>
        <w:t>L</w:t>
      </w:r>
      <w:r w:rsidR="006B3CFE" w:rsidRPr="004F514A">
        <w:rPr>
          <w:i/>
          <w:iCs/>
        </w:rPr>
        <w:t>e Mot du Soldat</w:t>
      </w:r>
      <w:r w:rsidR="006B3CFE" w:rsidRPr="004F514A">
        <w:t xml:space="preserve"> </w:t>
      </w:r>
      <w:r w:rsidR="006B3CFE">
        <w:t>(T</w:t>
      </w:r>
      <w:r>
        <w:t>he</w:t>
      </w:r>
      <w:r w:rsidR="006B3CFE">
        <w:t xml:space="preserve"> S</w:t>
      </w:r>
      <w:r>
        <w:t>oldier</w:t>
      </w:r>
      <w:r w:rsidR="006B3CFE">
        <w:t>’</w:t>
      </w:r>
      <w:r>
        <w:t xml:space="preserve">s </w:t>
      </w:r>
      <w:r w:rsidR="006B3CFE">
        <w:t>W</w:t>
      </w:r>
      <w:r>
        <w:t>ord</w:t>
      </w:r>
      <w:r w:rsidR="006B3CFE">
        <w:t>),</w:t>
      </w:r>
      <w:r>
        <w:t xml:space="preserve"> a clandestine p</w:t>
      </w:r>
      <w:r w:rsidR="004F753F">
        <w:t>ostal</w:t>
      </w:r>
      <w:r>
        <w:t xml:space="preserve"> organization arranging correspondence</w:t>
      </w:r>
      <w:r w:rsidR="004F514A">
        <w:t xml:space="preserve"> </w:t>
      </w:r>
      <w:r>
        <w:t>between Belgian soldiers at the front and their families remaining in occupied</w:t>
      </w:r>
      <w:r w:rsidR="004F514A">
        <w:t xml:space="preserve"> </w:t>
      </w:r>
      <w:r>
        <w:t xml:space="preserve">territory. </w:t>
      </w:r>
    </w:p>
    <w:p w14:paraId="6ADE2087" w14:textId="25010121" w:rsidR="00AE4369" w:rsidRDefault="007760B5" w:rsidP="00AE4369">
      <w:r>
        <w:t>52:04</w:t>
      </w:r>
      <w:r w:rsidR="00CD29F5" w:rsidRPr="00CD29F5">
        <w:rPr>
          <w:b/>
          <w:bCs/>
        </w:rPr>
        <w:t xml:space="preserve"> </w:t>
      </w:r>
      <w:r w:rsidR="00CD29F5" w:rsidRPr="00E3661F">
        <w:rPr>
          <w:b/>
          <w:bCs/>
        </w:rPr>
        <w:t>NS</w:t>
      </w:r>
      <w:r>
        <w:t xml:space="preserve"> </w:t>
      </w:r>
      <w:r w:rsidR="00AE4369">
        <w:t>I shall be brief in describing the</w:t>
      </w:r>
      <w:r>
        <w:t xml:space="preserve"> </w:t>
      </w:r>
      <w:r w:rsidR="00AE4369">
        <w:t>social composition of the network, but it seems to me especially important to</w:t>
      </w:r>
      <w:r>
        <w:t xml:space="preserve"> </w:t>
      </w:r>
      <w:r w:rsidR="00AE4369">
        <w:t xml:space="preserve">emphasize its very great diversity since one </w:t>
      </w:r>
      <w:r>
        <w:t>discovers</w:t>
      </w:r>
      <w:r w:rsidR="00AE4369">
        <w:t xml:space="preserve"> the entire social range</w:t>
      </w:r>
      <w:r>
        <w:t>,</w:t>
      </w:r>
      <w:r w:rsidR="001725E9">
        <w:t xml:space="preserve"> </w:t>
      </w:r>
      <w:r w:rsidR="00AE4369">
        <w:t>from prince to mining worker passing through lawyer or cafe owner. Out of</w:t>
      </w:r>
      <w:r>
        <w:t xml:space="preserve"> </w:t>
      </w:r>
      <w:r w:rsidR="00AE4369">
        <w:t>179 members, 66</w:t>
      </w:r>
      <w:r w:rsidR="00CD29F5">
        <w:t>,</w:t>
      </w:r>
      <w:r w:rsidR="00AE4369">
        <w:t xml:space="preserve"> or more than a third</w:t>
      </w:r>
      <w:r w:rsidR="00CD29F5">
        <w:t>,</w:t>
      </w:r>
      <w:r w:rsidR="00AE4369">
        <w:t xml:space="preserve"> were women. Many had rather peripheral</w:t>
      </w:r>
      <w:r>
        <w:t xml:space="preserve"> </w:t>
      </w:r>
      <w:r w:rsidR="00AE4369">
        <w:t>roles and acted with their husband or sometimes with their father. But those</w:t>
      </w:r>
      <w:r>
        <w:t xml:space="preserve"> </w:t>
      </w:r>
      <w:r w:rsidR="00AE4369">
        <w:t xml:space="preserve">who had the greatest centrality in terms of network </w:t>
      </w:r>
      <w:r w:rsidR="003043EF">
        <w:t>analysis</w:t>
      </w:r>
      <w:r w:rsidR="00AE4369">
        <w:t>, that</w:t>
      </w:r>
      <w:r w:rsidR="00793B54">
        <w:t xml:space="preserve"> i</w:t>
      </w:r>
      <w:r w:rsidR="00AE4369">
        <w:t>s to say who</w:t>
      </w:r>
      <w:r>
        <w:t xml:space="preserve"> </w:t>
      </w:r>
      <w:r w:rsidR="00AE4369">
        <w:t>had the most links and very often the most responsibility</w:t>
      </w:r>
      <w:r>
        <w:t>,</w:t>
      </w:r>
      <w:r w:rsidR="00AE4369">
        <w:t xml:space="preserve"> were unmarried</w:t>
      </w:r>
      <w:r>
        <w:t xml:space="preserve"> </w:t>
      </w:r>
      <w:r w:rsidR="00AE4369">
        <w:t>women. Edi</w:t>
      </w:r>
      <w:r>
        <w:t>th</w:t>
      </w:r>
      <w:r w:rsidR="00AE4369">
        <w:t xml:space="preserve"> Cav</w:t>
      </w:r>
      <w:r>
        <w:t>el</w:t>
      </w:r>
      <w:r w:rsidR="00AE4369">
        <w:t>l</w:t>
      </w:r>
      <w:r>
        <w:t>,</w:t>
      </w:r>
      <w:r w:rsidR="00AE4369">
        <w:t xml:space="preserve"> L</w:t>
      </w:r>
      <w:r>
        <w:t>o</w:t>
      </w:r>
      <w:r w:rsidR="00AE4369">
        <w:t>uis</w:t>
      </w:r>
      <w:r>
        <w:t>e</w:t>
      </w:r>
      <w:r w:rsidR="00AE4369">
        <w:t xml:space="preserve"> T</w:t>
      </w:r>
      <w:r>
        <w:t>h</w:t>
      </w:r>
      <w:r w:rsidR="00AE4369">
        <w:t>ulie</w:t>
      </w:r>
      <w:r>
        <w:t xml:space="preserve">z </w:t>
      </w:r>
      <w:r w:rsidR="00AE4369">
        <w:t>and Princess</w:t>
      </w:r>
      <w:r>
        <w:t>e</w:t>
      </w:r>
      <w:r w:rsidR="00AE4369">
        <w:t xml:space="preserve"> Mari</w:t>
      </w:r>
      <w:r>
        <w:t>e (de Croy)</w:t>
      </w:r>
      <w:r w:rsidR="00AE4369">
        <w:t xml:space="preserve"> were in</w:t>
      </w:r>
      <w:r>
        <w:t xml:space="preserve"> th</w:t>
      </w:r>
      <w:r w:rsidR="00AE4369">
        <w:t>is</w:t>
      </w:r>
      <w:r>
        <w:t xml:space="preserve"> </w:t>
      </w:r>
      <w:r w:rsidR="00AE4369">
        <w:t>respect typical of the link between celibacy and level of responsibility in</w:t>
      </w:r>
      <w:r>
        <w:t xml:space="preserve"> </w:t>
      </w:r>
      <w:r w:rsidR="00AE4369">
        <w:t>the resistance. Married women were confined to subordinate tasks.</w:t>
      </w:r>
    </w:p>
    <w:p w14:paraId="77EDEB29" w14:textId="77777777" w:rsidR="00FA5042" w:rsidRDefault="00AE4369" w:rsidP="00AE4369">
      <w:r>
        <w:t>More generally, the people who had the greatest centrality were all in one way</w:t>
      </w:r>
      <w:r w:rsidR="00D26269">
        <w:t xml:space="preserve"> </w:t>
      </w:r>
      <w:r>
        <w:t>or another prominent local figures. And from this point of view, the four people</w:t>
      </w:r>
      <w:r w:rsidR="00D26269">
        <w:t xml:space="preserve"> </w:t>
      </w:r>
      <w:r>
        <w:t>who constituted the true driving forces of the network were L</w:t>
      </w:r>
      <w:r w:rsidR="00D26269">
        <w:t>o</w:t>
      </w:r>
      <w:r>
        <w:t>uis</w:t>
      </w:r>
      <w:r w:rsidR="00D26269">
        <w:t>e</w:t>
      </w:r>
      <w:r>
        <w:t xml:space="preserve"> T</w:t>
      </w:r>
      <w:r w:rsidR="00D26269">
        <w:t>h</w:t>
      </w:r>
      <w:r>
        <w:t>ulie</w:t>
      </w:r>
      <w:r w:rsidR="00D26269">
        <w:t>z</w:t>
      </w:r>
      <w:r>
        <w:t>, school</w:t>
      </w:r>
      <w:r w:rsidR="00D26269">
        <w:t xml:space="preserve">  </w:t>
      </w:r>
      <w:r>
        <w:t xml:space="preserve">teacher, Edith </w:t>
      </w:r>
      <w:r w:rsidR="001E1E77">
        <w:t>Cavell</w:t>
      </w:r>
      <w:r>
        <w:t xml:space="preserve">, nurse and </w:t>
      </w:r>
      <w:r w:rsidR="00D26269">
        <w:t xml:space="preserve">nursing </w:t>
      </w:r>
      <w:r>
        <w:t xml:space="preserve">school director, Reginald </w:t>
      </w:r>
      <w:r w:rsidR="00D26269">
        <w:t>de Croy</w:t>
      </w:r>
      <w:r>
        <w:t>, member of the highest</w:t>
      </w:r>
      <w:r w:rsidR="0027313F">
        <w:t xml:space="preserve"> </w:t>
      </w:r>
      <w:r>
        <w:t xml:space="preserve">European aristocracy and </w:t>
      </w:r>
      <w:r w:rsidR="0027313F">
        <w:t>Her</w:t>
      </w:r>
      <w:r>
        <w:t>man Cap</w:t>
      </w:r>
      <w:r w:rsidR="0027313F">
        <w:t>iau</w:t>
      </w:r>
      <w:r w:rsidR="00026AA9">
        <w:t>,</w:t>
      </w:r>
      <w:r>
        <w:t xml:space="preserve"> engineer. </w:t>
      </w:r>
      <w:r w:rsidR="0027313F">
        <w:t>A</w:t>
      </w:r>
      <w:r>
        <w:t>ll had significant social</w:t>
      </w:r>
      <w:r w:rsidR="0027313F">
        <w:t xml:space="preserve"> </w:t>
      </w:r>
      <w:r>
        <w:t>capital which translated into a vast network of acquaintances, ease of</w:t>
      </w:r>
      <w:r w:rsidR="0027313F">
        <w:t xml:space="preserve"> </w:t>
      </w:r>
      <w:r>
        <w:t xml:space="preserve">movement, engagement in Red Cross </w:t>
      </w:r>
      <w:r w:rsidRPr="0027313F">
        <w:rPr>
          <w:i/>
          <w:iCs/>
        </w:rPr>
        <w:t>ambulances</w:t>
      </w:r>
      <w:r>
        <w:t>, knowledge of foreign</w:t>
      </w:r>
      <w:r w:rsidR="00AD3969">
        <w:t xml:space="preserve"> </w:t>
      </w:r>
      <w:r>
        <w:t>languages and material means. So many advantages that could be put to use for</w:t>
      </w:r>
      <w:r w:rsidR="00AD3969">
        <w:t xml:space="preserve"> </w:t>
      </w:r>
      <w:r>
        <w:t xml:space="preserve">the network. </w:t>
      </w:r>
    </w:p>
    <w:p w14:paraId="4BE968B7" w14:textId="09591DD5" w:rsidR="00F6334C" w:rsidRDefault="00AE4369" w:rsidP="00AE4369">
      <w:r>
        <w:t>This trend remains perceptible if one widens the focus to</w:t>
      </w:r>
      <w:r w:rsidR="00AD3969">
        <w:t xml:space="preserve">  </w:t>
      </w:r>
      <w:r>
        <w:t xml:space="preserve">the 10 most central nodes which however include the postman </w:t>
      </w:r>
      <w:r w:rsidR="00AD3969" w:rsidRPr="00711023">
        <w:t>O</w:t>
      </w:r>
      <w:r w:rsidRPr="00711023">
        <w:t xml:space="preserve">ctave </w:t>
      </w:r>
      <w:r w:rsidR="00AD3969" w:rsidRPr="00711023">
        <w:t>M</w:t>
      </w:r>
      <w:r w:rsidRPr="00711023">
        <w:t>ali</w:t>
      </w:r>
      <w:r w:rsidR="00AD3969" w:rsidRPr="00711023">
        <w:t>ce</w:t>
      </w:r>
      <w:r>
        <w:t xml:space="preserve"> wh</w:t>
      </w:r>
      <w:r w:rsidR="00FA5042">
        <w:t>o</w:t>
      </w:r>
      <w:r w:rsidR="00AD3969">
        <w:t xml:space="preserve"> </w:t>
      </w:r>
      <w:r>
        <w:t>is more an exception than the rule</w:t>
      </w:r>
      <w:r w:rsidR="00FA5042">
        <w:t>. I</w:t>
      </w:r>
      <w:r>
        <w:t>n a society as ideologically divided as</w:t>
      </w:r>
      <w:r w:rsidR="00AD3969">
        <w:t xml:space="preserve"> </w:t>
      </w:r>
      <w:r>
        <w:t>Belgian society of the period</w:t>
      </w:r>
      <w:r w:rsidR="00FA5042">
        <w:t xml:space="preserve"> which</w:t>
      </w:r>
      <w:r w:rsidR="00AD3969">
        <w:t xml:space="preserve"> </w:t>
      </w:r>
      <w:r>
        <w:t>organized itself into social</w:t>
      </w:r>
      <w:r w:rsidR="00AD3969">
        <w:t xml:space="preserve"> “</w:t>
      </w:r>
      <w:r>
        <w:t>confessional pillars</w:t>
      </w:r>
      <w:r w:rsidR="00AD3969">
        <w:t>”</w:t>
      </w:r>
      <w:r>
        <w:t xml:space="preserve"> communicating little with each other</w:t>
      </w:r>
      <w:r w:rsidR="00360C67">
        <w:t>,</w:t>
      </w:r>
      <w:r>
        <w:t xml:space="preserve"> </w:t>
      </w:r>
      <w:r w:rsidR="00360C67">
        <w:t>i</w:t>
      </w:r>
      <w:r>
        <w:t>t's</w:t>
      </w:r>
      <w:r w:rsidR="00AD3969">
        <w:t xml:space="preserve"> </w:t>
      </w:r>
      <w:r>
        <w:t xml:space="preserve">interesting to note the different groups </w:t>
      </w:r>
      <w:r w:rsidR="00E651EF">
        <w:t xml:space="preserve">to which network members </w:t>
      </w:r>
      <w:r>
        <w:t>belonged</w:t>
      </w:r>
      <w:r w:rsidR="00E651EF">
        <w:t xml:space="preserve">. </w:t>
      </w:r>
      <w:r w:rsidR="00FA5042" w:rsidRPr="00E3661F">
        <w:rPr>
          <w:b/>
          <w:bCs/>
        </w:rPr>
        <w:t>NS</w:t>
      </w:r>
      <w:r w:rsidR="00FA5042">
        <w:t xml:space="preserve"> </w:t>
      </w:r>
      <w:r w:rsidR="00E651EF">
        <w:t>S</w:t>
      </w:r>
      <w:r>
        <w:t xml:space="preserve">ome </w:t>
      </w:r>
      <w:r w:rsidR="00E651EF">
        <w:t xml:space="preserve">belonged </w:t>
      </w:r>
      <w:r>
        <w:t xml:space="preserve">to the Catholic pillar </w:t>
      </w:r>
      <w:r w:rsidR="00E651EF">
        <w:t>-</w:t>
      </w:r>
      <w:r w:rsidR="00E651EF" w:rsidRPr="00E651EF">
        <w:t xml:space="preserve"> </w:t>
      </w:r>
      <w:r w:rsidR="00E651EF">
        <w:t>shown</w:t>
      </w:r>
      <w:r w:rsidR="00E651EF">
        <w:t xml:space="preserve"> </w:t>
      </w:r>
      <w:r>
        <w:t xml:space="preserve">in yellow </w:t>
      </w:r>
      <w:r w:rsidR="00E651EF">
        <w:t>- t</w:t>
      </w:r>
      <w:r>
        <w:t>he group of the</w:t>
      </w:r>
      <w:r w:rsidR="00E651EF">
        <w:t xml:space="preserve"> </w:t>
      </w:r>
      <w:r>
        <w:t>forest of Mormal and the B</w:t>
      </w:r>
      <w:r w:rsidR="00E651EF">
        <w:t>aucq</w:t>
      </w:r>
      <w:r>
        <w:t xml:space="preserve"> group</w:t>
      </w:r>
      <w:r w:rsidR="00E651EF">
        <w:t xml:space="preserve">. Others to </w:t>
      </w:r>
      <w:r>
        <w:t>the anti</w:t>
      </w:r>
      <w:r w:rsidR="00E651EF">
        <w:t>-</w:t>
      </w:r>
      <w:r>
        <w:t>clerical pillar</w:t>
      </w:r>
      <w:r w:rsidR="00E651EF">
        <w:t xml:space="preserve"> – shown in </w:t>
      </w:r>
      <w:r>
        <w:t>blue</w:t>
      </w:r>
      <w:r w:rsidR="00E651EF">
        <w:t xml:space="preserve"> – the Capiau gr</w:t>
      </w:r>
      <w:r>
        <w:t xml:space="preserve">oup and </w:t>
      </w:r>
      <w:r w:rsidR="001E1E77">
        <w:t>Cavell</w:t>
      </w:r>
      <w:r w:rsidR="00F85FB4">
        <w:t xml:space="preserve">’s </w:t>
      </w:r>
      <w:r>
        <w:t xml:space="preserve">group. </w:t>
      </w:r>
      <w:r w:rsidR="00F85FB4">
        <w:t>T</w:t>
      </w:r>
      <w:r>
        <w:t xml:space="preserve">his </w:t>
      </w:r>
      <w:r w:rsidR="00F85FB4">
        <w:t xml:space="preserve">[allegiance] </w:t>
      </w:r>
      <w:r>
        <w:t>did not in</w:t>
      </w:r>
      <w:r w:rsidR="00F85FB4">
        <w:t xml:space="preserve"> </w:t>
      </w:r>
      <w:r>
        <w:t>the least prevent them from facing adversity together. even though they</w:t>
      </w:r>
      <w:r w:rsidR="00F85FB4">
        <w:t xml:space="preserve"> </w:t>
      </w:r>
      <w:r>
        <w:t>were composed of people who probably would not have spoken to each other in peace time. On the contrary, one can</w:t>
      </w:r>
      <w:r w:rsidR="00F85FB4">
        <w:t xml:space="preserve"> </w:t>
      </w:r>
      <w:r>
        <w:t>even estimate that this bringing into contact of different pillars enabled the</w:t>
      </w:r>
      <w:r w:rsidR="00F85FB4">
        <w:t xml:space="preserve"> wide n</w:t>
      </w:r>
      <w:r>
        <w:t xml:space="preserve">etwork to diversify its resources and therefore its possibilities. </w:t>
      </w:r>
    </w:p>
    <w:p w14:paraId="1F8216B3" w14:textId="584BEA29" w:rsidR="00AE4369" w:rsidRDefault="00F6334C" w:rsidP="00AE4369">
      <w:r>
        <w:t xml:space="preserve">55:33 </w:t>
      </w:r>
      <w:r w:rsidR="00F85FB4">
        <w:t>O</w:t>
      </w:r>
      <w:r w:rsidR="00AE4369">
        <w:t xml:space="preserve">n the night July </w:t>
      </w:r>
      <w:r w:rsidR="00F85FB4">
        <w:t>31st</w:t>
      </w:r>
      <w:r w:rsidR="00F85FB4">
        <w:t xml:space="preserve"> </w:t>
      </w:r>
      <w:r w:rsidR="00AE4369">
        <w:t xml:space="preserve">to  August </w:t>
      </w:r>
      <w:r>
        <w:t>1st</w:t>
      </w:r>
      <w:r>
        <w:t xml:space="preserve"> </w:t>
      </w:r>
      <w:r w:rsidR="00AE4369">
        <w:t>1915, L</w:t>
      </w:r>
      <w:r>
        <w:t>o</w:t>
      </w:r>
      <w:r w:rsidR="00AE4369">
        <w:t>uis</w:t>
      </w:r>
      <w:r>
        <w:t xml:space="preserve">e </w:t>
      </w:r>
      <w:r w:rsidR="00AE4369">
        <w:t>T</w:t>
      </w:r>
      <w:r>
        <w:t>h</w:t>
      </w:r>
      <w:r w:rsidR="00AE4369">
        <w:t>ulie</w:t>
      </w:r>
      <w:r>
        <w:t>z</w:t>
      </w:r>
      <w:r w:rsidR="00AE4369">
        <w:t xml:space="preserve"> and Philip B</w:t>
      </w:r>
      <w:r>
        <w:t>aucq</w:t>
      </w:r>
      <w:r w:rsidR="00AE4369">
        <w:t xml:space="preserve"> were arrested at the l</w:t>
      </w:r>
      <w:r>
        <w:t>at</w:t>
      </w:r>
      <w:r w:rsidR="00AE4369">
        <w:t>t</w:t>
      </w:r>
      <w:r>
        <w:t>er’s</w:t>
      </w:r>
      <w:r w:rsidR="00AE4369">
        <w:t xml:space="preserve"> home in Sc</w:t>
      </w:r>
      <w:r>
        <w:t>h</w:t>
      </w:r>
      <w:r w:rsidR="00AE4369">
        <w:t>a</w:t>
      </w:r>
      <w:r>
        <w:t>e</w:t>
      </w:r>
      <w:r w:rsidR="00AE4369">
        <w:t>rb</w:t>
      </w:r>
      <w:r>
        <w:t>eek</w:t>
      </w:r>
      <w:r w:rsidR="00AE4369">
        <w:t xml:space="preserve"> in Brussels by</w:t>
      </w:r>
      <w:r>
        <w:t xml:space="preserve"> </w:t>
      </w:r>
      <w:r w:rsidR="00AE4369">
        <w:t xml:space="preserve">the central </w:t>
      </w:r>
      <w:r w:rsidR="00AE4369" w:rsidRPr="00F6334C">
        <w:rPr>
          <w:i/>
          <w:iCs/>
        </w:rPr>
        <w:t>polit</w:t>
      </w:r>
      <w:r w:rsidRPr="00F6334C">
        <w:rPr>
          <w:i/>
          <w:iCs/>
        </w:rPr>
        <w:t>zie</w:t>
      </w:r>
      <w:r>
        <w:t xml:space="preserve"> - </w:t>
      </w:r>
      <w:r w:rsidR="00AE4369">
        <w:t xml:space="preserve">the German secret police. </w:t>
      </w:r>
      <w:r>
        <w:t xml:space="preserve">Baucq </w:t>
      </w:r>
      <w:r w:rsidR="00AE4369">
        <w:t xml:space="preserve"> had in fact been under</w:t>
      </w:r>
      <w:r>
        <w:t xml:space="preserve"> </w:t>
      </w:r>
      <w:r w:rsidR="00AE4369">
        <w:t xml:space="preserve">surveillance for several days because of his activities for </w:t>
      </w:r>
      <w:r w:rsidR="00AE4369" w:rsidRPr="006D7CAE">
        <w:rPr>
          <w:i/>
          <w:iCs/>
        </w:rPr>
        <w:t>La Libr</w:t>
      </w:r>
      <w:r w:rsidRPr="006D7CAE">
        <w:rPr>
          <w:i/>
          <w:iCs/>
        </w:rPr>
        <w:t>e Bel</w:t>
      </w:r>
      <w:r w:rsidR="006D7CAE" w:rsidRPr="006D7CAE">
        <w:rPr>
          <w:i/>
          <w:iCs/>
        </w:rPr>
        <w:t>gique</w:t>
      </w:r>
      <w:r w:rsidR="006D7CAE">
        <w:t xml:space="preserve"> and had been </w:t>
      </w:r>
      <w:r w:rsidR="00AE4369">
        <w:t>denounced by one of his acquaintances. The secret police agents improvised an</w:t>
      </w:r>
      <w:r w:rsidR="00E25E19">
        <w:t xml:space="preserve"> a</w:t>
      </w:r>
      <w:r w:rsidR="00AE4369">
        <w:t>rrest when they noticed that a suspicious person was presenting herself at B</w:t>
      </w:r>
      <w:r w:rsidR="00E25E19">
        <w:t>aucq</w:t>
      </w:r>
      <w:r w:rsidR="00AE4369">
        <w:t>'s home. By bad luck, this person was L</w:t>
      </w:r>
      <w:r w:rsidR="00E25E19">
        <w:t>o</w:t>
      </w:r>
      <w:r w:rsidR="00AE4369">
        <w:t>uis</w:t>
      </w:r>
      <w:r w:rsidR="00E25E19">
        <w:t>e</w:t>
      </w:r>
      <w:r w:rsidR="00AE4369">
        <w:t xml:space="preserve"> </w:t>
      </w:r>
      <w:bookmarkStart w:id="4" w:name="_Hlk212127841"/>
      <w:r w:rsidR="00AE4369">
        <w:t>T</w:t>
      </w:r>
      <w:r w:rsidR="00E25E19">
        <w:t>h</w:t>
      </w:r>
      <w:r w:rsidR="00AE4369">
        <w:t>ulie</w:t>
      </w:r>
      <w:r w:rsidR="00E25E19">
        <w:t>z</w:t>
      </w:r>
      <w:bookmarkEnd w:id="4"/>
      <w:r w:rsidR="00AE4369">
        <w:t>. The</w:t>
      </w:r>
      <w:r w:rsidR="00E25E19">
        <w:t xml:space="preserve"> </w:t>
      </w:r>
      <w:r w:rsidR="00AE4369">
        <w:t>dismantlement of the network was therefore not linked to its infiltration</w:t>
      </w:r>
      <w:r w:rsidR="007C5705">
        <w:t xml:space="preserve"> </w:t>
      </w:r>
      <w:r w:rsidR="00AE4369">
        <w:t xml:space="preserve">by a </w:t>
      </w:r>
      <w:r w:rsidR="00AE4369">
        <w:lastRenderedPageBreak/>
        <w:t>double agent but rather to the multiplication of clandestin</w:t>
      </w:r>
      <w:r w:rsidR="007C5705">
        <w:t xml:space="preserve">e </w:t>
      </w:r>
      <w:r w:rsidR="00AE4369">
        <w:t xml:space="preserve">activities of one of its members </w:t>
      </w:r>
      <w:r w:rsidR="007C5705">
        <w:t>Baucq</w:t>
      </w:r>
      <w:r w:rsidR="00007AC7">
        <w:t xml:space="preserve">, </w:t>
      </w:r>
      <w:r w:rsidR="00AE4369">
        <w:t>which led to the unfortunate arrest of</w:t>
      </w:r>
      <w:r w:rsidR="00007AC7">
        <w:t xml:space="preserve"> </w:t>
      </w:r>
      <w:r w:rsidR="00AE4369">
        <w:t>another one of its principal organizers</w:t>
      </w:r>
      <w:r w:rsidR="00D252B5">
        <w:t>,</w:t>
      </w:r>
      <w:r w:rsidR="00AE4369">
        <w:t xml:space="preserve"> </w:t>
      </w:r>
      <w:r w:rsidR="00007AC7">
        <w:t>Thuliez</w:t>
      </w:r>
      <w:r w:rsidR="00AE4369">
        <w:t>.</w:t>
      </w:r>
    </w:p>
    <w:p w14:paraId="188BCDA0" w14:textId="710DA971" w:rsidR="00B16A31" w:rsidRDefault="00AE4369" w:rsidP="00AE4369">
      <w:r>
        <w:t>56:35</w:t>
      </w:r>
      <w:r w:rsidR="00007AC7">
        <w:t xml:space="preserve"> </w:t>
      </w:r>
      <w:r w:rsidR="005E678B" w:rsidRPr="00E3661F">
        <w:rPr>
          <w:b/>
          <w:bCs/>
        </w:rPr>
        <w:t>NS</w:t>
      </w:r>
      <w:r w:rsidR="005E678B">
        <w:t xml:space="preserve"> </w:t>
      </w:r>
      <w:r>
        <w:t xml:space="preserve">The documents </w:t>
      </w:r>
      <w:r w:rsidR="00007AC7">
        <w:t>seiz</w:t>
      </w:r>
      <w:r>
        <w:t>ed and the confessions obtained during interrogations</w:t>
      </w:r>
      <w:r w:rsidR="00007AC7">
        <w:t xml:space="preserve"> </w:t>
      </w:r>
      <w:r>
        <w:t xml:space="preserve">beginning with those of </w:t>
      </w:r>
      <w:r w:rsidR="00007AC7">
        <w:t>Thuliez</w:t>
      </w:r>
      <w:r w:rsidR="00007AC7">
        <w:t xml:space="preserve"> </w:t>
      </w:r>
      <w:r>
        <w:t>enabled the network to be dismantled within a</w:t>
      </w:r>
      <w:r w:rsidR="00007AC7">
        <w:t xml:space="preserve"> </w:t>
      </w:r>
      <w:r>
        <w:t>few weeks. Cav</w:t>
      </w:r>
      <w:r w:rsidR="00007AC7">
        <w:t>el</w:t>
      </w:r>
      <w:r>
        <w:t xml:space="preserve">l was arrested as early as </w:t>
      </w:r>
      <w:r w:rsidR="00007AC7">
        <w:t>A</w:t>
      </w:r>
      <w:r>
        <w:t>ugust</w:t>
      </w:r>
      <w:r w:rsidR="00007AC7">
        <w:t xml:space="preserve"> </w:t>
      </w:r>
      <w:r w:rsidR="00007AC7">
        <w:t>5t</w:t>
      </w:r>
      <w:r w:rsidR="00007AC7">
        <w:t>h</w:t>
      </w:r>
      <w:r>
        <w:t>, the same day as</w:t>
      </w:r>
      <w:r w:rsidR="00007AC7">
        <w:t xml:space="preserve"> </w:t>
      </w:r>
      <w:r>
        <w:t>Capi</w:t>
      </w:r>
      <w:r w:rsidR="00007AC7">
        <w:t>au</w:t>
      </w:r>
      <w:r>
        <w:t xml:space="preserve">. </w:t>
      </w:r>
      <w:r w:rsidR="005E678B" w:rsidRPr="00E3661F">
        <w:rPr>
          <w:b/>
          <w:bCs/>
        </w:rPr>
        <w:t>NS</w:t>
      </w:r>
      <w:r w:rsidR="005E678B">
        <w:t xml:space="preserve"> </w:t>
      </w:r>
      <w:r>
        <w:t>Over the following weeks, some 30 members were still arrested by the</w:t>
      </w:r>
      <w:r w:rsidR="00007AC7">
        <w:t xml:space="preserve"> </w:t>
      </w:r>
      <w:r>
        <w:t>secret police and sent to</w:t>
      </w:r>
      <w:r w:rsidR="00007AC7">
        <w:t xml:space="preserve"> St Gilles p</w:t>
      </w:r>
      <w:r>
        <w:t>rison in Brussels. H</w:t>
      </w:r>
      <w:r w:rsidR="00007AC7">
        <w:t>e</w:t>
      </w:r>
      <w:r>
        <w:t>inrich Pinkhof</w:t>
      </w:r>
      <w:r w:rsidR="00007AC7">
        <w:t>f</w:t>
      </w:r>
      <w:r>
        <w:t>, the</w:t>
      </w:r>
      <w:r w:rsidR="00007AC7">
        <w:t xml:space="preserve"> </w:t>
      </w:r>
      <w:r>
        <w:t>principal investigator,</w:t>
      </w:r>
      <w:r w:rsidR="00007AC7">
        <w:t xml:space="preserve"> </w:t>
      </w:r>
      <w:r>
        <w:t>succeeded in obtaining numerous</w:t>
      </w:r>
      <w:r w:rsidR="00007AC7">
        <w:t xml:space="preserve"> c</w:t>
      </w:r>
      <w:r>
        <w:t>onfessions without any violence, but through manipulation. It's important to</w:t>
      </w:r>
      <w:r w:rsidR="00007AC7">
        <w:t xml:space="preserve"> </w:t>
      </w:r>
      <w:r>
        <w:t xml:space="preserve">dispel </w:t>
      </w:r>
      <w:r w:rsidR="00007AC7">
        <w:t>an</w:t>
      </w:r>
      <w:r>
        <w:t>other myth, which would have it that</w:t>
      </w:r>
      <w:r w:rsidR="003D6F33">
        <w:t>,</w:t>
      </w:r>
      <w:r>
        <w:t xml:space="preserve"> being of a fundamentally honest</w:t>
      </w:r>
      <w:r w:rsidR="003D6F33">
        <w:t xml:space="preserve"> </w:t>
      </w:r>
      <w:r>
        <w:t xml:space="preserve">nature, </w:t>
      </w:r>
      <w:r w:rsidR="001E1E77">
        <w:t>Cavell</w:t>
      </w:r>
      <w:r>
        <w:t xml:space="preserve"> was incapable of hiding the truth from the</w:t>
      </w:r>
      <w:r w:rsidR="003D6F33">
        <w:t xml:space="preserve"> </w:t>
      </w:r>
      <w:r>
        <w:t>investigators. This is totally false. Network analysis reveals that of the 31</w:t>
      </w:r>
      <w:r w:rsidR="003D6F33">
        <w:t xml:space="preserve"> </w:t>
      </w:r>
      <w:r>
        <w:t xml:space="preserve">network members with whom </w:t>
      </w:r>
      <w:r w:rsidR="001E1E77">
        <w:t>Cavell</w:t>
      </w:r>
      <w:r>
        <w:t xml:space="preserve"> had been in contact, only 11 were arrested.</w:t>
      </w:r>
      <w:r w:rsidR="00144F90">
        <w:t xml:space="preserve"> </w:t>
      </w:r>
      <w:r>
        <w:t xml:space="preserve">Doubtless, </w:t>
      </w:r>
      <w:r w:rsidR="001E1E77">
        <w:t>Cavell</w:t>
      </w:r>
      <w:r>
        <w:t xml:space="preserve"> made partial confessions like most of the other network members, but she concealed more</w:t>
      </w:r>
      <w:r w:rsidR="00144F90">
        <w:t xml:space="preserve"> </w:t>
      </w:r>
      <w:r>
        <w:t>links than she acknowledged. Nevertheless, the investigation enabled</w:t>
      </w:r>
      <w:r w:rsidR="00144F90">
        <w:t xml:space="preserve"> </w:t>
      </w:r>
      <w:r>
        <w:t>the secret police to get their hands on the principal network members</w:t>
      </w:r>
      <w:r w:rsidR="00144F90">
        <w:t xml:space="preserve"> </w:t>
      </w:r>
      <w:r>
        <w:t xml:space="preserve">and dozens of their collaborators. </w:t>
      </w:r>
      <w:r w:rsidR="00D845F9">
        <w:t xml:space="preserve">The </w:t>
      </w:r>
      <w:r>
        <w:t xml:space="preserve">Prince </w:t>
      </w:r>
      <w:r w:rsidR="00B16A31">
        <w:t>de Croy</w:t>
      </w:r>
      <w:r>
        <w:t xml:space="preserve"> was the only big fish to</w:t>
      </w:r>
      <w:r w:rsidR="00B16A31">
        <w:t xml:space="preserve"> </w:t>
      </w:r>
      <w:r>
        <w:t xml:space="preserve">escape arrest. </w:t>
      </w:r>
    </w:p>
    <w:p w14:paraId="46CE33DD" w14:textId="77777777" w:rsidR="005D173E" w:rsidRDefault="00B16A31" w:rsidP="00AE4369">
      <w:r>
        <w:t>58:22</w:t>
      </w:r>
      <w:r>
        <w:t xml:space="preserve"> </w:t>
      </w:r>
      <w:r w:rsidR="00AE4369">
        <w:t xml:space="preserve">On </w:t>
      </w:r>
      <w:r>
        <w:t xml:space="preserve"> </w:t>
      </w:r>
      <w:r w:rsidR="00AE4369">
        <w:t xml:space="preserve">October </w:t>
      </w:r>
      <w:r>
        <w:t>7</w:t>
      </w:r>
      <w:r w:rsidRPr="00B16A31">
        <w:rPr>
          <w:vertAlign w:val="superscript"/>
        </w:rPr>
        <w:t>th</w:t>
      </w:r>
      <w:r>
        <w:t xml:space="preserve"> </w:t>
      </w:r>
      <w:r w:rsidR="00AE4369">
        <w:t xml:space="preserve">1915, Edith </w:t>
      </w:r>
      <w:r w:rsidR="001E1E77">
        <w:t>Cavell</w:t>
      </w:r>
      <w:r w:rsidR="00AE4369">
        <w:t>,</w:t>
      </w:r>
      <w:r w:rsidR="00551F2C">
        <w:t xml:space="preserve"> </w:t>
      </w:r>
      <w:r>
        <w:t>Herm</w:t>
      </w:r>
      <w:r w:rsidR="00551F2C">
        <w:t>a</w:t>
      </w:r>
      <w:r w:rsidR="00AE4369">
        <w:t>n</w:t>
      </w:r>
      <w:r w:rsidR="00551F2C">
        <w:t xml:space="preserve"> </w:t>
      </w:r>
      <w:r w:rsidR="00AE4369">
        <w:t>Capi</w:t>
      </w:r>
      <w:r w:rsidR="00551F2C">
        <w:t>au</w:t>
      </w:r>
      <w:r w:rsidR="00AE4369">
        <w:t>, L</w:t>
      </w:r>
      <w:r w:rsidR="00551F2C">
        <w:t>o</w:t>
      </w:r>
      <w:r w:rsidR="00AE4369">
        <w:t>uis</w:t>
      </w:r>
      <w:r w:rsidR="00551F2C">
        <w:t>e</w:t>
      </w:r>
      <w:r w:rsidR="00AE4369">
        <w:t xml:space="preserve"> </w:t>
      </w:r>
      <w:r w:rsidR="00551F2C">
        <w:t>Th</w:t>
      </w:r>
      <w:r w:rsidR="00AE4369">
        <w:t>ulie</w:t>
      </w:r>
      <w:r w:rsidR="00551F2C">
        <w:t>z</w:t>
      </w:r>
      <w:r w:rsidR="00AE4369">
        <w:t>, Mari</w:t>
      </w:r>
      <w:r w:rsidR="00551F2C">
        <w:t xml:space="preserve">e de Croy, </w:t>
      </w:r>
      <w:r w:rsidR="00AE4369">
        <w:t>Alber</w:t>
      </w:r>
      <w:r w:rsidR="00551F2C">
        <w:t>t</w:t>
      </w:r>
      <w:r w:rsidR="00AE4369">
        <w:t xml:space="preserve"> Lib</w:t>
      </w:r>
      <w:r w:rsidR="00551F2C">
        <w:t xml:space="preserve">iez </w:t>
      </w:r>
      <w:r w:rsidR="00AE4369">
        <w:t xml:space="preserve"> and 30 other people appeared</w:t>
      </w:r>
      <w:r w:rsidR="00551F2C">
        <w:t xml:space="preserve"> </w:t>
      </w:r>
      <w:r w:rsidR="00B038C8">
        <w:t>b</w:t>
      </w:r>
      <w:r w:rsidR="00AE4369">
        <w:t xml:space="preserve">efore the military tribunal that the occupiers installed in the Belgian </w:t>
      </w:r>
      <w:r w:rsidR="00A4226E">
        <w:t>S</w:t>
      </w:r>
      <w:r w:rsidR="00AE4369">
        <w:t xml:space="preserve">enate </w:t>
      </w:r>
      <w:r w:rsidR="00B038C8">
        <w:t>(</w:t>
      </w:r>
      <w:r w:rsidR="00AE4369">
        <w:t>requisitioned for the occasion</w:t>
      </w:r>
      <w:r w:rsidR="00B038C8">
        <w:t>)</w:t>
      </w:r>
      <w:r w:rsidR="00AE4369">
        <w:t>. The hearing lasted two days</w:t>
      </w:r>
      <w:r w:rsidR="00B038C8">
        <w:t xml:space="preserve"> </w:t>
      </w:r>
      <w:r w:rsidR="00AE4369">
        <w:t>and the judges were heavy</w:t>
      </w:r>
      <w:r w:rsidR="00B038C8">
        <w:t>-</w:t>
      </w:r>
      <w:r w:rsidR="00AE4369">
        <w:t>handed</w:t>
      </w:r>
      <w:r w:rsidR="00B038C8">
        <w:t>,</w:t>
      </w:r>
      <w:r w:rsidR="00AE4369">
        <w:t xml:space="preserve"> pronouncing five death sentences and 22</w:t>
      </w:r>
      <w:r w:rsidR="00B038C8">
        <w:t xml:space="preserve"> </w:t>
      </w:r>
      <w:r w:rsidR="00AE4369">
        <w:t>prison sentences or hard labo</w:t>
      </w:r>
      <w:r w:rsidR="000841FF">
        <w:t>u</w:t>
      </w:r>
      <w:r w:rsidR="00AE4369">
        <w:t>r sentences</w:t>
      </w:r>
      <w:r w:rsidR="000841FF">
        <w:t>,</w:t>
      </w:r>
      <w:r w:rsidR="00AE4369">
        <w:t xml:space="preserve"> often of long duration. Only eight</w:t>
      </w:r>
      <w:r w:rsidR="000841FF">
        <w:t xml:space="preserve"> </w:t>
      </w:r>
      <w:r w:rsidR="00AE4369">
        <w:t xml:space="preserve">people were acquitted. </w:t>
      </w:r>
    </w:p>
    <w:p w14:paraId="643E4D97" w14:textId="555CE4F9" w:rsidR="00A114EA" w:rsidRDefault="00AE4369" w:rsidP="00AE4369">
      <w:r>
        <w:t>Appeals for clemency were immediately</w:t>
      </w:r>
      <w:r w:rsidR="000841FF">
        <w:t xml:space="preserve"> </w:t>
      </w:r>
      <w:r>
        <w:t>lodged</w:t>
      </w:r>
      <w:r w:rsidR="000841FF">
        <w:t>,</w:t>
      </w:r>
      <w:r>
        <w:t xml:space="preserve"> particularly by the Spanish and the United States legations.</w:t>
      </w:r>
      <w:r w:rsidR="000841FF">
        <w:t xml:space="preserve"> </w:t>
      </w:r>
      <w:r>
        <w:t>Three of those condemned to death benefited from this, but the fate of Edith Cav</w:t>
      </w:r>
      <w:r w:rsidR="000841FF">
        <w:t>el</w:t>
      </w:r>
      <w:r>
        <w:t xml:space="preserve">l and Philip </w:t>
      </w:r>
      <w:r w:rsidR="000841FF">
        <w:t>Baucq</w:t>
      </w:r>
      <w:r>
        <w:t xml:space="preserve"> was already</w:t>
      </w:r>
      <w:r w:rsidR="000841FF">
        <w:t xml:space="preserve"> </w:t>
      </w:r>
      <w:r>
        <w:t>sealed. Both were executed by firing squad at d</w:t>
      </w:r>
      <w:r w:rsidR="000841FF">
        <w:t>a</w:t>
      </w:r>
      <w:r>
        <w:t>wn on October</w:t>
      </w:r>
      <w:r w:rsidR="000841FF">
        <w:t xml:space="preserve"> </w:t>
      </w:r>
      <w:r w:rsidR="000841FF">
        <w:t>12th</w:t>
      </w:r>
      <w:r>
        <w:t>.</w:t>
      </w:r>
      <w:r w:rsidR="000841FF">
        <w:t xml:space="preserve"> </w:t>
      </w:r>
      <w:r>
        <w:t>The other</w:t>
      </w:r>
      <w:r w:rsidR="000841FF">
        <w:t>s</w:t>
      </w:r>
      <w:r>
        <w:t xml:space="preserve"> convict</w:t>
      </w:r>
      <w:r w:rsidR="000841FF">
        <w:t>ed</w:t>
      </w:r>
      <w:r>
        <w:t xml:space="preserve"> were deported to serve their sentences in the German</w:t>
      </w:r>
      <w:r w:rsidR="000841FF">
        <w:t xml:space="preserve"> p</w:t>
      </w:r>
      <w:r>
        <w:t xml:space="preserve">enal establishments of </w:t>
      </w:r>
      <w:r w:rsidRPr="009A59C7">
        <w:t>R</w:t>
      </w:r>
      <w:r w:rsidR="000841FF" w:rsidRPr="009A59C7">
        <w:t>he</w:t>
      </w:r>
      <w:r w:rsidRPr="009A59C7">
        <w:t>inba</w:t>
      </w:r>
      <w:r w:rsidR="00181CF7" w:rsidRPr="009A59C7">
        <w:t>ch</w:t>
      </w:r>
      <w:r w:rsidRPr="009A59C7">
        <w:t xml:space="preserve"> and </w:t>
      </w:r>
      <w:r w:rsidR="000841FF" w:rsidRPr="009A59C7">
        <w:t>Si</w:t>
      </w:r>
      <w:r w:rsidR="009A59C7" w:rsidRPr="009A59C7">
        <w:t>e</w:t>
      </w:r>
      <w:r w:rsidR="000841FF" w:rsidRPr="009A59C7">
        <w:t>g</w:t>
      </w:r>
      <w:r w:rsidRPr="009A59C7">
        <w:t>b</w:t>
      </w:r>
      <w:r w:rsidR="00181CF7" w:rsidRPr="009A59C7">
        <w:t>u</w:t>
      </w:r>
      <w:r w:rsidRPr="009A59C7">
        <w:t>rg</w:t>
      </w:r>
      <w:r w:rsidR="00302622">
        <w:t>,</w:t>
      </w:r>
      <w:r>
        <w:t xml:space="preserve"> where they suffered from</w:t>
      </w:r>
      <w:r w:rsidR="000841FF">
        <w:t xml:space="preserve"> </w:t>
      </w:r>
      <w:r>
        <w:t>malnutrition and lack of care. This stay proved fatal for three of them. Three</w:t>
      </w:r>
      <w:r w:rsidR="000841FF">
        <w:t xml:space="preserve"> </w:t>
      </w:r>
      <w:r>
        <w:t>others were so weakened that they died shortly after their return from</w:t>
      </w:r>
      <w:r w:rsidR="000841FF">
        <w:t xml:space="preserve"> </w:t>
      </w:r>
      <w:r>
        <w:t>deportation. and another</w:t>
      </w:r>
      <w:r w:rsidR="0068489B">
        <w:t>,</w:t>
      </w:r>
      <w:r>
        <w:t xml:space="preserve"> who had escaped the 1915 arrest</w:t>
      </w:r>
      <w:r w:rsidR="0068489B">
        <w:t>,</w:t>
      </w:r>
      <w:r>
        <w:t xml:space="preserve"> was shot following his</w:t>
      </w:r>
      <w:r w:rsidR="000841FF">
        <w:t xml:space="preserve"> </w:t>
      </w:r>
      <w:r>
        <w:t>engagement in another network. Two other network members also committed suicide</w:t>
      </w:r>
      <w:r w:rsidR="000841FF">
        <w:t xml:space="preserve">, </w:t>
      </w:r>
      <w:r>
        <w:t>following the suffering caused by their arrest. The network's activities were</w:t>
      </w:r>
      <w:r w:rsidR="000841FF">
        <w:t xml:space="preserve"> </w:t>
      </w:r>
      <w:r>
        <w:t>therefore not only fatal to Edith Cav</w:t>
      </w:r>
      <w:r w:rsidR="000841FF">
        <w:t>el</w:t>
      </w:r>
      <w:r>
        <w:t>l but led in total to the death of 11 of</w:t>
      </w:r>
      <w:r w:rsidR="000841FF">
        <w:t xml:space="preserve"> </w:t>
      </w:r>
      <w:r>
        <w:t xml:space="preserve">its members. </w:t>
      </w:r>
      <w:r w:rsidR="0082225C" w:rsidRPr="00E3661F">
        <w:rPr>
          <w:b/>
          <w:bCs/>
        </w:rPr>
        <w:t>NS</w:t>
      </w:r>
      <w:r w:rsidR="0082225C">
        <w:t xml:space="preserve"> </w:t>
      </w:r>
      <w:r>
        <w:t>Despite this carnage, only the name of</w:t>
      </w:r>
      <w:r w:rsidR="000841FF">
        <w:t xml:space="preserve"> </w:t>
      </w:r>
      <w:r>
        <w:t>Edith Cav</w:t>
      </w:r>
      <w:r w:rsidR="000841FF">
        <w:t>el</w:t>
      </w:r>
      <w:r>
        <w:t xml:space="preserve">l has remained in memory as well as to a certain extent that of </w:t>
      </w:r>
      <w:r w:rsidR="000841FF">
        <w:t>Baucq (</w:t>
      </w:r>
      <w:r>
        <w:t>shot alongside her</w:t>
      </w:r>
      <w:r w:rsidR="000841FF">
        <w:t>)</w:t>
      </w:r>
      <w:r w:rsidR="00A114EA">
        <w:t xml:space="preserve"> – his </w:t>
      </w:r>
      <w:r>
        <w:t>memory ha</w:t>
      </w:r>
      <w:r w:rsidR="00A114EA">
        <w:t>s</w:t>
      </w:r>
      <w:r>
        <w:t xml:space="preserve"> been maintained in Brussels. </w:t>
      </w:r>
    </w:p>
    <w:p w14:paraId="4C188F84" w14:textId="77777777" w:rsidR="004C3102" w:rsidRDefault="00A114EA" w:rsidP="00AE4369">
      <w:r>
        <w:t>1:00:43</w:t>
      </w:r>
      <w:r>
        <w:t xml:space="preserve"> </w:t>
      </w:r>
      <w:r w:rsidR="009D7E14">
        <w:t xml:space="preserve"> </w:t>
      </w:r>
      <w:r w:rsidR="001E1E77">
        <w:t>Cavell</w:t>
      </w:r>
      <w:r w:rsidR="00AE4369">
        <w:t xml:space="preserve"> died,</w:t>
      </w:r>
      <w:r>
        <w:t xml:space="preserve"> </w:t>
      </w:r>
      <w:r w:rsidR="00AE4369">
        <w:t>but her legen</w:t>
      </w:r>
      <w:r>
        <w:t>d</w:t>
      </w:r>
      <w:r w:rsidR="00AE4369">
        <w:t xml:space="preserve"> was born </w:t>
      </w:r>
      <w:r>
        <w:t xml:space="preserve">- </w:t>
      </w:r>
      <w:r w:rsidR="00AE4369">
        <w:t>that of an English nurse cow</w:t>
      </w:r>
      <w:r>
        <w:t>ard</w:t>
      </w:r>
      <w:r w:rsidR="00AE4369">
        <w:t>ly murdered by the</w:t>
      </w:r>
      <w:r>
        <w:t xml:space="preserve"> </w:t>
      </w:r>
      <w:r w:rsidR="00AE4369">
        <w:t>Germans. A legend pe</w:t>
      </w:r>
      <w:r w:rsidR="006E2F1D">
        <w:t>d</w:t>
      </w:r>
      <w:r w:rsidR="00AE4369">
        <w:t xml:space="preserve">dled and amplified by the British and then </w:t>
      </w:r>
      <w:r w:rsidR="006E2F1D">
        <w:t xml:space="preserve">the </w:t>
      </w:r>
      <w:r w:rsidR="00AE4369">
        <w:t>international</w:t>
      </w:r>
      <w:r w:rsidR="006E2F1D">
        <w:t xml:space="preserve"> </w:t>
      </w:r>
      <w:r w:rsidR="00AE4369">
        <w:t>press. Voluntary enlistments in the British Army experienced a</w:t>
      </w:r>
      <w:r w:rsidR="006E2F1D">
        <w:t xml:space="preserve"> </w:t>
      </w:r>
      <w:r w:rsidR="00AE4369">
        <w:t>spectacular rise in the weeks that followed</w:t>
      </w:r>
      <w:r w:rsidR="006E2F1D">
        <w:t>,</w:t>
      </w:r>
      <w:r w:rsidR="00AE4369">
        <w:t xml:space="preserve"> and soon streets, hospitals </w:t>
      </w:r>
      <w:r w:rsidR="00314009">
        <w:t>(</w:t>
      </w:r>
      <w:r w:rsidR="00AE4369">
        <w:t>and</w:t>
      </w:r>
      <w:r w:rsidR="006E2F1D">
        <w:t xml:space="preserve"> </w:t>
      </w:r>
      <w:r w:rsidR="00AE4369">
        <w:t>even geological formation</w:t>
      </w:r>
      <w:r w:rsidR="006E2F1D">
        <w:t>s</w:t>
      </w:r>
      <w:r w:rsidR="00314009">
        <w:t xml:space="preserve"> - </w:t>
      </w:r>
      <w:r w:rsidR="006E2F1D">
        <w:t xml:space="preserve">a Mountain in the Canadian Rockies) </w:t>
      </w:r>
      <w:r w:rsidR="00AE4369">
        <w:t xml:space="preserve"> bore her name in Brussels and London but also Paris,</w:t>
      </w:r>
      <w:r w:rsidR="00314009">
        <w:t xml:space="preserve"> </w:t>
      </w:r>
      <w:r w:rsidR="00AE4369">
        <w:t xml:space="preserve">and even on the planet Venus. </w:t>
      </w:r>
    </w:p>
    <w:p w14:paraId="37D63B88" w14:textId="7995AADA" w:rsidR="00B334C6" w:rsidRDefault="00AE4369" w:rsidP="00AE4369">
      <w:r>
        <w:t>I shall not dwell further on the memory</w:t>
      </w:r>
      <w:r w:rsidR="00314009">
        <w:t xml:space="preserve"> </w:t>
      </w:r>
      <w:r>
        <w:t xml:space="preserve">of Edith </w:t>
      </w:r>
      <w:r w:rsidR="001E1E77">
        <w:t>Cavell</w:t>
      </w:r>
      <w:r>
        <w:t>, but it seems important to me to specify that after the war, no</w:t>
      </w:r>
      <w:r w:rsidR="00314009">
        <w:t xml:space="preserve"> f</w:t>
      </w:r>
      <w:r>
        <w:t>ewer than nine people published their testimony regarding their involvement in</w:t>
      </w:r>
      <w:r w:rsidR="00314009">
        <w:t xml:space="preserve"> </w:t>
      </w:r>
      <w:r>
        <w:t xml:space="preserve">the network. The best known </w:t>
      </w:r>
      <w:r w:rsidR="00314009">
        <w:t xml:space="preserve">are </w:t>
      </w:r>
      <w:r>
        <w:t xml:space="preserve"> those of L</w:t>
      </w:r>
      <w:r w:rsidR="00314009">
        <w:t>o</w:t>
      </w:r>
      <w:r>
        <w:t>uis</w:t>
      </w:r>
      <w:r w:rsidR="00314009">
        <w:t>e</w:t>
      </w:r>
      <w:r>
        <w:t xml:space="preserve"> T</w:t>
      </w:r>
      <w:r w:rsidR="00314009">
        <w:t>h</w:t>
      </w:r>
      <w:r>
        <w:t>ulie</w:t>
      </w:r>
      <w:r w:rsidR="00314009">
        <w:t>z</w:t>
      </w:r>
      <w:r>
        <w:t xml:space="preserve"> and Mar</w:t>
      </w:r>
      <w:r w:rsidR="00314009">
        <w:t>ie de Croy</w:t>
      </w:r>
      <w:r w:rsidR="006C41FD">
        <w:t xml:space="preserve">, </w:t>
      </w:r>
      <w:r w:rsidR="00B334C6">
        <w:t>although</w:t>
      </w:r>
      <w:r w:rsidR="006C41FD">
        <w:t xml:space="preserve"> </w:t>
      </w:r>
      <w:r>
        <w:t>the most important</w:t>
      </w:r>
      <w:r w:rsidR="00AF02E8">
        <w:t>,</w:t>
      </w:r>
      <w:r>
        <w:t xml:space="preserve"> but unfortunately less known</w:t>
      </w:r>
      <w:r w:rsidR="00AF02E8">
        <w:t>,</w:t>
      </w:r>
      <w:r>
        <w:t xml:space="preserve"> is undoubted</w:t>
      </w:r>
      <w:r w:rsidR="006C41FD">
        <w:t xml:space="preserve">ly </w:t>
      </w:r>
      <w:r w:rsidR="006C41FD">
        <w:t>that of the lawyer Albert Libiez</w:t>
      </w:r>
      <w:r w:rsidR="006C41FD">
        <w:t xml:space="preserve">, </w:t>
      </w:r>
      <w:r>
        <w:t>Capi</w:t>
      </w:r>
      <w:r w:rsidR="006C41FD">
        <w:t>au</w:t>
      </w:r>
      <w:r>
        <w:t>'s</w:t>
      </w:r>
      <w:r w:rsidR="006C41FD">
        <w:t xml:space="preserve"> </w:t>
      </w:r>
      <w:r>
        <w:t xml:space="preserve">friend. </w:t>
      </w:r>
    </w:p>
    <w:p w14:paraId="3AA60417" w14:textId="2FF02F29" w:rsidR="00EC2C6B" w:rsidRDefault="00B334C6" w:rsidP="00AE4369">
      <w:r>
        <w:lastRenderedPageBreak/>
        <w:t>1:01:48</w:t>
      </w:r>
      <w:r>
        <w:t xml:space="preserve">  </w:t>
      </w:r>
      <w:r w:rsidR="00AE4369">
        <w:t>The foregrounding of Cav</w:t>
      </w:r>
      <w:r>
        <w:t>el</w:t>
      </w:r>
      <w:r w:rsidR="00AE4369">
        <w:t>l's death and the memoirs of L</w:t>
      </w:r>
      <w:r>
        <w:t>o</w:t>
      </w:r>
      <w:r w:rsidR="00AE4369">
        <w:t>uis</w:t>
      </w:r>
      <w:r>
        <w:t>e</w:t>
      </w:r>
      <w:r w:rsidR="00AE4369">
        <w:t xml:space="preserve"> T</w:t>
      </w:r>
      <w:r>
        <w:t>h</w:t>
      </w:r>
      <w:r w:rsidR="00AE4369">
        <w:t>ulie</w:t>
      </w:r>
      <w:r>
        <w:t>z</w:t>
      </w:r>
      <w:r w:rsidR="00AE4369">
        <w:t xml:space="preserve"> and</w:t>
      </w:r>
      <w:r>
        <w:t xml:space="preserve"> </w:t>
      </w:r>
      <w:r w:rsidR="00AE4369">
        <w:t>Ma</w:t>
      </w:r>
      <w:r>
        <w:t xml:space="preserve">rie de Croy </w:t>
      </w:r>
      <w:r w:rsidR="00AE4369">
        <w:t xml:space="preserve">left </w:t>
      </w:r>
      <w:r w:rsidR="00AD3CBA">
        <w:t xml:space="preserve">moreover </w:t>
      </w:r>
      <w:r w:rsidR="00AE4369">
        <w:t>a somewhat distorted image of the Cav</w:t>
      </w:r>
      <w:r>
        <w:t>el</w:t>
      </w:r>
      <w:r w:rsidR="00AE4369">
        <w:t>l network as being</w:t>
      </w:r>
      <w:r>
        <w:t xml:space="preserve"> </w:t>
      </w:r>
      <w:r w:rsidR="00AE4369">
        <w:t>primarily a women's network when this was not particularly the case. It would</w:t>
      </w:r>
      <w:r>
        <w:t xml:space="preserve"> </w:t>
      </w:r>
      <w:r w:rsidR="00AE4369">
        <w:t>indeed be more accurate to say that women played a driving role there</w:t>
      </w:r>
      <w:r>
        <w:t xml:space="preserve">, </w:t>
      </w:r>
      <w:r w:rsidR="00AE4369">
        <w:t>alongside their male counterparts</w:t>
      </w:r>
      <w:r w:rsidR="00974AD8">
        <w:t>,</w:t>
      </w:r>
      <w:r w:rsidR="00AE4369">
        <w:t xml:space="preserve"> which was rarely the case in most other</w:t>
      </w:r>
      <w:r>
        <w:t xml:space="preserve"> </w:t>
      </w:r>
      <w:r w:rsidR="00AE4369">
        <w:t>networks, most other networks being male networks. More generally, one can also</w:t>
      </w:r>
      <w:r>
        <w:t xml:space="preserve"> </w:t>
      </w:r>
      <w:r w:rsidR="00AE4369">
        <w:t>note that people enjoying significant social capital like Cav</w:t>
      </w:r>
      <w:r>
        <w:t>el</w:t>
      </w:r>
      <w:r w:rsidR="00AE4369">
        <w:t>l, but also the</w:t>
      </w:r>
      <w:r>
        <w:t xml:space="preserve"> </w:t>
      </w:r>
      <w:r w:rsidR="00AE4369">
        <w:t xml:space="preserve">other leaders of the network </w:t>
      </w:r>
      <w:r>
        <w:t>(</w:t>
      </w:r>
      <w:r w:rsidR="00AE4369">
        <w:t>beginning with L</w:t>
      </w:r>
      <w:r>
        <w:t>o</w:t>
      </w:r>
      <w:r w:rsidR="00AE4369">
        <w:t>uis</w:t>
      </w:r>
      <w:r>
        <w:t>e</w:t>
      </w:r>
      <w:r w:rsidR="00AE4369">
        <w:t xml:space="preserve"> T</w:t>
      </w:r>
      <w:r>
        <w:t>h</w:t>
      </w:r>
      <w:r w:rsidR="00AE4369">
        <w:t>ulie</w:t>
      </w:r>
      <w:r>
        <w:t>z</w:t>
      </w:r>
      <w:r w:rsidR="00AE4369">
        <w:t>, Mar</w:t>
      </w:r>
      <w:r>
        <w:t>i</w:t>
      </w:r>
      <w:r w:rsidR="00063415">
        <w:t>e</w:t>
      </w:r>
      <w:r>
        <w:t xml:space="preserve"> de Croy</w:t>
      </w:r>
      <w:r w:rsidR="00B365A6">
        <w:t>)</w:t>
      </w:r>
      <w:r w:rsidR="00063415">
        <w:t>,</w:t>
      </w:r>
      <w:r w:rsidR="00B365A6">
        <w:t xml:space="preserve"> </w:t>
      </w:r>
      <w:r w:rsidR="00AE4369">
        <w:t>had</w:t>
      </w:r>
      <w:r w:rsidR="00B365A6">
        <w:t xml:space="preserve"> </w:t>
      </w:r>
      <w:r w:rsidR="00AE4369">
        <w:t>more opportunity to leave a trace in collective memory, whether by being hono</w:t>
      </w:r>
      <w:r w:rsidR="00B365A6">
        <w:t>u</w:t>
      </w:r>
      <w:r w:rsidR="00AE4369">
        <w:t>red or by becoming memory</w:t>
      </w:r>
      <w:r w:rsidR="00770F37">
        <w:t>-</w:t>
      </w:r>
      <w:r w:rsidR="00AE4369">
        <w:t>bearers</w:t>
      </w:r>
      <w:r w:rsidR="00B365A6">
        <w:t xml:space="preserve"> </w:t>
      </w:r>
      <w:r w:rsidR="00AE4369">
        <w:t>themselves. The others nevertheless also acted in the shadows,</w:t>
      </w:r>
      <w:r w:rsidR="00B365A6">
        <w:t xml:space="preserve"> </w:t>
      </w:r>
      <w:r w:rsidR="00AE4369">
        <w:t>risked and sometimes lost their lives, but they never left this shadow</w:t>
      </w:r>
      <w:r w:rsidR="00EC2C6B">
        <w:t>,</w:t>
      </w:r>
      <w:r w:rsidR="00AE4369">
        <w:t xml:space="preserve"> whether</w:t>
      </w:r>
      <w:r w:rsidR="00EC2C6B">
        <w:t xml:space="preserve"> </w:t>
      </w:r>
      <w:r w:rsidR="00AE4369">
        <w:t xml:space="preserve">during their lifetime or after their death. </w:t>
      </w:r>
    </w:p>
    <w:p w14:paraId="1CD0FCC0" w14:textId="74606D26" w:rsidR="00AE4369" w:rsidRDefault="00EC2C6B" w:rsidP="00AE4369">
      <w:r>
        <w:t>1:03:00</w:t>
      </w:r>
      <w:r>
        <w:t xml:space="preserve">  </w:t>
      </w:r>
      <w:r w:rsidR="00AE4369">
        <w:t>So you will forgive me for</w:t>
      </w:r>
      <w:r>
        <w:t xml:space="preserve"> </w:t>
      </w:r>
      <w:r w:rsidR="00AE4369">
        <w:t>ending my address by leaving my role as historian. I simply wish to take</w:t>
      </w:r>
      <w:r>
        <w:t xml:space="preserve"> </w:t>
      </w:r>
      <w:r w:rsidR="00AE4369">
        <w:t>advantage of the occasion to bring them briefly out of the shadow by enumerating</w:t>
      </w:r>
      <w:r>
        <w:t xml:space="preserve"> them </w:t>
      </w:r>
      <w:r w:rsidR="00AE4369">
        <w:t>in alphabetical order and placing on the same footing all the victims of this</w:t>
      </w:r>
      <w:r w:rsidR="000120D9">
        <w:t xml:space="preserve"> </w:t>
      </w:r>
      <w:r w:rsidR="00AE4369">
        <w:t>terrible story</w:t>
      </w:r>
      <w:r w:rsidR="000120D9">
        <w:t>,</w:t>
      </w:r>
      <w:r w:rsidR="00AE4369">
        <w:t xml:space="preserve"> whatever their social status and the reason f</w:t>
      </w:r>
      <w:r w:rsidR="00C1648D">
        <w:t xml:space="preserve">or </w:t>
      </w:r>
      <w:r w:rsidR="00AE4369">
        <w:t>their death.</w:t>
      </w:r>
    </w:p>
    <w:p w14:paraId="2E7E9419" w14:textId="77777777" w:rsidR="00E4485E" w:rsidRDefault="00AE4369" w:rsidP="00AE4369">
      <w:pPr>
        <w:rPr>
          <w:b/>
          <w:bCs/>
        </w:rPr>
      </w:pPr>
      <w:r w:rsidRPr="00772B61">
        <w:rPr>
          <w:b/>
          <w:bCs/>
        </w:rPr>
        <w:t>Philip</w:t>
      </w:r>
      <w:r w:rsidR="000120D9" w:rsidRPr="00772B61">
        <w:rPr>
          <w:b/>
          <w:bCs/>
        </w:rPr>
        <w:t>pe</w:t>
      </w:r>
      <w:r w:rsidRPr="00772B61">
        <w:rPr>
          <w:b/>
          <w:bCs/>
        </w:rPr>
        <w:t xml:space="preserve"> B</w:t>
      </w:r>
      <w:r w:rsidR="000120D9" w:rsidRPr="00772B61">
        <w:rPr>
          <w:b/>
          <w:bCs/>
        </w:rPr>
        <w:t>aucq</w:t>
      </w:r>
      <w:r w:rsidRPr="00772B61">
        <w:rPr>
          <w:b/>
          <w:bCs/>
        </w:rPr>
        <w:t>, Edith Cav</w:t>
      </w:r>
      <w:r w:rsidR="000120D9" w:rsidRPr="00772B61">
        <w:rPr>
          <w:b/>
          <w:bCs/>
        </w:rPr>
        <w:t>el</w:t>
      </w:r>
      <w:r w:rsidRPr="00772B61">
        <w:rPr>
          <w:b/>
          <w:bCs/>
        </w:rPr>
        <w:t xml:space="preserve">l, Constant </w:t>
      </w:r>
      <w:r w:rsidR="00FB3796" w:rsidRPr="00772B61">
        <w:rPr>
          <w:b/>
          <w:bCs/>
        </w:rPr>
        <w:t>Cay</w:t>
      </w:r>
      <w:r w:rsidRPr="00772B61">
        <w:rPr>
          <w:b/>
          <w:bCs/>
        </w:rPr>
        <w:t>ron</w:t>
      </w:r>
      <w:r w:rsidR="000120D9" w:rsidRPr="00772B61">
        <w:rPr>
          <w:b/>
          <w:bCs/>
        </w:rPr>
        <w:t xml:space="preserve"> </w:t>
      </w:r>
      <w:r w:rsidRPr="00772B61">
        <w:rPr>
          <w:b/>
          <w:bCs/>
        </w:rPr>
        <w:t>aged 17, Jerome D</w:t>
      </w:r>
      <w:r w:rsidR="00740ADA" w:rsidRPr="00772B61">
        <w:rPr>
          <w:b/>
          <w:bCs/>
        </w:rPr>
        <w:t>e</w:t>
      </w:r>
      <w:r w:rsidRPr="00772B61">
        <w:rPr>
          <w:b/>
          <w:bCs/>
        </w:rPr>
        <w:t>s</w:t>
      </w:r>
      <w:r w:rsidR="00740ADA" w:rsidRPr="00772B61">
        <w:rPr>
          <w:b/>
          <w:bCs/>
        </w:rPr>
        <w:t>c</w:t>
      </w:r>
      <w:r w:rsidRPr="00772B61">
        <w:rPr>
          <w:b/>
          <w:bCs/>
        </w:rPr>
        <w:t>ho</w:t>
      </w:r>
      <w:r w:rsidR="00740ADA" w:rsidRPr="00772B61">
        <w:rPr>
          <w:b/>
          <w:bCs/>
        </w:rPr>
        <w:t>d</w:t>
      </w:r>
      <w:r w:rsidRPr="00772B61">
        <w:rPr>
          <w:b/>
          <w:bCs/>
        </w:rPr>
        <w:t>t, Loui</w:t>
      </w:r>
      <w:r w:rsidR="00740ADA" w:rsidRPr="00772B61">
        <w:rPr>
          <w:b/>
          <w:bCs/>
        </w:rPr>
        <w:t>s</w:t>
      </w:r>
      <w:r w:rsidRPr="00772B61">
        <w:rPr>
          <w:b/>
          <w:bCs/>
        </w:rPr>
        <w:t xml:space="preserve"> Gil</w:t>
      </w:r>
      <w:r w:rsidR="00B75C29" w:rsidRPr="00772B61">
        <w:rPr>
          <w:b/>
          <w:bCs/>
        </w:rPr>
        <w:t>le</w:t>
      </w:r>
      <w:r w:rsidRPr="00772B61">
        <w:rPr>
          <w:b/>
          <w:bCs/>
        </w:rPr>
        <w:t>, Paul G</w:t>
      </w:r>
      <w:r w:rsidR="00B75C29" w:rsidRPr="00772B61">
        <w:rPr>
          <w:b/>
          <w:bCs/>
        </w:rPr>
        <w:t>odefroy</w:t>
      </w:r>
      <w:r w:rsidRPr="00772B61">
        <w:rPr>
          <w:b/>
          <w:bCs/>
        </w:rPr>
        <w:t>,</w:t>
      </w:r>
      <w:r w:rsidR="008661AE" w:rsidRPr="00772B61">
        <w:rPr>
          <w:b/>
          <w:bCs/>
        </w:rPr>
        <w:t xml:space="preserve"> </w:t>
      </w:r>
      <w:r w:rsidRPr="00772B61">
        <w:rPr>
          <w:b/>
          <w:bCs/>
        </w:rPr>
        <w:t>Charle</w:t>
      </w:r>
      <w:r w:rsidR="00934235" w:rsidRPr="00772B61">
        <w:rPr>
          <w:b/>
          <w:bCs/>
        </w:rPr>
        <w:t xml:space="preserve">s </w:t>
      </w:r>
      <w:r w:rsidR="00AE2122" w:rsidRPr="00772B61">
        <w:rPr>
          <w:b/>
          <w:bCs/>
        </w:rPr>
        <w:t>Jonniaux,</w:t>
      </w:r>
      <w:r w:rsidRPr="00772B61">
        <w:rPr>
          <w:b/>
          <w:bCs/>
        </w:rPr>
        <w:t xml:space="preserve"> Alfred L</w:t>
      </w:r>
      <w:r w:rsidR="00AE2122" w:rsidRPr="00772B61">
        <w:rPr>
          <w:b/>
          <w:bCs/>
        </w:rPr>
        <w:t>e</w:t>
      </w:r>
      <w:r w:rsidRPr="00772B61">
        <w:rPr>
          <w:b/>
          <w:bCs/>
        </w:rPr>
        <w:t>p</w:t>
      </w:r>
      <w:r w:rsidR="00AE2122" w:rsidRPr="00772B61">
        <w:rPr>
          <w:b/>
          <w:bCs/>
        </w:rPr>
        <w:t>oint</w:t>
      </w:r>
      <w:r w:rsidRPr="00772B61">
        <w:rPr>
          <w:b/>
          <w:bCs/>
        </w:rPr>
        <w:t>, Mari</w:t>
      </w:r>
      <w:r w:rsidR="00C1648D" w:rsidRPr="00772B61">
        <w:rPr>
          <w:b/>
          <w:bCs/>
        </w:rPr>
        <w:t>e</w:t>
      </w:r>
      <w:r w:rsidR="00AE2122" w:rsidRPr="00772B61">
        <w:rPr>
          <w:b/>
          <w:bCs/>
        </w:rPr>
        <w:t xml:space="preserve"> </w:t>
      </w:r>
      <w:r w:rsidRPr="00772B61">
        <w:rPr>
          <w:b/>
          <w:bCs/>
        </w:rPr>
        <w:t>M</w:t>
      </w:r>
      <w:r w:rsidR="00376919" w:rsidRPr="00772B61">
        <w:rPr>
          <w:b/>
          <w:bCs/>
        </w:rPr>
        <w:t>o</w:t>
      </w:r>
      <w:r w:rsidRPr="00772B61">
        <w:rPr>
          <w:b/>
          <w:bCs/>
        </w:rPr>
        <w:t>uton, M</w:t>
      </w:r>
      <w:r w:rsidR="00376919" w:rsidRPr="00772B61">
        <w:rPr>
          <w:b/>
          <w:bCs/>
        </w:rPr>
        <w:t>a</w:t>
      </w:r>
      <w:r w:rsidRPr="00772B61">
        <w:rPr>
          <w:b/>
          <w:bCs/>
        </w:rPr>
        <w:t>urice</w:t>
      </w:r>
      <w:r w:rsidR="00376919" w:rsidRPr="00772B61">
        <w:rPr>
          <w:b/>
          <w:bCs/>
        </w:rPr>
        <w:t xml:space="preserve"> Pansaers</w:t>
      </w:r>
      <w:r w:rsidR="005835EA" w:rsidRPr="00772B61">
        <w:rPr>
          <w:b/>
          <w:bCs/>
        </w:rPr>
        <w:t xml:space="preserve">, </w:t>
      </w:r>
      <w:r w:rsidRPr="00772B61">
        <w:rPr>
          <w:b/>
          <w:bCs/>
        </w:rPr>
        <w:t>L</w:t>
      </w:r>
      <w:r w:rsidR="00B63887" w:rsidRPr="00772B61">
        <w:rPr>
          <w:b/>
          <w:bCs/>
        </w:rPr>
        <w:t>o</w:t>
      </w:r>
      <w:r w:rsidRPr="00772B61">
        <w:rPr>
          <w:b/>
          <w:bCs/>
        </w:rPr>
        <w:t>uis</w:t>
      </w:r>
      <w:r w:rsidR="00B63887" w:rsidRPr="00772B61">
        <w:rPr>
          <w:b/>
          <w:bCs/>
        </w:rPr>
        <w:t>e</w:t>
      </w:r>
      <w:r w:rsidRPr="00772B61">
        <w:rPr>
          <w:b/>
          <w:bCs/>
        </w:rPr>
        <w:t xml:space="preserve"> T</w:t>
      </w:r>
      <w:r w:rsidR="00727CDC" w:rsidRPr="00772B61">
        <w:rPr>
          <w:b/>
          <w:bCs/>
        </w:rPr>
        <w:t>ell</w:t>
      </w:r>
      <w:r w:rsidRPr="00772B61">
        <w:rPr>
          <w:b/>
          <w:bCs/>
        </w:rPr>
        <w:t>ier</w:t>
      </w:r>
      <w:r w:rsidR="00727CDC" w:rsidRPr="00772B61">
        <w:rPr>
          <w:b/>
          <w:bCs/>
        </w:rPr>
        <w:t xml:space="preserve"> (</w:t>
      </w:r>
      <w:r w:rsidRPr="00772B61">
        <w:rPr>
          <w:b/>
          <w:bCs/>
        </w:rPr>
        <w:t>not T</w:t>
      </w:r>
      <w:r w:rsidR="00727CDC" w:rsidRPr="00772B61">
        <w:rPr>
          <w:b/>
          <w:bCs/>
        </w:rPr>
        <w:t>h</w:t>
      </w:r>
      <w:r w:rsidRPr="00772B61">
        <w:rPr>
          <w:b/>
          <w:bCs/>
        </w:rPr>
        <w:t>ulie</w:t>
      </w:r>
      <w:r w:rsidR="00727CDC" w:rsidRPr="00772B61">
        <w:rPr>
          <w:b/>
          <w:bCs/>
        </w:rPr>
        <w:t>z)</w:t>
      </w:r>
      <w:r w:rsidRPr="00772B61">
        <w:rPr>
          <w:b/>
          <w:bCs/>
        </w:rPr>
        <w:t xml:space="preserve">. </w:t>
      </w:r>
      <w:r w:rsidR="00772B61">
        <w:rPr>
          <w:b/>
          <w:bCs/>
        </w:rPr>
        <w:t xml:space="preserve"> </w:t>
      </w:r>
    </w:p>
    <w:p w14:paraId="032C405D" w14:textId="7A6C7983" w:rsidR="00AE4369" w:rsidRDefault="00AE4369" w:rsidP="00AE4369">
      <w:pPr>
        <w:rPr>
          <w:b/>
          <w:bCs/>
        </w:rPr>
      </w:pPr>
      <w:r w:rsidRPr="00C53A8D">
        <w:t>I shall</w:t>
      </w:r>
      <w:r w:rsidR="009E027F" w:rsidRPr="00C53A8D">
        <w:t xml:space="preserve"> add a</w:t>
      </w:r>
      <w:r w:rsidRPr="00C53A8D">
        <w:t xml:space="preserve"> </w:t>
      </w:r>
      <w:r w:rsidR="00573A18">
        <w:t>twelfth</w:t>
      </w:r>
      <w:r w:rsidRPr="00C53A8D">
        <w:t xml:space="preserve"> name </w:t>
      </w:r>
      <w:r w:rsidR="00573A18">
        <w:t xml:space="preserve">to </w:t>
      </w:r>
      <w:r w:rsidRPr="00C53A8D">
        <w:t>th</w:t>
      </w:r>
      <w:r w:rsidR="009E027F" w:rsidRPr="00C53A8D">
        <w:t>is - that</w:t>
      </w:r>
      <w:r w:rsidRPr="00C53A8D">
        <w:t xml:space="preserve"> of a network member who engaged once again in the resistance</w:t>
      </w:r>
      <w:r w:rsidR="00D92EEE">
        <w:t xml:space="preserve"> </w:t>
      </w:r>
      <w:r w:rsidRPr="00C53A8D">
        <w:t>in 1940 and who died in August 1943 at</w:t>
      </w:r>
      <w:r w:rsidR="009E027F" w:rsidRPr="00C53A8D">
        <w:t xml:space="preserve"> </w:t>
      </w:r>
      <w:r w:rsidRPr="00C53A8D">
        <w:t>Est</w:t>
      </w:r>
      <w:r w:rsidR="00FC4681" w:rsidRPr="00C53A8D">
        <w:t>er</w:t>
      </w:r>
      <w:r w:rsidR="00C668FF" w:rsidRPr="00C53A8D">
        <w:t>w</w:t>
      </w:r>
      <w:r w:rsidR="00FC4681" w:rsidRPr="00C53A8D">
        <w:t>egen</w:t>
      </w:r>
      <w:r>
        <w:t xml:space="preserve"> concentration camp</w:t>
      </w:r>
      <w:r w:rsidR="00772B61">
        <w:t>,</w:t>
      </w:r>
      <w:r>
        <w:t xml:space="preserve"> </w:t>
      </w:r>
      <w:r w:rsidRPr="00772B61">
        <w:rPr>
          <w:b/>
          <w:bCs/>
        </w:rPr>
        <w:t>Albert Li</w:t>
      </w:r>
      <w:r w:rsidR="009E027F" w:rsidRPr="00772B61">
        <w:rPr>
          <w:b/>
          <w:bCs/>
        </w:rPr>
        <w:t>biez</w:t>
      </w:r>
      <w:r w:rsidRPr="00772B61">
        <w:rPr>
          <w:b/>
          <w:bCs/>
        </w:rPr>
        <w:t>.</w:t>
      </w:r>
    </w:p>
    <w:p w14:paraId="722D95A4" w14:textId="77777777" w:rsidR="00772B61" w:rsidRPr="00772B61" w:rsidRDefault="00772B61" w:rsidP="00AE4369">
      <w:pPr>
        <w:rPr>
          <w:b/>
          <w:bCs/>
        </w:rPr>
      </w:pPr>
    </w:p>
    <w:p w14:paraId="7F4B5BED" w14:textId="37582255" w:rsidR="00AE4369" w:rsidRDefault="00AE4369" w:rsidP="00814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1:04:30</w:t>
      </w:r>
      <w:r w:rsidR="009E027F">
        <w:t xml:space="preserve"> </w:t>
      </w:r>
      <w:r w:rsidR="009E027F" w:rsidRPr="009E027F">
        <w:rPr>
          <w:b/>
          <w:bCs/>
        </w:rPr>
        <w:t>Canon Doll:</w:t>
      </w:r>
      <w:r w:rsidR="009E027F">
        <w:t xml:space="preserve"> </w:t>
      </w:r>
      <w:r w:rsidR="00814716">
        <w:t xml:space="preserve">   </w:t>
      </w:r>
      <w:r>
        <w:t>Thank you, Em</w:t>
      </w:r>
      <w:r w:rsidR="004037FE">
        <w:t>m</w:t>
      </w:r>
      <w:r>
        <w:t xml:space="preserve">anuel, for that moving testimony. </w:t>
      </w:r>
      <w:r w:rsidR="009E027F">
        <w:t xml:space="preserve"> ….</w:t>
      </w:r>
      <w:bookmarkStart w:id="5" w:name="_Hlk212214427"/>
      <w:r w:rsidRPr="009E027F">
        <w:rPr>
          <w:b/>
          <w:bCs/>
        </w:rPr>
        <w:t>Cand</w:t>
      </w:r>
      <w:r w:rsidR="009E027F">
        <w:rPr>
          <w:b/>
          <w:bCs/>
        </w:rPr>
        <w:t>i</w:t>
      </w:r>
      <w:r w:rsidRPr="009E027F">
        <w:rPr>
          <w:b/>
          <w:bCs/>
        </w:rPr>
        <w:t>ce Millard</w:t>
      </w:r>
      <w:r>
        <w:t xml:space="preserve"> </w:t>
      </w:r>
      <w:bookmarkEnd w:id="5"/>
      <w:r>
        <w:t>is a best-selling</w:t>
      </w:r>
      <w:r w:rsidR="009E027F">
        <w:t xml:space="preserve"> </w:t>
      </w:r>
      <w:r>
        <w:t xml:space="preserve">biographer in the United States and her most recent project is working </w:t>
      </w:r>
      <w:r w:rsidR="009E027F">
        <w:t xml:space="preserve">on </w:t>
      </w:r>
      <w:r>
        <w:t xml:space="preserve">Edith and her network of women colleagues. </w:t>
      </w:r>
    </w:p>
    <w:p w14:paraId="256ED7F0" w14:textId="52A5EF1E" w:rsidR="00AE4369" w:rsidRDefault="001375D9" w:rsidP="00AE4369">
      <w:r w:rsidRPr="009E027F">
        <w:rPr>
          <w:b/>
          <w:bCs/>
        </w:rPr>
        <w:t>Cand</w:t>
      </w:r>
      <w:r>
        <w:rPr>
          <w:b/>
          <w:bCs/>
        </w:rPr>
        <w:t>i</w:t>
      </w:r>
      <w:r w:rsidRPr="009E027F">
        <w:rPr>
          <w:b/>
          <w:bCs/>
        </w:rPr>
        <w:t>ce Millard</w:t>
      </w:r>
      <w:r w:rsidR="00992215">
        <w:rPr>
          <w:b/>
          <w:bCs/>
        </w:rPr>
        <w:t xml:space="preserve">     </w:t>
      </w:r>
      <w:r>
        <w:t xml:space="preserve"> </w:t>
      </w:r>
      <w:r w:rsidR="00AE4369">
        <w:t>It's a great hono</w:t>
      </w:r>
      <w:r w:rsidR="009E027F">
        <w:t>u</w:t>
      </w:r>
      <w:r w:rsidR="00AE4369">
        <w:t>r and pleasure to be here with all of you this very important</w:t>
      </w:r>
      <w:r w:rsidR="009E027F">
        <w:t xml:space="preserve"> </w:t>
      </w:r>
      <w:r w:rsidR="00AE4369">
        <w:t>and beautiful cathedral and especially with my fellow speakers today whom I</w:t>
      </w:r>
      <w:r w:rsidR="009E027F">
        <w:t xml:space="preserve"> </w:t>
      </w:r>
      <w:r w:rsidR="00AE4369">
        <w:t>have come to know and deeply respect and to whom I owe a great debt of gratitude</w:t>
      </w:r>
      <w:r w:rsidR="009E027F">
        <w:t>, p</w:t>
      </w:r>
      <w:r w:rsidR="00AE4369">
        <w:t>eople who have been incredibly generous to me and helped me immeasurably in my</w:t>
      </w:r>
      <w:r w:rsidR="009E027F">
        <w:t xml:space="preserve"> </w:t>
      </w:r>
      <w:r w:rsidR="00AE4369">
        <w:t xml:space="preserve">efforts to understand Edith </w:t>
      </w:r>
      <w:r w:rsidR="001E1E77">
        <w:t>Cavell</w:t>
      </w:r>
      <w:r w:rsidR="00887CDB">
        <w:t>.</w:t>
      </w:r>
    </w:p>
    <w:p w14:paraId="0E1F426A" w14:textId="60E6A4F2" w:rsidR="00AE4369" w:rsidRDefault="00AE4369" w:rsidP="00AE4369">
      <w:r>
        <w:t>1:05:53</w:t>
      </w:r>
      <w:r w:rsidR="00814716">
        <w:t xml:space="preserve"> </w:t>
      </w:r>
      <w:r>
        <w:t>We live in a time when people are competing for attention, good, bad,</w:t>
      </w:r>
      <w:r w:rsidR="009E027F">
        <w:t xml:space="preserve"> </w:t>
      </w:r>
      <w:r>
        <w:t>on</w:t>
      </w:r>
      <w:r w:rsidR="009E027F">
        <w:t>-</w:t>
      </w:r>
      <w:r>
        <w:t>line and off</w:t>
      </w:r>
      <w:r w:rsidR="009E027F">
        <w:t>-</w:t>
      </w:r>
      <w:r>
        <w:t>. They want recognition. They crave fame, usually having done</w:t>
      </w:r>
      <w:r w:rsidR="009E027F">
        <w:t xml:space="preserve"> </w:t>
      </w:r>
      <w:r>
        <w:t>nothing to earn it</w:t>
      </w:r>
      <w:r w:rsidR="009E027F">
        <w:t>,</w:t>
      </w:r>
      <w:r>
        <w:t xml:space="preserve"> or at least nothing that's of anyone of benefit to anyone but themselves.</w:t>
      </w:r>
    </w:p>
    <w:p w14:paraId="5EFCA931" w14:textId="5010FF4D" w:rsidR="00AE4369" w:rsidRDefault="00AE4369" w:rsidP="00AE4369">
      <w:r>
        <w:t>The subject of this ceremony today, the reason we are all gathered here, had the</w:t>
      </w:r>
      <w:r w:rsidR="009E027F">
        <w:t xml:space="preserve"> </w:t>
      </w:r>
      <w:r>
        <w:t>polar opposite instinct. She was the definition of modesty, selflessness, and</w:t>
      </w:r>
      <w:r w:rsidR="009E027F">
        <w:t xml:space="preserve"> </w:t>
      </w:r>
      <w:r>
        <w:t xml:space="preserve">quiet courage. Edith </w:t>
      </w:r>
      <w:r w:rsidR="001E1E77">
        <w:t>Cavell</w:t>
      </w:r>
      <w:r>
        <w:t xml:space="preserve"> devoted her life to helping others and she died because she insisted</w:t>
      </w:r>
      <w:r w:rsidR="009E027F">
        <w:t xml:space="preserve"> </w:t>
      </w:r>
      <w:r>
        <w:t>on helping others no matter the cost. But she never sought recognition.</w:t>
      </w:r>
    </w:p>
    <w:p w14:paraId="71FE87C5" w14:textId="5E260116" w:rsidR="00AE4369" w:rsidRDefault="00AE4369" w:rsidP="00AE4369">
      <w:r>
        <w:t>Obviously the work she did which led to her execution had of necessity to be</w:t>
      </w:r>
      <w:r w:rsidR="009E027F">
        <w:t xml:space="preserve"> </w:t>
      </w:r>
      <w:r>
        <w:t>done in secret. But the work she devoted her life to nursing also left no room</w:t>
      </w:r>
      <w:r w:rsidR="009E027F">
        <w:t xml:space="preserve"> </w:t>
      </w:r>
      <w:r>
        <w:t>for self- aggrandisement. It was, she said, a great and hono</w:t>
      </w:r>
      <w:r w:rsidR="009E027F">
        <w:t>u</w:t>
      </w:r>
      <w:r>
        <w:t>rable profession.</w:t>
      </w:r>
      <w:r w:rsidR="009E027F">
        <w:t xml:space="preserve"> </w:t>
      </w:r>
      <w:r>
        <w:t>It was a rare opportunity for the widest social reform, the purest philanthropy,</w:t>
      </w:r>
      <w:r w:rsidR="00F325E7">
        <w:t xml:space="preserve"> t</w:t>
      </w:r>
      <w:r>
        <w:t>he truest humanity. Nurses by necessity and by inclination</w:t>
      </w:r>
      <w:r w:rsidR="00F325E7">
        <w:t xml:space="preserve"> </w:t>
      </w:r>
      <w:r>
        <w:t>put others before themselves. Not only did Edith have no interest in</w:t>
      </w:r>
      <w:r w:rsidR="00F325E7">
        <w:t xml:space="preserve"> </w:t>
      </w:r>
      <w:r>
        <w:t>claiming the spotlight, she understood that most things to be done well cannot</w:t>
      </w:r>
      <w:r w:rsidR="00F325E7">
        <w:t xml:space="preserve"> b</w:t>
      </w:r>
      <w:r>
        <w:t xml:space="preserve">e done alone. She saw the value in what today we might think of as </w:t>
      </w:r>
      <w:r>
        <w:lastRenderedPageBreak/>
        <w:t>teamwork, but</w:t>
      </w:r>
      <w:r w:rsidR="00F325E7">
        <w:t xml:space="preserve"> </w:t>
      </w:r>
      <w:r>
        <w:t>which she probably would have termed cooperation. In fact, it was essential</w:t>
      </w:r>
      <w:r w:rsidR="00F325E7">
        <w:t xml:space="preserve">  </w:t>
      </w:r>
      <w:r>
        <w:t>to nearly everything she did. And more often than not in her world, the people</w:t>
      </w:r>
      <w:r w:rsidR="00F325E7">
        <w:t xml:space="preserve"> i</w:t>
      </w:r>
      <w:r>
        <w:t>n her team were women. In general, women understand the</w:t>
      </w:r>
      <w:r w:rsidR="00F325E7">
        <w:t xml:space="preserve"> </w:t>
      </w:r>
      <w:r>
        <w:t>importance of cooperation, of community, of supporting one another, learning from one another, confiding in and trusting</w:t>
      </w:r>
      <w:r w:rsidR="00F325E7">
        <w:t xml:space="preserve"> </w:t>
      </w:r>
      <w:r>
        <w:t>one another. Edith understood it better than most.</w:t>
      </w:r>
    </w:p>
    <w:p w14:paraId="55B6410F" w14:textId="7C0DED42" w:rsidR="00C45AF6" w:rsidRDefault="00AE4369" w:rsidP="00AE4369">
      <w:r>
        <w:t>1:08:05</w:t>
      </w:r>
      <w:r w:rsidR="00F325E7">
        <w:t xml:space="preserve"> </w:t>
      </w:r>
      <w:r>
        <w:t xml:space="preserve">From her earliest days here in Norwich, Edith </w:t>
      </w:r>
      <w:r w:rsidR="001E1E77">
        <w:t>Cavell</w:t>
      </w:r>
      <w:r>
        <w:t xml:space="preserve"> </w:t>
      </w:r>
      <w:r w:rsidR="00F325E7">
        <w:t>w</w:t>
      </w:r>
      <w:r>
        <w:t>rung every bit of joy and</w:t>
      </w:r>
      <w:r w:rsidR="00F325E7">
        <w:t xml:space="preserve"> </w:t>
      </w:r>
      <w:r>
        <w:t>wonder that she could out of life. Whether she was skating on a frozen pond in Sw</w:t>
      </w:r>
      <w:r w:rsidR="00F325E7">
        <w:t>ardeston</w:t>
      </w:r>
      <w:r>
        <w:t>, climbing the ancient cedar</w:t>
      </w:r>
      <w:r w:rsidR="00F325E7">
        <w:t xml:space="preserve"> </w:t>
      </w:r>
      <w:r w:rsidR="009D4A36">
        <w:t>tree</w:t>
      </w:r>
      <w:r>
        <w:t xml:space="preserve"> on the Bl</w:t>
      </w:r>
      <w:r w:rsidR="0048036B">
        <w:t>ewitt</w:t>
      </w:r>
      <w:r>
        <w:t xml:space="preserve"> </w:t>
      </w:r>
      <w:r w:rsidR="0048036B">
        <w:t>s</w:t>
      </w:r>
      <w:r>
        <w:t>isters</w:t>
      </w:r>
      <w:r w:rsidR="0048036B">
        <w:t>’</w:t>
      </w:r>
      <w:r>
        <w:t xml:space="preserve"> front lawn, or sneaking a cigarette in her father's study.</w:t>
      </w:r>
      <w:r w:rsidR="0048036B">
        <w:t xml:space="preserve"> S</w:t>
      </w:r>
      <w:r>
        <w:t>he was also eager to learn, and after she was home</w:t>
      </w:r>
      <w:r w:rsidR="0048036B">
        <w:t>-</w:t>
      </w:r>
      <w:r>
        <w:t>schooled by her father, her</w:t>
      </w:r>
      <w:r w:rsidR="0048036B">
        <w:t xml:space="preserve"> </w:t>
      </w:r>
      <w:r>
        <w:t>teachers were largely women. There was Margaret Gibson, the eccentric</w:t>
      </w:r>
      <w:r w:rsidR="0048036B">
        <w:t xml:space="preserve"> </w:t>
      </w:r>
      <w:r>
        <w:t>head mistress of Laurel Court, the boarding school Edith attended in Peterborough.</w:t>
      </w:r>
      <w:r w:rsidR="0048036B">
        <w:t xml:space="preserve"> </w:t>
      </w:r>
      <w:r>
        <w:t>Ms. Gibson wore a black dress with a long train and muddy boots that which she would not clean for anyone. She</w:t>
      </w:r>
      <w:r w:rsidR="0048036B">
        <w:t xml:space="preserve"> </w:t>
      </w:r>
      <w:r>
        <w:t>decorated her sitting room with an old wolf skin rug that re</w:t>
      </w:r>
      <w:r w:rsidR="00C45AF6">
        <w:t>eke</w:t>
      </w:r>
      <w:r>
        <w:t>d to</w:t>
      </w:r>
      <w:r w:rsidR="00C45AF6">
        <w:t xml:space="preserve"> h</w:t>
      </w:r>
      <w:r>
        <w:t>igh heaven. and she had very little interest in men whom</w:t>
      </w:r>
      <w:r w:rsidR="00C45AF6">
        <w:t xml:space="preserve"> </w:t>
      </w:r>
      <w:r>
        <w:t xml:space="preserve">she called the </w:t>
      </w:r>
      <w:r w:rsidR="00C45AF6">
        <w:t>‘</w:t>
      </w:r>
      <w:r>
        <w:t>Adamses</w:t>
      </w:r>
      <w:r w:rsidR="00C45AF6">
        <w:t>’</w:t>
      </w:r>
      <w:r>
        <w:t>. But she was very smart and her school</w:t>
      </w:r>
      <w:r w:rsidR="00C45AF6">
        <w:t xml:space="preserve"> </w:t>
      </w:r>
      <w:r>
        <w:t>excelled in the study of music, art, languages, and high moral training. All</w:t>
      </w:r>
      <w:r w:rsidR="00C45AF6">
        <w:t xml:space="preserve"> </w:t>
      </w:r>
      <w:r>
        <w:t xml:space="preserve">fields that Edith herself would excel in. </w:t>
      </w:r>
    </w:p>
    <w:p w14:paraId="4F4B603A" w14:textId="77777777" w:rsidR="00C45AF6" w:rsidRDefault="00AE4369" w:rsidP="00AE4369">
      <w:r>
        <w:t>Then of course there was Eva Luc</w:t>
      </w:r>
      <w:r w:rsidR="00C45AF6">
        <w:t>ke</w:t>
      </w:r>
      <w:r>
        <w:t>s,</w:t>
      </w:r>
      <w:r w:rsidR="00C45AF6">
        <w:t xml:space="preserve"> </w:t>
      </w:r>
      <w:r>
        <w:t>matron of the famous London Hospital in White</w:t>
      </w:r>
      <w:r w:rsidR="00C45AF6">
        <w:t>c</w:t>
      </w:r>
      <w:r>
        <w:t>hapel where Edith studied to become a nurse. Florence Nightingale</w:t>
      </w:r>
      <w:r w:rsidR="00C45AF6">
        <w:t xml:space="preserve"> </w:t>
      </w:r>
      <w:r>
        <w:t>herself hailed Luc</w:t>
      </w:r>
      <w:r w:rsidR="00C45AF6">
        <w:t>ke</w:t>
      </w:r>
      <w:r>
        <w:t>s as the</w:t>
      </w:r>
      <w:r w:rsidR="00C45AF6">
        <w:t xml:space="preserve"> ’</w:t>
      </w:r>
      <w:r>
        <w:t>matron of matrons</w:t>
      </w:r>
      <w:r w:rsidR="00C45AF6">
        <w:t>’</w:t>
      </w:r>
      <w:r>
        <w:t xml:space="preserve"> and she was. She had been only</w:t>
      </w:r>
      <w:r w:rsidR="00C45AF6">
        <w:t xml:space="preserve"> </w:t>
      </w:r>
      <w:r>
        <w:t>26 years old when she had accepted the job. But she had immediately</w:t>
      </w:r>
      <w:r w:rsidR="00C45AF6">
        <w:t>,</w:t>
      </w:r>
      <w:r>
        <w:t xml:space="preserve"> within 24</w:t>
      </w:r>
      <w:r w:rsidR="00C45AF6">
        <w:t xml:space="preserve"> </w:t>
      </w:r>
      <w:r>
        <w:t>hours of her appointment</w:t>
      </w:r>
      <w:r w:rsidR="00C45AF6">
        <w:t>,</w:t>
      </w:r>
      <w:r>
        <w:t xml:space="preserve"> demanded large</w:t>
      </w:r>
      <w:r w:rsidR="00C45AF6">
        <w:t>-s</w:t>
      </w:r>
      <w:r>
        <w:t>cale reforms. better meals for the</w:t>
      </w:r>
      <w:r w:rsidR="00C45AF6">
        <w:t xml:space="preserve"> </w:t>
      </w:r>
      <w:r>
        <w:t>nurses, better dormitories, fewer menial tasks, and more thorough training. She</w:t>
      </w:r>
      <w:r w:rsidR="00C45AF6">
        <w:t xml:space="preserve">  </w:t>
      </w:r>
      <w:r>
        <w:t xml:space="preserve">was also a harsh mentor, referring to her students as </w:t>
      </w:r>
      <w:r w:rsidR="00C45AF6">
        <w:t>‘</w:t>
      </w:r>
      <w:r>
        <w:t>big</w:t>
      </w:r>
      <w:r w:rsidR="00C45AF6">
        <w:t>’</w:t>
      </w:r>
      <w:r>
        <w:t xml:space="preserve"> and </w:t>
      </w:r>
      <w:r w:rsidR="00C45AF6">
        <w:t>‘</w:t>
      </w:r>
      <w:r>
        <w:t>clumsy</w:t>
      </w:r>
      <w:r w:rsidR="00C45AF6">
        <w:t>’</w:t>
      </w:r>
      <w:r>
        <w:t>, or</w:t>
      </w:r>
      <w:r w:rsidR="00C45AF6">
        <w:t xml:space="preserve"> ‘</w:t>
      </w:r>
      <w:r>
        <w:t>intensely conceited</w:t>
      </w:r>
      <w:r w:rsidR="00C45AF6">
        <w:t>’</w:t>
      </w:r>
      <w:r>
        <w:t xml:space="preserve"> and </w:t>
      </w:r>
      <w:r w:rsidR="00C45AF6">
        <w:t>‘</w:t>
      </w:r>
      <w:r>
        <w:t>not very clever</w:t>
      </w:r>
      <w:r w:rsidR="00C45AF6">
        <w:t>’</w:t>
      </w:r>
      <w:r>
        <w:t xml:space="preserve">. Even Edith </w:t>
      </w:r>
      <w:r w:rsidR="001E1E77">
        <w:t>Cavell</w:t>
      </w:r>
      <w:r>
        <w:t>, whom she determined</w:t>
      </w:r>
      <w:r w:rsidR="00C45AF6">
        <w:t xml:space="preserve"> </w:t>
      </w:r>
      <w:r>
        <w:t>not a success, didn't escape her censure. But Edith respected Luc</w:t>
      </w:r>
      <w:r w:rsidR="00C45AF6">
        <w:t>ke</w:t>
      </w:r>
      <w:r>
        <w:t>s. She learned</w:t>
      </w:r>
      <w:r w:rsidR="00C45AF6">
        <w:t xml:space="preserve"> </w:t>
      </w:r>
      <w:r>
        <w:t>from her and she stayed in touch with her for many years</w:t>
      </w:r>
      <w:r w:rsidR="00C45AF6">
        <w:t>,</w:t>
      </w:r>
      <w:r>
        <w:t xml:space="preserve"> through every position Edith accepted</w:t>
      </w:r>
      <w:r w:rsidR="00C45AF6">
        <w:t>,</w:t>
      </w:r>
      <w:r>
        <w:t xml:space="preserve"> which was always</w:t>
      </w:r>
      <w:r w:rsidR="00C45AF6">
        <w:t xml:space="preserve"> </w:t>
      </w:r>
      <w:r>
        <w:t xml:space="preserve">serving the poorest of the poor. </w:t>
      </w:r>
    </w:p>
    <w:p w14:paraId="6B3C85E6" w14:textId="77777777" w:rsidR="00C45AF6" w:rsidRDefault="00C45AF6" w:rsidP="00AE4369">
      <w:r>
        <w:t>1:10:29</w:t>
      </w:r>
      <w:r>
        <w:t xml:space="preserve"> </w:t>
      </w:r>
      <w:r w:rsidR="00AE4369">
        <w:t>She was a night nurse at St. Pancr</w:t>
      </w:r>
      <w:r>
        <w:t>a</w:t>
      </w:r>
      <w:r w:rsidR="00AE4369">
        <w:t>s Infirmary</w:t>
      </w:r>
      <w:r>
        <w:t xml:space="preserve"> </w:t>
      </w:r>
      <w:r w:rsidR="00AE4369">
        <w:t xml:space="preserve">which was attached to a workhouse. </w:t>
      </w:r>
      <w:r>
        <w:t>Then s</w:t>
      </w:r>
      <w:r w:rsidR="00AE4369">
        <w:t>he was an assistant matron at Shortage Infirmary, which was so dangerous that</w:t>
      </w:r>
      <w:r>
        <w:t xml:space="preserve"> </w:t>
      </w:r>
      <w:r w:rsidR="00AE4369">
        <w:t>the nurses were not allowed to step outside without the protection of their uniforms and never after dark. And then</w:t>
      </w:r>
      <w:r>
        <w:t xml:space="preserve"> she nursed in M</w:t>
      </w:r>
      <w:r w:rsidR="00AE4369">
        <w:t>anchester, where her principal patients were ill and injured coal</w:t>
      </w:r>
      <w:r>
        <w:t>-</w:t>
      </w:r>
      <w:r w:rsidR="00AE4369">
        <w:t xml:space="preserve">miners, and where she became known as </w:t>
      </w:r>
      <w:r>
        <w:t>‘</w:t>
      </w:r>
      <w:r w:rsidR="00AE4369">
        <w:t>a</w:t>
      </w:r>
      <w:r>
        <w:t xml:space="preserve"> </w:t>
      </w:r>
      <w:r w:rsidR="00AE4369">
        <w:t xml:space="preserve">poor man's </w:t>
      </w:r>
      <w:r>
        <w:t>N</w:t>
      </w:r>
      <w:r w:rsidR="00AE4369">
        <w:t>ight</w:t>
      </w:r>
      <w:r>
        <w:t>ing</w:t>
      </w:r>
      <w:r w:rsidR="00AE4369">
        <w:t>ale</w:t>
      </w:r>
      <w:r>
        <w:t>’</w:t>
      </w:r>
      <w:r w:rsidR="00AE4369">
        <w:t xml:space="preserve">. </w:t>
      </w:r>
    </w:p>
    <w:p w14:paraId="0DE779BE" w14:textId="26A06661" w:rsidR="00AE4369" w:rsidRDefault="007A0D4D" w:rsidP="00AE4369">
      <w:r>
        <w:t>Wh</w:t>
      </w:r>
      <w:r w:rsidR="00AE4369">
        <w:t>en in the spring of 1907 Edith</w:t>
      </w:r>
      <w:r>
        <w:t xml:space="preserve"> </w:t>
      </w:r>
      <w:r w:rsidR="00AE4369">
        <w:t>accepted an offer from the Belgian surgeon</w:t>
      </w:r>
      <w:r>
        <w:t>,</w:t>
      </w:r>
      <w:r w:rsidR="00AE4369">
        <w:t xml:space="preserve"> Antoine </w:t>
      </w:r>
      <w:r>
        <w:t>Dep</w:t>
      </w:r>
      <w:r w:rsidR="00AE4369">
        <w:t>age</w:t>
      </w:r>
      <w:r>
        <w:t>,</w:t>
      </w:r>
      <w:r w:rsidR="00AE4369">
        <w:t xml:space="preserve"> to run the first</w:t>
      </w:r>
      <w:r>
        <w:t xml:space="preserve"> </w:t>
      </w:r>
      <w:r w:rsidR="00AE4369">
        <w:t>training school for nurses in Belgium</w:t>
      </w:r>
      <w:r>
        <w:t xml:space="preserve"> s</w:t>
      </w:r>
      <w:r w:rsidR="00AE4369">
        <w:t>he turned to Eva Luc</w:t>
      </w:r>
      <w:r>
        <w:t>ke</w:t>
      </w:r>
      <w:r w:rsidR="00AE4369">
        <w:t>s for advice, for</w:t>
      </w:r>
      <w:r>
        <w:t xml:space="preserve"> </w:t>
      </w:r>
      <w:r w:rsidR="00AE4369">
        <w:t>commiseration over the shocking state of the place when she first arrived</w:t>
      </w:r>
      <w:r>
        <w:t xml:space="preserve">, </w:t>
      </w:r>
      <w:r w:rsidR="00AE4369">
        <w:t>and eventually for probationers</w:t>
      </w:r>
      <w:r>
        <w:t xml:space="preserve"> </w:t>
      </w:r>
      <w:r w:rsidR="00AE4369">
        <w:t>to help fill her school. In Belgium, Edith was finally able to</w:t>
      </w:r>
      <w:r>
        <w:t xml:space="preserve"> </w:t>
      </w:r>
      <w:r w:rsidR="00AE4369">
        <w:t>choose the women who had come into her life. There were her probationers, of</w:t>
      </w:r>
      <w:r>
        <w:t xml:space="preserve"> </w:t>
      </w:r>
      <w:r w:rsidR="00AE4369">
        <w:t>course, but there were also her two assistant matrons, Elizabeth Wilkins,</w:t>
      </w:r>
      <w:r>
        <w:t xml:space="preserve"> </w:t>
      </w:r>
      <w:r w:rsidR="00AE4369">
        <w:t>who was soft-spoken and had a slight Welsh accent, and who would later recall</w:t>
      </w:r>
      <w:r>
        <w:t xml:space="preserve"> </w:t>
      </w:r>
      <w:r w:rsidR="00AE4369">
        <w:t>how Edith's severe expression would disappear when she smiled</w:t>
      </w:r>
      <w:r>
        <w:t xml:space="preserve">, </w:t>
      </w:r>
      <w:r w:rsidR="00AE4369">
        <w:t>and Milli</w:t>
      </w:r>
      <w:r>
        <w:t>c</w:t>
      </w:r>
      <w:r w:rsidR="00AE4369">
        <w:t>ent White, a beautiful Irish red</w:t>
      </w:r>
      <w:r>
        <w:t>-</w:t>
      </w:r>
      <w:r w:rsidR="00AE4369">
        <w:t>head with a heavy brogue and a quick</w:t>
      </w:r>
      <w:r>
        <w:t xml:space="preserve"> </w:t>
      </w:r>
      <w:r w:rsidR="00AE4369">
        <w:t>temper, striking fear in the hearts of probationers and medical students alike.</w:t>
      </w:r>
    </w:p>
    <w:p w14:paraId="4A250EDE" w14:textId="77777777" w:rsidR="00864272" w:rsidRDefault="00AE4369" w:rsidP="00AE4369">
      <w:r>
        <w:t>1:12:01</w:t>
      </w:r>
      <w:r w:rsidR="0070591D">
        <w:t xml:space="preserve"> </w:t>
      </w:r>
      <w:r>
        <w:t>No one in Edith's life, however, had as quick and ferocious a temper as the only</w:t>
      </w:r>
      <w:r w:rsidR="0070591D">
        <w:t xml:space="preserve"> </w:t>
      </w:r>
      <w:r>
        <w:t xml:space="preserve">male she allowed to live with her, our </w:t>
      </w:r>
      <w:r w:rsidR="0070591D">
        <w:t>“</w:t>
      </w:r>
      <w:r>
        <w:t>esteemed guest</w:t>
      </w:r>
      <w:r w:rsidR="0070591D">
        <w:t>”</w:t>
      </w:r>
      <w:r>
        <w:t xml:space="preserve"> today. </w:t>
      </w:r>
      <w:r w:rsidR="0070591D">
        <w:t>I</w:t>
      </w:r>
      <w:r>
        <w:t xml:space="preserve">f you had a chance to go </w:t>
      </w:r>
      <w:r w:rsidR="0070591D">
        <w:t xml:space="preserve">and </w:t>
      </w:r>
      <w:r>
        <w:t>see him, her stray</w:t>
      </w:r>
      <w:r w:rsidR="0070591D">
        <w:t xml:space="preserve"> </w:t>
      </w:r>
      <w:r>
        <w:t>Belgian sheep dog, Jack, who rarely left her side</w:t>
      </w:r>
      <w:r w:rsidR="0070591D">
        <w:t xml:space="preserve"> (</w:t>
      </w:r>
      <w:r w:rsidR="00864272">
        <w:t>and now in the Cathedral Library till Christmas!)</w:t>
      </w:r>
      <w:r>
        <w:t xml:space="preserve">. He </w:t>
      </w:r>
      <w:r>
        <w:lastRenderedPageBreak/>
        <w:t>accompanied</w:t>
      </w:r>
      <w:r w:rsidR="00864272">
        <w:t xml:space="preserve"> h</w:t>
      </w:r>
      <w:r>
        <w:t>er on her morning walks. He sat at her feet at every meal, and he ferociously</w:t>
      </w:r>
      <w:r w:rsidR="00864272">
        <w:t xml:space="preserve"> </w:t>
      </w:r>
      <w:r>
        <w:t>guarded her from any interloper, threatening or friendly. Jack hated</w:t>
      </w:r>
      <w:r w:rsidR="00864272">
        <w:t xml:space="preserve"> </w:t>
      </w:r>
      <w:r>
        <w:t>everyone, and they hated him. from the nursing students whom he would chase up</w:t>
      </w:r>
      <w:r w:rsidR="00864272">
        <w:t xml:space="preserve"> </w:t>
      </w:r>
      <w:r>
        <w:t>the stairs after dinner</w:t>
      </w:r>
      <w:r w:rsidR="00864272">
        <w:t>,</w:t>
      </w:r>
      <w:r>
        <w:t xml:space="preserve"> nipping at their ankles</w:t>
      </w:r>
      <w:r w:rsidR="00864272">
        <w:t>,</w:t>
      </w:r>
      <w:r>
        <w:t xml:space="preserve"> to any visitor who was foolish</w:t>
      </w:r>
      <w:r w:rsidR="00864272">
        <w:t xml:space="preserve"> </w:t>
      </w:r>
      <w:r>
        <w:t xml:space="preserve">enough to try to pet him. </w:t>
      </w:r>
    </w:p>
    <w:p w14:paraId="09CBEF1E" w14:textId="77A7A5C3" w:rsidR="00AE4369" w:rsidRDefault="00AE4369" w:rsidP="00AE4369">
      <w:r>
        <w:t>For seven years, this was Edith Cav</w:t>
      </w:r>
      <w:r w:rsidR="00864272">
        <w:t>el</w:t>
      </w:r>
      <w:r>
        <w:t>l's</w:t>
      </w:r>
      <w:r w:rsidR="00864272">
        <w:t xml:space="preserve"> l</w:t>
      </w:r>
      <w:r>
        <w:t>ife. Overseeing the establishment of a brand</w:t>
      </w:r>
      <w:r w:rsidR="00864272">
        <w:t>-</w:t>
      </w:r>
      <w:r>
        <w:t>new school, caring for patients,</w:t>
      </w:r>
      <w:r w:rsidR="00864272">
        <w:t xml:space="preserve"> </w:t>
      </w:r>
      <w:r>
        <w:t>educating the next generation of nurses, and battling a staunch, tight-lipped,</w:t>
      </w:r>
      <w:r w:rsidR="00864272">
        <w:t xml:space="preserve"> </w:t>
      </w:r>
      <w:r>
        <w:t>hands-on</w:t>
      </w:r>
      <w:r w:rsidR="00864272">
        <w:t>-</w:t>
      </w:r>
      <w:r>
        <w:t>hips resistance to serious scientific nursing. It was stressful,</w:t>
      </w:r>
      <w:r w:rsidR="00864272">
        <w:t xml:space="preserve"> </w:t>
      </w:r>
      <w:r>
        <w:t>exhausting work, but it was also deeply satisfying and with the help of sisters</w:t>
      </w:r>
      <w:r w:rsidR="00864272">
        <w:t xml:space="preserve"> </w:t>
      </w:r>
      <w:r w:rsidR="00235DF4">
        <w:t>W</w:t>
      </w:r>
      <w:r>
        <w:t>hite and Wilkins, manageable, even at times a joy.</w:t>
      </w:r>
      <w:r w:rsidR="00235DF4">
        <w:t>.</w:t>
      </w:r>
    </w:p>
    <w:p w14:paraId="6BD26622" w14:textId="77777777" w:rsidR="009C6A3D" w:rsidRDefault="00AE4369" w:rsidP="00AE4369">
      <w:r>
        <w:t>1:13:22</w:t>
      </w:r>
      <w:r w:rsidR="00235DF4">
        <w:t xml:space="preserve"> </w:t>
      </w:r>
      <w:r>
        <w:t>Then came the summer of 1914 when a teenage Serbian nationalist</w:t>
      </w:r>
      <w:r w:rsidR="00D54731">
        <w:t xml:space="preserve">, </w:t>
      </w:r>
      <w:r>
        <w:t>with a</w:t>
      </w:r>
      <w:r w:rsidR="00235DF4">
        <w:t xml:space="preserve"> </w:t>
      </w:r>
      <w:r>
        <w:t>Belgian gun</w:t>
      </w:r>
      <w:r w:rsidR="00D54731">
        <w:t xml:space="preserve">, </w:t>
      </w:r>
      <w:r>
        <w:t>shot the Archduke of Austria Hungary and his wife Sophie as they drove in an open car through the streets</w:t>
      </w:r>
      <w:r w:rsidR="00D54731">
        <w:t xml:space="preserve"> </w:t>
      </w:r>
      <w:r>
        <w:t>of S</w:t>
      </w:r>
      <w:r w:rsidR="00D54731">
        <w:t>araj</w:t>
      </w:r>
      <w:r>
        <w:t xml:space="preserve">evo, setting the world </w:t>
      </w:r>
      <w:r w:rsidR="00D54731">
        <w:t>in</w:t>
      </w:r>
      <w:r>
        <w:t xml:space="preserve"> flame</w:t>
      </w:r>
      <w:r w:rsidR="00D54731">
        <w:t>s</w:t>
      </w:r>
      <w:r>
        <w:t xml:space="preserve"> and</w:t>
      </w:r>
      <w:r w:rsidR="00D54731">
        <w:t>,</w:t>
      </w:r>
      <w:r>
        <w:t xml:space="preserve"> by August</w:t>
      </w:r>
      <w:r w:rsidR="00D54731">
        <w:t>,</w:t>
      </w:r>
      <w:r>
        <w:t xml:space="preserve"> sending the Germans marching into</w:t>
      </w:r>
      <w:r w:rsidR="00D54731">
        <w:t xml:space="preserve"> </w:t>
      </w:r>
      <w:r>
        <w:t>Brussels. By November, Edith would be hiding Allied soldiers brought to her from the</w:t>
      </w:r>
      <w:r w:rsidR="00D54731">
        <w:t xml:space="preserve"> </w:t>
      </w:r>
      <w:r>
        <w:t>Borina</w:t>
      </w:r>
      <w:r w:rsidR="00D54731">
        <w:t>ge</w:t>
      </w:r>
      <w:r>
        <w:t xml:space="preserve"> and she would be helping them as an act</w:t>
      </w:r>
      <w:r w:rsidR="00D54731">
        <w:t xml:space="preserve"> </w:t>
      </w:r>
      <w:r>
        <w:t>of extraordinary courage, selflessness, and heroism. It brought unimaginable</w:t>
      </w:r>
      <w:r w:rsidR="00D54731">
        <w:t xml:space="preserve"> </w:t>
      </w:r>
      <w:r>
        <w:t>danger into Edith's life and by extension the lives of her probationers</w:t>
      </w:r>
      <w:r w:rsidR="00D54731">
        <w:t xml:space="preserve"> </w:t>
      </w:r>
      <w:r>
        <w:t xml:space="preserve">and staff. </w:t>
      </w:r>
    </w:p>
    <w:p w14:paraId="196E21FE" w14:textId="77777777" w:rsidR="00BC7F62" w:rsidRDefault="009C6A3D" w:rsidP="00AE4369">
      <w:r>
        <w:t>1:14:12</w:t>
      </w:r>
      <w:r>
        <w:t xml:space="preserve"> </w:t>
      </w:r>
      <w:r w:rsidR="00AE4369">
        <w:t>It also eventually brought into her life two more exceptional women, a school</w:t>
      </w:r>
      <w:r>
        <w:t xml:space="preserve"> </w:t>
      </w:r>
      <w:r w:rsidR="00AE4369">
        <w:t>teacher and a princess, both of whom would share with Edith the risk, the danger, and over time a</w:t>
      </w:r>
      <w:r>
        <w:t xml:space="preserve"> </w:t>
      </w:r>
      <w:r w:rsidR="00AE4369">
        <w:t>remarkable bond forged not in fear, but in the same</w:t>
      </w:r>
      <w:r>
        <w:t xml:space="preserve"> </w:t>
      </w:r>
      <w:r w:rsidR="00AE4369">
        <w:t>silent determination that radiates from Edith's face, even in photographs,</w:t>
      </w:r>
      <w:r>
        <w:t xml:space="preserve"> </w:t>
      </w:r>
      <w:r w:rsidR="00AE4369">
        <w:t>undi</w:t>
      </w:r>
      <w:r>
        <w:t>mi</w:t>
      </w:r>
      <w:r w:rsidR="00AE4369">
        <w:t>nished by time and distance. The French school teacher</w:t>
      </w:r>
      <w:r>
        <w:t>,</w:t>
      </w:r>
      <w:r w:rsidR="00AE4369">
        <w:t xml:space="preserve"> Louise T</w:t>
      </w:r>
      <w:r>
        <w:t>h</w:t>
      </w:r>
      <w:r w:rsidR="00AE4369">
        <w:t>ulie</w:t>
      </w:r>
      <w:r>
        <w:t xml:space="preserve">z, </w:t>
      </w:r>
      <w:r w:rsidR="00AE4369">
        <w:t xml:space="preserve">was home on holiday </w:t>
      </w:r>
      <w:r>
        <w:t xml:space="preserve">in </w:t>
      </w:r>
      <w:r w:rsidR="00AE4369">
        <w:t>the summer of 1914 when the bells in her village in</w:t>
      </w:r>
      <w:r>
        <w:t xml:space="preserve"> </w:t>
      </w:r>
      <w:r w:rsidR="00AE4369">
        <w:t>northern France began to ring. War on its way.</w:t>
      </w:r>
      <w:r>
        <w:t xml:space="preserve"> </w:t>
      </w:r>
      <w:r w:rsidR="00AE4369">
        <w:t>Louise had grown up surrounded by the still fresh memory of the Franco</w:t>
      </w:r>
      <w:r>
        <w:t>-P</w:t>
      </w:r>
      <w:r w:rsidR="00AE4369">
        <w:t>russian War and a national</w:t>
      </w:r>
      <w:r>
        <w:t xml:space="preserve">  </w:t>
      </w:r>
      <w:r w:rsidR="00AE4369">
        <w:t xml:space="preserve">admiration for heroism that bordered on idolatry. </w:t>
      </w:r>
      <w:r>
        <w:t>“</w:t>
      </w:r>
      <w:r w:rsidR="00AE4369">
        <w:t>Our parents and teachers</w:t>
      </w:r>
      <w:r>
        <w:t xml:space="preserve"> i</w:t>
      </w:r>
      <w:r w:rsidR="00AE4369">
        <w:t>nstilled into our young hearts an immense love for France, our suffering motherland</w:t>
      </w:r>
      <w:r w:rsidR="00D54FD8">
        <w:t>”</w:t>
      </w:r>
      <w:r w:rsidR="00AE4369">
        <w:t xml:space="preserve">, she wrote, </w:t>
      </w:r>
      <w:r w:rsidR="00D54FD8">
        <w:t>“</w:t>
      </w:r>
      <w:r w:rsidR="00AE4369">
        <w:t>and a lively hero</w:t>
      </w:r>
      <w:r w:rsidR="00D54FD8">
        <w:t>-</w:t>
      </w:r>
      <w:r w:rsidR="00AE4369">
        <w:t>worship for those who had given their lives for her</w:t>
      </w:r>
      <w:r w:rsidR="00D54FD8">
        <w:t>”</w:t>
      </w:r>
      <w:r w:rsidR="00AE4369">
        <w:t>. Now it was Louise's turn, and she wanted</w:t>
      </w:r>
      <w:r w:rsidR="00D54FD8">
        <w:t xml:space="preserve"> </w:t>
      </w:r>
      <w:r w:rsidR="00AE4369">
        <w:t>nothing more than to join the fight. As a woman, there was little she could do beyond becoming a nurse. But the Red</w:t>
      </w:r>
      <w:r w:rsidR="00BC7F62">
        <w:t xml:space="preserve"> </w:t>
      </w:r>
      <w:r w:rsidR="00AE4369">
        <w:t>Cross turned her away, claiming to already have too many young, inexperienced nurses.</w:t>
      </w:r>
      <w:r w:rsidR="00BC7F62">
        <w:t xml:space="preserve"> </w:t>
      </w:r>
      <w:r w:rsidR="00AE4369">
        <w:t>Frustrated and unsure what to do next, she took comfort in her brother's final</w:t>
      </w:r>
      <w:r w:rsidR="00BC7F62">
        <w:t xml:space="preserve">  </w:t>
      </w:r>
      <w:r w:rsidR="00AE4369">
        <w:t xml:space="preserve">words to her before he himself left for the war. </w:t>
      </w:r>
      <w:r w:rsidR="00BC7F62">
        <w:t>“</w:t>
      </w:r>
      <w:r w:rsidR="00AE4369">
        <w:t>Don't worry</w:t>
      </w:r>
      <w:r w:rsidR="00BC7F62">
        <w:t>”</w:t>
      </w:r>
      <w:r w:rsidR="00AE4369">
        <w:t>, he told her</w:t>
      </w:r>
      <w:r w:rsidR="00BC7F62">
        <w:t>,</w:t>
      </w:r>
      <w:r w:rsidR="00AE4369">
        <w:t xml:space="preserve"> </w:t>
      </w:r>
      <w:r w:rsidR="00BC7F62">
        <w:t>“</w:t>
      </w:r>
      <w:r w:rsidR="00AE4369">
        <w:t>God</w:t>
      </w:r>
      <w:r w:rsidR="00BC7F62">
        <w:t xml:space="preserve"> </w:t>
      </w:r>
      <w:r w:rsidR="00AE4369">
        <w:t>in his own good time will give you a chance to serve</w:t>
      </w:r>
      <w:r w:rsidR="00BC7F62">
        <w:t>”</w:t>
      </w:r>
      <w:r w:rsidR="00AE4369">
        <w:t>. She would never see him again. But his</w:t>
      </w:r>
      <w:r w:rsidR="00BC7F62">
        <w:t xml:space="preserve"> </w:t>
      </w:r>
      <w:r w:rsidR="00AE4369">
        <w:t>words would come true in a way and to a degree that neither of them could have</w:t>
      </w:r>
      <w:r w:rsidR="00BC7F62">
        <w:t xml:space="preserve"> </w:t>
      </w:r>
      <w:r w:rsidR="00AE4369">
        <w:t xml:space="preserve">foreseen. </w:t>
      </w:r>
    </w:p>
    <w:p w14:paraId="2BE5A377" w14:textId="1F86BA0C" w:rsidR="00AE4369" w:rsidRDefault="00AE4369" w:rsidP="00AE4369">
      <w:r>
        <w:t>In late August, as the British were forced to retreat, they left behind six</w:t>
      </w:r>
      <w:r w:rsidR="00BC7F62">
        <w:t xml:space="preserve"> </w:t>
      </w:r>
      <w:r>
        <w:t>soldiers in Louis</w:t>
      </w:r>
      <w:r w:rsidR="00BC7F62">
        <w:t>e</w:t>
      </w:r>
      <w:r>
        <w:t>'s little town, too wounded to go another mile. Louise and her friend Henriette decided to care for</w:t>
      </w:r>
      <w:r w:rsidR="00BC7F62">
        <w:t xml:space="preserve"> </w:t>
      </w:r>
      <w:r>
        <w:t xml:space="preserve">them. They broke into an abandoned bakery to </w:t>
      </w:r>
      <w:r w:rsidR="00297583">
        <w:t>get</w:t>
      </w:r>
      <w:r>
        <w:t xml:space="preserve"> bread for them, and</w:t>
      </w:r>
      <w:r w:rsidR="00297583">
        <w:t xml:space="preserve"> </w:t>
      </w:r>
      <w:r>
        <w:t>they hid them in Henriette's house. When the Germans arrived, however, they</w:t>
      </w:r>
      <w:r w:rsidR="00297583">
        <w:t xml:space="preserve"> </w:t>
      </w:r>
      <w:r>
        <w:t>were forced to make a dangerous decision. Turn the men over as the</w:t>
      </w:r>
      <w:r w:rsidR="00297583">
        <w:t xml:space="preserve"> G</w:t>
      </w:r>
      <w:r>
        <w:t>ermans dictates demanded or continue to hide them, knowing that if they were</w:t>
      </w:r>
      <w:r w:rsidR="00297583">
        <w:t xml:space="preserve"> </w:t>
      </w:r>
      <w:r>
        <w:t>caught, the punishment would likely be the loss of their own lives as well as</w:t>
      </w:r>
      <w:r w:rsidR="00297583">
        <w:t xml:space="preserve"> </w:t>
      </w:r>
      <w:r>
        <w:t xml:space="preserve">those of the men they're trying to help. </w:t>
      </w:r>
      <w:r w:rsidR="006F4D6D">
        <w:t>“</w:t>
      </w:r>
      <w:r>
        <w:t>Only one solution to the proble</w:t>
      </w:r>
      <w:r w:rsidR="006F4D6D">
        <w:t>m r</w:t>
      </w:r>
      <w:r>
        <w:t>emained</w:t>
      </w:r>
      <w:r w:rsidR="006F4D6D">
        <w:t>”</w:t>
      </w:r>
      <w:r>
        <w:t>, Louise wrote</w:t>
      </w:r>
      <w:r w:rsidR="006F4D6D">
        <w:t>,</w:t>
      </w:r>
      <w:r>
        <w:t xml:space="preserve"> </w:t>
      </w:r>
      <w:r w:rsidR="006F4D6D">
        <w:t>“</w:t>
      </w:r>
      <w:r>
        <w:t>to see to it that the men disappeared</w:t>
      </w:r>
      <w:r w:rsidR="006F4D6D">
        <w:t>”</w:t>
      </w:r>
      <w:r>
        <w:t>.</w:t>
      </w:r>
      <w:r w:rsidR="006F4D6D">
        <w:t xml:space="preserve"> S</w:t>
      </w:r>
      <w:r>
        <w:t>o she and Henriette did what people in the region had done for centuries when they had a problem. They went to</w:t>
      </w:r>
      <w:r w:rsidR="00A645CD">
        <w:t xml:space="preserve"> B</w:t>
      </w:r>
      <w:r>
        <w:t>elli</w:t>
      </w:r>
      <w:r w:rsidR="00A645CD">
        <w:t>g</w:t>
      </w:r>
      <w:r>
        <w:t>ni</w:t>
      </w:r>
      <w:r w:rsidR="00A645CD">
        <w:t xml:space="preserve">es - </w:t>
      </w:r>
      <w:r>
        <w:t xml:space="preserve"> a medieval chateau in northern France just over the border</w:t>
      </w:r>
      <w:r w:rsidR="00A645CD">
        <w:t xml:space="preserve"> </w:t>
      </w:r>
      <w:r>
        <w:t xml:space="preserve">with Belgium. And it is where Marie </w:t>
      </w:r>
      <w:r w:rsidR="00A645CD">
        <w:t>de Cro</w:t>
      </w:r>
      <w:r>
        <w:t>y and her brother and their grandmother</w:t>
      </w:r>
      <w:r w:rsidR="00A645CD">
        <w:t xml:space="preserve"> </w:t>
      </w:r>
      <w:r>
        <w:t>lived. And it is where Marie enters the story.</w:t>
      </w:r>
    </w:p>
    <w:p w14:paraId="5C0C76AE" w14:textId="108649C2" w:rsidR="00AE4369" w:rsidRDefault="00AE4369" w:rsidP="00AE4369">
      <w:r>
        <w:lastRenderedPageBreak/>
        <w:t>The</w:t>
      </w:r>
      <w:r w:rsidR="00DC797C">
        <w:t xml:space="preserve"> de Croys </w:t>
      </w:r>
      <w:r>
        <w:t>came from an aristocratic family much like the British royal family</w:t>
      </w:r>
      <w:r w:rsidR="00DC797C">
        <w:t xml:space="preserve">, </w:t>
      </w:r>
      <w:r>
        <w:t>spann</w:t>
      </w:r>
      <w:r w:rsidR="00DC797C">
        <w:t>ing</w:t>
      </w:r>
      <w:r>
        <w:t xml:space="preserve"> much of Europe. Known as the house of Croy, it is believed to descend from a Hungarian prince who married an</w:t>
      </w:r>
      <w:r w:rsidR="00D367A8">
        <w:t xml:space="preserve"> heiress </w:t>
      </w:r>
      <w:r>
        <w:t>to the French bar</w:t>
      </w:r>
      <w:r w:rsidR="00D367A8">
        <w:t>onetc</w:t>
      </w:r>
      <w:r>
        <w:t>y of Croy in the 12th century.</w:t>
      </w:r>
      <w:r w:rsidR="00D367A8">
        <w:t xml:space="preserve"> </w:t>
      </w:r>
      <w:r>
        <w:t xml:space="preserve">Marie's branch of the </w:t>
      </w:r>
      <w:r w:rsidR="009578CD">
        <w:t>family</w:t>
      </w:r>
      <w:r>
        <w:t xml:space="preserve"> family was Belgian. In fact, the Belgian</w:t>
      </w:r>
      <w:r w:rsidR="009578CD">
        <w:t xml:space="preserve"> </w:t>
      </w:r>
      <w:r>
        <w:t>king Albert I was her cousin, but she had been born in England to a British</w:t>
      </w:r>
      <w:r w:rsidR="009578CD">
        <w:t xml:space="preserve"> </w:t>
      </w:r>
      <w:r>
        <w:t>mother and raised in northern France in Bell</w:t>
      </w:r>
      <w:r w:rsidR="009578CD">
        <w:t>ignies</w:t>
      </w:r>
      <w:r>
        <w:t>. The chateau had been a fixture on the</w:t>
      </w:r>
      <w:r w:rsidR="009578CD">
        <w:t xml:space="preserve"> </w:t>
      </w:r>
      <w:r>
        <w:t xml:space="preserve">landscape of Northern France for centuries. It </w:t>
      </w:r>
      <w:r w:rsidR="009578CD">
        <w:t>cover</w:t>
      </w:r>
      <w:r>
        <w:t>s nearly 5,000 square</w:t>
      </w:r>
      <w:r w:rsidR="009578CD">
        <w:t xml:space="preserve"> </w:t>
      </w:r>
      <w:r>
        <w:t xml:space="preserve">feet and </w:t>
      </w:r>
      <w:r w:rsidR="009578CD">
        <w:t xml:space="preserve">is </w:t>
      </w:r>
      <w:r>
        <w:t>four store</w:t>
      </w:r>
      <w:r w:rsidR="009578CD">
        <w:t>y</w:t>
      </w:r>
      <w:r>
        <w:t xml:space="preserve">s high. It has more than 25 bedrooms and </w:t>
      </w:r>
      <w:r w:rsidR="009578CD">
        <w:t xml:space="preserve">today </w:t>
      </w:r>
      <w:r>
        <w:t>it looks out over</w:t>
      </w:r>
      <w:r w:rsidR="009578CD">
        <w:t xml:space="preserve"> </w:t>
      </w:r>
      <w:r>
        <w:t>10 acres of manicured grounds surrounded by a stone wall. When Marie lived there,</w:t>
      </w:r>
      <w:r w:rsidR="009578CD">
        <w:t xml:space="preserve"> </w:t>
      </w:r>
      <w:r>
        <w:t>a peacock and a crane named Cleopatra sauntered in regal companionship across</w:t>
      </w:r>
      <w:r w:rsidR="009578CD">
        <w:t xml:space="preserve"> t</w:t>
      </w:r>
      <w:r>
        <w:t>he lawn, looking like a pair of aristocrats at leisure.</w:t>
      </w:r>
      <w:r w:rsidR="009578CD">
        <w:t xml:space="preserve"> </w:t>
      </w:r>
      <w:r>
        <w:t>But Bell</w:t>
      </w:r>
      <w:r w:rsidR="009578CD">
        <w:t>ignies’</w:t>
      </w:r>
      <w:r>
        <w:t xml:space="preserve"> oldest and most memorable feature is a 100 foot tall tower that</w:t>
      </w:r>
      <w:r w:rsidR="009578CD">
        <w:t xml:space="preserve"> </w:t>
      </w:r>
      <w:r>
        <w:t>was built in the 13th century. The walls of this tower are 9 f</w:t>
      </w:r>
      <w:r w:rsidR="009578CD">
        <w:t>ee</w:t>
      </w:r>
      <w:r>
        <w:t>t thick, perfect in</w:t>
      </w:r>
      <w:r w:rsidR="009578CD">
        <w:t xml:space="preserve"> </w:t>
      </w:r>
      <w:r>
        <w:t>the past for imprisoning enemies and in 1914 for hiding Allied soldiers.</w:t>
      </w:r>
    </w:p>
    <w:p w14:paraId="202EB69A" w14:textId="2183C34B" w:rsidR="003E1479" w:rsidRDefault="00AE4369" w:rsidP="00AE4369">
      <w:r>
        <w:t>1:18:41</w:t>
      </w:r>
      <w:r w:rsidR="007314E0">
        <w:t xml:space="preserve"> </w:t>
      </w:r>
      <w:r>
        <w:t>As soon as the war had begun and their brother Le</w:t>
      </w:r>
      <w:r w:rsidR="006D5FE8">
        <w:t>o</w:t>
      </w:r>
      <w:r>
        <w:t>pold had left to fight, Reginald and Marie had turned Bell</w:t>
      </w:r>
      <w:r w:rsidR="007314E0">
        <w:t>ig</w:t>
      </w:r>
      <w:r>
        <w:t>n</w:t>
      </w:r>
      <w:r w:rsidR="007314E0">
        <w:t xml:space="preserve">ies </w:t>
      </w:r>
      <w:r>
        <w:t>into a hospital. Soon after that, it became occasional living quarters for</w:t>
      </w:r>
      <w:r w:rsidR="007314E0">
        <w:t xml:space="preserve"> </w:t>
      </w:r>
      <w:r>
        <w:t xml:space="preserve">British </w:t>
      </w:r>
      <w:r w:rsidR="007314E0">
        <w:t xml:space="preserve">officers – and </w:t>
      </w:r>
      <w:r w:rsidR="00025BFF">
        <w:t xml:space="preserve">shortly, </w:t>
      </w:r>
      <w:r>
        <w:t>to Marie's outrage</w:t>
      </w:r>
      <w:r w:rsidR="00025BFF">
        <w:t xml:space="preserve">, to </w:t>
      </w:r>
      <w:r>
        <w:t xml:space="preserve"> German officers.</w:t>
      </w:r>
      <w:r w:rsidR="00025BFF">
        <w:t xml:space="preserve"> </w:t>
      </w:r>
      <w:r>
        <w:t>In late September, with the arrival of Louise and Henriette, it became a refuge</w:t>
      </w:r>
      <w:r w:rsidR="00025BFF">
        <w:t xml:space="preserve"> </w:t>
      </w:r>
      <w:r>
        <w:t>and a partnership began. Louise and Henriette would find men, most of them in or around the forest of Mormal,</w:t>
      </w:r>
      <w:r w:rsidR="00025BFF">
        <w:t xml:space="preserve"> </w:t>
      </w:r>
      <w:r>
        <w:t>having been left behind after battles, either wounded or just lost in the chaos. And Mari</w:t>
      </w:r>
      <w:r w:rsidR="00025BFF">
        <w:t>e</w:t>
      </w:r>
      <w:r>
        <w:t xml:space="preserve"> and Reginald would do</w:t>
      </w:r>
      <w:r w:rsidR="00025BFF">
        <w:t xml:space="preserve"> </w:t>
      </w:r>
      <w:r>
        <w:t>their best to hide and care for them. A few years earlier, the siblings had</w:t>
      </w:r>
      <w:r w:rsidR="00025BFF">
        <w:t xml:space="preserve"> </w:t>
      </w:r>
      <w:r>
        <w:t xml:space="preserve">discovered a forgotten staircase winding through the middle of their tower, hidden behind those </w:t>
      </w:r>
      <w:r w:rsidR="006D5FE8">
        <w:t>9-foot-thick</w:t>
      </w:r>
      <w:r>
        <w:t xml:space="preserve"> walls,</w:t>
      </w:r>
      <w:r w:rsidR="00025BFF">
        <w:t xml:space="preserve"> </w:t>
      </w:r>
      <w:r>
        <w:t>accessed through a window at the bottom and walled off at the top. All it needed</w:t>
      </w:r>
      <w:r w:rsidR="00025BFF">
        <w:t xml:space="preserve"> </w:t>
      </w:r>
      <w:r>
        <w:t>was camouflage, which they quickly gave it, turning the entrance into a cupboard</w:t>
      </w:r>
      <w:r w:rsidR="00025BFF">
        <w:t xml:space="preserve"> </w:t>
      </w:r>
      <w:r>
        <w:t>complete with shelves filled with bottles and adding a panel at the back</w:t>
      </w:r>
      <w:r w:rsidR="00025BFF">
        <w:t xml:space="preserve"> </w:t>
      </w:r>
      <w:r>
        <w:t xml:space="preserve">that could be easily removed. </w:t>
      </w:r>
      <w:r w:rsidR="00291E01">
        <w:t>A</w:t>
      </w:r>
      <w:r>
        <w:t xml:space="preserve"> young man could crawl into or out of the staircase and then slide the panel back</w:t>
      </w:r>
      <w:r w:rsidR="00025BFF">
        <w:t xml:space="preserve"> </w:t>
      </w:r>
      <w:r>
        <w:t xml:space="preserve">in place behind him. </w:t>
      </w:r>
    </w:p>
    <w:p w14:paraId="226B6893" w14:textId="77777777" w:rsidR="003E1479" w:rsidRDefault="003E1479" w:rsidP="00AE4369">
      <w:r>
        <w:t>1:20:02</w:t>
      </w:r>
      <w:r>
        <w:t xml:space="preserve"> </w:t>
      </w:r>
      <w:r w:rsidR="00AE4369">
        <w:t>The problem</w:t>
      </w:r>
      <w:r>
        <w:t>,</w:t>
      </w:r>
      <w:r w:rsidR="00AE4369">
        <w:t xml:space="preserve"> beyond the fact that the</w:t>
      </w:r>
      <w:r>
        <w:t xml:space="preserve"> </w:t>
      </w:r>
      <w:r w:rsidR="00AE4369">
        <w:t>Germans were making frequent unannounced inspections of Bel</w:t>
      </w:r>
      <w:r>
        <w:t xml:space="preserve">lignies, </w:t>
      </w:r>
      <w:r w:rsidR="00AE4369">
        <w:t>was that there</w:t>
      </w:r>
      <w:r>
        <w:t xml:space="preserve"> </w:t>
      </w:r>
      <w:r w:rsidR="00AE4369">
        <w:t>were soon more men than they could feed and far more than they could fit inside the tower.</w:t>
      </w:r>
      <w:r>
        <w:t xml:space="preserve"> </w:t>
      </w:r>
      <w:r w:rsidR="00AE4369">
        <w:t>It was at this critical juncture that they heard about a British nurse in Brussels who had been not just hiding</w:t>
      </w:r>
      <w:r>
        <w:t xml:space="preserve"> </w:t>
      </w:r>
      <w:r w:rsidR="00AE4369">
        <w:t>them but using guides to help them escape through the border with the Netherlands.</w:t>
      </w:r>
      <w:r>
        <w:t xml:space="preserve"> </w:t>
      </w:r>
    </w:p>
    <w:p w14:paraId="50E96DB7" w14:textId="4B61CD22" w:rsidR="00AE4369" w:rsidRDefault="00AE4369" w:rsidP="00AE4369">
      <w:r>
        <w:t>Slowly a network formed. Dozens of people helping however they could. Men</w:t>
      </w:r>
      <w:r w:rsidR="003E1479">
        <w:t xml:space="preserve"> </w:t>
      </w:r>
      <w:r>
        <w:t>of course played extremely important roles in this network as you heard earlier. Reginald,</w:t>
      </w:r>
      <w:r w:rsidR="003E1479">
        <w:t xml:space="preserve"> </w:t>
      </w:r>
      <w:r>
        <w:t>Herman Capi</w:t>
      </w:r>
      <w:r w:rsidR="003E1479">
        <w:t>au</w:t>
      </w:r>
      <w:r>
        <w:t>, Philippe B</w:t>
      </w:r>
      <w:r w:rsidR="003E1479">
        <w:t xml:space="preserve">aucq </w:t>
      </w:r>
      <w:r>
        <w:t>who, as we heard earlier, helped</w:t>
      </w:r>
      <w:r w:rsidR="003E1479">
        <w:t xml:space="preserve"> </w:t>
      </w:r>
      <w:r>
        <w:t xml:space="preserve">distribute an underground newspaper, guided men to the Netherlands, and did some spying along the way. But </w:t>
      </w:r>
      <w:r w:rsidR="003E1479">
        <w:t>their</w:t>
      </w:r>
      <w:r>
        <w:t xml:space="preserve"> feats</w:t>
      </w:r>
      <w:r w:rsidR="003E1479">
        <w:t xml:space="preserve"> a</w:t>
      </w:r>
      <w:r>
        <w:t>t times went beyond courage to breathtaking recklessness.</w:t>
      </w:r>
    </w:p>
    <w:p w14:paraId="1472005B" w14:textId="00881EB6" w:rsidR="00AE4369" w:rsidRDefault="00AE4369" w:rsidP="00AE4369">
      <w:r>
        <w:t>1:20:59</w:t>
      </w:r>
      <w:r w:rsidR="003E1479">
        <w:t xml:space="preserve"> </w:t>
      </w:r>
      <w:r>
        <w:t>I don't think anyone would disagree with the assertion that among the people at the heart of this network</w:t>
      </w:r>
      <w:r w:rsidR="003E1479">
        <w:t xml:space="preserve"> </w:t>
      </w:r>
      <w:r>
        <w:t>were Edith, Marie, and Louise. Three unmarried, childless women from</w:t>
      </w:r>
      <w:r w:rsidR="003E1479">
        <w:t xml:space="preserve"> </w:t>
      </w:r>
      <w:r>
        <w:t>completely different walks of life, but all smart, serious, credibly composed,</w:t>
      </w:r>
      <w:r w:rsidR="003E1479">
        <w:t xml:space="preserve"> </w:t>
      </w:r>
      <w:r>
        <w:t>and unimaginably brave. They rarely met, which was the most</w:t>
      </w:r>
      <w:r w:rsidR="003E1479">
        <w:t xml:space="preserve"> </w:t>
      </w:r>
      <w:r w:rsidR="00C33331">
        <w:t>e</w:t>
      </w:r>
      <w:r>
        <w:t>ffective way to keep them safe, but also the most practical. After the war began, Edith never</w:t>
      </w:r>
      <w:r w:rsidR="00C33331">
        <w:t xml:space="preserve"> </w:t>
      </w:r>
      <w:r>
        <w:t xml:space="preserve">ventured across the border to France. </w:t>
      </w:r>
      <w:r w:rsidR="00C33331">
        <w:t>She was to</w:t>
      </w:r>
      <w:r>
        <w:t>o busy with her life within and outside of the network. Louise often</w:t>
      </w:r>
      <w:r w:rsidR="00C33331">
        <w:t xml:space="preserve"> </w:t>
      </w:r>
      <w:r>
        <w:t>made the long perilous journey to Brussels, usually leading a group of men</w:t>
      </w:r>
      <w:r w:rsidR="00C33331">
        <w:t xml:space="preserve"> </w:t>
      </w:r>
      <w:r>
        <w:t xml:space="preserve">hoping to escape. But she did not always take them to Edith. And on one of the few </w:t>
      </w:r>
      <w:r>
        <w:lastRenderedPageBreak/>
        <w:t>times she did, Jack nearly tore her</w:t>
      </w:r>
      <w:r w:rsidR="00C33331">
        <w:t xml:space="preserve"> h</w:t>
      </w:r>
      <w:r>
        <w:t>and off when she tried to pet him. Marie visited Edith only once to</w:t>
      </w:r>
      <w:r w:rsidR="00333E0F">
        <w:t xml:space="preserve">  </w:t>
      </w:r>
      <w:r>
        <w:t>warn her that the work that they were doing had become too dangerous. Edith</w:t>
      </w:r>
      <w:r w:rsidR="00333E0F">
        <w:t xml:space="preserve"> </w:t>
      </w:r>
      <w:r>
        <w:t>agreed, but she insisted that before they stop, they help the last men in</w:t>
      </w:r>
      <w:r w:rsidR="00333E0F">
        <w:t xml:space="preserve"> </w:t>
      </w:r>
      <w:r>
        <w:t>their care. By then it was too late, and they knew it. It was only a matter of</w:t>
      </w:r>
      <w:r w:rsidR="00333E0F">
        <w:t xml:space="preserve"> </w:t>
      </w:r>
      <w:r>
        <w:t>time before the secret police came for them.</w:t>
      </w:r>
    </w:p>
    <w:p w14:paraId="19B49AF4" w14:textId="026FD4F9" w:rsidR="00AE4369" w:rsidRDefault="00AE4369" w:rsidP="00AE4369">
      <w:r>
        <w:t>1:22:19</w:t>
      </w:r>
      <w:r w:rsidR="00333E0F">
        <w:t xml:space="preserve"> </w:t>
      </w:r>
      <w:r>
        <w:t>Of course, this story ended in tragedy</w:t>
      </w:r>
      <w:r w:rsidR="00333E0F">
        <w:t xml:space="preserve">. This </w:t>
      </w:r>
      <w:r>
        <w:t xml:space="preserve"> is the reason we are gathered here today. But the epilogue is so much more</w:t>
      </w:r>
      <w:r w:rsidR="00333E0F">
        <w:t xml:space="preserve"> </w:t>
      </w:r>
      <w:r>
        <w:t>than the heartbreak of that devastating day</w:t>
      </w:r>
      <w:r w:rsidR="006A35A0">
        <w:t>,</w:t>
      </w:r>
      <w:r>
        <w:t xml:space="preserve"> October </w:t>
      </w:r>
      <w:r w:rsidR="006A35A0">
        <w:t>12</w:t>
      </w:r>
      <w:r w:rsidR="006A35A0" w:rsidRPr="006A35A0">
        <w:rPr>
          <w:vertAlign w:val="superscript"/>
        </w:rPr>
        <w:t>th</w:t>
      </w:r>
      <w:r w:rsidR="006A35A0">
        <w:t xml:space="preserve"> </w:t>
      </w:r>
      <w:r>
        <w:t>1915,</w:t>
      </w:r>
      <w:r w:rsidR="006A35A0">
        <w:t xml:space="preserve"> </w:t>
      </w:r>
      <w:r>
        <w:t>or the years of misery the survivors were forced to endure in German prisons.</w:t>
      </w:r>
      <w:r w:rsidR="006A35A0">
        <w:t xml:space="preserve"> </w:t>
      </w:r>
      <w:r>
        <w:t>Marie returned to Bell</w:t>
      </w:r>
      <w:r w:rsidR="006A35A0">
        <w:t>ignies</w:t>
      </w:r>
      <w:r>
        <w:t>, now sagging and broken</w:t>
      </w:r>
      <w:r w:rsidR="006A35A0">
        <w:t xml:space="preserve"> - </w:t>
      </w:r>
      <w:r>
        <w:t xml:space="preserve">a shadow of the grand chateau </w:t>
      </w:r>
      <w:r w:rsidR="006A35A0">
        <w:t>i</w:t>
      </w:r>
      <w:r>
        <w:t>t had once been</w:t>
      </w:r>
      <w:r w:rsidR="005F76EF">
        <w:t xml:space="preserve">:  </w:t>
      </w:r>
      <w:r>
        <w:t>her</w:t>
      </w:r>
      <w:r w:rsidR="006A35A0">
        <w:t xml:space="preserve"> </w:t>
      </w:r>
      <w:r>
        <w:t>grandmother and even her elegant crane, Cleopatra gone. And Louise made it back</w:t>
      </w:r>
      <w:r w:rsidR="005F76EF">
        <w:t xml:space="preserve"> </w:t>
      </w:r>
      <w:r>
        <w:t xml:space="preserve">to her village near the forest of Mormal. </w:t>
      </w:r>
      <w:r w:rsidR="00D82817">
        <w:t>T</w:t>
      </w:r>
      <w:r>
        <w:t>he forest, like Belli</w:t>
      </w:r>
      <w:r w:rsidR="005F76EF">
        <w:t>g</w:t>
      </w:r>
      <w:r>
        <w:t>ni</w:t>
      </w:r>
      <w:r w:rsidR="005F76EF">
        <w:t>es</w:t>
      </w:r>
      <w:r>
        <w:t>, had been ravaged by the war,</w:t>
      </w:r>
      <w:r w:rsidR="00D82817">
        <w:t xml:space="preserve"> - </w:t>
      </w:r>
      <w:r>
        <w:t>the Germans having ceaselessly plundered it for years. But given a chance, forests grow back</w:t>
      </w:r>
      <w:r w:rsidR="00D82817">
        <w:t xml:space="preserve"> </w:t>
      </w:r>
      <w:r>
        <w:t>and chateau</w:t>
      </w:r>
      <w:r w:rsidR="00D82817">
        <w:t>x</w:t>
      </w:r>
      <w:r>
        <w:t xml:space="preserve"> can be repaired. Wounds can heal. And while memories can fade, they</w:t>
      </w:r>
      <w:r w:rsidR="00D82817">
        <w:t xml:space="preserve"> </w:t>
      </w:r>
      <w:r>
        <w:t>can also be strengthened through the work of historians like E</w:t>
      </w:r>
      <w:r w:rsidR="00E653C5">
        <w:t>m</w:t>
      </w:r>
      <w:r>
        <w:t>manuel and the</w:t>
      </w:r>
      <w:r w:rsidR="00D82817">
        <w:t xml:space="preserve"> </w:t>
      </w:r>
      <w:r>
        <w:t>fine minds and dedicated spirit of people like Nick, Andrew, and Peter. All</w:t>
      </w:r>
      <w:r w:rsidR="00D82817">
        <w:t xml:space="preserve"> </w:t>
      </w:r>
      <w:r>
        <w:t xml:space="preserve">of </w:t>
      </w:r>
      <w:r w:rsidR="00D82817">
        <w:t>t</w:t>
      </w:r>
      <w:r>
        <w:t>h</w:t>
      </w:r>
      <w:r w:rsidR="00D82817">
        <w:t>e</w:t>
      </w:r>
      <w:r>
        <w:t xml:space="preserve">m have taught me so much about Edith </w:t>
      </w:r>
      <w:r w:rsidR="001E1E77">
        <w:t>Cavell</w:t>
      </w:r>
      <w:r>
        <w:t>. Of course, I learned from</w:t>
      </w:r>
      <w:r w:rsidR="00D82817">
        <w:t xml:space="preserve"> </w:t>
      </w:r>
      <w:r>
        <w:t>Marie and Louise as well, both of whom wrote books, excellent, detailed,</w:t>
      </w:r>
      <w:r w:rsidR="00D82817">
        <w:t xml:space="preserve"> </w:t>
      </w:r>
      <w:r>
        <w:t>fascinating books after they returned home. And I learned from Edith herself through</w:t>
      </w:r>
      <w:r w:rsidR="00D82817">
        <w:t xml:space="preserve"> </w:t>
      </w:r>
      <w:r>
        <w:t>her letters and even through a fragment of her diary, which was found sewn</w:t>
      </w:r>
      <w:r w:rsidR="00D82817">
        <w:t xml:space="preserve"> </w:t>
      </w:r>
      <w:r>
        <w:t>inside a cushion decades after her death. Most of all, I think I learned from the</w:t>
      </w:r>
      <w:r w:rsidR="00D82817">
        <w:t xml:space="preserve"> </w:t>
      </w:r>
      <w:r>
        <w:t>relationship between this trio of brave women. Not really friends perhaps, but</w:t>
      </w:r>
      <w:r w:rsidR="00D82817">
        <w:t xml:space="preserve"> </w:t>
      </w:r>
      <w:r>
        <w:t xml:space="preserve">possibly something more. Allies </w:t>
      </w:r>
      <w:r w:rsidR="00D82817">
        <w:t xml:space="preserve">- </w:t>
      </w:r>
      <w:r>
        <w:t>willing to sacrifice their safety, their</w:t>
      </w:r>
      <w:r w:rsidR="00D82817">
        <w:t xml:space="preserve"> </w:t>
      </w:r>
      <w:r>
        <w:t>comfortable worlds, their lives to help people they did not know, had never met</w:t>
      </w:r>
      <w:r w:rsidR="00D82817">
        <w:t xml:space="preserve"> </w:t>
      </w:r>
      <w:r>
        <w:t>before. Their work was also in the service of an idea.</w:t>
      </w:r>
      <w:r w:rsidR="00D82817">
        <w:t xml:space="preserve"> </w:t>
      </w:r>
      <w:r>
        <w:t>This idea was not patriotism, although several members of the network did attest at their trials that they were</w:t>
      </w:r>
      <w:r w:rsidR="00D82817">
        <w:t xml:space="preserve"> </w:t>
      </w:r>
      <w:r>
        <w:t xml:space="preserve">patriots. But Edith, of course, just hours before her death, as you know, made it clear that </w:t>
      </w:r>
      <w:r w:rsidR="00D82817">
        <w:t>“</w:t>
      </w:r>
      <w:r>
        <w:t>patriotism is not</w:t>
      </w:r>
      <w:r w:rsidR="00D82817">
        <w:t xml:space="preserve"> </w:t>
      </w:r>
      <w:r>
        <w:t>enough</w:t>
      </w:r>
      <w:r w:rsidR="00D82817">
        <w:t>”</w:t>
      </w:r>
      <w:r>
        <w:t>. And she warned us</w:t>
      </w:r>
      <w:r w:rsidR="00D82817">
        <w:t>,</w:t>
      </w:r>
      <w:r>
        <w:t xml:space="preserve"> in her way</w:t>
      </w:r>
      <w:r w:rsidR="00D82817">
        <w:t xml:space="preserve">, </w:t>
      </w:r>
      <w:r>
        <w:t xml:space="preserve">against allowing </w:t>
      </w:r>
      <w:r w:rsidR="00D82817">
        <w:t>“</w:t>
      </w:r>
      <w:r>
        <w:t>bitterness and hatred</w:t>
      </w:r>
      <w:r w:rsidR="00D82817">
        <w:t>”</w:t>
      </w:r>
      <w:r>
        <w:t xml:space="preserve"> to burrow</w:t>
      </w:r>
      <w:r w:rsidR="00D82817">
        <w:t xml:space="preserve"> </w:t>
      </w:r>
      <w:r w:rsidR="00512920">
        <w:t>t</w:t>
      </w:r>
      <w:r>
        <w:t>heir way into our hearts, even during war, even when it would be so easy to</w:t>
      </w:r>
      <w:r w:rsidR="00512920">
        <w:t xml:space="preserve"> </w:t>
      </w:r>
      <w:r>
        <w:t>hate. No, the idea had to be love. And that to</w:t>
      </w:r>
      <w:r w:rsidR="00512920">
        <w:t xml:space="preserve"> </w:t>
      </w:r>
      <w:r>
        <w:t>me is the most lasting legacy of Edith, Marie, and Louise. Not loss, but love.</w:t>
      </w:r>
      <w:r w:rsidR="00512920">
        <w:t xml:space="preserve"> </w:t>
      </w:r>
      <w:r>
        <w:t>Made possible through forgiveness, through selflessness, through cooperation,</w:t>
      </w:r>
      <w:r w:rsidR="00512920">
        <w:t xml:space="preserve"> </w:t>
      </w:r>
      <w:r>
        <w:t xml:space="preserve">and through the enduring lessons of quiet courage. </w:t>
      </w:r>
    </w:p>
    <w:p w14:paraId="34E395DF" w14:textId="5F0A02A3" w:rsidR="0033706B" w:rsidRDefault="0033706B" w:rsidP="00814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1:30:43</w:t>
      </w:r>
      <w:r>
        <w:t xml:space="preserve"> </w:t>
      </w:r>
      <w:r w:rsidRPr="0033706B">
        <w:rPr>
          <w:b/>
          <w:bCs/>
        </w:rPr>
        <w:t>Canon Doll</w:t>
      </w:r>
      <w:r w:rsidR="00814716">
        <w:rPr>
          <w:b/>
          <w:bCs/>
        </w:rPr>
        <w:t xml:space="preserve"> talking on Edith Cavell and her priests</w:t>
      </w:r>
    </w:p>
    <w:p w14:paraId="75921EA5" w14:textId="07EDEC43" w:rsidR="00533C47" w:rsidRDefault="00533C47" w:rsidP="00533C47">
      <w:pPr>
        <w:jc w:val="center"/>
        <w:rPr>
          <w:b/>
          <w:bCs/>
        </w:rPr>
      </w:pPr>
      <w:r w:rsidRPr="00533C47">
        <w:rPr>
          <w:i/>
          <w:iCs/>
        </w:rPr>
        <w:t>New slides in the accompanying vide</w:t>
      </w:r>
      <w:r>
        <w:rPr>
          <w:i/>
          <w:iCs/>
        </w:rPr>
        <w:t>o</w:t>
      </w:r>
      <w:r>
        <w:rPr>
          <w:i/>
          <w:iCs/>
        </w:rPr>
        <w:t xml:space="preserve"> are</w:t>
      </w:r>
      <w:r w:rsidRPr="00533C47">
        <w:rPr>
          <w:i/>
          <w:iCs/>
        </w:rPr>
        <w:t xml:space="preserve"> denoted by </w:t>
      </w:r>
      <w:r w:rsidRPr="00533C47">
        <w:rPr>
          <w:b/>
          <w:bCs/>
          <w:i/>
          <w:iCs/>
        </w:rPr>
        <w:t>NS</w:t>
      </w:r>
      <w:r w:rsidRPr="00533C47">
        <w:rPr>
          <w:i/>
          <w:iCs/>
        </w:rPr>
        <w:t xml:space="preserve"> as they appeared</w:t>
      </w:r>
    </w:p>
    <w:p w14:paraId="6776A066" w14:textId="66AF7E6E" w:rsidR="00AE4369" w:rsidRDefault="001375D9" w:rsidP="00AE4369">
      <w:r w:rsidRPr="0033706B">
        <w:rPr>
          <w:b/>
          <w:bCs/>
        </w:rPr>
        <w:t>Canon Doll</w:t>
      </w:r>
      <w:r>
        <w:rPr>
          <w:b/>
          <w:bCs/>
        </w:rPr>
        <w:t xml:space="preserve"> </w:t>
      </w:r>
      <w:r w:rsidR="0033706B">
        <w:t>T</w:t>
      </w:r>
      <w:r w:rsidR="00AE4369">
        <w:t>he subject of my talk is a rather an obvious one, but I hope it won't be without interest.</w:t>
      </w:r>
    </w:p>
    <w:p w14:paraId="2604A6A2" w14:textId="77777777" w:rsidR="00A04753" w:rsidRDefault="00AE4369" w:rsidP="00AE4369">
      <w:r>
        <w:t>Edith's last known words before her execution were conveyed by the German pastor Paul L</w:t>
      </w:r>
      <w:r w:rsidR="002A3F72">
        <w:t>e S</w:t>
      </w:r>
      <w:r w:rsidR="00A539DA">
        <w:t xml:space="preserve">eur </w:t>
      </w:r>
      <w:r>
        <w:t>who accompanied her to</w:t>
      </w:r>
      <w:r w:rsidR="00A539DA">
        <w:t>,</w:t>
      </w:r>
      <w:r>
        <w:t xml:space="preserve"> and witnessed</w:t>
      </w:r>
      <w:r w:rsidR="00A539DA">
        <w:t>,</w:t>
      </w:r>
      <w:r>
        <w:t xml:space="preserve"> her</w:t>
      </w:r>
      <w:r w:rsidR="00A539DA">
        <w:t xml:space="preserve"> </w:t>
      </w:r>
      <w:r>
        <w:t xml:space="preserve">execution. She told him, "Ask </w:t>
      </w:r>
      <w:r w:rsidR="00A539DA">
        <w:t>F</w:t>
      </w:r>
      <w:r>
        <w:t xml:space="preserve">ather </w:t>
      </w:r>
      <w:r w:rsidR="00A539DA">
        <w:t>Gahan</w:t>
      </w:r>
      <w:r>
        <w:t xml:space="preserve"> to tell</w:t>
      </w:r>
      <w:r w:rsidR="00A539DA">
        <w:t xml:space="preserve"> </w:t>
      </w:r>
      <w:r>
        <w:t>my loved ones later on that my soul I believe is safe and that I am glad to</w:t>
      </w:r>
      <w:r w:rsidR="00A539DA">
        <w:t xml:space="preserve"> </w:t>
      </w:r>
      <w:r>
        <w:t xml:space="preserve">die for my country." </w:t>
      </w:r>
    </w:p>
    <w:p w14:paraId="4D23BAC1" w14:textId="6FB7FCF3" w:rsidR="000838B5" w:rsidRDefault="00B7472B" w:rsidP="00AE4369">
      <w:r w:rsidRPr="00E3661F">
        <w:rPr>
          <w:b/>
          <w:bCs/>
        </w:rPr>
        <w:t>NS</w:t>
      </w:r>
      <w:r>
        <w:t xml:space="preserve"> </w:t>
      </w:r>
      <w:r w:rsidR="00AE4369">
        <w:t>The Reverend Hor</w:t>
      </w:r>
      <w:r w:rsidR="00A04753">
        <w:t>ace</w:t>
      </w:r>
      <w:r w:rsidR="00AE4369">
        <w:t xml:space="preserve"> Sterling Townsend</w:t>
      </w:r>
      <w:r w:rsidR="00A04753">
        <w:t xml:space="preserve"> Gahan </w:t>
      </w:r>
      <w:r w:rsidR="00AE4369">
        <w:t>had been with Edith that previous night, celebrated communion with her, and recited "Abide with me</w:t>
      </w:r>
      <w:r w:rsidR="00A04753">
        <w:t>”</w:t>
      </w:r>
      <w:r w:rsidR="00AE4369">
        <w:t xml:space="preserve"> with her.</w:t>
      </w:r>
      <w:r w:rsidR="00A04753">
        <w:t xml:space="preserve"> </w:t>
      </w:r>
      <w:r w:rsidR="00AE4369">
        <w:t>He was already familiar to her as the Anglican chaplain serving in Brussels at Christ Church, today's Holy Trinity</w:t>
      </w:r>
      <w:r w:rsidR="000838B5">
        <w:t xml:space="preserve"> </w:t>
      </w:r>
      <w:r w:rsidR="00AE4369">
        <w:t xml:space="preserve">Cathedral. </w:t>
      </w:r>
      <w:r w:rsidR="000838B5">
        <w:t>C</w:t>
      </w:r>
      <w:r w:rsidR="00AE4369">
        <w:t>learly, this time that they shared would have drawn them together</w:t>
      </w:r>
      <w:r w:rsidR="000838B5">
        <w:t xml:space="preserve"> </w:t>
      </w:r>
      <w:r w:rsidR="00AE4369">
        <w:t>particularly intimately. And yet there was a peculiarity or an</w:t>
      </w:r>
      <w:r w:rsidR="000838B5">
        <w:t xml:space="preserve"> </w:t>
      </w:r>
      <w:r w:rsidR="00AE4369">
        <w:t xml:space="preserve">irony that in that moment she named him as </w:t>
      </w:r>
      <w:r w:rsidR="000838B5">
        <w:t>‘Father Gahan’</w:t>
      </w:r>
      <w:r w:rsidR="00AE4369">
        <w:t>. And that small oddity</w:t>
      </w:r>
      <w:r w:rsidR="000838B5">
        <w:t xml:space="preserve"> </w:t>
      </w:r>
      <w:r w:rsidR="00AE4369">
        <w:t>which I will unpick here will reveal much about the character of Edith's</w:t>
      </w:r>
      <w:r w:rsidR="000838B5">
        <w:t xml:space="preserve"> </w:t>
      </w:r>
      <w:r w:rsidR="00AE4369">
        <w:t xml:space="preserve">faith. </w:t>
      </w:r>
    </w:p>
    <w:p w14:paraId="3DC832AA" w14:textId="1CA66B73" w:rsidR="000D1F86" w:rsidRDefault="00291E01" w:rsidP="00AE4369">
      <w:r>
        <w:lastRenderedPageBreak/>
        <w:t>Of course,</w:t>
      </w:r>
      <w:r w:rsidR="00AE4369">
        <w:t xml:space="preserve"> Edith knew all about the clergy</w:t>
      </w:r>
      <w:r w:rsidR="000838B5">
        <w:t xml:space="preserve">, </w:t>
      </w:r>
      <w:r w:rsidR="00AE4369">
        <w:t xml:space="preserve">and about the </w:t>
      </w:r>
      <w:r w:rsidR="000838B5">
        <w:t>C</w:t>
      </w:r>
      <w:r w:rsidR="00AE4369">
        <w:t>hurch of England</w:t>
      </w:r>
      <w:r w:rsidR="000838B5">
        <w:t xml:space="preserve"> m</w:t>
      </w:r>
      <w:r w:rsidR="00AE4369">
        <w:t>ore generally</w:t>
      </w:r>
      <w:r w:rsidR="000838B5">
        <w:t>,</w:t>
      </w:r>
      <w:r w:rsidR="00AE4369">
        <w:t xml:space="preserve"> being the daughter of the vic</w:t>
      </w:r>
      <w:r w:rsidR="000838B5">
        <w:t>a</w:t>
      </w:r>
      <w:r w:rsidR="00AE4369">
        <w:t>rage in Sw</w:t>
      </w:r>
      <w:r w:rsidR="000838B5">
        <w:t xml:space="preserve">ardeston. I </w:t>
      </w:r>
      <w:r w:rsidR="00AE4369">
        <w:t>couldn't find a picture of her father but</w:t>
      </w:r>
      <w:r w:rsidR="000838B5">
        <w:t xml:space="preserve"> a </w:t>
      </w:r>
      <w:r w:rsidR="00AE4369">
        <w:t xml:space="preserve"> picture of the vic</w:t>
      </w:r>
      <w:r w:rsidR="000838B5">
        <w:t>a</w:t>
      </w:r>
      <w:r w:rsidR="00AE4369">
        <w:t>rage and church will stand in</w:t>
      </w:r>
      <w:r w:rsidR="000838B5">
        <w:t xml:space="preserve">. </w:t>
      </w:r>
      <w:r w:rsidR="00D65729" w:rsidRPr="00E3661F">
        <w:rPr>
          <w:b/>
          <w:bCs/>
        </w:rPr>
        <w:t>NS</w:t>
      </w:r>
      <w:r w:rsidR="00D65729">
        <w:t xml:space="preserve"> </w:t>
      </w:r>
      <w:r w:rsidR="000838B5">
        <w:t>Th</w:t>
      </w:r>
      <w:r w:rsidR="00AE4369">
        <w:t>e religion of the parish as shaped by her father seems to have been plain and rather severe.</w:t>
      </w:r>
      <w:r w:rsidR="000838B5">
        <w:t xml:space="preserve"> </w:t>
      </w:r>
      <w:r w:rsidR="00AE4369">
        <w:t>Edith undoubtedly supported her father's ministry</w:t>
      </w:r>
      <w:r w:rsidR="000838B5">
        <w:t>,</w:t>
      </w:r>
      <w:r w:rsidR="00AE4369">
        <w:t xml:space="preserve"> most notably when she helped</w:t>
      </w:r>
      <w:r w:rsidR="000838B5">
        <w:t xml:space="preserve"> </w:t>
      </w:r>
      <w:r w:rsidR="00AE4369">
        <w:t xml:space="preserve">through </w:t>
      </w:r>
      <w:r w:rsidR="000838B5">
        <w:t xml:space="preserve">selling </w:t>
      </w:r>
      <w:r w:rsidR="00AE4369">
        <w:t xml:space="preserve">her drawings and paintings to raise funds to build the Sunday </w:t>
      </w:r>
      <w:r w:rsidR="000838B5">
        <w:t>S</w:t>
      </w:r>
      <w:r w:rsidR="00AE4369">
        <w:t>chool attached to the vic</w:t>
      </w:r>
      <w:r w:rsidR="000838B5">
        <w:t>a</w:t>
      </w:r>
      <w:r w:rsidR="00AE4369">
        <w:t>rage. But perhaps</w:t>
      </w:r>
      <w:r w:rsidR="000838B5">
        <w:t xml:space="preserve"> </w:t>
      </w:r>
      <w:r w:rsidR="00AE4369">
        <w:t>like any daughter would be, perhaps like my own, she was embarrassed by</w:t>
      </w:r>
      <w:r w:rsidR="000838B5">
        <w:t xml:space="preserve"> her </w:t>
      </w:r>
      <w:r w:rsidR="00AE4369">
        <w:t>father's religiosity</w:t>
      </w:r>
      <w:r w:rsidR="000838B5">
        <w:t>. Sh</w:t>
      </w:r>
      <w:r w:rsidR="00AE4369">
        <w:t>e wrote as a teenager to her cousin</w:t>
      </w:r>
      <w:r w:rsidR="000838B5">
        <w:t xml:space="preserve"> </w:t>
      </w:r>
      <w:r w:rsidR="00AE4369">
        <w:t>Edd</w:t>
      </w:r>
      <w:r w:rsidR="000838B5">
        <w:t>y,</w:t>
      </w:r>
      <w:r w:rsidR="00AE4369">
        <w:t xml:space="preserve"> </w:t>
      </w:r>
      <w:r w:rsidR="000838B5">
        <w:t>“</w:t>
      </w:r>
      <w:r w:rsidR="00AE4369">
        <w:t>I'd love to have you visit, but not on a Sunday</w:t>
      </w:r>
      <w:r w:rsidR="000838B5">
        <w:t>.</w:t>
      </w:r>
      <w:r w:rsidR="00AE4369">
        <w:t xml:space="preserve"> It's too dreadful.</w:t>
      </w:r>
      <w:r w:rsidR="000838B5">
        <w:t xml:space="preserve"> S</w:t>
      </w:r>
      <w:r w:rsidR="00AE4369">
        <w:t>unday school, church services, family devotions, morning and evening, and</w:t>
      </w:r>
      <w:r w:rsidR="000838B5">
        <w:t xml:space="preserve"> </w:t>
      </w:r>
      <w:r w:rsidR="00AE4369">
        <w:t>father's sermons are so dull</w:t>
      </w:r>
      <w:r w:rsidR="000838B5">
        <w:t>”</w:t>
      </w:r>
      <w:r w:rsidR="00AE4369">
        <w:t>.</w:t>
      </w:r>
      <w:r w:rsidR="000838B5">
        <w:t xml:space="preserve"> </w:t>
      </w:r>
      <w:r w:rsidR="00AE4369">
        <w:t>So perhaps it's not surprising that when she escaped into the wider world that she might have sought out a different</w:t>
      </w:r>
      <w:r w:rsidR="000D1F86">
        <w:t xml:space="preserve"> </w:t>
      </w:r>
      <w:r w:rsidR="00AE4369">
        <w:t xml:space="preserve">kind of religious expression. </w:t>
      </w:r>
    </w:p>
    <w:p w14:paraId="1FF98728" w14:textId="72C5A8AB" w:rsidR="001C61DB" w:rsidRDefault="000D1F86" w:rsidP="00AE4369">
      <w:r>
        <w:t>1:33:16</w:t>
      </w:r>
      <w:r>
        <w:t xml:space="preserve"> </w:t>
      </w:r>
      <w:r w:rsidR="00AE4369">
        <w:t>We don't have records of where Edith</w:t>
      </w:r>
      <w:r>
        <w:t xml:space="preserve"> </w:t>
      </w:r>
      <w:r w:rsidR="00AE4369">
        <w:t>went to church for much of the rest of her life. So we don't know when her practice moved in a more Anglo</w:t>
      </w:r>
      <w:r>
        <w:t>-Ca</w:t>
      </w:r>
      <w:r w:rsidR="00AE4369">
        <w:t>tholic</w:t>
      </w:r>
      <w:r w:rsidR="005666A8">
        <w:t xml:space="preserve"> </w:t>
      </w:r>
      <w:r w:rsidR="00AE4369">
        <w:t>direction. It may have been influenced by her time as a governess in Brussels from 1890 to</w:t>
      </w:r>
      <w:r w:rsidR="005666A8">
        <w:t xml:space="preserve"> 18</w:t>
      </w:r>
      <w:r w:rsidR="00AE4369">
        <w:t>95 and</w:t>
      </w:r>
      <w:r w:rsidR="004D1B30">
        <w:t xml:space="preserve">, or, </w:t>
      </w:r>
      <w:r w:rsidR="00AE4369">
        <w:t xml:space="preserve"> </w:t>
      </w:r>
      <w:r w:rsidR="004D1B30">
        <w:t xml:space="preserve">when </w:t>
      </w:r>
      <w:r w:rsidR="00AE4369">
        <w:t xml:space="preserve">thereafter she trained for nursing at the London </w:t>
      </w:r>
      <w:r w:rsidR="004D1B30">
        <w:t>h</w:t>
      </w:r>
      <w:r w:rsidR="00AE4369">
        <w:t xml:space="preserve">ospital in the </w:t>
      </w:r>
      <w:r w:rsidR="004D1B30">
        <w:t>E</w:t>
      </w:r>
      <w:r w:rsidR="00AE4369">
        <w:t xml:space="preserve">ast </w:t>
      </w:r>
      <w:r w:rsidR="008B7895">
        <w:t>E</w:t>
      </w:r>
      <w:r w:rsidR="00AE4369">
        <w:t>nd</w:t>
      </w:r>
      <w:r w:rsidR="004D1B30">
        <w:t xml:space="preserve"> </w:t>
      </w:r>
      <w:r w:rsidR="00AE4369">
        <w:t>of London from 1896 to 99 where there were many Anglo</w:t>
      </w:r>
      <w:r w:rsidR="004D1B30">
        <w:t>-C</w:t>
      </w:r>
      <w:r w:rsidR="00AE4369">
        <w:t>atholic parish churches.</w:t>
      </w:r>
      <w:r w:rsidR="004D1B30">
        <w:t xml:space="preserve"> </w:t>
      </w:r>
      <w:r w:rsidR="00AE4369">
        <w:t xml:space="preserve">She owned a copy of Thomas </w:t>
      </w:r>
      <w:r w:rsidR="004D1B30">
        <w:t>a Kempis’s</w:t>
      </w:r>
      <w:r w:rsidR="00AE4369">
        <w:t xml:space="preserve"> </w:t>
      </w:r>
      <w:r w:rsidR="001C61DB">
        <w:t>‘</w:t>
      </w:r>
      <w:r w:rsidR="004D1B30">
        <w:t xml:space="preserve">Of the </w:t>
      </w:r>
      <w:r w:rsidR="00AE4369">
        <w:t>Imitation of Christ</w:t>
      </w:r>
      <w:r w:rsidR="001C61DB">
        <w:t>’,</w:t>
      </w:r>
      <w:r w:rsidR="00AE4369">
        <w:t xml:space="preserve"> a classic of medieval Catholic spirituality in the</w:t>
      </w:r>
      <w:r w:rsidR="001C61DB">
        <w:t xml:space="preserve"> </w:t>
      </w:r>
      <w:r w:rsidR="00AE4369">
        <w:t>Oxford World's Classics edition. This was first published in 1903,</w:t>
      </w:r>
      <w:r w:rsidR="001C61DB">
        <w:t xml:space="preserve"> t</w:t>
      </w:r>
      <w:r w:rsidR="00AE4369">
        <w:t xml:space="preserve">hough she may have been familiar with it before then. </w:t>
      </w:r>
    </w:p>
    <w:p w14:paraId="675B6AB4" w14:textId="5A142B7B" w:rsidR="00AE4369" w:rsidRDefault="00AE4369" w:rsidP="00AE4369">
      <w:r>
        <w:t>The first evidence we have of a definite</w:t>
      </w:r>
      <w:r w:rsidR="001C61DB">
        <w:t xml:space="preserve"> </w:t>
      </w:r>
      <w:r>
        <w:t>Anglo Catholic attachment comes from Edith's time in Manchester.</w:t>
      </w:r>
      <w:r w:rsidR="001C61DB">
        <w:t xml:space="preserve"> </w:t>
      </w:r>
      <w:r>
        <w:t>In 1906, she was matron at the Manchester and S</w:t>
      </w:r>
      <w:r w:rsidR="001C61DB">
        <w:t>a</w:t>
      </w:r>
      <w:r>
        <w:t>lford Sick, Poor, and</w:t>
      </w:r>
      <w:r w:rsidR="001C61DB">
        <w:t xml:space="preserve"> </w:t>
      </w:r>
      <w:r>
        <w:t>Private Nursing Institute, at which time she worshiped</w:t>
      </w:r>
      <w:r w:rsidR="00E50F83" w:rsidRPr="00E50F83">
        <w:rPr>
          <w:b/>
          <w:bCs/>
        </w:rPr>
        <w:t xml:space="preserve"> </w:t>
      </w:r>
      <w:r w:rsidR="00E50F83" w:rsidRPr="00E3661F">
        <w:rPr>
          <w:b/>
          <w:bCs/>
        </w:rPr>
        <w:t>NS</w:t>
      </w:r>
      <w:r>
        <w:t xml:space="preserve"> at Sacred Trinity Church,</w:t>
      </w:r>
      <w:r w:rsidR="001C61DB">
        <w:t xml:space="preserve"> </w:t>
      </w:r>
      <w:r>
        <w:t>S</w:t>
      </w:r>
      <w:r w:rsidR="001C61DB">
        <w:t>a</w:t>
      </w:r>
      <w:r>
        <w:t xml:space="preserve">lford, pictured here. This was during the incumbency of </w:t>
      </w:r>
      <w:r w:rsidR="00BE549A" w:rsidRPr="00E3661F">
        <w:rPr>
          <w:b/>
          <w:bCs/>
        </w:rPr>
        <w:t>NS</w:t>
      </w:r>
      <w:r w:rsidR="00BE549A">
        <w:t xml:space="preserve"> </w:t>
      </w:r>
      <w:r>
        <w:t>Father</w:t>
      </w:r>
      <w:r w:rsidR="001C61DB">
        <w:t xml:space="preserve"> P</w:t>
      </w:r>
      <w:r>
        <w:t>eter Green, a noted Anglo Catholic parish priest. The parish was known for the poverty of</w:t>
      </w:r>
      <w:r w:rsidR="001C61DB">
        <w:t xml:space="preserve"> </w:t>
      </w:r>
      <w:r>
        <w:t>its inhabitants and for high unemployment. Father Green was particularly</w:t>
      </w:r>
      <w:r w:rsidR="001C61DB">
        <w:t xml:space="preserve"> r</w:t>
      </w:r>
      <w:r>
        <w:t>espected for his work with the local lads. The boys and men of the parish</w:t>
      </w:r>
      <w:r w:rsidR="001C61DB">
        <w:t xml:space="preserve"> met</w:t>
      </w:r>
      <w:r>
        <w:t xml:space="preserve"> in</w:t>
      </w:r>
      <w:r w:rsidR="001C61DB">
        <w:t xml:space="preserve"> </w:t>
      </w:r>
      <w:r>
        <w:t>a centr</w:t>
      </w:r>
      <w:r w:rsidR="001C61DB">
        <w:t>e</w:t>
      </w:r>
      <w:r>
        <w:t xml:space="preserve"> set up in the arch of a railway viaduct. The three guiding principles of </w:t>
      </w:r>
      <w:r w:rsidR="001C61DB">
        <w:t>F</w:t>
      </w:r>
      <w:r>
        <w:t>ather</w:t>
      </w:r>
      <w:r w:rsidR="001C61DB">
        <w:t xml:space="preserve"> G</w:t>
      </w:r>
      <w:r>
        <w:t>reen's ministry were</w:t>
      </w:r>
      <w:r w:rsidR="001C61DB">
        <w:t>,</w:t>
      </w:r>
      <w:r>
        <w:t xml:space="preserve"> first</w:t>
      </w:r>
      <w:r w:rsidR="001C61DB">
        <w:t>,</w:t>
      </w:r>
      <w:r>
        <w:t xml:space="preserve"> he was in the tradition of the Oxford </w:t>
      </w:r>
      <w:r w:rsidR="001C61DB">
        <w:t>M</w:t>
      </w:r>
      <w:r>
        <w:t xml:space="preserve">ovement </w:t>
      </w:r>
      <w:r w:rsidR="001C61DB">
        <w:t>T</w:t>
      </w:r>
      <w:r>
        <w:t>ractarians and was determined to teach</w:t>
      </w:r>
      <w:r w:rsidR="001C61DB">
        <w:t xml:space="preserve"> s</w:t>
      </w:r>
      <w:r>
        <w:t xml:space="preserve">ound doctrine. </w:t>
      </w:r>
      <w:r w:rsidR="001C61DB">
        <w:t>Second, h</w:t>
      </w:r>
      <w:r>
        <w:t>e was also a convinced evangelical and</w:t>
      </w:r>
      <w:r w:rsidR="001C61DB">
        <w:t xml:space="preserve"> </w:t>
      </w:r>
      <w:r>
        <w:t>strove for conversions to the faith. And</w:t>
      </w:r>
      <w:r w:rsidR="001C61DB">
        <w:t>,</w:t>
      </w:r>
      <w:r>
        <w:t xml:space="preserve"> third</w:t>
      </w:r>
      <w:r w:rsidR="001C61DB">
        <w:t>,</w:t>
      </w:r>
      <w:r>
        <w:t xml:space="preserve"> he encouraged parishioners to</w:t>
      </w:r>
      <w:r w:rsidR="001C61DB">
        <w:t xml:space="preserve"> </w:t>
      </w:r>
      <w:r>
        <w:t>witness to their Christian faith in the world. He was a frequent contributor to the</w:t>
      </w:r>
      <w:r w:rsidR="001C61DB">
        <w:t xml:space="preserve"> </w:t>
      </w:r>
      <w:r>
        <w:t>Manchester Guardian, where as her former parish priest, he noted Edith's death.</w:t>
      </w:r>
    </w:p>
    <w:p w14:paraId="2C598A84" w14:textId="77777777" w:rsidR="00A532E5" w:rsidRDefault="001C61DB" w:rsidP="00AE4369">
      <w:r>
        <w:t>1:35:27</w:t>
      </w:r>
      <w:r>
        <w:t xml:space="preserve"> </w:t>
      </w:r>
      <w:r w:rsidR="00AE4369">
        <w:t>It is instructive to compare his outspoken opposition to war to Edith's own position.</w:t>
      </w:r>
      <w:r w:rsidR="00025C6F">
        <w:t xml:space="preserve"> </w:t>
      </w:r>
      <w:r w:rsidR="00AE4369">
        <w:t>He wrote, "</w:t>
      </w:r>
      <w:r w:rsidR="00AE4369" w:rsidRPr="00E03FE1">
        <w:rPr>
          <w:i/>
          <w:iCs/>
        </w:rPr>
        <w:t>I profoundly disbelieve in the possibility of any good coming of</w:t>
      </w:r>
      <w:r w:rsidR="00025C6F" w:rsidRPr="00E03FE1">
        <w:rPr>
          <w:i/>
          <w:iCs/>
        </w:rPr>
        <w:t xml:space="preserve"> </w:t>
      </w:r>
      <w:r w:rsidR="00AE4369" w:rsidRPr="00E03FE1">
        <w:rPr>
          <w:i/>
          <w:iCs/>
        </w:rPr>
        <w:t>war, and I regard all talk about the war itself as being a moral purge and a</w:t>
      </w:r>
      <w:r w:rsidR="00025C6F" w:rsidRPr="00E03FE1">
        <w:rPr>
          <w:i/>
          <w:iCs/>
        </w:rPr>
        <w:t xml:space="preserve"> </w:t>
      </w:r>
      <w:r w:rsidR="00AE4369" w:rsidRPr="00E03FE1">
        <w:rPr>
          <w:i/>
          <w:iCs/>
        </w:rPr>
        <w:t>wholesome discipline and a school of character, and all the rest of it as</w:t>
      </w:r>
      <w:r w:rsidR="00025C6F" w:rsidRPr="00E03FE1">
        <w:rPr>
          <w:i/>
          <w:iCs/>
        </w:rPr>
        <w:t xml:space="preserve"> b</w:t>
      </w:r>
      <w:r w:rsidR="00AE4369" w:rsidRPr="00E03FE1">
        <w:rPr>
          <w:i/>
          <w:iCs/>
        </w:rPr>
        <w:t>eing profoundly immoral and anti-Christian or mere moral</w:t>
      </w:r>
      <w:r w:rsidR="00025C6F" w:rsidRPr="00E03FE1">
        <w:rPr>
          <w:i/>
          <w:iCs/>
        </w:rPr>
        <w:t xml:space="preserve"> </w:t>
      </w:r>
      <w:r w:rsidR="00AE4369" w:rsidRPr="00E03FE1">
        <w:rPr>
          <w:i/>
          <w:iCs/>
        </w:rPr>
        <w:t>platitudes."</w:t>
      </w:r>
      <w:r w:rsidR="00AE4369">
        <w:t xml:space="preserve"> </w:t>
      </w:r>
      <w:r w:rsidR="00025C6F">
        <w:t>A</w:t>
      </w:r>
      <w:r w:rsidR="00AE4369">
        <w:t xml:space="preserve"> more vigorous expression perhaps</w:t>
      </w:r>
      <w:r w:rsidR="00A532E5">
        <w:t xml:space="preserve"> of “</w:t>
      </w:r>
      <w:r w:rsidR="00A532E5" w:rsidRPr="00E03FE1">
        <w:rPr>
          <w:i/>
          <w:iCs/>
        </w:rPr>
        <w:t>P</w:t>
      </w:r>
      <w:r w:rsidR="00AE4369" w:rsidRPr="00E03FE1">
        <w:rPr>
          <w:i/>
          <w:iCs/>
        </w:rPr>
        <w:t>atriotism is not enough</w:t>
      </w:r>
      <w:r w:rsidR="00A532E5">
        <w:t>” bu</w:t>
      </w:r>
      <w:r w:rsidR="00AE4369">
        <w:t>t in very</w:t>
      </w:r>
      <w:r w:rsidR="00A532E5">
        <w:t xml:space="preserve"> </w:t>
      </w:r>
      <w:r w:rsidR="00AE4369">
        <w:t>much the same mindset</w:t>
      </w:r>
      <w:r w:rsidR="00A532E5">
        <w:t>.</w:t>
      </w:r>
    </w:p>
    <w:p w14:paraId="2E91A295" w14:textId="1F4F3F52" w:rsidR="00AE4369" w:rsidRDefault="00A532E5" w:rsidP="00AE4369">
      <w:r>
        <w:t>W</w:t>
      </w:r>
      <w:r w:rsidR="00AE4369">
        <w:t>hen Edith went back to Brussels in</w:t>
      </w:r>
      <w:r w:rsidR="00BA3279">
        <w:t xml:space="preserve"> </w:t>
      </w:r>
      <w:r w:rsidR="00AE4369">
        <w:t>1907, she had two Anglican churches to choose from. Christ Church, which is</w:t>
      </w:r>
      <w:r w:rsidR="00BA3279">
        <w:t xml:space="preserve"> </w:t>
      </w:r>
      <w:r w:rsidR="00AE4369">
        <w:t xml:space="preserve">today Holy Trinity, Brussels, and </w:t>
      </w:r>
      <w:r w:rsidR="005144A5" w:rsidRPr="00E3661F">
        <w:rPr>
          <w:b/>
          <w:bCs/>
        </w:rPr>
        <w:t>NS</w:t>
      </w:r>
      <w:r w:rsidR="005144A5">
        <w:t xml:space="preserve"> </w:t>
      </w:r>
      <w:r w:rsidR="00AE4369">
        <w:t xml:space="preserve">the </w:t>
      </w:r>
      <w:bookmarkStart w:id="6" w:name="_Hlk212137760"/>
      <w:r w:rsidR="00AE4369">
        <w:t xml:space="preserve">Church of the </w:t>
      </w:r>
      <w:bookmarkEnd w:id="6"/>
      <w:r w:rsidR="00AE4369">
        <w:t>Resurrection,</w:t>
      </w:r>
      <w:r w:rsidR="00BA3279">
        <w:t xml:space="preserve"> </w:t>
      </w:r>
      <w:r w:rsidR="00AE4369">
        <w:t>which is just down the street from Christ Church. Christ Church was distinctly evangelical</w:t>
      </w:r>
      <w:r w:rsidR="00BA3279">
        <w:t xml:space="preserve"> w</w:t>
      </w:r>
      <w:r w:rsidR="00AE4369">
        <w:t>hile the</w:t>
      </w:r>
      <w:r w:rsidR="00BA3279">
        <w:t xml:space="preserve"> </w:t>
      </w:r>
      <w:r w:rsidR="00BA3279">
        <w:t xml:space="preserve">Church of the </w:t>
      </w:r>
      <w:r w:rsidR="00BA3279">
        <w:t>R</w:t>
      </w:r>
      <w:r w:rsidR="00AE4369">
        <w:t xml:space="preserve">esurrection was Anglo Catholic, </w:t>
      </w:r>
      <w:r w:rsidR="00BA3279">
        <w:t>with</w:t>
      </w:r>
      <w:r w:rsidR="00AE4369">
        <w:t xml:space="preserve"> liturgies enhanced by the use of vestments, music, ceremonial, and</w:t>
      </w:r>
      <w:r w:rsidR="00BA3279">
        <w:t xml:space="preserve"> </w:t>
      </w:r>
      <w:r w:rsidR="00AE4369">
        <w:t xml:space="preserve">incense. Edith worshiped at the </w:t>
      </w:r>
      <w:r w:rsidR="00BA3279">
        <w:t>R</w:t>
      </w:r>
      <w:r w:rsidR="00AE4369">
        <w:t>esurrection.</w:t>
      </w:r>
      <w:r w:rsidR="00BA3279">
        <w:t xml:space="preserve"> Here’s</w:t>
      </w:r>
      <w:r w:rsidR="00AE4369">
        <w:t xml:space="preserve"> </w:t>
      </w:r>
      <w:r w:rsidR="004464C4">
        <w:t>an</w:t>
      </w:r>
      <w:r w:rsidR="00AE4369">
        <w:t xml:space="preserve"> interior view. </w:t>
      </w:r>
      <w:r w:rsidR="005144A5" w:rsidRPr="00E3661F">
        <w:rPr>
          <w:b/>
          <w:bCs/>
        </w:rPr>
        <w:t>NS</w:t>
      </w:r>
      <w:r w:rsidR="005144A5">
        <w:t xml:space="preserve"> </w:t>
      </w:r>
      <w:r w:rsidR="00AE4369">
        <w:t>Not very clear, but gives you a sense of the place.</w:t>
      </w:r>
    </w:p>
    <w:p w14:paraId="5D9A065A" w14:textId="129F2812" w:rsidR="007B436E" w:rsidRDefault="00BA3279" w:rsidP="00AE4369">
      <w:r>
        <w:t>I</w:t>
      </w:r>
      <w:r w:rsidR="00AE4369">
        <w:t xml:space="preserve">n 1914 its chaplain, </w:t>
      </w:r>
      <w:r w:rsidR="005144A5" w:rsidRPr="00E3661F">
        <w:rPr>
          <w:b/>
          <w:bCs/>
        </w:rPr>
        <w:t>NS</w:t>
      </w:r>
      <w:r w:rsidR="005144A5">
        <w:t xml:space="preserve"> </w:t>
      </w:r>
      <w:r w:rsidR="00AE4369">
        <w:t>Father Philip St</w:t>
      </w:r>
      <w:r>
        <w:t>oc</w:t>
      </w:r>
      <w:r w:rsidR="00AE4369">
        <w:t>ks,</w:t>
      </w:r>
      <w:r>
        <w:t xml:space="preserve"> </w:t>
      </w:r>
      <w:r w:rsidR="00AE4369">
        <w:t xml:space="preserve">having been vacationing in Scotland </w:t>
      </w:r>
      <w:r>
        <w:t>was</w:t>
      </w:r>
      <w:r w:rsidR="00AE4369">
        <w:t xml:space="preserve"> not allowed to return to Brussels after the outbreak of war.</w:t>
      </w:r>
      <w:r w:rsidR="00320FF9">
        <w:t xml:space="preserve"> The church was closed. Shortly</w:t>
      </w:r>
      <w:r w:rsidR="00AE4369">
        <w:t xml:space="preserve"> thereafter, because of ill </w:t>
      </w:r>
      <w:r w:rsidR="00AE4369">
        <w:lastRenderedPageBreak/>
        <w:t xml:space="preserve">health, he and his wife followed their children in </w:t>
      </w:r>
      <w:r w:rsidR="00320FF9">
        <w:t>e</w:t>
      </w:r>
      <w:r w:rsidR="00AE4369">
        <w:t>migrating to British</w:t>
      </w:r>
      <w:r w:rsidR="00320FF9">
        <w:t xml:space="preserve"> </w:t>
      </w:r>
      <w:r w:rsidR="00AE4369">
        <w:t>Columbia in Canada. And from there, at the end of 1915, he wrote to Edith's</w:t>
      </w:r>
      <w:r w:rsidR="00320FF9">
        <w:t xml:space="preserve"> </w:t>
      </w:r>
      <w:r w:rsidR="00AE4369">
        <w:t>mother, Louisa, a moving tribute to Edith, commenting on her dedication as a</w:t>
      </w:r>
      <w:r w:rsidR="00320FF9">
        <w:t xml:space="preserve">  </w:t>
      </w:r>
      <w:r w:rsidR="00AE4369">
        <w:t xml:space="preserve">nurse and the circumstances of her death. </w:t>
      </w:r>
      <w:r w:rsidR="00320FF9">
        <w:t>“</w:t>
      </w:r>
      <w:r w:rsidR="00AE4369">
        <w:t>A communicant at our church, I'm glad to</w:t>
      </w:r>
      <w:r w:rsidR="00320FF9">
        <w:t xml:space="preserve"> </w:t>
      </w:r>
      <w:r w:rsidR="00AE4369">
        <w:t>be able to bear my testimony to her blameless life. Her excellent work was</w:t>
      </w:r>
      <w:r w:rsidR="00320FF9">
        <w:t xml:space="preserve"> </w:t>
      </w:r>
      <w:r w:rsidR="00AE4369">
        <w:t>also well known by our family as we frequently had occasion to visit the sick in her nursing home. And here may I</w:t>
      </w:r>
      <w:r w:rsidR="00320FF9">
        <w:t xml:space="preserve"> </w:t>
      </w:r>
      <w:r w:rsidR="00AE4369">
        <w:t>indignantly deny the unworthy statement made by the German authorities quoted in</w:t>
      </w:r>
      <w:r w:rsidR="00320FF9">
        <w:t xml:space="preserve"> </w:t>
      </w:r>
      <w:r w:rsidR="00AE4369">
        <w:t>the times that Miss Cav</w:t>
      </w:r>
      <w:r w:rsidR="00320FF9">
        <w:t>el</w:t>
      </w:r>
      <w:r w:rsidR="00AE4369">
        <w:t>l charged fees which were within the means of rich</w:t>
      </w:r>
      <w:r w:rsidR="00320FF9">
        <w:t xml:space="preserve"> </w:t>
      </w:r>
      <w:r w:rsidR="00AE4369">
        <w:t>people only. To take only one instance, she nursed my</w:t>
      </w:r>
      <w:r w:rsidR="00320FF9">
        <w:t xml:space="preserve"> </w:t>
      </w:r>
      <w:r w:rsidR="00AE4369">
        <w:t>youngest daughter when the latter had a carbuncle, would take no fee whatever for her own services, and procured the</w:t>
      </w:r>
      <w:r w:rsidR="007B436E">
        <w:t xml:space="preserve"> </w:t>
      </w:r>
      <w:r w:rsidR="00AE4369">
        <w:t>gratuitous assistance of one of the best Brussels surgeons for the operation</w:t>
      </w:r>
      <w:r w:rsidR="007B436E">
        <w:t xml:space="preserve"> </w:t>
      </w:r>
      <w:r w:rsidR="00AE4369">
        <w:t>and this was one instance out of many. She was one of the kindest and gentlest</w:t>
      </w:r>
      <w:r w:rsidR="007B436E">
        <w:t xml:space="preserve"> w</w:t>
      </w:r>
      <w:r w:rsidR="00AE4369">
        <w:t>omen I have ever known. Never in a hurry, but always ready to do a kind</w:t>
      </w:r>
      <w:r w:rsidR="007B436E">
        <w:t xml:space="preserve"> </w:t>
      </w:r>
      <w:r w:rsidR="00AE4369">
        <w:t>action, refined and high principled, utterly incapable of treachery or</w:t>
      </w:r>
      <w:r w:rsidR="007B436E">
        <w:t xml:space="preserve"> </w:t>
      </w:r>
      <w:r w:rsidR="00AE4369">
        <w:t>espionage</w:t>
      </w:r>
      <w:r w:rsidR="007B436E">
        <w:t>”</w:t>
      </w:r>
      <w:r w:rsidR="00AE4369">
        <w:t xml:space="preserve">. </w:t>
      </w:r>
    </w:p>
    <w:p w14:paraId="6D59E7DA" w14:textId="3DF5DF3D" w:rsidR="00AE4369" w:rsidRDefault="00AE4369" w:rsidP="00AE4369">
      <w:r>
        <w:t>While St</w:t>
      </w:r>
      <w:r w:rsidR="007B436E">
        <w:t>oc</w:t>
      </w:r>
      <w:r>
        <w:t>ks regretted not being able to</w:t>
      </w:r>
      <w:r w:rsidR="007B436E">
        <w:t xml:space="preserve"> </w:t>
      </w:r>
      <w:r>
        <w:t>minister to Edith in her final hours, he did find comfort in the accounts of that</w:t>
      </w:r>
      <w:r w:rsidR="007B436E">
        <w:t xml:space="preserve"> </w:t>
      </w:r>
      <w:r>
        <w:t xml:space="preserve">time, especially of her wish to have </w:t>
      </w:r>
      <w:r w:rsidR="007B436E">
        <w:t>“</w:t>
      </w:r>
      <w:r w:rsidRPr="00BB76AD">
        <w:rPr>
          <w:i/>
          <w:iCs/>
        </w:rPr>
        <w:t>no hatred or bitterness towards anyone</w:t>
      </w:r>
      <w:r w:rsidR="007B436E">
        <w:t>”… s</w:t>
      </w:r>
      <w:r>
        <w:t xml:space="preserve">omething that he admitted he himself struggled with. He prayed, however, that </w:t>
      </w:r>
      <w:r w:rsidR="007B436E">
        <w:t>“</w:t>
      </w:r>
      <w:r w:rsidRPr="00BB76AD">
        <w:rPr>
          <w:i/>
          <w:iCs/>
        </w:rPr>
        <w:t>God would bring</w:t>
      </w:r>
      <w:r w:rsidR="007B436E" w:rsidRPr="00BB76AD">
        <w:rPr>
          <w:i/>
          <w:iCs/>
        </w:rPr>
        <w:t xml:space="preserve"> g</w:t>
      </w:r>
      <w:r w:rsidRPr="00BB76AD">
        <w:rPr>
          <w:i/>
          <w:iCs/>
        </w:rPr>
        <w:t xml:space="preserve">ood out of this terrible war, as already he is doing through the example of Edith </w:t>
      </w:r>
      <w:r w:rsidR="001E1E77" w:rsidRPr="00BB76AD">
        <w:rPr>
          <w:i/>
          <w:iCs/>
        </w:rPr>
        <w:t>Cavell</w:t>
      </w:r>
      <w:r w:rsidRPr="00BB76AD">
        <w:rPr>
          <w:i/>
          <w:iCs/>
        </w:rPr>
        <w:t>, not a mere quiet nurse</w:t>
      </w:r>
      <w:r w:rsidR="007B436E" w:rsidRPr="00BB76AD">
        <w:rPr>
          <w:i/>
          <w:iCs/>
        </w:rPr>
        <w:t xml:space="preserve"> </w:t>
      </w:r>
      <w:r w:rsidR="0031462A" w:rsidRPr="00BB76AD">
        <w:rPr>
          <w:i/>
          <w:iCs/>
        </w:rPr>
        <w:t>w</w:t>
      </w:r>
      <w:r w:rsidRPr="00BB76AD">
        <w:rPr>
          <w:i/>
          <w:iCs/>
        </w:rPr>
        <w:t>hose one wish was to do her duty among the sick and suffering, but one whose</w:t>
      </w:r>
      <w:r w:rsidR="0031462A" w:rsidRPr="00BB76AD">
        <w:rPr>
          <w:i/>
          <w:iCs/>
        </w:rPr>
        <w:t xml:space="preserve"> </w:t>
      </w:r>
      <w:r w:rsidRPr="00BB76AD">
        <w:rPr>
          <w:i/>
          <w:iCs/>
        </w:rPr>
        <w:t>name will always be held as a heroine and as a saint</w:t>
      </w:r>
      <w:r w:rsidR="0031462A">
        <w:t>”</w:t>
      </w:r>
      <w:r>
        <w:t>.</w:t>
      </w:r>
    </w:p>
    <w:p w14:paraId="54EC0799" w14:textId="77777777" w:rsidR="00AE4369" w:rsidRDefault="00AE4369" w:rsidP="00AE4369">
      <w:r>
        <w:t>As we will hear, Stocks was not alone in describing Edith as a saint.</w:t>
      </w:r>
    </w:p>
    <w:p w14:paraId="5E8E09B5" w14:textId="32160154" w:rsidR="00AE4369" w:rsidRDefault="00AE4369" w:rsidP="00AE4369">
      <w:r>
        <w:t xml:space="preserve">When the </w:t>
      </w:r>
      <w:r w:rsidR="00FC1F16">
        <w:t xml:space="preserve">church of the </w:t>
      </w:r>
      <w:r w:rsidR="0031462A">
        <w:t>R</w:t>
      </w:r>
      <w:r>
        <w:t>esurrection closed</w:t>
      </w:r>
      <w:r w:rsidR="00B00E28">
        <w:t xml:space="preserve"> in August 1914</w:t>
      </w:r>
      <w:r>
        <w:t>, Edith turned to Christ Church where she worshiped until the end of her life and</w:t>
      </w:r>
      <w:r w:rsidR="0031462A">
        <w:t xml:space="preserve"> </w:t>
      </w:r>
      <w:r>
        <w:t>where she would have come to know St</w:t>
      </w:r>
      <w:r w:rsidR="0031462A">
        <w:t>i</w:t>
      </w:r>
      <w:r>
        <w:t xml:space="preserve">rling </w:t>
      </w:r>
      <w:r w:rsidR="0031462A">
        <w:t>Gahan</w:t>
      </w:r>
      <w:r>
        <w:t xml:space="preserve">. </w:t>
      </w:r>
      <w:r w:rsidR="00FE796D" w:rsidRPr="00E3661F">
        <w:rPr>
          <w:b/>
          <w:bCs/>
        </w:rPr>
        <w:t>NS</w:t>
      </w:r>
      <w:r w:rsidR="00FE796D">
        <w:t xml:space="preserve"> </w:t>
      </w:r>
      <w:r w:rsidR="0031462A">
        <w:t>Here</w:t>
      </w:r>
      <w:r>
        <w:t xml:space="preserve"> is Holy Trinity Brussels as it</w:t>
      </w:r>
      <w:r w:rsidR="0031462A">
        <w:t xml:space="preserve"> </w:t>
      </w:r>
      <w:r>
        <w:t>is today.</w:t>
      </w:r>
    </w:p>
    <w:p w14:paraId="245E7F40" w14:textId="6F7F2032" w:rsidR="00AE4369" w:rsidRDefault="00AE4369" w:rsidP="00AE4369">
      <w:r>
        <w:t>Back to S</w:t>
      </w:r>
      <w:r w:rsidR="00B00E28">
        <w:t>ti</w:t>
      </w:r>
      <w:r>
        <w:t>rling</w:t>
      </w:r>
      <w:r w:rsidR="00FE796D">
        <w:t xml:space="preserve"> Gahan</w:t>
      </w:r>
      <w:r>
        <w:t>. From her familiarity with Anglo</w:t>
      </w:r>
      <w:r w:rsidR="00FE796D">
        <w:t>-</w:t>
      </w:r>
      <w:r w:rsidR="00B00E28">
        <w:t>C</w:t>
      </w:r>
      <w:r>
        <w:t>atholic customs, she would have been used to</w:t>
      </w:r>
      <w:r w:rsidR="002D0E48">
        <w:t xml:space="preserve"> </w:t>
      </w:r>
      <w:r>
        <w:t xml:space="preserve">calling her priests </w:t>
      </w:r>
      <w:r w:rsidR="00B00E28">
        <w:t>‘F</w:t>
      </w:r>
      <w:r>
        <w:t>ather</w:t>
      </w:r>
      <w:r w:rsidR="002D0E48">
        <w:t>’</w:t>
      </w:r>
      <w:r>
        <w:t>. But when we ask whether on the face of it, it would</w:t>
      </w:r>
      <w:r w:rsidR="002D0E48">
        <w:t xml:space="preserve"> h</w:t>
      </w:r>
      <w:r>
        <w:t xml:space="preserve">ave made sense to call Sterling </w:t>
      </w:r>
      <w:r w:rsidR="002D0E48">
        <w:t>Gahan</w:t>
      </w:r>
      <w:r>
        <w:t xml:space="preserve"> </w:t>
      </w:r>
      <w:r w:rsidR="002D0E48">
        <w:t>‘F</w:t>
      </w:r>
      <w:r>
        <w:t>ather</w:t>
      </w:r>
      <w:r w:rsidR="002D0E48">
        <w:t>’</w:t>
      </w:r>
      <w:r>
        <w:t>, the answer would be decidedly</w:t>
      </w:r>
      <w:r w:rsidR="002D0E48">
        <w:t xml:space="preserve"> ‘</w:t>
      </w:r>
      <w:r>
        <w:t>no</w:t>
      </w:r>
      <w:r w:rsidR="002D0E48">
        <w:t>’</w:t>
      </w:r>
      <w:r>
        <w:t>. We have a memoir of St</w:t>
      </w:r>
      <w:r w:rsidR="002D0E48">
        <w:t>i</w:t>
      </w:r>
      <w:r>
        <w:t>rling from an earlier stage of his ministry around</w:t>
      </w:r>
      <w:r w:rsidR="002D0E48">
        <w:t xml:space="preserve"> </w:t>
      </w:r>
      <w:r>
        <w:t>1910 when he was curate of St. Thomas Church</w:t>
      </w:r>
      <w:r w:rsidR="00937D4E">
        <w:t xml:space="preserve">, </w:t>
      </w:r>
      <w:r>
        <w:t xml:space="preserve"> South</w:t>
      </w:r>
      <w:r w:rsidR="00937D4E">
        <w:t xml:space="preserve">borough near </w:t>
      </w:r>
      <w:r>
        <w:t>Tu</w:t>
      </w:r>
      <w:r w:rsidR="00937D4E">
        <w:t>n</w:t>
      </w:r>
      <w:r>
        <w:t>bridge</w:t>
      </w:r>
      <w:r w:rsidR="00937D4E">
        <w:t xml:space="preserve"> Wells in Kent. </w:t>
      </w:r>
      <w:r>
        <w:t xml:space="preserve"> The</w:t>
      </w:r>
      <w:r w:rsidR="00937D4E">
        <w:t xml:space="preserve"> </w:t>
      </w:r>
      <w:r>
        <w:t>memoi</w:t>
      </w:r>
      <w:r w:rsidR="00B37F5C">
        <w:t xml:space="preserve">r writer </w:t>
      </w:r>
      <w:r>
        <w:t>was Katherine T</w:t>
      </w:r>
      <w:r w:rsidR="00B37F5C">
        <w:t>y</w:t>
      </w:r>
      <w:r>
        <w:t>nan, a writer and an Irish Roman Catholic resident of</w:t>
      </w:r>
      <w:r w:rsidR="00B37F5C">
        <w:t xml:space="preserve"> </w:t>
      </w:r>
      <w:r>
        <w:t>the community. She wrote, "</w:t>
      </w:r>
      <w:r w:rsidRPr="00AD437A">
        <w:rPr>
          <w:i/>
          <w:iCs/>
        </w:rPr>
        <w:t>There was another person who</w:t>
      </w:r>
      <w:r w:rsidR="00B37F5C" w:rsidRPr="00AD437A">
        <w:rPr>
          <w:i/>
          <w:iCs/>
        </w:rPr>
        <w:t xml:space="preserve"> </w:t>
      </w:r>
      <w:r w:rsidRPr="00AD437A">
        <w:rPr>
          <w:i/>
          <w:iCs/>
        </w:rPr>
        <w:t>came and went that summer and played cricket with the children on the common who has recently acted a part which</w:t>
      </w:r>
      <w:r w:rsidR="00B37F5C" w:rsidRPr="00AD437A">
        <w:rPr>
          <w:i/>
          <w:iCs/>
        </w:rPr>
        <w:t xml:space="preserve"> </w:t>
      </w:r>
      <w:r w:rsidRPr="00AD437A">
        <w:rPr>
          <w:i/>
          <w:iCs/>
        </w:rPr>
        <w:t>shall not be forgotten. Sometime in the preceding winter, the vic</w:t>
      </w:r>
      <w:r w:rsidR="00B37F5C" w:rsidRPr="00AD437A">
        <w:rPr>
          <w:i/>
          <w:iCs/>
        </w:rPr>
        <w:t>a</w:t>
      </w:r>
      <w:r w:rsidRPr="00AD437A">
        <w:rPr>
          <w:i/>
          <w:iCs/>
        </w:rPr>
        <w:t>r's wife had asked me to te</w:t>
      </w:r>
      <w:r w:rsidR="00B37F5C" w:rsidRPr="00AD437A">
        <w:rPr>
          <w:i/>
          <w:iCs/>
        </w:rPr>
        <w:t>a</w:t>
      </w:r>
      <w:r w:rsidRPr="00AD437A">
        <w:rPr>
          <w:i/>
          <w:iCs/>
        </w:rPr>
        <w:t xml:space="preserve"> to meet</w:t>
      </w:r>
      <w:r w:rsidR="00B37F5C" w:rsidRPr="00AD437A">
        <w:rPr>
          <w:i/>
          <w:iCs/>
        </w:rPr>
        <w:t xml:space="preserve"> </w:t>
      </w:r>
      <w:r w:rsidRPr="00AD437A">
        <w:rPr>
          <w:i/>
          <w:iCs/>
        </w:rPr>
        <w:t>the new curate. "Such a good Irishman," she said, "</w:t>
      </w:r>
      <w:r w:rsidR="00B37F5C" w:rsidRPr="00AD437A">
        <w:rPr>
          <w:i/>
          <w:iCs/>
        </w:rPr>
        <w:t>Y</w:t>
      </w:r>
      <w:r w:rsidRPr="00AD437A">
        <w:rPr>
          <w:i/>
          <w:iCs/>
        </w:rPr>
        <w:t>ou will be so much</w:t>
      </w:r>
      <w:r w:rsidR="00B37F5C" w:rsidRPr="00AD437A">
        <w:rPr>
          <w:i/>
          <w:iCs/>
        </w:rPr>
        <w:t xml:space="preserve"> i</w:t>
      </w:r>
      <w:r w:rsidRPr="00AD437A">
        <w:rPr>
          <w:i/>
          <w:iCs/>
        </w:rPr>
        <w:t>nterested in one another." I was rather doubtful about it. The new</w:t>
      </w:r>
      <w:r w:rsidR="00B37F5C" w:rsidRPr="00AD437A">
        <w:rPr>
          <w:i/>
          <w:iCs/>
        </w:rPr>
        <w:t xml:space="preserve"> </w:t>
      </w:r>
      <w:r w:rsidRPr="00AD437A">
        <w:rPr>
          <w:i/>
          <w:iCs/>
        </w:rPr>
        <w:t>curate belonged to a militant Irish low</w:t>
      </w:r>
      <w:r w:rsidR="00B37F5C" w:rsidRPr="00AD437A">
        <w:rPr>
          <w:i/>
          <w:iCs/>
        </w:rPr>
        <w:t xml:space="preserve"> ch</w:t>
      </w:r>
      <w:r w:rsidRPr="00AD437A">
        <w:rPr>
          <w:i/>
          <w:iCs/>
        </w:rPr>
        <w:t>urch family and since I had come to</w:t>
      </w:r>
      <w:r w:rsidR="00B37F5C" w:rsidRPr="00AD437A">
        <w:rPr>
          <w:i/>
          <w:iCs/>
        </w:rPr>
        <w:t xml:space="preserve"> </w:t>
      </w:r>
      <w:r w:rsidRPr="00AD437A">
        <w:rPr>
          <w:i/>
          <w:iCs/>
        </w:rPr>
        <w:t>Southborough I had become militant on my own side at least when I came up against the other militancy.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>Still the vicar's wife and I were friends. So I agreed to go</w:t>
      </w:r>
      <w:r w:rsidR="0088487A" w:rsidRPr="00AD437A">
        <w:rPr>
          <w:i/>
          <w:iCs/>
        </w:rPr>
        <w:t>,</w:t>
      </w:r>
      <w:r w:rsidRPr="00AD437A">
        <w:rPr>
          <w:i/>
          <w:iCs/>
        </w:rPr>
        <w:t xml:space="preserve"> having protested that we should probably make a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>battleground of her drawing room. The new curate was certainly very Irish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>to look at. He had in fact the face of an Irish priest. He was Irish although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 xml:space="preserve">he hated the </w:t>
      </w:r>
      <w:r w:rsidR="0088487A" w:rsidRPr="00AD437A">
        <w:rPr>
          <w:i/>
          <w:iCs/>
        </w:rPr>
        <w:t>P</w:t>
      </w:r>
      <w:r w:rsidRPr="00AD437A">
        <w:rPr>
          <w:i/>
          <w:iCs/>
        </w:rPr>
        <w:t>ope and there was enough kindly Irish about him to make me forget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>my antipathies and I really think he forgot his.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>Of course his views were very narrow, too narrow even for Southb</w:t>
      </w:r>
      <w:r w:rsidR="0088487A" w:rsidRPr="00AD437A">
        <w:rPr>
          <w:i/>
          <w:iCs/>
        </w:rPr>
        <w:t>orough</w:t>
      </w:r>
      <w:r w:rsidRPr="00AD437A">
        <w:rPr>
          <w:i/>
          <w:iCs/>
        </w:rPr>
        <w:t xml:space="preserve"> and he</w:t>
      </w:r>
      <w:r w:rsidR="0088487A" w:rsidRPr="00AD437A">
        <w:rPr>
          <w:i/>
          <w:iCs/>
        </w:rPr>
        <w:t xml:space="preserve"> </w:t>
      </w:r>
      <w:r w:rsidRPr="00AD437A">
        <w:rPr>
          <w:i/>
          <w:iCs/>
        </w:rPr>
        <w:t xml:space="preserve">banned other people's </w:t>
      </w:r>
      <w:r w:rsidR="0088487A" w:rsidRPr="00AD437A">
        <w:rPr>
          <w:i/>
          <w:iCs/>
        </w:rPr>
        <w:t>‘</w:t>
      </w:r>
      <w:r w:rsidRPr="00AD437A">
        <w:rPr>
          <w:i/>
          <w:iCs/>
        </w:rPr>
        <w:t>cakes and ale</w:t>
      </w:r>
      <w:r w:rsidR="0088487A" w:rsidRPr="00AD437A">
        <w:rPr>
          <w:i/>
          <w:iCs/>
        </w:rPr>
        <w:t>’</w:t>
      </w:r>
      <w:r w:rsidRPr="00AD437A">
        <w:rPr>
          <w:i/>
          <w:iCs/>
        </w:rPr>
        <w:t xml:space="preserve"> in a way which made other people rather indignant.</w:t>
      </w:r>
      <w:r w:rsidR="0088487A" w:rsidRPr="00AD437A">
        <w:rPr>
          <w:i/>
          <w:iCs/>
        </w:rPr>
        <w:t xml:space="preserve"> </w:t>
      </w:r>
      <w:r w:rsidR="00070A4E" w:rsidRPr="00AD437A">
        <w:rPr>
          <w:i/>
          <w:iCs/>
        </w:rPr>
        <w:t>B</w:t>
      </w:r>
      <w:r w:rsidRPr="00AD437A">
        <w:rPr>
          <w:i/>
          <w:iCs/>
        </w:rPr>
        <w:t>ut perhaps it was the Irish, beginning with a strong prepossession against him</w:t>
      </w:r>
      <w:r w:rsidR="00070A4E" w:rsidRPr="00AD437A">
        <w:rPr>
          <w:i/>
          <w:iCs/>
        </w:rPr>
        <w:t>, I</w:t>
      </w:r>
      <w:r w:rsidRPr="00AD437A">
        <w:rPr>
          <w:i/>
          <w:iCs/>
        </w:rPr>
        <w:t xml:space="preserve"> came in time to like him. There was a streak of the poet in him and the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 xml:space="preserve">visionary. I used to meet him on the common talking to the cows, and he </w:t>
      </w:r>
      <w:r w:rsidRPr="00AD437A">
        <w:rPr>
          <w:i/>
          <w:iCs/>
        </w:rPr>
        <w:lastRenderedPageBreak/>
        <w:t>would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>observe the birds by the hour together</w:t>
      </w:r>
      <w:r>
        <w:t xml:space="preserve">. It was an </w:t>
      </w:r>
      <w:r w:rsidRPr="00AD437A">
        <w:rPr>
          <w:i/>
          <w:iCs/>
        </w:rPr>
        <w:t>odd association between him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>and the Catholic Irish children who</w:t>
      </w:r>
      <w:r w:rsidR="00070A4E" w:rsidRPr="00AD437A">
        <w:rPr>
          <w:i/>
          <w:iCs/>
        </w:rPr>
        <w:t>,</w:t>
      </w:r>
      <w:r w:rsidRPr="00AD437A">
        <w:rPr>
          <w:i/>
          <w:iCs/>
        </w:rPr>
        <w:t xml:space="preserve"> as soon as they were free</w:t>
      </w:r>
      <w:r w:rsidR="00070A4E" w:rsidRPr="00AD437A">
        <w:rPr>
          <w:i/>
          <w:iCs/>
        </w:rPr>
        <w:t>,</w:t>
      </w:r>
      <w:r w:rsidRPr="00AD437A">
        <w:rPr>
          <w:i/>
          <w:iCs/>
        </w:rPr>
        <w:t xml:space="preserve"> would sally down the common to his lodgings and called to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>him peremptorily to come and play cricket. He used to come as soon as he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>could and play as seriously as though he were playing for his school or for varsity. Other children came and joined</w:t>
      </w:r>
      <w:r w:rsidR="00070A4E" w:rsidRPr="00AD437A">
        <w:rPr>
          <w:i/>
          <w:iCs/>
        </w:rPr>
        <w:t xml:space="preserve"> </w:t>
      </w:r>
      <w:r w:rsidRPr="00AD437A">
        <w:rPr>
          <w:i/>
          <w:iCs/>
        </w:rPr>
        <w:t>in. And Father Pat, as we had learned to call him, used to keep them in order,</w:t>
      </w:r>
      <w:r w:rsidR="00070A4E" w:rsidRPr="00AD437A">
        <w:rPr>
          <w:i/>
          <w:iCs/>
        </w:rPr>
        <w:t xml:space="preserve"> e</w:t>
      </w:r>
      <w:r w:rsidRPr="00AD437A">
        <w:rPr>
          <w:i/>
          <w:iCs/>
        </w:rPr>
        <w:t>ven when the small boy who owned the ball and wanted to go home when he was out. Southb</w:t>
      </w:r>
      <w:r w:rsidR="00364D50" w:rsidRPr="00AD437A">
        <w:rPr>
          <w:i/>
          <w:iCs/>
        </w:rPr>
        <w:t>o</w:t>
      </w:r>
      <w:r w:rsidRPr="00AD437A">
        <w:rPr>
          <w:i/>
          <w:iCs/>
        </w:rPr>
        <w:t>r</w:t>
      </w:r>
      <w:r w:rsidR="00364D50" w:rsidRPr="00AD437A">
        <w:rPr>
          <w:i/>
          <w:iCs/>
        </w:rPr>
        <w:t>ough</w:t>
      </w:r>
      <w:r w:rsidRPr="00AD437A">
        <w:rPr>
          <w:i/>
          <w:iCs/>
        </w:rPr>
        <w:t xml:space="preserve"> generally came to call him</w:t>
      </w:r>
      <w:r w:rsidR="00364D50" w:rsidRPr="00AD437A">
        <w:rPr>
          <w:i/>
          <w:iCs/>
        </w:rPr>
        <w:t xml:space="preserve"> ‘F</w:t>
      </w:r>
      <w:r w:rsidRPr="00AD437A">
        <w:rPr>
          <w:i/>
          <w:iCs/>
        </w:rPr>
        <w:t>ather Pat</w:t>
      </w:r>
      <w:r w:rsidR="00364D50" w:rsidRPr="00AD437A">
        <w:rPr>
          <w:i/>
          <w:iCs/>
        </w:rPr>
        <w:t>’</w:t>
      </w:r>
      <w:r w:rsidRPr="00AD437A">
        <w:rPr>
          <w:i/>
          <w:iCs/>
        </w:rPr>
        <w:t xml:space="preserve"> and when he was so addressed publicly he took it very well</w:t>
      </w:r>
      <w:r w:rsidR="00364D50" w:rsidRPr="00AD437A">
        <w:rPr>
          <w:i/>
          <w:iCs/>
        </w:rPr>
        <w:t xml:space="preserve">, </w:t>
      </w:r>
      <w:r w:rsidRPr="00AD437A">
        <w:rPr>
          <w:i/>
          <w:iCs/>
        </w:rPr>
        <w:t xml:space="preserve"> ascribing</w:t>
      </w:r>
      <w:r w:rsidR="00364D50" w:rsidRPr="00AD437A">
        <w:rPr>
          <w:i/>
          <w:iCs/>
        </w:rPr>
        <w:t xml:space="preserve">  </w:t>
      </w:r>
      <w:r w:rsidRPr="00AD437A">
        <w:rPr>
          <w:i/>
          <w:iCs/>
        </w:rPr>
        <w:t>its origin to the proper source but bearing no malice</w:t>
      </w:r>
      <w:r w:rsidR="00CA6752">
        <w:t>”</w:t>
      </w:r>
      <w:r>
        <w:t>.</w:t>
      </w:r>
    </w:p>
    <w:p w14:paraId="72E0CCB2" w14:textId="7B03093C" w:rsidR="00CA6752" w:rsidRDefault="00AE4369" w:rsidP="00AE4369">
      <w:r>
        <w:t>1:42:42</w:t>
      </w:r>
      <w:r w:rsidR="00CA6752">
        <w:t xml:space="preserve"> “</w:t>
      </w:r>
      <w:r w:rsidR="00CA6752" w:rsidRPr="00AD437A">
        <w:rPr>
          <w:i/>
          <w:iCs/>
        </w:rPr>
        <w:t>The</w:t>
      </w:r>
      <w:r w:rsidRPr="00AD437A">
        <w:rPr>
          <w:i/>
          <w:iCs/>
        </w:rPr>
        <w:t xml:space="preserve"> other day</w:t>
      </w:r>
      <w:r w:rsidR="00CA6752">
        <w:t>” (</w:t>
      </w:r>
      <w:r>
        <w:t>this is Katherine Kathleen T</w:t>
      </w:r>
      <w:r w:rsidR="00CA6752">
        <w:t>y</w:t>
      </w:r>
      <w:r>
        <w:t>nan writing after Edith's execution</w:t>
      </w:r>
      <w:r w:rsidR="00CA6752">
        <w:t xml:space="preserve">), </w:t>
      </w:r>
      <w:r w:rsidR="00CA6752" w:rsidRPr="00AD437A">
        <w:rPr>
          <w:i/>
          <w:iCs/>
        </w:rPr>
        <w:t>‘F</w:t>
      </w:r>
      <w:r w:rsidRPr="00AD437A">
        <w:rPr>
          <w:i/>
          <w:iCs/>
        </w:rPr>
        <w:t>ather Pat</w:t>
      </w:r>
      <w:r w:rsidR="00CA6752" w:rsidRPr="00AD437A">
        <w:rPr>
          <w:i/>
          <w:iCs/>
        </w:rPr>
        <w:t xml:space="preserve">’, </w:t>
      </w:r>
      <w:r w:rsidRPr="00AD437A">
        <w:rPr>
          <w:i/>
          <w:iCs/>
        </w:rPr>
        <w:t xml:space="preserve"> the Reverend Hor</w:t>
      </w:r>
      <w:r w:rsidR="00CA6752" w:rsidRPr="00AD437A">
        <w:rPr>
          <w:i/>
          <w:iCs/>
        </w:rPr>
        <w:t>ace</w:t>
      </w:r>
      <w:r w:rsidRPr="00AD437A">
        <w:rPr>
          <w:i/>
          <w:iCs/>
        </w:rPr>
        <w:t xml:space="preserve"> G</w:t>
      </w:r>
      <w:r w:rsidR="00CA6752" w:rsidRPr="00AD437A">
        <w:rPr>
          <w:i/>
          <w:iCs/>
        </w:rPr>
        <w:t xml:space="preserve">ahan, </w:t>
      </w:r>
      <w:r w:rsidRPr="00AD437A">
        <w:rPr>
          <w:i/>
          <w:iCs/>
        </w:rPr>
        <w:t>turned up as the fearless an</w:t>
      </w:r>
      <w:r w:rsidR="00CA6752" w:rsidRPr="00AD437A">
        <w:rPr>
          <w:i/>
          <w:iCs/>
        </w:rPr>
        <w:t xml:space="preserve">d </w:t>
      </w:r>
      <w:r w:rsidRPr="00AD437A">
        <w:rPr>
          <w:i/>
          <w:iCs/>
        </w:rPr>
        <w:t xml:space="preserve">faithful chaplain of Edith </w:t>
      </w:r>
      <w:r w:rsidR="001E1E77" w:rsidRPr="00AD437A">
        <w:rPr>
          <w:i/>
          <w:iCs/>
        </w:rPr>
        <w:t>Cavell</w:t>
      </w:r>
      <w:r w:rsidRPr="00AD437A">
        <w:rPr>
          <w:i/>
          <w:iCs/>
        </w:rPr>
        <w:t>'s last hours</w:t>
      </w:r>
      <w:r w:rsidR="00CA6752" w:rsidRPr="00AD437A">
        <w:rPr>
          <w:i/>
          <w:iCs/>
        </w:rPr>
        <w:t xml:space="preserve">, </w:t>
      </w:r>
      <w:r w:rsidRPr="00AD437A">
        <w:rPr>
          <w:i/>
          <w:iCs/>
        </w:rPr>
        <w:t xml:space="preserve"> the man to whom we owe an immense</w:t>
      </w:r>
      <w:r w:rsidR="00CA6752" w:rsidRPr="00AD437A">
        <w:rPr>
          <w:i/>
          <w:iCs/>
        </w:rPr>
        <w:t xml:space="preserve"> </w:t>
      </w:r>
      <w:r w:rsidRPr="00AD437A">
        <w:rPr>
          <w:i/>
          <w:iCs/>
        </w:rPr>
        <w:t>debt for his witnessing to that lofty soul. I could have foretold it of him.</w:t>
      </w:r>
      <w:r w:rsidR="00CA6752" w:rsidRPr="00AD437A">
        <w:rPr>
          <w:i/>
          <w:iCs/>
        </w:rPr>
        <w:t xml:space="preserve"> H</w:t>
      </w:r>
      <w:r w:rsidRPr="00AD437A">
        <w:rPr>
          <w:i/>
          <w:iCs/>
        </w:rPr>
        <w:t>e would be perfectly fearless, devoted, and sincere. A good hand to hold in</w:t>
      </w:r>
      <w:r w:rsidR="00CA6752" w:rsidRPr="00AD437A">
        <w:rPr>
          <w:i/>
          <w:iCs/>
        </w:rPr>
        <w:t xml:space="preserve"> </w:t>
      </w:r>
      <w:r w:rsidRPr="00AD437A">
        <w:rPr>
          <w:i/>
          <w:iCs/>
        </w:rPr>
        <w:t xml:space="preserve">those last moments on earth. For what he was to Edith </w:t>
      </w:r>
      <w:r w:rsidR="001E1E77" w:rsidRPr="00AD437A">
        <w:rPr>
          <w:i/>
          <w:iCs/>
        </w:rPr>
        <w:t>Cavell</w:t>
      </w:r>
      <w:r w:rsidRPr="00AD437A">
        <w:rPr>
          <w:i/>
          <w:iCs/>
        </w:rPr>
        <w:t xml:space="preserve"> for the immeasurable</w:t>
      </w:r>
      <w:r w:rsidR="00CA6752" w:rsidRPr="00AD437A">
        <w:rPr>
          <w:i/>
          <w:iCs/>
        </w:rPr>
        <w:t xml:space="preserve"> </w:t>
      </w:r>
      <w:r w:rsidRPr="00AD437A">
        <w:rPr>
          <w:i/>
          <w:iCs/>
        </w:rPr>
        <w:t>service he rendered us by setting her there on her pedestal for us to see plain. Sancta Editha, let us remember</w:t>
      </w:r>
      <w:r w:rsidR="00CA6752" w:rsidRPr="00AD437A">
        <w:rPr>
          <w:i/>
          <w:iCs/>
        </w:rPr>
        <w:t xml:space="preserve"> </w:t>
      </w:r>
      <w:r w:rsidRPr="00AD437A">
        <w:rPr>
          <w:i/>
          <w:iCs/>
        </w:rPr>
        <w:t xml:space="preserve">and praise </w:t>
      </w:r>
      <w:r w:rsidR="00CA6752" w:rsidRPr="00AD437A">
        <w:rPr>
          <w:i/>
          <w:iCs/>
        </w:rPr>
        <w:t>‘</w:t>
      </w:r>
      <w:r w:rsidRPr="00AD437A">
        <w:rPr>
          <w:i/>
          <w:iCs/>
        </w:rPr>
        <w:t>Father Pat</w:t>
      </w:r>
      <w:r w:rsidR="00CA6752" w:rsidRPr="00AD437A">
        <w:rPr>
          <w:i/>
          <w:iCs/>
        </w:rPr>
        <w:t>’</w:t>
      </w:r>
      <w:r w:rsidRPr="00AD437A">
        <w:rPr>
          <w:i/>
          <w:iCs/>
        </w:rPr>
        <w:t xml:space="preserve"> of the Great Summer</w:t>
      </w:r>
      <w:r w:rsidR="00CA6752">
        <w:t>”</w:t>
      </w:r>
      <w:r>
        <w:t>. Quite a remarkable memoir. I'm sure</w:t>
      </w:r>
      <w:r w:rsidR="00CA6752">
        <w:t xml:space="preserve"> </w:t>
      </w:r>
      <w:r>
        <w:t xml:space="preserve">you'd agree. </w:t>
      </w:r>
    </w:p>
    <w:p w14:paraId="22351D84" w14:textId="21BC29AC" w:rsidR="00120057" w:rsidRDefault="00CA6752" w:rsidP="00AE4369">
      <w:r>
        <w:t>1:43:39</w:t>
      </w:r>
      <w:r>
        <w:t xml:space="preserve">  </w:t>
      </w:r>
      <w:r w:rsidR="00AE4369">
        <w:t>And it is a remarkable document in a number of ways and a remarkable tribute.</w:t>
      </w:r>
      <w:r>
        <w:t xml:space="preserve"> A</w:t>
      </w:r>
      <w:r w:rsidR="00AE4369">
        <w:t xml:space="preserve"> fiercely Protestant Irishman who hated the Pope and yet who took kindly to</w:t>
      </w:r>
      <w:r>
        <w:t xml:space="preserve"> </w:t>
      </w:r>
      <w:r w:rsidR="00AE4369">
        <w:t xml:space="preserve">playing cricket with Irish Catholic children and who recognized that being called </w:t>
      </w:r>
      <w:r>
        <w:t>‘</w:t>
      </w:r>
      <w:r w:rsidR="00AE4369">
        <w:t>Father Pat</w:t>
      </w:r>
      <w:r>
        <w:t>’</w:t>
      </w:r>
      <w:r w:rsidR="00AE4369">
        <w:t xml:space="preserve"> by them was a tribute</w:t>
      </w:r>
      <w:r>
        <w:t xml:space="preserve"> </w:t>
      </w:r>
      <w:r w:rsidR="00AE4369">
        <w:t>and not an insult. And how remarkable too that this Irish woman writer should</w:t>
      </w:r>
      <w:r>
        <w:t xml:space="preserve"> </w:t>
      </w:r>
      <w:r w:rsidR="00AE4369">
        <w:t xml:space="preserve">have recognized Edith's Christian holiness beyond the denominational divide </w:t>
      </w:r>
      <w:r>
        <w:t>and</w:t>
      </w:r>
      <w:r w:rsidR="00AE4369">
        <w:t xml:space="preserve"> is eve</w:t>
      </w:r>
      <w:r>
        <w:t>n</w:t>
      </w:r>
      <w:r w:rsidR="00AE4369">
        <w:t xml:space="preserve"> prepared to call</w:t>
      </w:r>
      <w:r>
        <w:t xml:space="preserve"> </w:t>
      </w:r>
      <w:r w:rsidR="00AE4369">
        <w:t xml:space="preserve">her </w:t>
      </w:r>
      <w:r>
        <w:t>“</w:t>
      </w:r>
      <w:r w:rsidR="00AE4369">
        <w:t>sancta Editha</w:t>
      </w:r>
      <w:r>
        <w:t>”</w:t>
      </w:r>
      <w:r w:rsidR="00AE4369">
        <w:t>. So despite appearances it's not</w:t>
      </w:r>
      <w:r>
        <w:t xml:space="preserve"> </w:t>
      </w:r>
      <w:r w:rsidR="00AE4369">
        <w:t>altogether surprising that Edith should have called St</w:t>
      </w:r>
      <w:r w:rsidR="00120057">
        <w:t>i</w:t>
      </w:r>
      <w:r w:rsidR="00AE4369">
        <w:t xml:space="preserve">rling </w:t>
      </w:r>
      <w:r w:rsidR="00120057">
        <w:t>Gahan ‘F</w:t>
      </w:r>
      <w:r w:rsidR="00AE4369">
        <w:t>ather</w:t>
      </w:r>
      <w:r w:rsidR="00120057">
        <w:t xml:space="preserve"> Gahan’</w:t>
      </w:r>
      <w:r w:rsidR="00AE4369">
        <w:t>.</w:t>
      </w:r>
      <w:r w:rsidR="00120057">
        <w:t xml:space="preserve"> </w:t>
      </w:r>
      <w:r w:rsidR="00AE4369">
        <w:t>I even suspect, though there is no way to prove it, that there might have been an element of affectionate teasing in</w:t>
      </w:r>
      <w:r w:rsidR="00120057">
        <w:t xml:space="preserve"> </w:t>
      </w:r>
      <w:r w:rsidR="00AE4369">
        <w:t>that designation</w:t>
      </w:r>
      <w:r w:rsidR="00120057">
        <w:t>,</w:t>
      </w:r>
      <w:r w:rsidR="00AE4369">
        <w:t xml:space="preserve"> based on a long-standing recognition of their shared faith</w:t>
      </w:r>
      <w:r w:rsidR="00923ACA">
        <w:t>,</w:t>
      </w:r>
      <w:r w:rsidR="00AE4369">
        <w:t xml:space="preserve"> despite their adherence to</w:t>
      </w:r>
      <w:r w:rsidR="00120057">
        <w:t xml:space="preserve"> </w:t>
      </w:r>
      <w:r w:rsidR="00AE4369">
        <w:t>different kinds of Anglicanism. Certainly, Father Ga</w:t>
      </w:r>
      <w:r w:rsidR="00120057">
        <w:t>ha</w:t>
      </w:r>
      <w:r w:rsidR="00AE4369">
        <w:t>n had been to her everything she needed in a priest, a</w:t>
      </w:r>
      <w:r w:rsidR="00120057">
        <w:t xml:space="preserve"> </w:t>
      </w:r>
      <w:r w:rsidR="00AE4369">
        <w:t>source of sacramental blessing, a tender friend in time of trouble, and a comfort</w:t>
      </w:r>
      <w:r w:rsidR="00120057">
        <w:t xml:space="preserve"> in</w:t>
      </w:r>
      <w:r w:rsidR="00AE4369">
        <w:t xml:space="preserve"> distress. And for the priest, Edith's faith was an</w:t>
      </w:r>
      <w:r w:rsidR="00120057">
        <w:t xml:space="preserve"> </w:t>
      </w:r>
      <w:r w:rsidR="00AE4369">
        <w:t xml:space="preserve">astonishing and abiding inspiration. </w:t>
      </w:r>
    </w:p>
    <w:p w14:paraId="05F69784" w14:textId="080EA375" w:rsidR="00AE4369" w:rsidRDefault="00AE4369" w:rsidP="00AE4369">
      <w:r>
        <w:t>Although Pastor L</w:t>
      </w:r>
      <w:r w:rsidR="00120057">
        <w:t>e Seur</w:t>
      </w:r>
      <w:r>
        <w:t xml:space="preserve"> had to look after</w:t>
      </w:r>
      <w:r w:rsidR="00120057">
        <w:t xml:space="preserve"> </w:t>
      </w:r>
      <w:r>
        <w:t>her burial after the execution, Father Ga</w:t>
      </w:r>
      <w:r w:rsidR="00120057">
        <w:t>han</w:t>
      </w:r>
      <w:r>
        <w:t xml:space="preserve"> was able to minister to Edith one</w:t>
      </w:r>
      <w:r w:rsidR="00120057">
        <w:t xml:space="preserve"> </w:t>
      </w:r>
      <w:r>
        <w:t>last time when her body was to be returned to England. At the beginning of that journey, her</w:t>
      </w:r>
      <w:r w:rsidR="00120057">
        <w:t xml:space="preserve"> </w:t>
      </w:r>
      <w:r>
        <w:t>body was taken on a gun carriage through the crowd</w:t>
      </w:r>
      <w:r w:rsidR="00120057">
        <w:t>ed</w:t>
      </w:r>
      <w:r>
        <w:t xml:space="preserve"> streets to the </w:t>
      </w:r>
      <w:r w:rsidR="00120057">
        <w:t xml:space="preserve">Gare du Nord </w:t>
      </w:r>
      <w:r>
        <w:t>in Brussels, where he presided at a service</w:t>
      </w:r>
      <w:r w:rsidR="00120057">
        <w:t xml:space="preserve"> </w:t>
      </w:r>
      <w:r>
        <w:t>for her, blessing her once again for a final journey.</w:t>
      </w:r>
    </w:p>
    <w:p w14:paraId="66296A33" w14:textId="2D401429" w:rsidR="00AE4369" w:rsidRDefault="00AE4369" w:rsidP="00AE4369">
      <w:r>
        <w:t>1:45:21</w:t>
      </w:r>
      <w:r w:rsidR="00120057">
        <w:t xml:space="preserve">   </w:t>
      </w:r>
      <w:r>
        <w:t>In 1923, well after the war, Ga</w:t>
      </w:r>
      <w:r w:rsidR="00120057">
        <w:t>ha</w:t>
      </w:r>
      <w:r>
        <w:t>n returned to England to be rector of Thrus</w:t>
      </w:r>
      <w:r w:rsidR="00120057">
        <w:t>s</w:t>
      </w:r>
      <w:r>
        <w:t>ington and Brooksby in Leicester,</w:t>
      </w:r>
      <w:r w:rsidR="00120057">
        <w:t xml:space="preserve"> </w:t>
      </w:r>
      <w:r>
        <w:t>where he remained until his death in 1956. We might wonder whether his experiences</w:t>
      </w:r>
      <w:r w:rsidR="00120057">
        <w:t xml:space="preserve"> i</w:t>
      </w:r>
      <w:r>
        <w:t>n the war had mellowed him in any way, but it seems as if he retained his Irish</w:t>
      </w:r>
      <w:r w:rsidR="00120057">
        <w:t xml:space="preserve"> </w:t>
      </w:r>
      <w:r>
        <w:t xml:space="preserve">Protestant stiffness right to the end, the one who disapproved of people's </w:t>
      </w:r>
      <w:r w:rsidR="00120057">
        <w:t>‘</w:t>
      </w:r>
      <w:r>
        <w:t>cakes and ale</w:t>
      </w:r>
      <w:r w:rsidR="00120057">
        <w:t>’</w:t>
      </w:r>
      <w:r>
        <w:t xml:space="preserve"> in Southbor</w:t>
      </w:r>
      <w:r w:rsidR="00120057">
        <w:t>ough.</w:t>
      </w:r>
    </w:p>
    <w:p w14:paraId="1C1D4929" w14:textId="32ED02B5" w:rsidR="00AE4369" w:rsidRDefault="00AE4369" w:rsidP="00AE4369">
      <w:r>
        <w:t>Local historians of Brooksby recall that he was remembered as an eccentric.</w:t>
      </w:r>
      <w:r w:rsidR="00120057">
        <w:t xml:space="preserve"> </w:t>
      </w:r>
      <w:r>
        <w:t xml:space="preserve">On Sundays when a cricket match was in progress on the Farm Institute playing field, he would shout </w:t>
      </w:r>
      <w:r w:rsidR="00330A68">
        <w:t>“</w:t>
      </w:r>
      <w:r>
        <w:t>Sabbath Breakers</w:t>
      </w:r>
      <w:r w:rsidR="00330A68">
        <w:t xml:space="preserve">” </w:t>
      </w:r>
      <w:r>
        <w:t>as he cycled past to Brooksby Church. Another memory was that when he was</w:t>
      </w:r>
      <w:r w:rsidR="00330A68">
        <w:t xml:space="preserve"> </w:t>
      </w:r>
      <w:r>
        <w:t>approached about the possibility of a dance being held in Thrus</w:t>
      </w:r>
      <w:r w:rsidR="00330A68">
        <w:t>s</w:t>
      </w:r>
      <w:r>
        <w:t>ington, he is alleged to have replied, "Certainly,</w:t>
      </w:r>
      <w:r w:rsidR="00330A68">
        <w:t xml:space="preserve"> </w:t>
      </w:r>
      <w:r>
        <w:t>provided the young men attend on one evening and the young ladies on a different one."</w:t>
      </w:r>
      <w:r w:rsidR="00330A68">
        <w:t xml:space="preserve"> </w:t>
      </w:r>
      <w:r>
        <w:t>All the same, I can't help wondering whether he was playing up to his Protestant Irish stereotypical image,</w:t>
      </w:r>
      <w:r w:rsidR="00330A68">
        <w:t xml:space="preserve"> </w:t>
      </w:r>
      <w:r>
        <w:t>and that there might have been a twinkle in his eye and a tongue in his cheek in the same way that he was able to cope</w:t>
      </w:r>
      <w:r w:rsidR="00330A68">
        <w:t xml:space="preserve"> </w:t>
      </w:r>
      <w:r>
        <w:lastRenderedPageBreak/>
        <w:t xml:space="preserve">with being known as </w:t>
      </w:r>
      <w:r w:rsidR="00330A68">
        <w:t>‘</w:t>
      </w:r>
      <w:r>
        <w:t>Father Pat</w:t>
      </w:r>
      <w:r w:rsidR="00330A68">
        <w:t>’</w:t>
      </w:r>
      <w:r>
        <w:t>. As Katherine T</w:t>
      </w:r>
      <w:r w:rsidR="00330A68">
        <w:t>y</w:t>
      </w:r>
      <w:r>
        <w:t>nan observed, there was</w:t>
      </w:r>
      <w:r w:rsidR="00330A68">
        <w:t xml:space="preserve"> </w:t>
      </w:r>
      <w:r>
        <w:t>more to him than the narrowness he presented on the surface. This was a man, after all, who talked to</w:t>
      </w:r>
      <w:r w:rsidR="00330A68">
        <w:t xml:space="preserve"> </w:t>
      </w:r>
      <w:r>
        <w:t>the cows on the common and appeared to take playing cricket with the village boys as seriously as he would playing</w:t>
      </w:r>
      <w:r w:rsidR="0083491D">
        <w:t xml:space="preserve"> </w:t>
      </w:r>
      <w:r>
        <w:t>for his school or college. For Edith, he was the priest that she</w:t>
      </w:r>
      <w:r w:rsidR="0083491D">
        <w:t xml:space="preserve"> </w:t>
      </w:r>
      <w:r>
        <w:t>needed in her final hours. Just as important, whether in life or in</w:t>
      </w:r>
      <w:r w:rsidR="0083491D">
        <w:t xml:space="preserve">  </w:t>
      </w:r>
      <w:r>
        <w:t>death, Edith was the Christian woman who inspired these professional Christian men by her faith</w:t>
      </w:r>
      <w:r w:rsidR="0083491D">
        <w:t>-</w:t>
      </w:r>
      <w:r>
        <w:t>filled perseverance,</w:t>
      </w:r>
      <w:r w:rsidR="00FC1F16">
        <w:t xml:space="preserve"> </w:t>
      </w:r>
      <w:r>
        <w:t>courage, and commitment, a witness to Christ even to the end of her life.</w:t>
      </w:r>
    </w:p>
    <w:p w14:paraId="70B29779" w14:textId="58986804" w:rsidR="00F51A1E" w:rsidRDefault="00AE4369" w:rsidP="00FC1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1:47:35</w:t>
      </w:r>
      <w:r w:rsidR="0083491D">
        <w:t xml:space="preserve"> </w:t>
      </w:r>
      <w:r w:rsidR="0083491D" w:rsidRPr="0083491D">
        <w:rPr>
          <w:b/>
          <w:bCs/>
        </w:rPr>
        <w:t>Canon Doll</w:t>
      </w:r>
      <w:r w:rsidR="00FC1F16">
        <w:rPr>
          <w:b/>
          <w:bCs/>
        </w:rPr>
        <w:t xml:space="preserve">  </w:t>
      </w:r>
      <w:r>
        <w:t xml:space="preserve">I did allude to Edith's final journey and now to tell us more about that </w:t>
      </w:r>
      <w:r w:rsidR="0083491D">
        <w:t xml:space="preserve">here </w:t>
      </w:r>
      <w:r>
        <w:t>is</w:t>
      </w:r>
      <w:r w:rsidR="0083491D">
        <w:t xml:space="preserve"> </w:t>
      </w:r>
      <w:r w:rsidRPr="0083491D">
        <w:rPr>
          <w:b/>
          <w:bCs/>
        </w:rPr>
        <w:t>Andrew Brown</w:t>
      </w:r>
      <w:r>
        <w:t xml:space="preserve"> who is the group chairman of the Belgian Edith </w:t>
      </w:r>
      <w:r w:rsidR="001E1E77">
        <w:t>Cavell</w:t>
      </w:r>
      <w:r>
        <w:t xml:space="preserve"> </w:t>
      </w:r>
      <w:r w:rsidR="0083491D">
        <w:t>C</w:t>
      </w:r>
      <w:r>
        <w:t>ommemoration</w:t>
      </w:r>
      <w:r w:rsidR="0083491D">
        <w:t xml:space="preserve"> Grou</w:t>
      </w:r>
      <w:r w:rsidR="001B2B25">
        <w:t xml:space="preserve">p </w:t>
      </w:r>
      <w:r>
        <w:t xml:space="preserve">and has been a great support </w:t>
      </w:r>
      <w:r w:rsidR="001B2B25">
        <w:t>to</w:t>
      </w:r>
      <w:r>
        <w:t xml:space="preserve"> me over the years</w:t>
      </w:r>
      <w:r w:rsidR="001B2B25">
        <w:t xml:space="preserve">, </w:t>
      </w:r>
      <w:r>
        <w:t xml:space="preserve"> particularly when taking our Edith </w:t>
      </w:r>
      <w:r w:rsidR="001E1E77">
        <w:t>Cavell</w:t>
      </w:r>
      <w:r>
        <w:t xml:space="preserve"> passion</w:t>
      </w:r>
      <w:r w:rsidR="001B2B25">
        <w:t xml:space="preserve"> </w:t>
      </w:r>
      <w:r>
        <w:t xml:space="preserve">paintings </w:t>
      </w:r>
      <w:r w:rsidR="003B29B0" w:rsidRPr="00E3661F">
        <w:rPr>
          <w:b/>
          <w:bCs/>
        </w:rPr>
        <w:t>NS</w:t>
      </w:r>
      <w:r w:rsidR="003B29B0">
        <w:t xml:space="preserve"> </w:t>
      </w:r>
      <w:r>
        <w:t>to</w:t>
      </w:r>
      <w:r w:rsidR="001B2B25">
        <w:t xml:space="preserve"> B</w:t>
      </w:r>
      <w:r w:rsidR="00F51A1E">
        <w:t xml:space="preserve">russels </w:t>
      </w:r>
      <w:r>
        <w:t>to the Catholic cathedral there</w:t>
      </w:r>
      <w:r w:rsidR="00F51A1E">
        <w:t xml:space="preserve">. </w:t>
      </w:r>
    </w:p>
    <w:p w14:paraId="20570C4F" w14:textId="26220509" w:rsidR="00533C47" w:rsidRDefault="00533C47" w:rsidP="00533C47">
      <w:pPr>
        <w:jc w:val="center"/>
        <w:rPr>
          <w:b/>
          <w:bCs/>
        </w:rPr>
      </w:pPr>
      <w:r w:rsidRPr="00533C47">
        <w:rPr>
          <w:i/>
          <w:iCs/>
        </w:rPr>
        <w:t>New slides in the accompanying vide</w:t>
      </w:r>
      <w:r>
        <w:rPr>
          <w:i/>
          <w:iCs/>
        </w:rPr>
        <w:t>o</w:t>
      </w:r>
      <w:r w:rsidRPr="00533C47">
        <w:rPr>
          <w:i/>
          <w:iCs/>
        </w:rPr>
        <w:t xml:space="preserve"> denoted by </w:t>
      </w:r>
      <w:r w:rsidRPr="00533C47">
        <w:rPr>
          <w:b/>
          <w:bCs/>
          <w:i/>
          <w:iCs/>
        </w:rPr>
        <w:t>NS</w:t>
      </w:r>
      <w:r w:rsidRPr="00533C47">
        <w:rPr>
          <w:i/>
          <w:iCs/>
        </w:rPr>
        <w:t xml:space="preserve"> as they appeared</w:t>
      </w:r>
    </w:p>
    <w:p w14:paraId="3A570818" w14:textId="0252E86C" w:rsidR="00F72427" w:rsidRDefault="00F51A1E" w:rsidP="00AE4369">
      <w:r w:rsidRPr="00F51A1E">
        <w:rPr>
          <w:b/>
          <w:bCs/>
        </w:rPr>
        <w:t>Andrew Brown</w:t>
      </w:r>
      <w:r>
        <w:t xml:space="preserve"> </w:t>
      </w:r>
      <w:r w:rsidR="00AE4369">
        <w:t>As with the others, it's an immense</w:t>
      </w:r>
      <w:r>
        <w:t xml:space="preserve"> </w:t>
      </w:r>
      <w:r w:rsidR="00AE4369">
        <w:t xml:space="preserve">pleasure and privilege to be standing here so close to where Edith </w:t>
      </w:r>
      <w:r w:rsidR="001E1E77">
        <w:t>Cavell</w:t>
      </w:r>
      <w:r w:rsidR="00AE4369">
        <w:t xml:space="preserve"> rests</w:t>
      </w:r>
      <w:r>
        <w:t xml:space="preserve"> i</w:t>
      </w:r>
      <w:r w:rsidR="00AE4369">
        <w:t>n eternal peace after her life's journey so noble, but that ended so</w:t>
      </w:r>
      <w:r>
        <w:t xml:space="preserve"> </w:t>
      </w:r>
      <w:r w:rsidR="00AE4369">
        <w:t xml:space="preserve">tragically. My thanks to the </w:t>
      </w:r>
      <w:r>
        <w:t>C</w:t>
      </w:r>
      <w:r w:rsidR="00AE4369">
        <w:t>athedral here and to Peter for organizing this</w:t>
      </w:r>
      <w:r>
        <w:t xml:space="preserve"> </w:t>
      </w:r>
      <w:r w:rsidR="00AE4369">
        <w:t>gathering and giving me the opportunity to briefly recount the tale of the</w:t>
      </w:r>
      <w:r>
        <w:t xml:space="preserve"> </w:t>
      </w:r>
      <w:r w:rsidR="00AE4369">
        <w:t xml:space="preserve">return of Edith </w:t>
      </w:r>
      <w:r w:rsidR="001E1E77">
        <w:t>Cavell</w:t>
      </w:r>
      <w:r w:rsidR="00AE4369">
        <w:t xml:space="preserve">'s mortal remains </w:t>
      </w:r>
      <w:r w:rsidR="00F72427">
        <w:t>fr</w:t>
      </w:r>
      <w:r w:rsidR="00AE4369">
        <w:t xml:space="preserve">om Brussels </w:t>
      </w:r>
      <w:r>
        <w:t xml:space="preserve">to Norwich </w:t>
      </w:r>
      <w:r w:rsidR="00AE4369">
        <w:t>in</w:t>
      </w:r>
      <w:r w:rsidR="00F72427">
        <w:t xml:space="preserve"> </w:t>
      </w:r>
      <w:r w:rsidR="00AE4369">
        <w:t xml:space="preserve">May 1919. </w:t>
      </w:r>
    </w:p>
    <w:p w14:paraId="6879B1F5" w14:textId="5CBF6587" w:rsidR="00B93112" w:rsidRDefault="001655C9" w:rsidP="00AE4369">
      <w:r w:rsidRPr="00E3661F">
        <w:rPr>
          <w:b/>
          <w:bCs/>
        </w:rPr>
        <w:t>NS</w:t>
      </w:r>
      <w:r>
        <w:t xml:space="preserve">  </w:t>
      </w:r>
      <w:r w:rsidR="00AE4369">
        <w:t>She was buried in haste in an</w:t>
      </w:r>
      <w:r w:rsidR="00F72427">
        <w:t xml:space="preserve"> u</w:t>
      </w:r>
      <w:r w:rsidR="00AE4369">
        <w:t xml:space="preserve">nremarkable grave at the place where she was executed on </w:t>
      </w:r>
      <w:r w:rsidR="00B93112">
        <w:t>Oc</w:t>
      </w:r>
      <w:r w:rsidR="00AE4369">
        <w:t>tober</w:t>
      </w:r>
      <w:r w:rsidR="00F72427">
        <w:t>12th</w:t>
      </w:r>
      <w:r w:rsidR="00B93112">
        <w:t xml:space="preserve"> </w:t>
      </w:r>
      <w:r w:rsidR="00AE4369">
        <w:t>1915 at the National Firing Range in Brussels.</w:t>
      </w:r>
      <w:r w:rsidR="00B93112">
        <w:t xml:space="preserve"> H</w:t>
      </w:r>
      <w:r w:rsidR="00AE4369">
        <w:t>er grave was marked by a simple wooden cross. Shortly after the end of the war</w:t>
      </w:r>
      <w:r w:rsidR="00B93112">
        <w:t>,</w:t>
      </w:r>
      <w:r w:rsidR="00AE4369">
        <w:t xml:space="preserve"> in</w:t>
      </w:r>
      <w:r w:rsidR="00B93112">
        <w:t xml:space="preserve"> </w:t>
      </w:r>
      <w:r w:rsidR="00AE4369">
        <w:t xml:space="preserve">December 1918, the local </w:t>
      </w:r>
      <w:r w:rsidR="00B93112">
        <w:t>branch of</w:t>
      </w:r>
      <w:r w:rsidR="00AE4369">
        <w:t xml:space="preserve"> the Red Cross placed a small square white marble</w:t>
      </w:r>
      <w:r w:rsidR="00B93112">
        <w:t xml:space="preserve"> p</w:t>
      </w:r>
      <w:r w:rsidR="00AE4369">
        <w:t>laque to give her a grave more appropriate recognition.</w:t>
      </w:r>
      <w:r w:rsidR="00B93112">
        <w:t xml:space="preserve"> </w:t>
      </w:r>
      <w:r w:rsidR="00AE4369">
        <w:t xml:space="preserve">The plaque was inscribed with these words. </w:t>
      </w:r>
      <w:r w:rsidR="00B93112">
        <w:t>“</w:t>
      </w:r>
      <w:r w:rsidR="00AE4369">
        <w:t>The committee of the Red Cross to Miss</w:t>
      </w:r>
      <w:r w:rsidR="00B93112">
        <w:t xml:space="preserve"> </w:t>
      </w:r>
      <w:r w:rsidR="00AE4369">
        <w:t>Edith Cav</w:t>
      </w:r>
      <w:r w:rsidR="00B93112">
        <w:t>el</w:t>
      </w:r>
      <w:r w:rsidR="00AE4369">
        <w:t>l, victim of he</w:t>
      </w:r>
      <w:r w:rsidR="008E28A5">
        <w:t>r</w:t>
      </w:r>
      <w:r w:rsidR="00B93112">
        <w:t xml:space="preserve"> </w:t>
      </w:r>
      <w:r w:rsidR="00AE4369">
        <w:t xml:space="preserve"> patriotic devotion</w:t>
      </w:r>
      <w:r w:rsidR="00B93112">
        <w:t>”</w:t>
      </w:r>
      <w:r w:rsidR="00AE4369">
        <w:t>.</w:t>
      </w:r>
      <w:r w:rsidR="00B93112">
        <w:t xml:space="preserve"> </w:t>
      </w:r>
      <w:r w:rsidR="00AE4369">
        <w:t xml:space="preserve">I will say more about this plaque later. </w:t>
      </w:r>
    </w:p>
    <w:p w14:paraId="41D3CC0E" w14:textId="47E08F34" w:rsidR="00AE4369" w:rsidRDefault="00AE4369" w:rsidP="00AE4369">
      <w:r>
        <w:t>The following year</w:t>
      </w:r>
      <w:r w:rsidR="00B93112">
        <w:t>,</w:t>
      </w:r>
      <w:r>
        <w:t xml:space="preserve"> on March</w:t>
      </w:r>
      <w:r w:rsidR="00CA3FFF">
        <w:t xml:space="preserve"> </w:t>
      </w:r>
      <w:r w:rsidR="00B93112">
        <w:t>17th</w:t>
      </w:r>
      <w:r w:rsidR="00B93112">
        <w:t xml:space="preserve"> </w:t>
      </w:r>
      <w:r w:rsidR="00B93112">
        <w:t>1919</w:t>
      </w:r>
      <w:r w:rsidR="00B93112">
        <w:t xml:space="preserve">, </w:t>
      </w:r>
      <w:r>
        <w:t xml:space="preserve">Edith </w:t>
      </w:r>
      <w:r w:rsidR="001E1E77">
        <w:t>Cavell</w:t>
      </w:r>
      <w:r>
        <w:t>'s body was exhumed a</w:t>
      </w:r>
      <w:r w:rsidR="00B93112">
        <w:t>t</w:t>
      </w:r>
      <w:r>
        <w:t xml:space="preserve"> the</w:t>
      </w:r>
      <w:r w:rsidR="00B93112">
        <w:t xml:space="preserve"> </w:t>
      </w:r>
      <w:r>
        <w:t xml:space="preserve">beginning of her quite extraordinary journey back here to </w:t>
      </w:r>
      <w:r w:rsidR="00B93112">
        <w:t>N</w:t>
      </w:r>
      <w:r>
        <w:t>or</w:t>
      </w:r>
      <w:r w:rsidR="00B93112">
        <w:t>w</w:t>
      </w:r>
      <w:r>
        <w:t>ich.</w:t>
      </w:r>
      <w:r w:rsidR="00B93112">
        <w:t xml:space="preserve"> T</w:t>
      </w:r>
      <w:r>
        <w:t>his was only months away from the end of a bloody, vicious conflict. Many, if</w:t>
      </w:r>
      <w:r w:rsidR="00B93112">
        <w:t xml:space="preserve"> </w:t>
      </w:r>
      <w:r>
        <w:t>not most, families and countries affected by the war were mourning the</w:t>
      </w:r>
      <w:r w:rsidR="00B93112">
        <w:t xml:space="preserve"> </w:t>
      </w:r>
      <w:r>
        <w:t>loss of relatives and friends. Edith's journey home offered an</w:t>
      </w:r>
      <w:r w:rsidR="00B93112">
        <w:t xml:space="preserve"> </w:t>
      </w:r>
      <w:r>
        <w:t>opportunity for thousands and thousands of folk to pay silent homage to her as</w:t>
      </w:r>
      <w:r w:rsidR="00B93112">
        <w:t xml:space="preserve"> </w:t>
      </w:r>
      <w:r>
        <w:t>well as to their own.</w:t>
      </w:r>
    </w:p>
    <w:p w14:paraId="6CF64772" w14:textId="5657DF78" w:rsidR="00AE4369" w:rsidRDefault="00836AA0" w:rsidP="00AE4369">
      <w:r w:rsidRPr="00E3661F">
        <w:rPr>
          <w:b/>
          <w:bCs/>
        </w:rPr>
        <w:t>NS</w:t>
      </w:r>
      <w:r>
        <w:t xml:space="preserve"> </w:t>
      </w:r>
      <w:r w:rsidR="00AE4369">
        <w:t xml:space="preserve">On May </w:t>
      </w:r>
      <w:r w:rsidR="00CA3FFF">
        <w:t xml:space="preserve">13th </w:t>
      </w:r>
      <w:r w:rsidR="00AE4369">
        <w:t>1919, Edith Cav</w:t>
      </w:r>
      <w:r w:rsidR="00CA3FFF">
        <w:t>el</w:t>
      </w:r>
      <w:r w:rsidR="00AE4369">
        <w:t>l's coffin was carried on a gun</w:t>
      </w:r>
      <w:r w:rsidR="00CA3FFF">
        <w:t xml:space="preserve"> </w:t>
      </w:r>
      <w:r w:rsidR="00AE4369">
        <w:t>carriage through Brussels to the North Station, attended by thousands who came to salute</w:t>
      </w:r>
      <w:r w:rsidR="00CA3FFF">
        <w:t xml:space="preserve"> </w:t>
      </w:r>
      <w:r w:rsidR="00AE4369">
        <w:t>her and bid her farewell. The procession was escorted</w:t>
      </w:r>
      <w:r w:rsidR="00CA3FFF">
        <w:t xml:space="preserve"> </w:t>
      </w:r>
      <w:r w:rsidR="00AE4369">
        <w:t xml:space="preserve">by nurses including several from the </w:t>
      </w:r>
      <w:r w:rsidR="00CA3FFF">
        <w:t>Fi</w:t>
      </w:r>
      <w:r w:rsidR="00AE4369">
        <w:t xml:space="preserve">rst </w:t>
      </w:r>
      <w:r w:rsidR="00CA3FFF">
        <w:t>A</w:t>
      </w:r>
      <w:r w:rsidR="00AE4369">
        <w:t xml:space="preserve">id </w:t>
      </w:r>
      <w:r w:rsidR="00CA3FFF">
        <w:t>N</w:t>
      </w:r>
      <w:r w:rsidR="00AE4369">
        <w:t xml:space="preserve">urses </w:t>
      </w:r>
      <w:r w:rsidR="00CA3FFF">
        <w:t>Yeo</w:t>
      </w:r>
      <w:r w:rsidR="00AE4369">
        <w:t>manry</w:t>
      </w:r>
      <w:r w:rsidR="00CA3FFF">
        <w:t>,</w:t>
      </w:r>
      <w:r w:rsidR="00AE4369">
        <w:t xml:space="preserve"> and British</w:t>
      </w:r>
      <w:r w:rsidR="00CA3FFF">
        <w:t xml:space="preserve"> </w:t>
      </w:r>
      <w:r w:rsidR="00AE4369">
        <w:t>soldiers sent from Cologne at the initiative of Major B</w:t>
      </w:r>
      <w:r w:rsidR="00CA3FFF">
        <w:t xml:space="preserve"> </w:t>
      </w:r>
      <w:r w:rsidR="00AE4369">
        <w:t xml:space="preserve">L Montgomery </w:t>
      </w:r>
      <w:r w:rsidR="00CA3FFF">
        <w:t>(</w:t>
      </w:r>
      <w:r w:rsidR="00AE4369">
        <w:t>later</w:t>
      </w:r>
      <w:r w:rsidR="00CA3FFF">
        <w:t xml:space="preserve"> F</w:t>
      </w:r>
      <w:r w:rsidR="00AE4369">
        <w:t xml:space="preserve">ield </w:t>
      </w:r>
      <w:r w:rsidR="00CA3FFF">
        <w:t>M</w:t>
      </w:r>
      <w:r w:rsidR="00AE4369">
        <w:t>arshal Montgomery of Alam</w:t>
      </w:r>
      <w:r w:rsidR="00CA3FFF">
        <w:t>ei</w:t>
      </w:r>
      <w:r w:rsidR="00AE4369">
        <w:t>n</w:t>
      </w:r>
      <w:r w:rsidR="00CA3FFF">
        <w:t>)</w:t>
      </w:r>
      <w:r w:rsidR="00AE4369">
        <w:t>. A silver plate had been placed on her</w:t>
      </w:r>
      <w:r w:rsidR="00CA3FFF">
        <w:t xml:space="preserve"> </w:t>
      </w:r>
      <w:r w:rsidR="00AE4369">
        <w:t xml:space="preserve">coffin with the words, "Edith </w:t>
      </w:r>
      <w:r w:rsidR="001E1E77">
        <w:t>Cavell</w:t>
      </w:r>
      <w:r w:rsidR="00AE4369">
        <w:t>, born</w:t>
      </w:r>
      <w:r w:rsidR="00CA3FFF">
        <w:t xml:space="preserve"> </w:t>
      </w:r>
      <w:r w:rsidR="00AE4369">
        <w:t>December 4, 1865, died October 12, 1915."</w:t>
      </w:r>
    </w:p>
    <w:p w14:paraId="137FE7BF" w14:textId="3DCB7147" w:rsidR="00AE4369" w:rsidRDefault="00AE4369" w:rsidP="00AE4369">
      <w:r>
        <w:t>At the North Station, as we've heard, Reverend St</w:t>
      </w:r>
      <w:r w:rsidR="00CA3FFF">
        <w:t>i</w:t>
      </w:r>
      <w:r>
        <w:t>rling Gahan held a service</w:t>
      </w:r>
      <w:r w:rsidR="00CA3FFF">
        <w:t xml:space="preserve"> </w:t>
      </w:r>
      <w:r>
        <w:t>before she was carried by train to O</w:t>
      </w:r>
      <w:r w:rsidR="00CA3FFF">
        <w:t>st</w:t>
      </w:r>
      <w:r>
        <w:t xml:space="preserve">end on the Belgian </w:t>
      </w:r>
      <w:r w:rsidR="008E28A5">
        <w:t>coast. Edith’s</w:t>
      </w:r>
      <w:r>
        <w:t xml:space="preserve"> sisters, Lillian and Florence, trave</w:t>
      </w:r>
      <w:r w:rsidR="00CA3FFF">
        <w:t>l</w:t>
      </w:r>
      <w:r>
        <w:t>led with her.</w:t>
      </w:r>
      <w:r w:rsidR="00CA3FFF">
        <w:t xml:space="preserve"> Os</w:t>
      </w:r>
      <w:r>
        <w:t>ten</w:t>
      </w:r>
      <w:r w:rsidR="007569A5">
        <w:t>d</w:t>
      </w:r>
      <w:r>
        <w:t xml:space="preserve"> came to a stan</w:t>
      </w:r>
      <w:r w:rsidR="007569A5">
        <w:t>dstil</w:t>
      </w:r>
      <w:r>
        <w:t>l as the citizens of that city paid homage. A street there</w:t>
      </w:r>
      <w:r w:rsidR="007569A5">
        <w:t xml:space="preserve"> </w:t>
      </w:r>
      <w:r>
        <w:t xml:space="preserve">was later named in </w:t>
      </w:r>
      <w:r w:rsidR="007569A5">
        <w:t>her honour.</w:t>
      </w:r>
    </w:p>
    <w:p w14:paraId="4BD73E82" w14:textId="67E71950" w:rsidR="00AE4369" w:rsidRDefault="00AE4369" w:rsidP="00AE4369">
      <w:r>
        <w:lastRenderedPageBreak/>
        <w:t>The following day, May</w:t>
      </w:r>
      <w:r w:rsidR="007569A5">
        <w:t xml:space="preserve"> </w:t>
      </w:r>
      <w:r w:rsidR="007569A5">
        <w:t>14th</w:t>
      </w:r>
      <w:r>
        <w:t>,</w:t>
      </w:r>
      <w:r w:rsidR="00526634" w:rsidRPr="00526634">
        <w:rPr>
          <w:b/>
          <w:bCs/>
        </w:rPr>
        <w:t xml:space="preserve"> </w:t>
      </w:r>
      <w:r w:rsidR="00526634" w:rsidRPr="00E3661F">
        <w:rPr>
          <w:b/>
          <w:bCs/>
        </w:rPr>
        <w:t>NS</w:t>
      </w:r>
      <w:r>
        <w:t xml:space="preserve"> the coffin was laid on the after deck of the</w:t>
      </w:r>
      <w:r w:rsidR="007569A5">
        <w:t xml:space="preserve"> </w:t>
      </w:r>
      <w:r>
        <w:t>Royal Navy destroyer HMS R</w:t>
      </w:r>
      <w:r w:rsidR="007569A5">
        <w:t>owen</w:t>
      </w:r>
      <w:r>
        <w:t xml:space="preserve">a to sail across the </w:t>
      </w:r>
      <w:r w:rsidR="007569A5">
        <w:t>C</w:t>
      </w:r>
      <w:r>
        <w:t>hannel to Dover under full</w:t>
      </w:r>
      <w:r w:rsidR="007569A5">
        <w:t xml:space="preserve"> N</w:t>
      </w:r>
      <w:r>
        <w:t>aval hono</w:t>
      </w:r>
      <w:r w:rsidR="007569A5">
        <w:t>u</w:t>
      </w:r>
      <w:r>
        <w:t>rs</w:t>
      </w:r>
      <w:r w:rsidR="007569A5">
        <w:t>,</w:t>
      </w:r>
      <w:r>
        <w:t xml:space="preserve"> with the </w:t>
      </w:r>
      <w:r w:rsidR="007569A5">
        <w:t>W</w:t>
      </w:r>
      <w:r>
        <w:t xml:space="preserve">hite </w:t>
      </w:r>
      <w:r w:rsidR="007569A5">
        <w:t>E</w:t>
      </w:r>
      <w:r>
        <w:t xml:space="preserve">nsign as you </w:t>
      </w:r>
      <w:r w:rsidR="000F58DB">
        <w:t>can</w:t>
      </w:r>
      <w:r>
        <w:t xml:space="preserve"> see</w:t>
      </w:r>
      <w:r w:rsidR="000F58DB">
        <w:t>,</w:t>
      </w:r>
      <w:r>
        <w:t xml:space="preserve"> </w:t>
      </w:r>
      <w:r w:rsidR="000F58DB">
        <w:t>l</w:t>
      </w:r>
      <w:r>
        <w:t>o</w:t>
      </w:r>
      <w:r w:rsidR="000F58DB">
        <w:t>were</w:t>
      </w:r>
      <w:r>
        <w:t>d to half</w:t>
      </w:r>
      <w:r w:rsidR="001047F0">
        <w:t>-</w:t>
      </w:r>
      <w:r>
        <w:t>mast, a</w:t>
      </w:r>
      <w:r w:rsidR="000F58DB">
        <w:t xml:space="preserve"> </w:t>
      </w:r>
      <w:r>
        <w:t xml:space="preserve">gesture reserved for the death of a member of the </w:t>
      </w:r>
      <w:r w:rsidR="000F58DB">
        <w:t>R</w:t>
      </w:r>
      <w:r>
        <w:t>oyal family and</w:t>
      </w:r>
      <w:r w:rsidR="000F58DB">
        <w:t xml:space="preserve"> </w:t>
      </w:r>
      <w:r>
        <w:t>distinguished individuals.</w:t>
      </w:r>
    </w:p>
    <w:p w14:paraId="558A3D6D" w14:textId="778C65BA" w:rsidR="00AE4369" w:rsidRDefault="00AE4369" w:rsidP="00AE4369">
      <w:r>
        <w:t>1:53:15</w:t>
      </w:r>
      <w:r w:rsidR="000F58DB">
        <w:t xml:space="preserve"> </w:t>
      </w:r>
      <w:r w:rsidR="001047F0" w:rsidRPr="00E3661F">
        <w:rPr>
          <w:b/>
          <w:bCs/>
        </w:rPr>
        <w:t>NS</w:t>
      </w:r>
      <w:r w:rsidR="001047F0">
        <w:t xml:space="preserve"> </w:t>
      </w:r>
      <w:r>
        <w:t>The arrival in Dover was attended by large silent crowds as Edith's</w:t>
      </w:r>
      <w:r w:rsidR="000F58DB">
        <w:t xml:space="preserve"> co</w:t>
      </w:r>
      <w:r>
        <w:t>ffin was carried in a funeral procession to the Marine Statio</w:t>
      </w:r>
      <w:r w:rsidR="000F58DB">
        <w:t>n, a</w:t>
      </w:r>
      <w:r>
        <w:t>gain,</w:t>
      </w:r>
      <w:r w:rsidR="000F58DB">
        <w:t xml:space="preserve"> </w:t>
      </w:r>
      <w:r>
        <w:t>escorted by nurses and Royal Navy personnel.</w:t>
      </w:r>
      <w:r w:rsidR="000F58DB">
        <w:t xml:space="preserve"> At the </w:t>
      </w:r>
      <w:r w:rsidR="000F58DB">
        <w:t xml:space="preserve">Marine </w:t>
      </w:r>
      <w:r w:rsidR="000F58DB">
        <w:t>S</w:t>
      </w:r>
      <w:r w:rsidR="000F58DB">
        <w:t>tation</w:t>
      </w:r>
      <w:r>
        <w:t xml:space="preserve"> the coffin was placed in a specially constructed funeral </w:t>
      </w:r>
      <w:r w:rsidR="000F58DB">
        <w:t xml:space="preserve">railway </w:t>
      </w:r>
      <w:r>
        <w:t>c</w:t>
      </w:r>
      <w:r w:rsidR="000F58DB">
        <w:t>arriage</w:t>
      </w:r>
      <w:r>
        <w:t xml:space="preserve">, now known as the </w:t>
      </w:r>
      <w:r w:rsidR="001E1E77">
        <w:t>Cavell</w:t>
      </w:r>
      <w:r w:rsidR="000F58DB">
        <w:t xml:space="preserve">  V</w:t>
      </w:r>
      <w:r>
        <w:t xml:space="preserve">an, and guarded overnight by a party of </w:t>
      </w:r>
      <w:r w:rsidR="000F58DB">
        <w:t>Connaught R</w:t>
      </w:r>
      <w:r>
        <w:t xml:space="preserve">angers. </w:t>
      </w:r>
      <w:r w:rsidR="000F58DB">
        <w:t>(</w:t>
      </w:r>
      <w:r>
        <w:t>She had helped at least</w:t>
      </w:r>
      <w:r w:rsidR="000F58DB">
        <w:t xml:space="preserve"> </w:t>
      </w:r>
      <w:r>
        <w:t xml:space="preserve">six </w:t>
      </w:r>
      <w:r w:rsidR="00BF6C39">
        <w:t>Connaught Ra</w:t>
      </w:r>
      <w:r>
        <w:t>ngers escape back to the UK in April 1915</w:t>
      </w:r>
      <w:r w:rsidR="00BF6C39">
        <w:t>)</w:t>
      </w:r>
      <w:r>
        <w:t>.</w:t>
      </w:r>
    </w:p>
    <w:p w14:paraId="1E245A37" w14:textId="66FDCB83" w:rsidR="00AE4369" w:rsidRDefault="00627AC1" w:rsidP="00AE4369">
      <w:r w:rsidRPr="00E3661F">
        <w:rPr>
          <w:b/>
          <w:bCs/>
        </w:rPr>
        <w:t>NS</w:t>
      </w:r>
      <w:r>
        <w:t xml:space="preserve"> </w:t>
      </w:r>
      <w:r w:rsidR="00BF6C39">
        <w:t>At</w:t>
      </w:r>
      <w:r w:rsidR="00AE4369">
        <w:t xml:space="preserve"> Dover, the St. Mary's </w:t>
      </w:r>
      <w:r w:rsidR="00BF6C39">
        <w:t>S</w:t>
      </w:r>
      <w:r w:rsidR="00AE4369">
        <w:t xml:space="preserve">ociety of </w:t>
      </w:r>
      <w:r w:rsidR="00BF6C39">
        <w:t>C</w:t>
      </w:r>
      <w:r w:rsidR="00AE4369">
        <w:t xml:space="preserve">hange </w:t>
      </w:r>
      <w:r w:rsidR="00BF6C39">
        <w:t>R</w:t>
      </w:r>
      <w:r w:rsidR="00AE4369">
        <w:t>ingers rang a pe</w:t>
      </w:r>
      <w:r>
        <w:t>a</w:t>
      </w:r>
      <w:r w:rsidR="00AE4369">
        <w:t>l</w:t>
      </w:r>
      <w:r>
        <w:t xml:space="preserve"> of bells</w:t>
      </w:r>
      <w:r w:rsidR="00AE4369">
        <w:t xml:space="preserve"> that lasted 3</w:t>
      </w:r>
      <w:r w:rsidR="00BF6C39">
        <w:t xml:space="preserve"> </w:t>
      </w:r>
      <w:r w:rsidR="00AE4369">
        <w:t>hours and 3 minutes with the church bells deeply muffled, usually reserved</w:t>
      </w:r>
      <w:r w:rsidR="00825B26">
        <w:t xml:space="preserve"> </w:t>
      </w:r>
      <w:r w:rsidR="00AE4369">
        <w:t>for royalty. And this plaque hangs in the church today.</w:t>
      </w:r>
    </w:p>
    <w:p w14:paraId="6A68E20B" w14:textId="1EB1FF41" w:rsidR="00AE4369" w:rsidRDefault="00F33A4C" w:rsidP="00AE4369">
      <w:r>
        <w:t>1:5</w:t>
      </w:r>
      <w:r w:rsidR="00CD4BC7">
        <w:t xml:space="preserve">4:19 </w:t>
      </w:r>
      <w:r w:rsidR="00E004DD" w:rsidRPr="00E3661F">
        <w:rPr>
          <w:b/>
          <w:bCs/>
        </w:rPr>
        <w:t>NS</w:t>
      </w:r>
      <w:r w:rsidR="00E004DD">
        <w:t xml:space="preserve"> </w:t>
      </w:r>
      <w:r w:rsidR="00AE4369">
        <w:t>The next morning, May</w:t>
      </w:r>
      <w:r w:rsidR="00825B26">
        <w:t xml:space="preserve"> 15th</w:t>
      </w:r>
      <w:r w:rsidR="00AE4369">
        <w:t xml:space="preserve">, the </w:t>
      </w:r>
      <w:r w:rsidR="00825B26">
        <w:t xml:space="preserve">Cavell </w:t>
      </w:r>
      <w:r w:rsidR="00AE4369">
        <w:t>van was attached to a scheduled</w:t>
      </w:r>
      <w:r w:rsidR="00825B26">
        <w:t xml:space="preserve"> </w:t>
      </w:r>
      <w:r w:rsidR="00AE4369">
        <w:t>train from Dover to London, stopping only at Folk</w:t>
      </w:r>
      <w:r w:rsidR="00E004DD">
        <w:t>e</w:t>
      </w:r>
      <w:r w:rsidR="00AE4369">
        <w:t>ston</w:t>
      </w:r>
      <w:r w:rsidR="00825B26">
        <w:t>e</w:t>
      </w:r>
      <w:r w:rsidR="00AE4369">
        <w:t xml:space="preserve"> and Ashford.</w:t>
      </w:r>
      <w:r w:rsidR="00825B26">
        <w:t xml:space="preserve"> </w:t>
      </w:r>
      <w:r w:rsidR="00AE4369">
        <w:t>The men and women working in the farms raised their hats and bowed their heads</w:t>
      </w:r>
      <w:r w:rsidR="000C1064">
        <w:t xml:space="preserve"> </w:t>
      </w:r>
      <w:r w:rsidR="00AE4369">
        <w:t>to hono</w:t>
      </w:r>
      <w:r w:rsidR="000C1064">
        <w:t>u</w:t>
      </w:r>
      <w:r w:rsidR="00AE4369">
        <w:t>r her, and school children were aligned on station platforms like those</w:t>
      </w:r>
      <w:r w:rsidR="000C1064">
        <w:t xml:space="preserve"> h</w:t>
      </w:r>
      <w:r w:rsidR="00AE4369">
        <w:t>ere in Ty</w:t>
      </w:r>
      <w:r w:rsidR="00867ADF">
        <w:t>n</w:t>
      </w:r>
      <w:r w:rsidR="00E004DD">
        <w:t>ham</w:t>
      </w:r>
      <w:r w:rsidR="00AE4369">
        <w:t xml:space="preserve"> in Kent.</w:t>
      </w:r>
    </w:p>
    <w:p w14:paraId="41E5ECBA" w14:textId="13C647B2" w:rsidR="00867ADF" w:rsidRPr="00361EB5" w:rsidRDefault="00AE4369" w:rsidP="00AE4369">
      <w:r>
        <w:t xml:space="preserve">The train arrived at Victoria station </w:t>
      </w:r>
      <w:r w:rsidR="00E004DD">
        <w:t xml:space="preserve">in London </w:t>
      </w:r>
      <w:r>
        <w:t>at 11:00.</w:t>
      </w:r>
      <w:r w:rsidR="00867ADF">
        <w:t xml:space="preserve"> </w:t>
      </w:r>
      <w:r w:rsidR="00E004DD" w:rsidRPr="00E3661F">
        <w:rPr>
          <w:b/>
          <w:bCs/>
        </w:rPr>
        <w:t>NS</w:t>
      </w:r>
      <w:r w:rsidR="00E004DD">
        <w:t xml:space="preserve"> </w:t>
      </w:r>
      <w:r>
        <w:t>The procession through London to Westminster Abbey was again escorted by nurses and 100 soldiers.</w:t>
      </w:r>
      <w:r w:rsidR="00867ADF">
        <w:t xml:space="preserve"> Lon</w:t>
      </w:r>
      <w:r>
        <w:t>don came to a standstill as thousands lined the streets to pay homage.</w:t>
      </w:r>
      <w:r w:rsidR="00867ADF">
        <w:t xml:space="preserve"> </w:t>
      </w:r>
      <w:r w:rsidR="00E004DD" w:rsidRPr="00E3661F">
        <w:rPr>
          <w:b/>
          <w:bCs/>
        </w:rPr>
        <w:t>NS</w:t>
      </w:r>
      <w:r w:rsidR="00E004DD">
        <w:t xml:space="preserve"> </w:t>
      </w:r>
      <w:r>
        <w:t>The following day, the New York Times wrote</w:t>
      </w:r>
      <w:r w:rsidR="00867ADF">
        <w:t xml:space="preserve"> </w:t>
      </w:r>
      <w:r w:rsidR="00867ADF" w:rsidRPr="00E004DD">
        <w:rPr>
          <w:i/>
          <w:iCs/>
        </w:rPr>
        <w:t xml:space="preserve">“ </w:t>
      </w:r>
      <w:r w:rsidRPr="00E004DD">
        <w:rPr>
          <w:i/>
          <w:iCs/>
        </w:rPr>
        <w:t>No triumphant warrior and no potentate could have received a more impressive</w:t>
      </w:r>
      <w:r w:rsidR="00867ADF" w:rsidRPr="00E004DD">
        <w:rPr>
          <w:i/>
          <w:iCs/>
        </w:rPr>
        <w:t xml:space="preserve"> </w:t>
      </w:r>
      <w:r w:rsidRPr="00E004DD">
        <w:rPr>
          <w:i/>
          <w:iCs/>
        </w:rPr>
        <w:t>tribute than was paid today to the mortal remains of Miss Edith Cav</w:t>
      </w:r>
      <w:r w:rsidR="00867ADF" w:rsidRPr="00E004DD">
        <w:rPr>
          <w:i/>
          <w:iCs/>
        </w:rPr>
        <w:t>el</w:t>
      </w:r>
      <w:r w:rsidRPr="00E004DD">
        <w:rPr>
          <w:i/>
          <w:iCs/>
        </w:rPr>
        <w:t>l as</w:t>
      </w:r>
      <w:r w:rsidR="00867ADF" w:rsidRPr="00E004DD">
        <w:rPr>
          <w:i/>
          <w:iCs/>
        </w:rPr>
        <w:t xml:space="preserve"> </w:t>
      </w:r>
      <w:r w:rsidRPr="00E004DD">
        <w:rPr>
          <w:i/>
          <w:iCs/>
        </w:rPr>
        <w:t>they were born</w:t>
      </w:r>
      <w:r w:rsidR="00867ADF" w:rsidRPr="00E004DD">
        <w:rPr>
          <w:i/>
          <w:iCs/>
        </w:rPr>
        <w:t>e</w:t>
      </w:r>
      <w:r w:rsidRPr="00E004DD">
        <w:rPr>
          <w:i/>
          <w:iCs/>
        </w:rPr>
        <w:t xml:space="preserve"> through London</w:t>
      </w:r>
      <w:r w:rsidR="00361EB5">
        <w:rPr>
          <w:i/>
          <w:iCs/>
        </w:rPr>
        <w:t>”</w:t>
      </w:r>
      <w:r w:rsidRPr="00E004DD">
        <w:rPr>
          <w:i/>
          <w:iCs/>
        </w:rPr>
        <w:t xml:space="preserve">. </w:t>
      </w:r>
      <w:r w:rsidRPr="00361EB5">
        <w:t>The memorial service in a crowded</w:t>
      </w:r>
      <w:r w:rsidR="00867ADF" w:rsidRPr="00361EB5">
        <w:t xml:space="preserve"> </w:t>
      </w:r>
      <w:r w:rsidRPr="00361EB5">
        <w:t>Westminster Abbey was conducted in the presence of royalty and senior</w:t>
      </w:r>
      <w:r w:rsidR="00867ADF" w:rsidRPr="00361EB5">
        <w:t xml:space="preserve"> </w:t>
      </w:r>
      <w:r w:rsidRPr="00361EB5">
        <w:t xml:space="preserve">politicians. </w:t>
      </w:r>
    </w:p>
    <w:p w14:paraId="619FAB68" w14:textId="0449FB0F" w:rsidR="00013F78" w:rsidRDefault="00F77C46" w:rsidP="00DF310C">
      <w:pPr>
        <w:spacing w:after="0"/>
      </w:pPr>
      <w:r w:rsidRPr="00E3661F">
        <w:rPr>
          <w:b/>
          <w:bCs/>
        </w:rPr>
        <w:t>NS</w:t>
      </w:r>
      <w:r>
        <w:t xml:space="preserve"> Her</w:t>
      </w:r>
      <w:r w:rsidR="00AE4369">
        <w:t>coffin was then transported</w:t>
      </w:r>
      <w:r w:rsidR="00867ADF">
        <w:t xml:space="preserve"> </w:t>
      </w:r>
      <w:r w:rsidR="00AE4369">
        <w:t xml:space="preserve">here to Norwich to her final resting place in </w:t>
      </w:r>
      <w:r w:rsidR="00867ADF">
        <w:t>L</w:t>
      </w:r>
      <w:r w:rsidR="00AE4369">
        <w:t xml:space="preserve">ife's </w:t>
      </w:r>
      <w:r w:rsidR="00867ADF">
        <w:t>Green</w:t>
      </w:r>
      <w:r w:rsidR="00AE4369">
        <w:t xml:space="preserve"> </w:t>
      </w:r>
      <w:r w:rsidR="00867ADF">
        <w:t>by</w:t>
      </w:r>
      <w:r w:rsidR="00AE4369">
        <w:t xml:space="preserve"> this</w:t>
      </w:r>
      <w:r w:rsidR="00867ADF">
        <w:t xml:space="preserve"> </w:t>
      </w:r>
      <w:r w:rsidR="00AE4369">
        <w:t>magnificent cathedral.</w:t>
      </w:r>
      <w:r w:rsidR="00867ADF">
        <w:t xml:space="preserve"> </w:t>
      </w:r>
      <w:r>
        <w:t>T</w:t>
      </w:r>
      <w:r w:rsidR="00867ADF">
        <w:t>h</w:t>
      </w:r>
      <w:r w:rsidR="00AE4369">
        <w:t xml:space="preserve">e </w:t>
      </w:r>
      <w:r w:rsidR="001E1E77">
        <w:t>Cavell</w:t>
      </w:r>
      <w:r w:rsidR="00AE4369">
        <w:t xml:space="preserve"> family had been offered a burial in Westminster Abbey, an</w:t>
      </w:r>
      <w:r w:rsidR="00867ADF">
        <w:t xml:space="preserve"> </w:t>
      </w:r>
      <w:r w:rsidR="00AE4369">
        <w:t xml:space="preserve">invitation that was declined, preferring Norwich. When a young Edith </w:t>
      </w:r>
      <w:r w:rsidR="001E1E77">
        <w:t>Cavell</w:t>
      </w:r>
      <w:r w:rsidR="00AE4369">
        <w:t xml:space="preserve"> was a</w:t>
      </w:r>
      <w:r w:rsidR="00867ADF">
        <w:t xml:space="preserve"> </w:t>
      </w:r>
      <w:r w:rsidR="0017250A">
        <w:t>governess</w:t>
      </w:r>
      <w:r w:rsidR="00AE4369">
        <w:t xml:space="preserve"> to the Fran</w:t>
      </w:r>
      <w:r w:rsidR="00867ADF">
        <w:t>cois</w:t>
      </w:r>
      <w:r w:rsidR="00AE4369">
        <w:t xml:space="preserve"> family in Brussels, the children all maintained notebooks</w:t>
      </w:r>
      <w:r w:rsidR="00867ADF">
        <w:t xml:space="preserve"> </w:t>
      </w:r>
      <w:r w:rsidR="00AE4369">
        <w:t>with multiple questions that adults were asked to answer.</w:t>
      </w:r>
      <w:r w:rsidR="00867ADF">
        <w:t xml:space="preserve"> </w:t>
      </w:r>
      <w:r w:rsidR="00AE4369">
        <w:t xml:space="preserve">Question number 20 in young Margaret's book which I have here was </w:t>
      </w:r>
      <w:r w:rsidR="00867ADF">
        <w:t>“W</w:t>
      </w:r>
      <w:r w:rsidR="00AE4369">
        <w:t>hat is your</w:t>
      </w:r>
      <w:r w:rsidR="00867ADF">
        <w:t xml:space="preserve"> </w:t>
      </w:r>
      <w:r w:rsidR="00AE4369">
        <w:t>ambition</w:t>
      </w:r>
      <w:r w:rsidR="00646A07">
        <w:t>?”</w:t>
      </w:r>
      <w:r w:rsidR="00AE4369">
        <w:t xml:space="preserve"> to which Edith Cav</w:t>
      </w:r>
      <w:r w:rsidR="00646A07">
        <w:t>ell</w:t>
      </w:r>
      <w:r w:rsidR="00AE4369">
        <w:t xml:space="preserve"> responded</w:t>
      </w:r>
      <w:r w:rsidR="00646A07">
        <w:t xml:space="preserve"> </w:t>
      </w:r>
      <w:r w:rsidR="00D63DAF" w:rsidRPr="00E3661F">
        <w:rPr>
          <w:b/>
          <w:bCs/>
        </w:rPr>
        <w:t>NS</w:t>
      </w:r>
      <w:r w:rsidR="00D63DAF">
        <w:t xml:space="preserve"> </w:t>
      </w:r>
      <w:r w:rsidR="00646A07">
        <w:t>“</w:t>
      </w:r>
      <w:r w:rsidR="00F87D5F">
        <w:t>R</w:t>
      </w:r>
      <w:r w:rsidR="00AE4369">
        <w:t>eceive interment in Westminster Abbey</w:t>
      </w:r>
      <w:r w:rsidR="00646A07">
        <w:t>”</w:t>
      </w:r>
      <w:r w:rsidR="00AE4369">
        <w:t>.</w:t>
      </w:r>
      <w:r w:rsidR="00581D47">
        <w:t xml:space="preserve">  Th</w:t>
      </w:r>
      <w:r w:rsidR="00AE4369">
        <w:t>e date was 17th February 1894.</w:t>
      </w:r>
      <w:r w:rsidR="00F87D5F">
        <w:t xml:space="preserve">  (</w:t>
      </w:r>
      <w:r w:rsidR="00013F78" w:rsidRPr="00013F78">
        <w:t xml:space="preserve">I think Edith answered the questions very much with her tongue in cheek because each of her answers starts with the letter R. For example, the first question is, </w:t>
      </w:r>
      <w:r w:rsidR="00013F78" w:rsidRPr="00A24D47">
        <w:rPr>
          <w:i/>
          <w:iCs/>
        </w:rPr>
        <w:t>What is your favourite flower</w:t>
      </w:r>
      <w:r w:rsidR="00013F78" w:rsidRPr="00013F78">
        <w:t xml:space="preserve">? Well, it's Rose. </w:t>
      </w:r>
      <w:r w:rsidR="00013F78" w:rsidRPr="00A24D47">
        <w:rPr>
          <w:i/>
          <w:iCs/>
        </w:rPr>
        <w:t>What is your favourite bird</w:t>
      </w:r>
      <w:r w:rsidR="00013F78" w:rsidRPr="00013F78">
        <w:t>? It is</w:t>
      </w:r>
      <w:r w:rsidR="00013F78">
        <w:t xml:space="preserve"> Robin.</w:t>
      </w:r>
      <w:r w:rsidR="00013F78">
        <w:t>)</w:t>
      </w:r>
    </w:p>
    <w:p w14:paraId="6845BA66" w14:textId="77777777" w:rsidR="00DF310C" w:rsidRDefault="00DF310C" w:rsidP="00DF310C">
      <w:pPr>
        <w:spacing w:after="0"/>
      </w:pPr>
    </w:p>
    <w:p w14:paraId="761BEBF0" w14:textId="38CB12DE" w:rsidR="00AE4369" w:rsidRDefault="00AE4369" w:rsidP="00AE4369">
      <w:r>
        <w:t>A few years ago, the next</w:t>
      </w:r>
      <w:r w:rsidR="0037409A">
        <w:t xml:space="preserve"> A</w:t>
      </w:r>
      <w:r>
        <w:t>rchbishop of Canterbury was in Brussels, and I was asked to meet her to</w:t>
      </w:r>
      <w:r w:rsidR="0037409A">
        <w:t xml:space="preserve"> </w:t>
      </w:r>
      <w:r>
        <w:t xml:space="preserve">tell the tale of Edith </w:t>
      </w:r>
      <w:r w:rsidR="001E1E77">
        <w:t>Cavell</w:t>
      </w:r>
      <w:r>
        <w:t xml:space="preserve"> and the work we were doing.</w:t>
      </w:r>
      <w:r w:rsidR="0037409A">
        <w:t xml:space="preserve"> </w:t>
      </w:r>
      <w:r>
        <w:t>When I produced this book and showed her that page, she immediately pulled her</w:t>
      </w:r>
      <w:r w:rsidR="0037409A">
        <w:t xml:space="preserve"> </w:t>
      </w:r>
      <w:r>
        <w:t>iPhone out from her robes and took a photograph. And this was the thing she really took away from our</w:t>
      </w:r>
      <w:r w:rsidR="0037409A">
        <w:t xml:space="preserve"> </w:t>
      </w:r>
      <w:r>
        <w:t>meeting. I hope she's still got it.</w:t>
      </w:r>
    </w:p>
    <w:p w14:paraId="2908251D" w14:textId="39BFB796" w:rsidR="00AE4369" w:rsidRDefault="0037409A" w:rsidP="00AE4369">
      <w:r>
        <w:t>1:57:53</w:t>
      </w:r>
      <w:r>
        <w:t xml:space="preserve"> </w:t>
      </w:r>
      <w:r w:rsidR="00AE4369">
        <w:t>May 2019 marked the cent</w:t>
      </w:r>
      <w:r>
        <w:t>e</w:t>
      </w:r>
      <w:r w:rsidR="00AE4369">
        <w:t>n</w:t>
      </w:r>
      <w:r>
        <w:t>a</w:t>
      </w:r>
      <w:r w:rsidR="00AE4369">
        <w:t>ry of Edith's</w:t>
      </w:r>
      <w:r>
        <w:t xml:space="preserve"> </w:t>
      </w:r>
      <w:r w:rsidR="00AE4369">
        <w:t>homecoming. A service was held at the Anglican Pro</w:t>
      </w:r>
      <w:r w:rsidR="00F33865">
        <w:t>-</w:t>
      </w:r>
      <w:r w:rsidR="00AE4369">
        <w:t>Cathedral in Brussels and</w:t>
      </w:r>
      <w:r>
        <w:t xml:space="preserve"> </w:t>
      </w:r>
      <w:r w:rsidR="008F5B15">
        <w:t xml:space="preserve">another at </w:t>
      </w:r>
      <w:r w:rsidR="00AE4369">
        <w:t>the church of St. Peter and St. Paul in O</w:t>
      </w:r>
      <w:r w:rsidR="008F5B15">
        <w:t>st</w:t>
      </w:r>
      <w:r w:rsidR="00AE4369">
        <w:t>end</w:t>
      </w:r>
      <w:r w:rsidR="008F5B15">
        <w:t>. I</w:t>
      </w:r>
      <w:r w:rsidR="00AE4369">
        <w:t>n Dover</w:t>
      </w:r>
      <w:r w:rsidR="00F33865">
        <w:t>,</w:t>
      </w:r>
      <w:r w:rsidR="00AE4369">
        <w:t xml:space="preserve"> St. Mary's Church rang the same pe</w:t>
      </w:r>
      <w:r w:rsidR="008F5B15">
        <w:t>a</w:t>
      </w:r>
      <w:r w:rsidR="00AE4369">
        <w:t>l as in 1919,</w:t>
      </w:r>
      <w:r w:rsidR="008F5B15">
        <w:t xml:space="preserve"> </w:t>
      </w:r>
      <w:r w:rsidR="00AE4369">
        <w:t>again lasting 3 hours and 3 minutes. Interesting, one of the 2019</w:t>
      </w:r>
      <w:r w:rsidR="008F5B15">
        <w:t xml:space="preserve"> b</w:t>
      </w:r>
      <w:r w:rsidR="00AE4369">
        <w:t xml:space="preserve">ell ringers is related to one of the one of those from 100 years </w:t>
      </w:r>
      <w:r w:rsidR="0017250A">
        <w:t>ago. These</w:t>
      </w:r>
      <w:r w:rsidR="00AE4369">
        <w:t xml:space="preserve"> were followed by </w:t>
      </w:r>
      <w:r w:rsidR="00AE4369">
        <w:lastRenderedPageBreak/>
        <w:t xml:space="preserve">a memorial service in Westminster Abbey dedicated to Edith </w:t>
      </w:r>
      <w:r w:rsidR="001E1E77">
        <w:t>Cavell</w:t>
      </w:r>
      <w:r w:rsidR="00AE4369">
        <w:t xml:space="preserve"> and Florence Nightingale</w:t>
      </w:r>
      <w:r w:rsidR="008F5B15">
        <w:t xml:space="preserve">. </w:t>
      </w:r>
      <w:r w:rsidR="0017250A">
        <w:t>Finally,</w:t>
      </w:r>
      <w:r w:rsidR="00056A64">
        <w:t xml:space="preserve"> there was a </w:t>
      </w:r>
      <w:r w:rsidR="00AE4369">
        <w:t>special service here in Norwich Cathedral.</w:t>
      </w:r>
    </w:p>
    <w:p w14:paraId="772A08E1" w14:textId="33384823" w:rsidR="00AE4369" w:rsidRDefault="00056A64" w:rsidP="00AE4369">
      <w:r>
        <w:t>E</w:t>
      </w:r>
      <w:r w:rsidR="00AE4369">
        <w:t xml:space="preserve">arlier I mentioned </w:t>
      </w:r>
      <w:bookmarkStart w:id="7" w:name="_Hlk212307435"/>
      <w:r w:rsidR="00BC45B7" w:rsidRPr="00BC45B7">
        <w:rPr>
          <w:b/>
          <w:bCs/>
        </w:rPr>
        <w:t>NS</w:t>
      </w:r>
      <w:bookmarkEnd w:id="7"/>
      <w:r w:rsidR="00BC45B7">
        <w:t xml:space="preserve"> </w:t>
      </w:r>
      <w:r w:rsidR="00AE4369">
        <w:t xml:space="preserve">the plaque at the </w:t>
      </w:r>
      <w:r>
        <w:t xml:space="preserve">original </w:t>
      </w:r>
      <w:r w:rsidR="00AE4369">
        <w:t>graveside</w:t>
      </w:r>
      <w:r>
        <w:t xml:space="preserve"> at the Tir National</w:t>
      </w:r>
      <w:r w:rsidR="00AE4369">
        <w:t>.</w:t>
      </w:r>
      <w:r>
        <w:t xml:space="preserve"> </w:t>
      </w:r>
      <w:r w:rsidR="00AE4369">
        <w:t>The few belongings that Edith Cav</w:t>
      </w:r>
      <w:r>
        <w:t>ell</w:t>
      </w:r>
      <w:r w:rsidR="00AE4369">
        <w:t xml:space="preserve"> possessed </w:t>
      </w:r>
      <w:r>
        <w:t xml:space="preserve">and </w:t>
      </w:r>
      <w:r w:rsidR="00AE4369">
        <w:t>this plaque, were</w:t>
      </w:r>
      <w:r>
        <w:t xml:space="preserve"> </w:t>
      </w:r>
      <w:r w:rsidR="00AE4369">
        <w:t>taken back to the UK</w:t>
      </w:r>
      <w:r>
        <w:t>. S</w:t>
      </w:r>
      <w:r w:rsidR="00AE4369">
        <w:t>ome end</w:t>
      </w:r>
      <w:r>
        <w:t>ed</w:t>
      </w:r>
      <w:r w:rsidR="00AE4369">
        <w:t xml:space="preserve"> up in the Imperial War Museum.</w:t>
      </w:r>
      <w:r>
        <w:t xml:space="preserve"> S</w:t>
      </w:r>
      <w:r w:rsidR="00AE4369">
        <w:t>trangely, the plaque disappeared until three years ago.</w:t>
      </w:r>
      <w:r>
        <w:t xml:space="preserve"> </w:t>
      </w:r>
      <w:r w:rsidR="00AE4369">
        <w:t>Richard Kent, unknown to me, lives near Birmingham and is a great grandson of</w:t>
      </w:r>
      <w:r>
        <w:t xml:space="preserve"> </w:t>
      </w:r>
      <w:r w:rsidR="00AE4369">
        <w:t>Edith's sister, Lillian, who had accompanied the coffin in 1919</w:t>
      </w:r>
      <w:r>
        <w:t>.</w:t>
      </w:r>
      <w:r w:rsidR="00AE4369">
        <w:t xml:space="preserve"> Richard contacted me with this message</w:t>
      </w:r>
      <w:r>
        <w:t xml:space="preserve">: </w:t>
      </w:r>
      <w:r w:rsidR="00AE4369">
        <w:t>"</w:t>
      </w:r>
      <w:r w:rsidR="00AE4369" w:rsidRPr="003C5B08">
        <w:rPr>
          <w:i/>
          <w:iCs/>
        </w:rPr>
        <w:t xml:space="preserve">I thought that October </w:t>
      </w:r>
      <w:r w:rsidRPr="003C5B08">
        <w:rPr>
          <w:i/>
          <w:iCs/>
        </w:rPr>
        <w:t xml:space="preserve">12th </w:t>
      </w:r>
      <w:r w:rsidR="00AE4369" w:rsidRPr="003C5B08">
        <w:rPr>
          <w:i/>
          <w:iCs/>
        </w:rPr>
        <w:t>would be an auspicious day to contact you about a remarkable discovery I have</w:t>
      </w:r>
      <w:r w:rsidRPr="003C5B08">
        <w:rPr>
          <w:i/>
          <w:iCs/>
        </w:rPr>
        <w:t xml:space="preserve"> r</w:t>
      </w:r>
      <w:r w:rsidR="00AE4369" w:rsidRPr="003C5B08">
        <w:rPr>
          <w:i/>
          <w:iCs/>
        </w:rPr>
        <w:t>ecently made. In my m</w:t>
      </w:r>
      <w:r w:rsidRPr="003C5B08">
        <w:rPr>
          <w:i/>
          <w:iCs/>
        </w:rPr>
        <w:t>other</w:t>
      </w:r>
      <w:r w:rsidR="00AE4369" w:rsidRPr="003C5B08">
        <w:rPr>
          <w:i/>
          <w:iCs/>
        </w:rPr>
        <w:t>'s garage, I came across an old red trunk with all</w:t>
      </w:r>
      <w:r w:rsidRPr="003C5B08">
        <w:rPr>
          <w:i/>
          <w:iCs/>
        </w:rPr>
        <w:t xml:space="preserve"> </w:t>
      </w:r>
      <w:r w:rsidR="00AE4369" w:rsidRPr="003C5B08">
        <w:rPr>
          <w:i/>
          <w:iCs/>
        </w:rPr>
        <w:t>sorts of random things in it, among which was a plastic bag containing three</w:t>
      </w:r>
      <w:r w:rsidRPr="003C5B08">
        <w:rPr>
          <w:i/>
          <w:iCs/>
        </w:rPr>
        <w:t xml:space="preserve"> </w:t>
      </w:r>
      <w:r w:rsidR="00AE4369" w:rsidRPr="003C5B08">
        <w:rPr>
          <w:i/>
          <w:iCs/>
        </w:rPr>
        <w:t>broken pieces of the old marble plaque that was placed on Edith Cav</w:t>
      </w:r>
      <w:r w:rsidRPr="003C5B08">
        <w:rPr>
          <w:i/>
          <w:iCs/>
        </w:rPr>
        <w:t>el</w:t>
      </w:r>
      <w:r w:rsidR="00AE4369" w:rsidRPr="003C5B08">
        <w:rPr>
          <w:i/>
          <w:iCs/>
        </w:rPr>
        <w:t>l's grave in</w:t>
      </w:r>
      <w:r w:rsidRPr="003C5B08">
        <w:rPr>
          <w:i/>
          <w:iCs/>
        </w:rPr>
        <w:t xml:space="preserve"> </w:t>
      </w:r>
      <w:r w:rsidR="00AE4369" w:rsidRPr="003C5B08">
        <w:rPr>
          <w:i/>
          <w:iCs/>
        </w:rPr>
        <w:t xml:space="preserve">1918. </w:t>
      </w:r>
      <w:r w:rsidR="009675C1" w:rsidRPr="003C5B08">
        <w:rPr>
          <w:i/>
          <w:iCs/>
        </w:rPr>
        <w:t>P</w:t>
      </w:r>
      <w:r w:rsidR="00AE4369" w:rsidRPr="003C5B08">
        <w:rPr>
          <w:i/>
          <w:iCs/>
        </w:rPr>
        <w:t>hotos of Edith's grave in 1918</w:t>
      </w:r>
      <w:r w:rsidRPr="003C5B08">
        <w:rPr>
          <w:i/>
          <w:iCs/>
        </w:rPr>
        <w:t xml:space="preserve"> </w:t>
      </w:r>
      <w:r w:rsidR="00AE4369" w:rsidRPr="003C5B08">
        <w:rPr>
          <w:i/>
          <w:iCs/>
        </w:rPr>
        <w:t>show that it is undoubtedly the same plaque</w:t>
      </w:r>
      <w:r w:rsidR="00AE4369">
        <w:t>.</w:t>
      </w:r>
      <w:r w:rsidR="003C5B08">
        <w:t>”</w:t>
      </w:r>
    </w:p>
    <w:p w14:paraId="59D3634F" w14:textId="77777777" w:rsidR="00F200AB" w:rsidRDefault="00F200AB" w:rsidP="00AE4369">
      <w:r w:rsidRPr="00BC45B7">
        <w:rPr>
          <w:b/>
          <w:bCs/>
        </w:rPr>
        <w:t>NS</w:t>
      </w:r>
      <w:r>
        <w:t xml:space="preserve"> </w:t>
      </w:r>
      <w:r w:rsidR="00AE4369">
        <w:t>The plaque is now well restored and is the subject of a memorial at the</w:t>
      </w:r>
      <w:r w:rsidR="009675C1">
        <w:t xml:space="preserve"> </w:t>
      </w:r>
      <w:r w:rsidR="00AE4369">
        <w:t>entrance of the Sc</w:t>
      </w:r>
      <w:r w:rsidR="00ED19A8">
        <w:t xml:space="preserve">harbeek </w:t>
      </w:r>
      <w:r w:rsidR="00AE4369">
        <w:t xml:space="preserve"> Cemetery in Brussels. </w:t>
      </w:r>
      <w:r w:rsidR="00ED19A8">
        <w:t>T</w:t>
      </w:r>
      <w:r w:rsidR="00AE4369">
        <w:t>his latest memorial was</w:t>
      </w:r>
      <w:r w:rsidR="00ED19A8">
        <w:t xml:space="preserve"> </w:t>
      </w:r>
      <w:r w:rsidR="00AE4369">
        <w:t xml:space="preserve">unveiled just two years ago. </w:t>
      </w:r>
    </w:p>
    <w:p w14:paraId="7C4DE17B" w14:textId="1311EE28" w:rsidR="00AE4369" w:rsidRDefault="00ED19A8" w:rsidP="00AE4369">
      <w:r>
        <w:t>D</w:t>
      </w:r>
      <w:r w:rsidR="00AE4369">
        <w:t xml:space="preserve">espite the </w:t>
      </w:r>
      <w:r w:rsidR="001E1E77">
        <w:t>Cavell</w:t>
      </w:r>
      <w:r w:rsidR="00AE4369">
        <w:t xml:space="preserve"> family's request that no monuments be created </w:t>
      </w:r>
      <w:r>
        <w:t xml:space="preserve">in </w:t>
      </w:r>
      <w:r w:rsidR="00AE4369">
        <w:t>Edith's name, more were raised to her than any other woman caught up in the First World War.</w:t>
      </w:r>
      <w:r w:rsidR="00F200AB">
        <w:t xml:space="preserve"> </w:t>
      </w:r>
      <w:r w:rsidR="00F200AB" w:rsidRPr="00BC45B7">
        <w:rPr>
          <w:b/>
          <w:bCs/>
        </w:rPr>
        <w:t>NS</w:t>
      </w:r>
      <w:r w:rsidR="00F200AB">
        <w:t xml:space="preserve"> </w:t>
      </w:r>
      <w:r w:rsidR="00AE4369">
        <w:t xml:space="preserve">In Brussels, a memorial in </w:t>
      </w:r>
      <w:r w:rsidR="002D2FBD">
        <w:t xml:space="preserve">her honour </w:t>
      </w:r>
      <w:r w:rsidR="00AE4369">
        <w:t xml:space="preserve"> was erected</w:t>
      </w:r>
      <w:r w:rsidR="002D2FBD">
        <w:t xml:space="preserve"> </w:t>
      </w:r>
      <w:r w:rsidR="00AE4369">
        <w:t>after the war but was destroyed by the occupier during the Second World War.</w:t>
      </w:r>
      <w:r w:rsidR="002D2FBD">
        <w:t xml:space="preserve"> </w:t>
      </w:r>
      <w:r w:rsidR="00AE4369">
        <w:t>Also in Brussels, a hospital carries her name, as does a street and tram stop.</w:t>
      </w:r>
      <w:r w:rsidR="00B42A02">
        <w:t xml:space="preserve"> (</w:t>
      </w:r>
      <w:r w:rsidR="00AE4369">
        <w:t>The neighbo</w:t>
      </w:r>
      <w:r w:rsidR="00B42A02">
        <w:t>u</w:t>
      </w:r>
      <w:r w:rsidR="00AE4369">
        <w:t>ring tram stop is Winston Churchill</w:t>
      </w:r>
      <w:r w:rsidR="00B42A02">
        <w:t>!)</w:t>
      </w:r>
      <w:r w:rsidR="00AE4369">
        <w:t xml:space="preserve">. </w:t>
      </w:r>
      <w:r w:rsidR="00CE57E3" w:rsidRPr="00BC45B7">
        <w:rPr>
          <w:b/>
          <w:bCs/>
        </w:rPr>
        <w:t>NS</w:t>
      </w:r>
      <w:r w:rsidR="00CE57E3">
        <w:t xml:space="preserve"> </w:t>
      </w:r>
      <w:r w:rsidR="00AE4369">
        <w:t>In 2015,</w:t>
      </w:r>
      <w:r w:rsidR="00B42A02">
        <w:t xml:space="preserve"> </w:t>
      </w:r>
      <w:r w:rsidR="00AE4369">
        <w:t>a new bust was unveiled by Princess Anne and Belgium's Princess Astr</w:t>
      </w:r>
      <w:r w:rsidR="00CE57E3">
        <w:t>id</w:t>
      </w:r>
      <w:r w:rsidR="00AE4369">
        <w:t>.</w:t>
      </w:r>
    </w:p>
    <w:p w14:paraId="33A0A173" w14:textId="2D047C65" w:rsidR="00AE4369" w:rsidRDefault="00CE57E3" w:rsidP="00AE4369">
      <w:r w:rsidRPr="00BC45B7">
        <w:rPr>
          <w:b/>
          <w:bCs/>
        </w:rPr>
        <w:t>NS</w:t>
      </w:r>
      <w:r>
        <w:t xml:space="preserve"> </w:t>
      </w:r>
      <w:r w:rsidR="00AE4369">
        <w:t>As we've seen earlier, in London there's a statue</w:t>
      </w:r>
      <w:r w:rsidR="00E618F8">
        <w:t xml:space="preserve"> </w:t>
      </w:r>
      <w:r w:rsidR="00AE4369">
        <w:t>outside the National Portrait Gallery unveiled by Queen Alexandra in 1920.</w:t>
      </w:r>
      <w:r w:rsidR="00D0207C">
        <w:t xml:space="preserve"> A</w:t>
      </w:r>
      <w:r w:rsidR="00AE4369">
        <w:t xml:space="preserve">nd of course, there is </w:t>
      </w:r>
      <w:r w:rsidR="00D0207C">
        <w:t xml:space="preserve">a </w:t>
      </w:r>
      <w:r w:rsidR="00AE4369">
        <w:t xml:space="preserve">statue here outside the </w:t>
      </w:r>
      <w:r w:rsidR="00E96AB5">
        <w:t>C</w:t>
      </w:r>
      <w:r w:rsidR="00AE4369">
        <w:t>athedral.</w:t>
      </w:r>
      <w:r w:rsidR="00D0207C">
        <w:t xml:space="preserve"> </w:t>
      </w:r>
      <w:r w:rsidR="00E96AB5" w:rsidRPr="00BC45B7">
        <w:rPr>
          <w:b/>
          <w:bCs/>
        </w:rPr>
        <w:t>NS</w:t>
      </w:r>
      <w:r w:rsidR="00E96AB5">
        <w:t xml:space="preserve"> </w:t>
      </w:r>
      <w:r w:rsidR="00D0207C">
        <w:t>T</w:t>
      </w:r>
      <w:r w:rsidR="00AE4369">
        <w:t xml:space="preserve">he war memorial in </w:t>
      </w:r>
      <w:r w:rsidR="00D0207C">
        <w:t>I</w:t>
      </w:r>
      <w:r w:rsidR="00AE4369">
        <w:t>n</w:t>
      </w:r>
      <w:r w:rsidR="00D0207C">
        <w:t>vern</w:t>
      </w:r>
      <w:r w:rsidR="00AE4369">
        <w:t>ess</w:t>
      </w:r>
      <w:r w:rsidR="00D0207C">
        <w:t xml:space="preserve"> in Scotland </w:t>
      </w:r>
      <w:r w:rsidR="00AE4369">
        <w:t xml:space="preserve">is in </w:t>
      </w:r>
      <w:r w:rsidR="001E1E77">
        <w:t>Cavell</w:t>
      </w:r>
      <w:r w:rsidR="00AE4369">
        <w:t xml:space="preserve"> Gardens and a new plaque was unveiled</w:t>
      </w:r>
      <w:r w:rsidR="00D0207C">
        <w:t xml:space="preserve"> </w:t>
      </w:r>
      <w:r w:rsidR="00AE4369">
        <w:t>there in 2015</w:t>
      </w:r>
      <w:r w:rsidR="00572A8E">
        <w:t>.</w:t>
      </w:r>
    </w:p>
    <w:p w14:paraId="4A303BFB" w14:textId="524F79E2" w:rsidR="00355FD4" w:rsidRDefault="00E96AB5" w:rsidP="00AE4369">
      <w:r w:rsidRPr="00BC45B7">
        <w:rPr>
          <w:b/>
          <w:bCs/>
        </w:rPr>
        <w:t>NS</w:t>
      </w:r>
      <w:r>
        <w:t xml:space="preserve"> </w:t>
      </w:r>
      <w:r w:rsidR="00AE4369">
        <w:t>In France, an Edith Ca</w:t>
      </w:r>
      <w:r w:rsidR="00572A8E">
        <w:t>vell</w:t>
      </w:r>
      <w:r w:rsidR="00AE4369">
        <w:t xml:space="preserve"> memorial was erected in</w:t>
      </w:r>
      <w:r w:rsidR="00572A8E">
        <w:t xml:space="preserve"> </w:t>
      </w:r>
      <w:r w:rsidR="00AE4369">
        <w:t>1920 in Paris's T</w:t>
      </w:r>
      <w:r w:rsidR="00572A8E">
        <w:t>u</w:t>
      </w:r>
      <w:r w:rsidR="00AE4369">
        <w:t>iler</w:t>
      </w:r>
      <w:r w:rsidR="00572A8E">
        <w:t xml:space="preserve">ies </w:t>
      </w:r>
      <w:r w:rsidR="00AE4369">
        <w:t>Gardens near the Louvre. This was also removed by the</w:t>
      </w:r>
      <w:r w:rsidR="00572A8E">
        <w:t xml:space="preserve"> </w:t>
      </w:r>
      <w:r w:rsidR="00AE4369">
        <w:t>occupier during the Second World War. No fewer than 11 towns in France have</w:t>
      </w:r>
      <w:r w:rsidR="00572A8E">
        <w:t xml:space="preserve"> </w:t>
      </w:r>
      <w:r w:rsidR="00AE4369">
        <w:t>places named in her memory. In Paris's 15th district, a temporary</w:t>
      </w:r>
      <w:r w:rsidR="004D28B5">
        <w:t xml:space="preserve"> </w:t>
      </w:r>
      <w:r w:rsidR="00AE4369">
        <w:t>hospital was built in 1916 to treat wounded soldiers.</w:t>
      </w:r>
      <w:r w:rsidR="004D28B5">
        <w:t xml:space="preserve"> Marie Curie </w:t>
      </w:r>
      <w:r w:rsidR="00AE4369">
        <w:t xml:space="preserve">worked there and insisted that it be named after Edith </w:t>
      </w:r>
      <w:r w:rsidR="001E1E77">
        <w:t>Cavell</w:t>
      </w:r>
      <w:r w:rsidR="00AE4369">
        <w:t>.</w:t>
      </w:r>
      <w:r w:rsidR="004D28B5">
        <w:t xml:space="preserve"> </w:t>
      </w:r>
      <w:r w:rsidR="00220E12" w:rsidRPr="00BC45B7">
        <w:rPr>
          <w:b/>
          <w:bCs/>
        </w:rPr>
        <w:t>NS</w:t>
      </w:r>
      <w:r w:rsidR="00220E12">
        <w:t xml:space="preserve"> </w:t>
      </w:r>
      <w:r w:rsidR="00AE4369">
        <w:t xml:space="preserve">Edith Piaf was born two months after Edith </w:t>
      </w:r>
      <w:r w:rsidR="001E1E77">
        <w:t>Cavell</w:t>
      </w:r>
      <w:r w:rsidR="00AE4369">
        <w:t>'s death and is named after</w:t>
      </w:r>
      <w:r w:rsidR="004D28B5">
        <w:t xml:space="preserve"> </w:t>
      </w:r>
      <w:r w:rsidR="00AE4369">
        <w:t xml:space="preserve">her. </w:t>
      </w:r>
    </w:p>
    <w:p w14:paraId="0B8764F5" w14:textId="499332D5" w:rsidR="00AE4369" w:rsidRDefault="00AE4369" w:rsidP="00AE4369">
      <w:r>
        <w:t>In Canada, there is Mount Edith Cav</w:t>
      </w:r>
      <w:r w:rsidR="00355FD4">
        <w:t>el</w:t>
      </w:r>
      <w:r>
        <w:t>l in Alberta's Jasper National Park.</w:t>
      </w:r>
      <w:r w:rsidR="00355FD4">
        <w:t xml:space="preserve"> </w:t>
      </w:r>
      <w:r>
        <w:t>There are places named after her in at least 10 other countries. And on the</w:t>
      </w:r>
      <w:r w:rsidR="00355FD4">
        <w:t xml:space="preserve"> </w:t>
      </w:r>
      <w:r>
        <w:t xml:space="preserve">planet Venus, the </w:t>
      </w:r>
      <w:r w:rsidR="001E1E77">
        <w:t>Cavell</w:t>
      </w:r>
      <w:r>
        <w:t xml:space="preserve"> Corona is a geological feature.</w:t>
      </w:r>
    </w:p>
    <w:p w14:paraId="448767E5" w14:textId="1E230839" w:rsidR="00AE4369" w:rsidRDefault="00AE4369" w:rsidP="00AE4369">
      <w:r>
        <w:t>A Belgo</w:t>
      </w:r>
      <w:r w:rsidR="00355FD4">
        <w:t>-</w:t>
      </w:r>
      <w:r>
        <w:t>British historian, Hugh B</w:t>
      </w:r>
      <w:r w:rsidR="005D1E3C">
        <w:t>o</w:t>
      </w:r>
      <w:r>
        <w:t>ud</w:t>
      </w:r>
      <w:r w:rsidR="005D1E3C">
        <w:t>in, c</w:t>
      </w:r>
      <w:r>
        <w:t xml:space="preserve">ompiled an Edith </w:t>
      </w:r>
      <w:r w:rsidR="001E1E77">
        <w:t>Cavell</w:t>
      </w:r>
      <w:r>
        <w:t xml:space="preserve"> bi</w:t>
      </w:r>
      <w:r w:rsidR="005D1E3C">
        <w:t>bli</w:t>
      </w:r>
      <w:r>
        <w:t>ography, a</w:t>
      </w:r>
      <w:r w:rsidR="005D1E3C">
        <w:t xml:space="preserve"> </w:t>
      </w:r>
      <w:r>
        <w:t>copy of which is held in the Imperial War Museum. There are more than 600 items covering</w:t>
      </w:r>
      <w:r w:rsidR="005D1E3C">
        <w:t xml:space="preserve"> </w:t>
      </w:r>
      <w:r>
        <w:t>books, articles, films, and plays.</w:t>
      </w:r>
      <w:r w:rsidR="005D1E3C">
        <w:t xml:space="preserve"> A</w:t>
      </w:r>
      <w:r>
        <w:t>nd of course, there will be one more book to be added when Candi</w:t>
      </w:r>
      <w:r w:rsidR="00EC484C">
        <w:t>ce</w:t>
      </w:r>
      <w:r>
        <w:t xml:space="preserve"> publishes her book </w:t>
      </w:r>
      <w:r w:rsidR="00EC484C">
        <w:t xml:space="preserve">in 2027. </w:t>
      </w:r>
      <w:r>
        <w:t xml:space="preserve">Perhaps the most unusual book is a 174 page poem composed by </w:t>
      </w:r>
      <w:r w:rsidRPr="00894904">
        <w:t>Rajit Jubo</w:t>
      </w:r>
      <w:r>
        <w:t xml:space="preserve"> offering his</w:t>
      </w:r>
      <w:r w:rsidR="00EC484C">
        <w:t xml:space="preserve"> </w:t>
      </w:r>
      <w:r>
        <w:t xml:space="preserve">account of Edith </w:t>
      </w:r>
      <w:r w:rsidR="001E1E77">
        <w:t>Cavell</w:t>
      </w:r>
      <w:r>
        <w:t>'s story</w:t>
      </w:r>
      <w:r w:rsidR="00EC484C">
        <w:t>.</w:t>
      </w:r>
      <w:r>
        <w:t>.</w:t>
      </w:r>
    </w:p>
    <w:p w14:paraId="69F9CD9D" w14:textId="54332FE9" w:rsidR="00AE4369" w:rsidRDefault="00AE4369" w:rsidP="00AE4369">
      <w:r>
        <w:t xml:space="preserve">On  May </w:t>
      </w:r>
      <w:r w:rsidR="00EC484C">
        <w:t>27</w:t>
      </w:r>
      <w:r w:rsidR="00EC484C" w:rsidRPr="00EC484C">
        <w:rPr>
          <w:vertAlign w:val="superscript"/>
        </w:rPr>
        <w:t>th</w:t>
      </w:r>
      <w:r w:rsidR="00EC484C">
        <w:t xml:space="preserve"> </w:t>
      </w:r>
      <w:r>
        <w:t>2015,</w:t>
      </w:r>
      <w:r w:rsidR="00EC484C">
        <w:t xml:space="preserve"> </w:t>
      </w:r>
      <w:r>
        <w:t xml:space="preserve">the then French president Francois </w:t>
      </w:r>
      <w:r w:rsidR="00EC484C">
        <w:t>Hollande</w:t>
      </w:r>
      <w:r w:rsidR="00BC6094">
        <w:t>,</w:t>
      </w:r>
      <w:r w:rsidR="00EC484C">
        <w:t xml:space="preserve"> </w:t>
      </w:r>
      <w:r>
        <w:t xml:space="preserve"> in his commemoration speech at the</w:t>
      </w:r>
      <w:r w:rsidR="00BC6094">
        <w:t xml:space="preserve"> </w:t>
      </w:r>
      <w:r>
        <w:t>P</w:t>
      </w:r>
      <w:r w:rsidR="00BC6094">
        <w:t xml:space="preserve">antheon in Paris </w:t>
      </w:r>
      <w:r>
        <w:t>hono</w:t>
      </w:r>
      <w:r w:rsidR="00BC6094">
        <w:t>u</w:t>
      </w:r>
      <w:r>
        <w:t>ring four French resistance workers</w:t>
      </w:r>
      <w:r w:rsidR="00ED3B02">
        <w:t>,</w:t>
      </w:r>
      <w:r>
        <w:t xml:space="preserve"> included these words</w:t>
      </w:r>
      <w:r w:rsidR="00BC6094">
        <w:t>: “</w:t>
      </w:r>
      <w:r w:rsidRPr="0017250A">
        <w:rPr>
          <w:i/>
          <w:iCs/>
        </w:rPr>
        <w:t>They were admirable without wanting to be admire</w:t>
      </w:r>
      <w:r w:rsidR="00907C6D">
        <w:rPr>
          <w:i/>
          <w:iCs/>
        </w:rPr>
        <w:t>d, r</w:t>
      </w:r>
      <w:r w:rsidRPr="0017250A">
        <w:rPr>
          <w:i/>
          <w:iCs/>
        </w:rPr>
        <w:t>ecognized</w:t>
      </w:r>
      <w:r w:rsidR="00D5459C" w:rsidRPr="0017250A">
        <w:rPr>
          <w:i/>
          <w:iCs/>
        </w:rPr>
        <w:t xml:space="preserve"> </w:t>
      </w:r>
      <w:r w:rsidRPr="0017250A">
        <w:rPr>
          <w:i/>
          <w:iCs/>
        </w:rPr>
        <w:t>without seeking recognition, celebrated without imagining being celebrities</w:t>
      </w:r>
      <w:r w:rsidR="00D5459C">
        <w:t>”</w:t>
      </w:r>
      <w:r>
        <w:t>.</w:t>
      </w:r>
      <w:r w:rsidR="00D5459C">
        <w:t xml:space="preserve"> </w:t>
      </w:r>
      <w:r>
        <w:t xml:space="preserve">These simple words can surely be attributed to Edith </w:t>
      </w:r>
      <w:r w:rsidR="001E1E77">
        <w:t>Cavell</w:t>
      </w:r>
      <w:r>
        <w:t xml:space="preserve"> and the many</w:t>
      </w:r>
      <w:r w:rsidR="00D5459C">
        <w:t xml:space="preserve"> </w:t>
      </w:r>
      <w:r>
        <w:t>others who surrounded her in 1914 and 1918.</w:t>
      </w:r>
    </w:p>
    <w:p w14:paraId="5BFA023D" w14:textId="0DE344BC" w:rsidR="00AE4369" w:rsidRDefault="00AE4369" w:rsidP="00AE4369">
      <w:r>
        <w:lastRenderedPageBreak/>
        <w:t xml:space="preserve">I would like to close with a thought </w:t>
      </w:r>
      <w:r w:rsidR="00D5459C">
        <w:t>from</w:t>
      </w:r>
      <w:r>
        <w:t xml:space="preserve"> the ancient Egyptian belief</w:t>
      </w:r>
      <w:r w:rsidR="00D5459C">
        <w:t xml:space="preserve"> </w:t>
      </w:r>
      <w:r>
        <w:t>that we die twice. The first is when the physical body dies</w:t>
      </w:r>
      <w:r w:rsidR="00677493">
        <w:t xml:space="preserve">: </w:t>
      </w:r>
      <w:r>
        <w:t>the second happens when the name is no longer spoken or remembered.</w:t>
      </w:r>
      <w:r w:rsidR="00677493">
        <w:t xml:space="preserve"> </w:t>
      </w:r>
      <w:r>
        <w:t>Edith Ca</w:t>
      </w:r>
      <w:r w:rsidR="00677493">
        <w:t>v</w:t>
      </w:r>
      <w:r>
        <w:t xml:space="preserve">ell will surely live forever. </w:t>
      </w:r>
    </w:p>
    <w:p w14:paraId="727E64FE" w14:textId="77777777" w:rsidR="00533C47" w:rsidRDefault="00533C47" w:rsidP="00AE4369"/>
    <w:p w14:paraId="3BB0F012" w14:textId="249533AD" w:rsidR="00AE4369" w:rsidRDefault="00803477" w:rsidP="00137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477">
        <w:rPr>
          <w:b/>
          <w:bCs/>
        </w:rPr>
        <w:t>Canon  Doll:</w:t>
      </w:r>
      <w:r>
        <w:t xml:space="preserve">  </w:t>
      </w:r>
      <w:r w:rsidR="00AE4369" w:rsidRPr="00324E94">
        <w:rPr>
          <w:b/>
          <w:bCs/>
        </w:rPr>
        <w:t>Nick Miller</w:t>
      </w:r>
      <w:r w:rsidR="00AE4369">
        <w:t xml:space="preserve"> has been carrying the Edith torch for many years. I</w:t>
      </w:r>
      <w:r>
        <w:t xml:space="preserve"> </w:t>
      </w:r>
      <w:r w:rsidR="00AE4369">
        <w:t xml:space="preserve">don't know exactly how long, but for many years, he has compiled the Edith </w:t>
      </w:r>
      <w:r w:rsidR="001E1E77">
        <w:t>Cavell</w:t>
      </w:r>
      <w:r w:rsidR="00AE4369">
        <w:t xml:space="preserve"> archive in </w:t>
      </w:r>
      <w:r>
        <w:t>Swardeston a</w:t>
      </w:r>
      <w:r w:rsidR="00AE4369">
        <w:t>nd has</w:t>
      </w:r>
      <w:r>
        <w:t xml:space="preserve"> </w:t>
      </w:r>
      <w:r w:rsidR="00AE4369">
        <w:t>been the greatest enthusiast and promoter and encourager of Edith studies</w:t>
      </w:r>
      <w:r>
        <w:t xml:space="preserve"> </w:t>
      </w:r>
      <w:r w:rsidR="00AE4369">
        <w:t xml:space="preserve">that that can possibly be imagined. And so it's very appropriate that that he should be </w:t>
      </w:r>
      <w:r>
        <w:t>our</w:t>
      </w:r>
      <w:r w:rsidR="00AE4369">
        <w:t xml:space="preserve"> final speaker  </w:t>
      </w:r>
    </w:p>
    <w:p w14:paraId="1B78FC12" w14:textId="408F2DE0" w:rsidR="00533C47" w:rsidRDefault="00533C47" w:rsidP="00533C47">
      <w:pPr>
        <w:jc w:val="center"/>
      </w:pPr>
      <w:r w:rsidRPr="00533C47">
        <w:t xml:space="preserve">New slides in the accompanying video denoted by </w:t>
      </w:r>
      <w:r w:rsidRPr="00533C47">
        <w:rPr>
          <w:b/>
          <w:bCs/>
        </w:rPr>
        <w:t>NS</w:t>
      </w:r>
      <w:r w:rsidRPr="00533C47">
        <w:t xml:space="preserve"> as they appeared</w:t>
      </w:r>
    </w:p>
    <w:p w14:paraId="6B4E2F2B" w14:textId="295776E5" w:rsidR="00AF695C" w:rsidRDefault="00324E94" w:rsidP="00AF695C">
      <w:r>
        <w:t>2:09:30</w:t>
      </w:r>
      <w:r w:rsidR="001375D9">
        <w:t xml:space="preserve"> </w:t>
      </w:r>
      <w:r w:rsidR="001375D9" w:rsidRPr="001375D9">
        <w:rPr>
          <w:b/>
          <w:bCs/>
        </w:rPr>
        <w:t>Nick Miller</w:t>
      </w:r>
      <w:r w:rsidR="001375D9">
        <w:t xml:space="preserve"> </w:t>
      </w:r>
      <w:r>
        <w:t xml:space="preserve"> </w:t>
      </w:r>
      <w:r w:rsidR="00AE4369">
        <w:t xml:space="preserve">I'm </w:t>
      </w:r>
      <w:r>
        <w:t xml:space="preserve">going to be </w:t>
      </w:r>
      <w:r w:rsidR="00AE4369">
        <w:t xml:space="preserve">talking about </w:t>
      </w:r>
      <w:r w:rsidR="00AE4369" w:rsidRPr="00324E94">
        <w:rPr>
          <w:b/>
          <w:bCs/>
        </w:rPr>
        <w:t>new evidence and new insights</w:t>
      </w:r>
      <w:r w:rsidR="00AE4369">
        <w:t xml:space="preserve">. </w:t>
      </w:r>
      <w:r w:rsidR="00AF695C">
        <w:t>I</w:t>
      </w:r>
      <w:r w:rsidR="00AE4369">
        <w:t xml:space="preserve">n the last 10 years, what new evidence </w:t>
      </w:r>
      <w:r w:rsidR="00AF695C">
        <w:t xml:space="preserve">have </w:t>
      </w:r>
      <w:r w:rsidR="00AE4369">
        <w:t>w</w:t>
      </w:r>
      <w:r w:rsidR="00AF695C">
        <w:t>e</w:t>
      </w:r>
      <w:r w:rsidR="00AE4369">
        <w:t xml:space="preserve"> got? What new insights have we got? and what work remains to be</w:t>
      </w:r>
      <w:r w:rsidR="00AF695C">
        <w:t xml:space="preserve"> d</w:t>
      </w:r>
      <w:r w:rsidR="00AE4369">
        <w:t>one</w:t>
      </w:r>
      <w:r w:rsidR="00AF695C">
        <w:t>?</w:t>
      </w:r>
    </w:p>
    <w:p w14:paraId="287C8506" w14:textId="44CEF39E" w:rsidR="00C6280F" w:rsidRDefault="00AE4369" w:rsidP="00AE4369">
      <w:r>
        <w:t xml:space="preserve">So, where did it all start </w:t>
      </w:r>
      <w:r w:rsidR="009B4B23">
        <w:t xml:space="preserve">for me - </w:t>
      </w:r>
      <w:r>
        <w:t>get</w:t>
      </w:r>
      <w:r w:rsidR="009B4B23">
        <w:t>ting</w:t>
      </w:r>
      <w:r>
        <w:t xml:space="preserve"> involved with Edith </w:t>
      </w:r>
      <w:r w:rsidR="001E1E77">
        <w:t>Cavell</w:t>
      </w:r>
      <w:r>
        <w:t xml:space="preserve">? </w:t>
      </w:r>
      <w:r w:rsidR="00F44F47" w:rsidRPr="00BC45B7">
        <w:rPr>
          <w:b/>
          <w:bCs/>
        </w:rPr>
        <w:t>NS</w:t>
      </w:r>
      <w:r w:rsidR="00F44F47">
        <w:t xml:space="preserve"> </w:t>
      </w:r>
      <w:r>
        <w:t>Well, it started here</w:t>
      </w:r>
      <w:r w:rsidR="009B4B23">
        <w:t>. T</w:t>
      </w:r>
      <w:r>
        <w:t>his is the east window at Sw</w:t>
      </w:r>
      <w:r w:rsidR="009B4B23">
        <w:t>ardesto</w:t>
      </w:r>
      <w:r>
        <w:t xml:space="preserve">n Church. </w:t>
      </w:r>
      <w:r w:rsidR="009B4B23">
        <w:t>T</w:t>
      </w:r>
      <w:r>
        <w:t>his was</w:t>
      </w:r>
      <w:r w:rsidR="009B4B23">
        <w:t xml:space="preserve"> </w:t>
      </w:r>
      <w:r>
        <w:t>put up by the parishioners in 1917 in recognition of the famous daughter of</w:t>
      </w:r>
      <w:r w:rsidR="00F44F47">
        <w:t xml:space="preserve"> </w:t>
      </w:r>
      <w:r>
        <w:t>the village. A</w:t>
      </w:r>
      <w:r w:rsidR="009B4B23">
        <w:t xml:space="preserve">s </w:t>
      </w:r>
      <w:r>
        <w:t xml:space="preserve">you can see, </w:t>
      </w:r>
      <w:r w:rsidR="009B4B23">
        <w:t xml:space="preserve">we have the </w:t>
      </w:r>
      <w:r>
        <w:t>traditional Jesus in the middle</w:t>
      </w:r>
      <w:r w:rsidR="009B4B23">
        <w:t>,</w:t>
      </w:r>
      <w:r>
        <w:t xml:space="preserve"> on the</w:t>
      </w:r>
      <w:r w:rsidR="009B4B23">
        <w:t xml:space="preserve"> </w:t>
      </w:r>
      <w:r>
        <w:t xml:space="preserve">cross, Mary and John, and </w:t>
      </w:r>
      <w:r w:rsidR="009B4B23">
        <w:t xml:space="preserve">there, </w:t>
      </w:r>
      <w:r>
        <w:t>at Jesus's</w:t>
      </w:r>
      <w:r w:rsidR="009B4B23">
        <w:t xml:space="preserve"> </w:t>
      </w:r>
      <w:r>
        <w:t xml:space="preserve">feet, Edith </w:t>
      </w:r>
      <w:r w:rsidR="009B4B23">
        <w:t xml:space="preserve">with the Red Cross </w:t>
      </w:r>
      <w:r>
        <w:t>on her armband,</w:t>
      </w:r>
      <w:r w:rsidR="009B4B23">
        <w:t xml:space="preserve"> in nursing uniform. T</w:t>
      </w:r>
      <w:r>
        <w:t>he book on her left reads, "</w:t>
      </w:r>
      <w:r w:rsidRPr="00F44F47">
        <w:rPr>
          <w:i/>
          <w:iCs/>
        </w:rPr>
        <w:t>Abide</w:t>
      </w:r>
      <w:r w:rsidR="009B4B23" w:rsidRPr="00F44F47">
        <w:rPr>
          <w:i/>
          <w:iCs/>
        </w:rPr>
        <w:t xml:space="preserve"> </w:t>
      </w:r>
      <w:r w:rsidRPr="00F44F47">
        <w:rPr>
          <w:i/>
          <w:iCs/>
        </w:rPr>
        <w:t>with me</w:t>
      </w:r>
      <w:r>
        <w:t>." Every time I worship in that church, which is most Sundays, that hits me</w:t>
      </w:r>
      <w:r w:rsidR="00A711FF">
        <w:t xml:space="preserve"> </w:t>
      </w:r>
      <w:r>
        <w:t>a</w:t>
      </w:r>
      <w:r w:rsidR="00A711FF">
        <w:t>f</w:t>
      </w:r>
      <w:r>
        <w:t xml:space="preserve">resh </w:t>
      </w:r>
      <w:r w:rsidR="00A711FF">
        <w:t xml:space="preserve">- </w:t>
      </w:r>
      <w:r>
        <w:t xml:space="preserve">she is a living example to me </w:t>
      </w:r>
      <w:r w:rsidR="00A711FF">
        <w:t xml:space="preserve">today </w:t>
      </w:r>
      <w:r>
        <w:t xml:space="preserve">through that window. </w:t>
      </w:r>
      <w:r w:rsidR="003A7CBB">
        <w:t>B</w:t>
      </w:r>
      <w:r>
        <w:t>y the b</w:t>
      </w:r>
      <w:r w:rsidR="00611D98">
        <w:t>y,</w:t>
      </w:r>
      <w:r>
        <w:t xml:space="preserve"> on</w:t>
      </w:r>
      <w:r w:rsidR="00611D98">
        <w:t xml:space="preserve"> </w:t>
      </w:r>
      <w:r>
        <w:t xml:space="preserve">the right is </w:t>
      </w:r>
      <w:r w:rsidR="00611D98">
        <w:t>a</w:t>
      </w:r>
      <w:r w:rsidR="003A7CBB">
        <w:t xml:space="preserve"> </w:t>
      </w:r>
      <w:r w:rsidR="00611D98">
        <w:t>p</w:t>
      </w:r>
      <w:r w:rsidR="003A7CBB">
        <w:t>a</w:t>
      </w:r>
      <w:r w:rsidR="00611D98">
        <w:t xml:space="preserve">inting by her of the church - </w:t>
      </w:r>
      <w:r>
        <w:t xml:space="preserve">one of her many paintings </w:t>
      </w:r>
      <w:r w:rsidR="00611D98">
        <w:t xml:space="preserve">- </w:t>
      </w:r>
      <w:r>
        <w:t xml:space="preserve"> very accomplished. Do look at the exhibition </w:t>
      </w:r>
      <w:r w:rsidR="00611D98">
        <w:t>in the Cathed</w:t>
      </w:r>
      <w:r w:rsidR="003A7CBB">
        <w:t>r</w:t>
      </w:r>
      <w:r w:rsidR="00611D98">
        <w:t xml:space="preserve">al Library (till December 23): </w:t>
      </w:r>
      <w:r>
        <w:t>there</w:t>
      </w:r>
      <w:r w:rsidR="00611D98">
        <w:t xml:space="preserve"> are</w:t>
      </w:r>
      <w:r>
        <w:t xml:space="preserve"> several paintings and drawings by her there </w:t>
      </w:r>
      <w:r w:rsidR="00611D98">
        <w:t>(</w:t>
      </w:r>
      <w:r>
        <w:t xml:space="preserve">and there's all sorts of </w:t>
      </w:r>
      <w:r w:rsidR="00611D98">
        <w:t>art by her o</w:t>
      </w:r>
      <w:r>
        <w:t xml:space="preserve">n </w:t>
      </w:r>
      <w:r w:rsidR="00774F21">
        <w:t xml:space="preserve">the </w:t>
      </w:r>
      <w:r>
        <w:t xml:space="preserve"> website</w:t>
      </w:r>
      <w:r w:rsidR="00774F21">
        <w:t xml:space="preserve"> </w:t>
      </w:r>
      <w:hyperlink r:id="rId8" w:history="1">
        <w:r w:rsidR="00C6280F" w:rsidRPr="00625D66">
          <w:rPr>
            <w:rStyle w:val="Hyperlink"/>
          </w:rPr>
          <w:t>www.edithcavell.org.uk</w:t>
        </w:r>
      </w:hyperlink>
      <w:r w:rsidR="00EB67FB">
        <w:t>)</w:t>
      </w:r>
    </w:p>
    <w:p w14:paraId="4E25180F" w14:textId="7ECA7D07" w:rsidR="00167320" w:rsidRDefault="00EB67FB" w:rsidP="00167320">
      <w:r w:rsidRPr="00BC45B7">
        <w:rPr>
          <w:b/>
          <w:bCs/>
        </w:rPr>
        <w:t>NS</w:t>
      </w:r>
      <w:r>
        <w:t xml:space="preserve"> </w:t>
      </w:r>
      <w:r w:rsidR="00AE4369">
        <w:t>Ca</w:t>
      </w:r>
      <w:r w:rsidR="000464BE">
        <w:t>non</w:t>
      </w:r>
      <w:r w:rsidR="00AE4369">
        <w:t xml:space="preserve"> Phi</w:t>
      </w:r>
      <w:r w:rsidR="000464BE">
        <w:t>l</w:t>
      </w:r>
      <w:r w:rsidR="00AE4369">
        <w:t>lip McFad</w:t>
      </w:r>
      <w:r w:rsidR="000464BE">
        <w:t>ye</w:t>
      </w:r>
      <w:r w:rsidR="00AE4369">
        <w:t>n wrote a very good little booklet and collected and looked after what the church had been given</w:t>
      </w:r>
      <w:r w:rsidR="00CD234C">
        <w:t xml:space="preserve"> relating to</w:t>
      </w:r>
      <w:r w:rsidR="000464BE">
        <w:t xml:space="preserve"> E</w:t>
      </w:r>
      <w:r w:rsidR="00AE4369">
        <w:t xml:space="preserve">dith's. The Reverend David Chamberlain </w:t>
      </w:r>
      <w:r w:rsidR="00CD234C">
        <w:t>(</w:t>
      </w:r>
      <w:r w:rsidR="00AE4369">
        <w:t>also still in Norfolk</w:t>
      </w:r>
      <w:r w:rsidR="00CD234C">
        <w:t xml:space="preserve">) </w:t>
      </w:r>
      <w:r w:rsidR="00AE4369">
        <w:t>set up the website which I still use to this very day</w:t>
      </w:r>
      <w:r w:rsidR="00167320">
        <w:t>,</w:t>
      </w:r>
      <w:r w:rsidR="00AE4369">
        <w:t xml:space="preserve"> unchanged from his work 23 years ago. </w:t>
      </w:r>
    </w:p>
    <w:p w14:paraId="79F9F3A0" w14:textId="1F558870" w:rsidR="00895482" w:rsidRDefault="00167320" w:rsidP="00AE4369">
      <w:r>
        <w:t xml:space="preserve">We </w:t>
      </w:r>
      <w:r w:rsidR="00EC535C">
        <w:t>secured s</w:t>
      </w:r>
      <w:r w:rsidR="00876749">
        <w:t>ignificant</w:t>
      </w:r>
      <w:r w:rsidR="00EC535C">
        <w:t xml:space="preserve"> </w:t>
      </w:r>
      <w:r w:rsidR="00AE4369">
        <w:t xml:space="preserve">money from the Heritage Lottery Fund </w:t>
      </w:r>
      <w:r w:rsidR="00EC535C">
        <w:t xml:space="preserve">WW1 Fund </w:t>
      </w:r>
      <w:r w:rsidR="003425DE">
        <w:t xml:space="preserve">in 2018 </w:t>
      </w:r>
      <w:r w:rsidR="00EC535C">
        <w:t>wh</w:t>
      </w:r>
      <w:r w:rsidR="002478E5">
        <w:t>i</w:t>
      </w:r>
      <w:r w:rsidR="00EC535C">
        <w:t xml:space="preserve">ch allowed us to </w:t>
      </w:r>
      <w:r w:rsidR="002478E5">
        <w:t xml:space="preserve">create an </w:t>
      </w:r>
      <w:r w:rsidR="00AE4369">
        <w:t xml:space="preserve">archive </w:t>
      </w:r>
      <w:r w:rsidR="002478E5">
        <w:t xml:space="preserve">for which </w:t>
      </w:r>
      <w:r w:rsidR="00AE4369">
        <w:t>the majority of the work has been done by  Sam B</w:t>
      </w:r>
      <w:r w:rsidR="00E95DB6">
        <w:t>el</w:t>
      </w:r>
      <w:r w:rsidR="00AE4369">
        <w:t>otti.</w:t>
      </w:r>
      <w:r w:rsidR="00E95DB6">
        <w:t xml:space="preserve"> </w:t>
      </w:r>
      <w:r w:rsidR="00AE4369">
        <w:t>Canon Peter and G</w:t>
      </w:r>
      <w:r w:rsidR="002478E5">
        <w:t>u</w:t>
      </w:r>
      <w:r w:rsidR="00AE4369">
        <w:t>dr</w:t>
      </w:r>
      <w:r w:rsidR="002478E5">
        <w:t>u</w:t>
      </w:r>
      <w:r w:rsidR="00AE4369">
        <w:t>n</w:t>
      </w:r>
      <w:r w:rsidR="00E95DB6">
        <w:t xml:space="preserve"> </w:t>
      </w:r>
      <w:r w:rsidR="00AE4369">
        <w:t>Warren in the library have been</w:t>
      </w:r>
      <w:r w:rsidR="00E95DB6">
        <w:t xml:space="preserve"> </w:t>
      </w:r>
      <w:r w:rsidR="00AE4369">
        <w:t xml:space="preserve">hugely helpful to me here. All the speakers today </w:t>
      </w:r>
      <w:r w:rsidR="00E95DB6">
        <w:t xml:space="preserve">for whom </w:t>
      </w:r>
      <w:r w:rsidR="00AE4369">
        <w:t>I have great admiration</w:t>
      </w:r>
      <w:r w:rsidR="00E95DB6">
        <w:t xml:space="preserve"> </w:t>
      </w:r>
      <w:r w:rsidR="00817839">
        <w:t>have s</w:t>
      </w:r>
      <w:r w:rsidR="003425DE">
        <w:t>u</w:t>
      </w:r>
      <w:r w:rsidR="00817839">
        <w:t xml:space="preserve">pported us too – along with the many who </w:t>
      </w:r>
      <w:r w:rsidR="00AE4369">
        <w:t>write</w:t>
      </w:r>
      <w:r w:rsidR="00817839">
        <w:t xml:space="preserve"> </w:t>
      </w:r>
      <w:r w:rsidR="00AE4369">
        <w:t>into</w:t>
      </w:r>
      <w:r w:rsidR="00817839">
        <w:t xml:space="preserve"> e</w:t>
      </w:r>
      <w:r w:rsidR="00AE4369">
        <w:t>nquiry</w:t>
      </w:r>
      <w:r w:rsidR="00817839">
        <w:t>@e</w:t>
      </w:r>
      <w:r w:rsidR="00AE4369">
        <w:t>dith</w:t>
      </w:r>
      <w:r w:rsidR="00817839">
        <w:t>c</w:t>
      </w:r>
      <w:r w:rsidR="001E1E77">
        <w:t>avell</w:t>
      </w:r>
      <w:r w:rsidR="00817839">
        <w:t>.org</w:t>
      </w:r>
      <w:r w:rsidR="00466399">
        <w:t>.</w:t>
      </w:r>
    </w:p>
    <w:p w14:paraId="057B3688" w14:textId="0A53FBB9" w:rsidR="00AE4369" w:rsidRDefault="00466399" w:rsidP="00D9115F">
      <w:r w:rsidRPr="00BC45B7">
        <w:rPr>
          <w:b/>
          <w:bCs/>
        </w:rPr>
        <w:t>NS</w:t>
      </w:r>
      <w:r>
        <w:t xml:space="preserve"> </w:t>
      </w:r>
      <w:r w:rsidR="00895482">
        <w:t>W</w:t>
      </w:r>
      <w:r w:rsidR="00AE4369">
        <w:t xml:space="preserve">hat have </w:t>
      </w:r>
      <w:r w:rsidR="005D1961">
        <w:t>I</w:t>
      </w:r>
      <w:r w:rsidR="00AE4369">
        <w:t xml:space="preserve"> been</w:t>
      </w:r>
      <w:r w:rsidR="005D1961">
        <w:t xml:space="preserve"> </w:t>
      </w:r>
      <w:r w:rsidR="00AE4369">
        <w:t>doing all these years?  I've become a humble historian of World War I</w:t>
      </w:r>
      <w:r w:rsidR="005D1961">
        <w:t xml:space="preserve"> - n</w:t>
      </w:r>
      <w:r w:rsidR="00AE4369">
        <w:t>othing on the scale of Em</w:t>
      </w:r>
      <w:r>
        <w:t>m</w:t>
      </w:r>
      <w:r w:rsidR="00AE4369">
        <w:t xml:space="preserve">anuel, </w:t>
      </w:r>
      <w:r w:rsidR="001E176D">
        <w:t>a</w:t>
      </w:r>
      <w:r w:rsidR="00AE4369">
        <w:t>n</w:t>
      </w:r>
      <w:r>
        <w:t>d an</w:t>
      </w:r>
      <w:r w:rsidR="00AE4369">
        <w:t xml:space="preserve"> amateur analyst of alt</w:t>
      </w:r>
      <w:r w:rsidR="001E176D">
        <w:t>-</w:t>
      </w:r>
      <w:r w:rsidR="00AE4369">
        <w:t xml:space="preserve">history. </w:t>
      </w:r>
      <w:r w:rsidR="007B6938">
        <w:t xml:space="preserve">How does one assess and challenge new </w:t>
      </w:r>
      <w:r w:rsidR="00356CC9">
        <w:t xml:space="preserve">assessments? </w:t>
      </w:r>
      <w:r w:rsidR="00EB4053">
        <w:t>By t</w:t>
      </w:r>
      <w:r w:rsidR="00356CC9">
        <w:t xml:space="preserve">aking a hard look at the evidence </w:t>
      </w:r>
      <w:r w:rsidR="00D9115F">
        <w:t xml:space="preserve">- </w:t>
      </w:r>
      <w:r w:rsidR="00356CC9">
        <w:t xml:space="preserve"> </w:t>
      </w:r>
      <w:r w:rsidR="00D9115F">
        <w:t>be</w:t>
      </w:r>
      <w:r w:rsidR="00D9115F">
        <w:t>ing</w:t>
      </w:r>
      <w:r w:rsidR="00D9115F">
        <w:t xml:space="preserve"> prepared to ask the</w:t>
      </w:r>
      <w:r w:rsidR="00D9115F">
        <w:t>m</w:t>
      </w:r>
      <w:r w:rsidR="00D9115F">
        <w:t xml:space="preserve"> awkward</w:t>
      </w:r>
      <w:r w:rsidR="00D9115F">
        <w:t xml:space="preserve"> </w:t>
      </w:r>
      <w:r w:rsidR="00D9115F">
        <w:t>question</w:t>
      </w:r>
      <w:r w:rsidR="00D9115F">
        <w:t>s.  So</w:t>
      </w:r>
      <w:r w:rsidR="00D9115F">
        <w:t>me of them are coming to very extreme results</w:t>
      </w:r>
      <w:r w:rsidR="00D9115F">
        <w:t xml:space="preserve"> </w:t>
      </w:r>
      <w:r w:rsidR="00B20AF3">
        <w:t>o</w:t>
      </w:r>
      <w:r w:rsidR="00D9115F">
        <w:t>n the basis of very little evidence</w:t>
      </w:r>
      <w:r w:rsidR="00B20AF3">
        <w:t>.</w:t>
      </w:r>
    </w:p>
    <w:p w14:paraId="3D6DF3B3" w14:textId="5BF81EDC" w:rsidR="00AE4369" w:rsidRDefault="00AE4369" w:rsidP="003425DE">
      <w:r>
        <w:t>I became an opera reconstructor and translator, a web</w:t>
      </w:r>
      <w:r w:rsidR="00CA5217">
        <w:t>-</w:t>
      </w:r>
      <w:r>
        <w:t>searcher, an event</w:t>
      </w:r>
      <w:r w:rsidR="00B20AF3">
        <w:t>-</w:t>
      </w:r>
      <w:r>
        <w:t>planner, a proven</w:t>
      </w:r>
      <w:r w:rsidR="00B20AF3">
        <w:t>a</w:t>
      </w:r>
      <w:r>
        <w:t xml:space="preserve">nce tracer for </w:t>
      </w:r>
      <w:r w:rsidR="003425DE">
        <w:t xml:space="preserve">Edith’s </w:t>
      </w:r>
      <w:r>
        <w:t>art</w:t>
      </w:r>
      <w:r w:rsidR="003425DE">
        <w:t xml:space="preserve"> and a </w:t>
      </w:r>
      <w:r w:rsidR="003425DE">
        <w:t>speaker</w:t>
      </w:r>
      <w:r w:rsidR="003425DE">
        <w:t xml:space="preserve">.  </w:t>
      </w:r>
    </w:p>
    <w:p w14:paraId="17AECE3E" w14:textId="5E5DB110" w:rsidR="00AE4369" w:rsidRDefault="00CA5217" w:rsidP="00AE4369">
      <w:r w:rsidRPr="00BC45B7">
        <w:rPr>
          <w:b/>
          <w:bCs/>
        </w:rPr>
        <w:t>NS</w:t>
      </w:r>
      <w:r>
        <w:t xml:space="preserve"> </w:t>
      </w:r>
      <w:r w:rsidR="00AE4369">
        <w:t xml:space="preserve">if you go to the </w:t>
      </w:r>
      <w:r w:rsidR="00A64842">
        <w:t xml:space="preserve">Cathedral </w:t>
      </w:r>
      <w:r w:rsidR="00AE4369">
        <w:t>library, there are copies of this</w:t>
      </w:r>
      <w:r w:rsidR="00A64842">
        <w:t xml:space="preserve"> portfolio</w:t>
      </w:r>
      <w:r w:rsidR="00D64CF7">
        <w:t xml:space="preserve"> </w:t>
      </w:r>
      <w:r w:rsidR="00AE4369">
        <w:t xml:space="preserve"> </w:t>
      </w:r>
      <w:r w:rsidR="00D64CF7">
        <w:t xml:space="preserve">- </w:t>
      </w:r>
      <w:r w:rsidR="00D64CF7">
        <w:t xml:space="preserve">35 A3 </w:t>
      </w:r>
      <w:r w:rsidR="00D64CF7">
        <w:t xml:space="preserve"> </w:t>
      </w:r>
      <w:r w:rsidR="00D64CF7">
        <w:t>pages of pictures and story of</w:t>
      </w:r>
      <w:r w:rsidR="00D64CF7">
        <w:t xml:space="preserve"> </w:t>
      </w:r>
      <w:r w:rsidR="00AE4369">
        <w:t xml:space="preserve">which </w:t>
      </w:r>
      <w:r w:rsidR="00AA4626">
        <w:t>was funded by the H</w:t>
      </w:r>
      <w:r w:rsidR="00AE4369">
        <w:t xml:space="preserve">eritage </w:t>
      </w:r>
      <w:r w:rsidR="00AA4626">
        <w:t>L</w:t>
      </w:r>
      <w:r w:rsidR="00AE4369">
        <w:t>ottery</w:t>
      </w:r>
      <w:r w:rsidR="007E49A0">
        <w:t>,</w:t>
      </w:r>
      <w:r w:rsidR="001C2CF7">
        <w:t xml:space="preserve"> as is a </w:t>
      </w:r>
      <w:r w:rsidR="001C2CF7">
        <w:t>fireproof cabinet</w:t>
      </w:r>
      <w:r w:rsidR="00C6385C">
        <w:t>.</w:t>
      </w:r>
    </w:p>
    <w:p w14:paraId="26758734" w14:textId="743E70CC" w:rsidR="00E765D8" w:rsidRDefault="00AE4369" w:rsidP="00E765D8">
      <w:r>
        <w:lastRenderedPageBreak/>
        <w:t>2:15:40</w:t>
      </w:r>
      <w:r w:rsidR="00252509">
        <w:t xml:space="preserve">  </w:t>
      </w:r>
      <w:r w:rsidR="00C6385C" w:rsidRPr="00BC45B7">
        <w:rPr>
          <w:b/>
          <w:bCs/>
        </w:rPr>
        <w:t>NS</w:t>
      </w:r>
      <w:r w:rsidR="00C6385C">
        <w:t xml:space="preserve"> </w:t>
      </w:r>
      <w:r>
        <w:t xml:space="preserve">So what is </w:t>
      </w:r>
      <w:r w:rsidRPr="00252509">
        <w:rPr>
          <w:i/>
          <w:iCs/>
        </w:rPr>
        <w:t>new</w:t>
      </w:r>
      <w:r>
        <w:t xml:space="preserve"> over the last 10 years? First of all, projects and products</w:t>
      </w:r>
      <w:r w:rsidR="00360A70">
        <w:t xml:space="preserve"> I’ve described</w:t>
      </w:r>
      <w:r>
        <w:t>. Secondly, new elements in the story.</w:t>
      </w:r>
      <w:r w:rsidR="00360A70">
        <w:t xml:space="preserve"> </w:t>
      </w:r>
      <w:r>
        <w:t>Thirdly, new art</w:t>
      </w:r>
      <w:r w:rsidR="00360A70">
        <w:t>e</w:t>
      </w:r>
      <w:r>
        <w:t>facts discovered in the last decade. We'll have to rattle through them. Fourthly, continuing controversies</w:t>
      </w:r>
      <w:r w:rsidR="00F776FC">
        <w:t xml:space="preserve"> </w:t>
      </w:r>
      <w:r>
        <w:t>around Edith. We can't get away from it that people are making out things were</w:t>
      </w:r>
      <w:r w:rsidR="00E765D8">
        <w:t xml:space="preserve"> </w:t>
      </w:r>
      <w:r>
        <w:t xml:space="preserve">quite different from some of the authoritative </w:t>
      </w:r>
      <w:r w:rsidR="00F776FC">
        <w:t>history</w:t>
      </w:r>
      <w:r>
        <w:t xml:space="preserve"> we've just had from E</w:t>
      </w:r>
      <w:r w:rsidR="00255070">
        <w:t>m</w:t>
      </w:r>
      <w:r>
        <w:t>manuel</w:t>
      </w:r>
      <w:r w:rsidR="00E765D8">
        <w:t xml:space="preserve">. </w:t>
      </w:r>
      <w:r w:rsidR="009416FA">
        <w:t>Finally,</w:t>
      </w:r>
      <w:r w:rsidR="00E765D8">
        <w:t xml:space="preserve"> thoughts on </w:t>
      </w:r>
      <w:r>
        <w:t xml:space="preserve">the road ahead </w:t>
      </w:r>
      <w:r w:rsidR="00E765D8">
        <w:t xml:space="preserve">- </w:t>
      </w:r>
      <w:r>
        <w:t xml:space="preserve">something </w:t>
      </w:r>
      <w:r w:rsidR="00E765D8">
        <w:t xml:space="preserve">more </w:t>
      </w:r>
      <w:r w:rsidR="00F246C6">
        <w:t xml:space="preserve">which would be </w:t>
      </w:r>
      <w:r w:rsidR="004037FE">
        <w:t>n</w:t>
      </w:r>
      <w:r>
        <w:t xml:space="preserve">ew. </w:t>
      </w:r>
    </w:p>
    <w:p w14:paraId="63A972C9" w14:textId="47F6FF9E" w:rsidR="00AE4369" w:rsidRDefault="00255070" w:rsidP="00AE4369">
      <w:pPr>
        <w:pStyle w:val="ListParagraph"/>
        <w:numPr>
          <w:ilvl w:val="0"/>
          <w:numId w:val="1"/>
        </w:numPr>
      </w:pPr>
      <w:r w:rsidRPr="0005189D">
        <w:rPr>
          <w:b/>
          <w:bCs/>
        </w:rPr>
        <w:t xml:space="preserve">1. </w:t>
      </w:r>
      <w:r w:rsidR="00E765D8" w:rsidRPr="0005189D">
        <w:rPr>
          <w:b/>
          <w:bCs/>
        </w:rPr>
        <w:t xml:space="preserve">New </w:t>
      </w:r>
      <w:r w:rsidR="00AE4369" w:rsidRPr="0005189D">
        <w:rPr>
          <w:b/>
          <w:bCs/>
        </w:rPr>
        <w:t xml:space="preserve">products and </w:t>
      </w:r>
      <w:r w:rsidR="00F350B7" w:rsidRPr="0005189D">
        <w:rPr>
          <w:b/>
          <w:bCs/>
        </w:rPr>
        <w:t xml:space="preserve">new </w:t>
      </w:r>
      <w:r w:rsidR="0005189D">
        <w:rPr>
          <w:b/>
          <w:bCs/>
        </w:rPr>
        <w:t>events</w:t>
      </w:r>
      <w:r w:rsidR="00AE4369" w:rsidRPr="0005189D">
        <w:rPr>
          <w:b/>
          <w:bCs/>
        </w:rPr>
        <w:t>.</w:t>
      </w:r>
      <w:r w:rsidR="00AE4369">
        <w:t xml:space="preserve"> </w:t>
      </w:r>
      <w:r w:rsidR="006B463F">
        <w:br/>
      </w:r>
      <w:r w:rsidR="006B463F" w:rsidRPr="00BC45B7">
        <w:rPr>
          <w:b/>
          <w:bCs/>
        </w:rPr>
        <w:t>NS</w:t>
      </w:r>
      <w:r w:rsidR="006B463F">
        <w:t xml:space="preserve"> </w:t>
      </w:r>
      <w:r w:rsidR="00AE4369">
        <w:t>We ha</w:t>
      </w:r>
      <w:r w:rsidR="00F350B7">
        <w:t>d</w:t>
      </w:r>
      <w:r w:rsidR="00AE4369">
        <w:t xml:space="preserve"> a new</w:t>
      </w:r>
      <w:r w:rsidR="00F350B7">
        <w:t xml:space="preserve"> </w:t>
      </w:r>
      <w:r w:rsidR="00AE4369">
        <w:t>gravestone and a new setting at Norwich</w:t>
      </w:r>
      <w:r w:rsidR="00F350B7">
        <w:t xml:space="preserve"> </w:t>
      </w:r>
      <w:r w:rsidR="00AE4369">
        <w:t xml:space="preserve">Cathedral in 2016. </w:t>
      </w:r>
      <w:r w:rsidR="00F350B7">
        <w:t>T</w:t>
      </w:r>
      <w:r w:rsidR="00AE4369">
        <w:t xml:space="preserve">he </w:t>
      </w:r>
      <w:r w:rsidR="00531897">
        <w:t xml:space="preserve">1918 </w:t>
      </w:r>
      <w:r w:rsidR="00AE4369">
        <w:t>grave</w:t>
      </w:r>
      <w:r w:rsidR="00531897">
        <w:t xml:space="preserve"> </w:t>
      </w:r>
      <w:r w:rsidR="00AE4369">
        <w:t xml:space="preserve">marker from the </w:t>
      </w:r>
      <w:r w:rsidR="00531897">
        <w:t>Tir National</w:t>
      </w:r>
      <w:r w:rsidR="00AE4369">
        <w:t xml:space="preserve"> near Brussels was rediscovered. </w:t>
      </w:r>
      <w:r w:rsidR="006B463F">
        <w:br/>
      </w:r>
      <w:r w:rsidR="006B463F" w:rsidRPr="00BC45B7">
        <w:rPr>
          <w:b/>
          <w:bCs/>
        </w:rPr>
        <w:t>NS</w:t>
      </w:r>
      <w:r w:rsidR="006B463F">
        <w:t xml:space="preserve"> </w:t>
      </w:r>
      <w:r w:rsidR="00AE4369">
        <w:t>We put an</w:t>
      </w:r>
      <w:r w:rsidR="00365960">
        <w:t xml:space="preserve"> </w:t>
      </w:r>
      <w:r w:rsidR="00AE4369">
        <w:t xml:space="preserve">interpretation board alongside the statue outside here. </w:t>
      </w:r>
      <w:r w:rsidR="00365960">
        <w:t>P</w:t>
      </w:r>
      <w:r w:rsidR="00AE4369">
        <w:t>eople pass</w:t>
      </w:r>
      <w:r w:rsidR="00365960">
        <w:t>ed</w:t>
      </w:r>
      <w:r w:rsidR="00AE4369">
        <w:t xml:space="preserve"> by and </w:t>
      </w:r>
      <w:r w:rsidR="00365960">
        <w:t xml:space="preserve">wondered </w:t>
      </w:r>
      <w:r w:rsidR="00AE4369">
        <w:t xml:space="preserve"> "Who's up there? What was she remembered for?" </w:t>
      </w:r>
      <w:r w:rsidR="00365960">
        <w:t>(O</w:t>
      </w:r>
      <w:r w:rsidR="00AE4369">
        <w:t xml:space="preserve">ne of my dreams is to do exactly the same </w:t>
      </w:r>
      <w:r w:rsidR="009F09BC">
        <w:t>in London by her statue in St Martin’s Place).</w:t>
      </w:r>
    </w:p>
    <w:p w14:paraId="722FE3F4" w14:textId="6E3A4804" w:rsidR="00AE4369" w:rsidRDefault="009C5210" w:rsidP="001A57E1">
      <w:pPr>
        <w:ind w:left="360"/>
      </w:pPr>
      <w:r w:rsidRPr="00BC45B7">
        <w:rPr>
          <w:b/>
          <w:bCs/>
        </w:rPr>
        <w:t>NS</w:t>
      </w:r>
      <w:r>
        <w:t xml:space="preserve"> </w:t>
      </w:r>
      <w:r w:rsidR="009F09BC">
        <w:t xml:space="preserve">In </w:t>
      </w:r>
      <w:r w:rsidR="00AE4369">
        <w:t>1919, we did a huge amount of work on the homecoming. Andrew's done the Belgian end of it. Here it is on the</w:t>
      </w:r>
      <w:r w:rsidR="009F09BC">
        <w:t xml:space="preserve"> </w:t>
      </w:r>
      <w:r w:rsidR="00AE4369">
        <w:t xml:space="preserve">website. </w:t>
      </w:r>
    </w:p>
    <w:p w14:paraId="26D54C99" w14:textId="3BDA1CAF" w:rsidR="00443527" w:rsidRDefault="009C5210" w:rsidP="00443527">
      <w:pPr>
        <w:ind w:left="360"/>
      </w:pPr>
      <w:r w:rsidRPr="00BC45B7">
        <w:rPr>
          <w:b/>
          <w:bCs/>
        </w:rPr>
        <w:t>NS</w:t>
      </w:r>
      <w:r>
        <w:t xml:space="preserve"> </w:t>
      </w:r>
      <w:r w:rsidR="00AE4369">
        <w:t>Swa</w:t>
      </w:r>
      <w:r w:rsidR="001A57E1">
        <w:t>r</w:t>
      </w:r>
      <w:r w:rsidR="00AE4369">
        <w:t>d</w:t>
      </w:r>
      <w:r w:rsidR="001A57E1">
        <w:t>e</w:t>
      </w:r>
      <w:r w:rsidR="00AE4369">
        <w:t xml:space="preserve">ston and Norwich walks. Peter started this in 2015 with the Edith </w:t>
      </w:r>
      <w:r w:rsidR="001E1E77">
        <w:t>Cavell</w:t>
      </w:r>
      <w:r w:rsidR="00AE4369">
        <w:t xml:space="preserve"> pilgrimage on the right</w:t>
      </w:r>
      <w:r w:rsidR="00443527">
        <w:t>. We added a Swardeston walk leaflet with H</w:t>
      </w:r>
      <w:r w:rsidR="00AE4369">
        <w:t xml:space="preserve">eritage </w:t>
      </w:r>
      <w:r w:rsidR="00443527">
        <w:t>L</w:t>
      </w:r>
      <w:r w:rsidR="00AE4369">
        <w:t xml:space="preserve">ottery </w:t>
      </w:r>
      <w:r w:rsidR="00443527">
        <w:t>F</w:t>
      </w:r>
      <w:r w:rsidR="00AE4369">
        <w:t xml:space="preserve">und </w:t>
      </w:r>
      <w:r w:rsidR="00443527">
        <w:t xml:space="preserve">money. </w:t>
      </w:r>
    </w:p>
    <w:p w14:paraId="6D723F7D" w14:textId="0B88CE03" w:rsidR="00C526D2" w:rsidRDefault="009C5210" w:rsidP="00C526D2">
      <w:pPr>
        <w:ind w:left="324"/>
      </w:pPr>
      <w:r w:rsidRPr="00BC45B7">
        <w:rPr>
          <w:b/>
          <w:bCs/>
        </w:rPr>
        <w:t>NS</w:t>
      </w:r>
      <w:r>
        <w:t xml:space="preserve"> </w:t>
      </w:r>
      <w:r w:rsidR="00837FF7">
        <w:t>I</w:t>
      </w:r>
      <w:r w:rsidR="00837FF7">
        <w:t xml:space="preserve">n 2020 </w:t>
      </w:r>
      <w:r w:rsidR="002B6824">
        <w:t xml:space="preserve">I </w:t>
      </w:r>
      <w:r w:rsidR="00AE4369">
        <w:t>did some wo</w:t>
      </w:r>
      <w:r w:rsidR="002B6824">
        <w:t xml:space="preserve">rk </w:t>
      </w:r>
      <w:r w:rsidR="00AE4369">
        <w:t>on remembering Edi</w:t>
      </w:r>
      <w:r w:rsidR="002B6824">
        <w:t>th</w:t>
      </w:r>
      <w:r w:rsidR="00AE4369">
        <w:t xml:space="preserve"> </w:t>
      </w:r>
      <w:r w:rsidR="001E1E77">
        <w:t>Cavell</w:t>
      </w:r>
      <w:r w:rsidR="00AE4369">
        <w:t xml:space="preserve"> amid</w:t>
      </w:r>
      <w:r w:rsidR="002B6824">
        <w:t xml:space="preserve"> </w:t>
      </w:r>
      <w:r w:rsidR="00AE4369">
        <w:t>COVID</w:t>
      </w:r>
      <w:r w:rsidR="004B78C2">
        <w:t xml:space="preserve"> - </w:t>
      </w:r>
      <w:r w:rsidR="00AE4369">
        <w:t xml:space="preserve"> reflecting what CO</w:t>
      </w:r>
      <w:r w:rsidR="004B78C2">
        <w:t>VID</w:t>
      </w:r>
      <w:r w:rsidR="00AE4369">
        <w:t xml:space="preserve"> was telling us and what </w:t>
      </w:r>
      <w:r w:rsidR="001E1E77">
        <w:t>Cavell</w:t>
      </w:r>
      <w:r w:rsidR="00AE4369">
        <w:t xml:space="preserve"> went through</w:t>
      </w:r>
      <w:r w:rsidR="00C526D2">
        <w:t>, an</w:t>
      </w:r>
      <w:r w:rsidR="00AE4369">
        <w:t>d how there are parallels</w:t>
      </w:r>
      <w:r w:rsidR="00C526D2">
        <w:t>. E</w:t>
      </w:r>
      <w:r w:rsidR="00AE4369">
        <w:t>ncouraging people to handle the fear,</w:t>
      </w:r>
      <w:r w:rsidR="00C526D2">
        <w:t xml:space="preserve"> </w:t>
      </w:r>
      <w:r w:rsidR="00AE4369">
        <w:t xml:space="preserve">the anxiety and all the uncertainty. </w:t>
      </w:r>
    </w:p>
    <w:p w14:paraId="49F959FD" w14:textId="382885FF" w:rsidR="00AE4369" w:rsidRDefault="009C5210" w:rsidP="00FB4324">
      <w:pPr>
        <w:ind w:left="324"/>
      </w:pPr>
      <w:r w:rsidRPr="00BC45B7">
        <w:rPr>
          <w:b/>
          <w:bCs/>
        </w:rPr>
        <w:t>NS</w:t>
      </w:r>
      <w:r>
        <w:t xml:space="preserve"> </w:t>
      </w:r>
      <w:r w:rsidR="00C526D2">
        <w:t xml:space="preserve">October </w:t>
      </w:r>
      <w:r w:rsidR="00C1351B">
        <w:t xml:space="preserve">2024 </w:t>
      </w:r>
      <w:r w:rsidR="00C526D2">
        <w:t xml:space="preserve">we ran talks in church in Swardeston on </w:t>
      </w:r>
      <w:r w:rsidR="00AE4369">
        <w:t xml:space="preserve">six </w:t>
      </w:r>
      <w:r w:rsidR="00C526D2">
        <w:t>“</w:t>
      </w:r>
      <w:r w:rsidR="00C526D2" w:rsidRPr="00C1351B">
        <w:rPr>
          <w:i/>
          <w:iCs/>
        </w:rPr>
        <w:t>E</w:t>
      </w:r>
      <w:r w:rsidR="00AE4369" w:rsidRPr="00C1351B">
        <w:rPr>
          <w:i/>
          <w:iCs/>
        </w:rPr>
        <w:t>ncounters with</w:t>
      </w:r>
      <w:r w:rsidR="00C526D2" w:rsidRPr="00C1351B">
        <w:rPr>
          <w:i/>
          <w:iCs/>
        </w:rPr>
        <w:t xml:space="preserve"> </w:t>
      </w:r>
      <w:r w:rsidR="00AE4369" w:rsidRPr="00C1351B">
        <w:rPr>
          <w:i/>
          <w:iCs/>
        </w:rPr>
        <w:t xml:space="preserve">Edith </w:t>
      </w:r>
      <w:r w:rsidR="001E1E77" w:rsidRPr="00C1351B">
        <w:rPr>
          <w:i/>
          <w:iCs/>
        </w:rPr>
        <w:t>Cavell</w:t>
      </w:r>
      <w:r w:rsidR="00C526D2">
        <w:t>”</w:t>
      </w:r>
      <w:r w:rsidR="00AE4369">
        <w:t xml:space="preserve">. Canon </w:t>
      </w:r>
      <w:r w:rsidR="00C526D2">
        <w:t>D</w:t>
      </w:r>
      <w:r w:rsidR="00AE4369">
        <w:t>oll came and gave us some of his talk</w:t>
      </w:r>
      <w:r w:rsidR="00C526D2">
        <w:t xml:space="preserve"> </w:t>
      </w:r>
      <w:r w:rsidR="00AE4369">
        <w:t>today on Edith</w:t>
      </w:r>
      <w:r w:rsidR="00C526D2">
        <w:t>’s</w:t>
      </w:r>
      <w:r w:rsidR="00AE4369">
        <w:t xml:space="preserve"> Christian formation. I told stories</w:t>
      </w:r>
      <w:r w:rsidR="00B1050A">
        <w:t xml:space="preserve"> of people whose lives were changed radically by </w:t>
      </w:r>
      <w:r w:rsidR="002369E6">
        <w:t xml:space="preserve">their encounter with Edith, one being </w:t>
      </w:r>
      <w:r w:rsidR="00F246C6">
        <w:t>that</w:t>
      </w:r>
      <w:r w:rsidR="002369E6">
        <w:t xml:space="preserve"> of Nurse Marga</w:t>
      </w:r>
      <w:r w:rsidR="00FB4324">
        <w:t>r</w:t>
      </w:r>
      <w:r w:rsidR="002369E6">
        <w:t>et</w:t>
      </w:r>
      <w:r w:rsidR="00FB4324">
        <w:t xml:space="preserve"> Picke</w:t>
      </w:r>
      <w:r w:rsidR="00AE4369">
        <w:t xml:space="preserve">ring </w:t>
      </w:r>
      <w:r w:rsidR="00FB4324">
        <w:t>….</w:t>
      </w:r>
    </w:p>
    <w:p w14:paraId="2655AF2E" w14:textId="0E4E43CD" w:rsidR="003A663F" w:rsidRPr="003A663F" w:rsidRDefault="003A663F" w:rsidP="00D96FA3">
      <w:pPr>
        <w:ind w:left="324"/>
        <w:rPr>
          <w:b/>
          <w:bCs/>
        </w:rPr>
      </w:pPr>
      <w:r w:rsidRPr="003A663F">
        <w:rPr>
          <w:b/>
          <w:bCs/>
        </w:rPr>
        <w:t>2. New elements in the story</w:t>
      </w:r>
    </w:p>
    <w:p w14:paraId="77BFFDF7" w14:textId="64BE648D" w:rsidR="00AE4369" w:rsidRDefault="00EC4678" w:rsidP="00EC4678">
      <w:pPr>
        <w:ind w:left="324"/>
      </w:pPr>
      <w:r w:rsidRPr="00EC4678">
        <w:rPr>
          <w:i/>
          <w:iCs/>
        </w:rPr>
        <w:t>2:20:00</w:t>
      </w:r>
      <w:r>
        <w:rPr>
          <w:i/>
          <w:iCs/>
        </w:rPr>
        <w:t xml:space="preserve"> </w:t>
      </w:r>
      <w:r w:rsidR="00FB4324">
        <w:t xml:space="preserve">This story is </w:t>
      </w:r>
      <w:r w:rsidR="005A15C7">
        <w:t xml:space="preserve">probably </w:t>
      </w:r>
      <w:r w:rsidR="00AE4369">
        <w:t xml:space="preserve"> the most important one as far as I'm concerned of what has come up in the</w:t>
      </w:r>
      <w:r w:rsidR="005A15C7">
        <w:t xml:space="preserve"> </w:t>
      </w:r>
      <w:r w:rsidR="00AE4369">
        <w:t xml:space="preserve">last 10 years. My email address pinged one day and this lady </w:t>
      </w:r>
      <w:r w:rsidR="00415D76">
        <w:t>wrote</w:t>
      </w:r>
      <w:r w:rsidR="00AE4369">
        <w:t>, "I'm writing from Australia. I've been researching my</w:t>
      </w:r>
      <w:r w:rsidR="00415D76">
        <w:t xml:space="preserve"> </w:t>
      </w:r>
      <w:r w:rsidR="00AE4369">
        <w:t>family and I've got a bit of information that you might like to know</w:t>
      </w:r>
      <w:r w:rsidR="00415D76">
        <w:t xml:space="preserve"> about Margaret</w:t>
      </w:r>
      <w:r w:rsidR="00AE4369">
        <w:t>." I looked in my book</w:t>
      </w:r>
      <w:r w:rsidR="00415D76">
        <w:t>s</w:t>
      </w:r>
      <w:r w:rsidR="00AE4369">
        <w:t xml:space="preserve"> and I </w:t>
      </w:r>
      <w:r w:rsidR="00D96FA3">
        <w:t>wrote</w:t>
      </w:r>
      <w:r w:rsidR="00AE4369">
        <w:t>, "Nurse Margaret</w:t>
      </w:r>
      <w:r w:rsidR="00D96FA3">
        <w:t xml:space="preserve"> appears in none of </w:t>
      </w:r>
      <w:r w:rsidR="00AE4369">
        <w:t xml:space="preserve">the </w:t>
      </w:r>
      <w:r w:rsidR="001E1E77">
        <w:t>Cavell</w:t>
      </w:r>
      <w:r w:rsidR="00AE4369">
        <w:t xml:space="preserve"> biographies. </w:t>
      </w:r>
      <w:r w:rsidR="00D96FA3">
        <w:t xml:space="preserve">Tell me more.” </w:t>
      </w:r>
    </w:p>
    <w:p w14:paraId="150C62B1" w14:textId="77245E6B" w:rsidR="00447438" w:rsidRDefault="0038083D" w:rsidP="00447438">
      <w:pPr>
        <w:ind w:left="324"/>
      </w:pPr>
      <w:r>
        <w:t xml:space="preserve">There is </w:t>
      </w:r>
      <w:r>
        <w:t xml:space="preserve"> no known portrait of this</w:t>
      </w:r>
      <w:r>
        <w:t xml:space="preserve"> </w:t>
      </w:r>
      <w:r>
        <w:t>woman</w:t>
      </w:r>
      <w:r w:rsidR="00AE4369">
        <w:t xml:space="preserve">. Born in </w:t>
      </w:r>
      <w:r>
        <w:t xml:space="preserve">Wrexham in Wales in </w:t>
      </w:r>
      <w:r w:rsidR="00AE4369">
        <w:t xml:space="preserve">1878, </w:t>
      </w:r>
      <w:r>
        <w:t xml:space="preserve">her </w:t>
      </w:r>
      <w:r w:rsidR="00AE4369">
        <w:t>father a Baptist minister. Lived in Wales till</w:t>
      </w:r>
      <w:r>
        <w:t xml:space="preserve"> s</w:t>
      </w:r>
      <w:r w:rsidR="00AE4369">
        <w:t xml:space="preserve">he was 23. </w:t>
      </w:r>
      <w:r>
        <w:t xml:space="preserve">In </w:t>
      </w:r>
      <w:r w:rsidR="00AE4369">
        <w:t>1901, enrolled as a trainee</w:t>
      </w:r>
      <w:r w:rsidR="00BD07E0">
        <w:t xml:space="preserve"> nurse at the G</w:t>
      </w:r>
      <w:r w:rsidR="00AE4369">
        <w:t>reat Or</w:t>
      </w:r>
      <w:r w:rsidR="00BD07E0">
        <w:t xml:space="preserve">mond </w:t>
      </w:r>
      <w:r w:rsidR="00AE4369">
        <w:t xml:space="preserve">Street </w:t>
      </w:r>
      <w:r w:rsidR="00BD07E0">
        <w:t>H</w:t>
      </w:r>
      <w:r w:rsidR="00AE4369">
        <w:t>ospital in</w:t>
      </w:r>
      <w:r w:rsidR="00BD07E0">
        <w:t xml:space="preserve"> </w:t>
      </w:r>
      <w:r w:rsidR="00AE4369">
        <w:t xml:space="preserve">London. </w:t>
      </w:r>
      <w:r w:rsidR="00BD07E0">
        <w:t>Then n</w:t>
      </w:r>
      <w:r w:rsidR="00AE4369">
        <w:t>ursed in England and Wales. Came to Edith Cav</w:t>
      </w:r>
      <w:r w:rsidR="00BD07E0">
        <w:t>el</w:t>
      </w:r>
      <w:r w:rsidR="00AE4369">
        <w:t xml:space="preserve">l's nursing school in </w:t>
      </w:r>
      <w:r w:rsidR="00050EB8">
        <w:t xml:space="preserve">Brussels in </w:t>
      </w:r>
      <w:r w:rsidR="00AE4369">
        <w:t>1910. No</w:t>
      </w:r>
      <w:r w:rsidR="00447438">
        <w:t xml:space="preserve"> e</w:t>
      </w:r>
      <w:r w:rsidR="00AE4369">
        <w:t xml:space="preserve">vidence of how she got </w:t>
      </w:r>
      <w:r w:rsidR="00447438">
        <w:t xml:space="preserve">accepted and of her work there. </w:t>
      </w:r>
    </w:p>
    <w:p w14:paraId="32CE4500" w14:textId="76CAF9D2" w:rsidR="00AE4369" w:rsidRDefault="00447438" w:rsidP="00DD3191">
      <w:pPr>
        <w:ind w:left="324"/>
      </w:pPr>
      <w:r>
        <w:t>W</w:t>
      </w:r>
      <w:r w:rsidR="00AE4369">
        <w:t xml:space="preserve">hat we do know </w:t>
      </w:r>
      <w:r>
        <w:t xml:space="preserve">is that </w:t>
      </w:r>
      <w:r w:rsidR="00AE4369">
        <w:t>in 1913, 3 years</w:t>
      </w:r>
      <w:r w:rsidR="00273994">
        <w:t xml:space="preserve"> </w:t>
      </w:r>
      <w:r w:rsidR="00AE4369">
        <w:t xml:space="preserve">later, she's pregnant. Single woman, pregnant, </w:t>
      </w:r>
      <w:r w:rsidR="00273994">
        <w:t xml:space="preserve">in foreign </w:t>
      </w:r>
      <w:r w:rsidR="00AE4369">
        <w:t>Brussels, nursing</w:t>
      </w:r>
      <w:r w:rsidR="00E0165C">
        <w:t xml:space="preserve">. </w:t>
      </w:r>
      <w:r w:rsidR="00273994">
        <w:t xml:space="preserve"> </w:t>
      </w:r>
      <w:r w:rsidR="00E0165C">
        <w:t xml:space="preserve">Matron </w:t>
      </w:r>
      <w:r w:rsidR="00AE4369">
        <w:t>Edith, surrounded by lots of young women who are looking</w:t>
      </w:r>
      <w:r w:rsidR="00E0165C">
        <w:t xml:space="preserve"> to see </w:t>
      </w:r>
      <w:r w:rsidR="00573D95">
        <w:t>–</w:t>
      </w:r>
      <w:r w:rsidR="00E0165C">
        <w:t xml:space="preserve"> </w:t>
      </w:r>
      <w:r w:rsidR="00573D95">
        <w:t>‘</w:t>
      </w:r>
      <w:r w:rsidR="00AE4369">
        <w:t>what are</w:t>
      </w:r>
      <w:r w:rsidR="00E0165C">
        <w:t xml:space="preserve"> </w:t>
      </w:r>
      <w:r w:rsidR="00075C08">
        <w:t>t</w:t>
      </w:r>
      <w:r w:rsidR="00AE4369">
        <w:t>he rules</w:t>
      </w:r>
      <w:r w:rsidR="00573D95">
        <w:t>’</w:t>
      </w:r>
      <w:r w:rsidR="00AE4369">
        <w:t xml:space="preserve">? </w:t>
      </w:r>
      <w:r w:rsidR="00075C08">
        <w:t>Th</w:t>
      </w:r>
      <w:r w:rsidR="00AE4369">
        <w:t xml:space="preserve">e rule </w:t>
      </w:r>
      <w:r w:rsidR="00075C08">
        <w:t xml:space="preserve">then </w:t>
      </w:r>
      <w:r w:rsidR="00AE4369">
        <w:t xml:space="preserve">basically was </w:t>
      </w:r>
      <w:r w:rsidR="00075C08">
        <w:t>“</w:t>
      </w:r>
      <w:r w:rsidR="00AE4369">
        <w:t>get pregnant, you're out</w:t>
      </w:r>
      <w:r w:rsidR="00075C08">
        <w:t>”</w:t>
      </w:r>
      <w:r w:rsidR="00AE4369">
        <w:t>.</w:t>
      </w:r>
      <w:r w:rsidR="00075C08">
        <w:t xml:space="preserve"> (Also “G</w:t>
      </w:r>
      <w:r w:rsidR="00AE4369">
        <w:t>et married, you're out</w:t>
      </w:r>
      <w:r w:rsidR="00075C08">
        <w:t>”)</w:t>
      </w:r>
      <w:r w:rsidR="00AE4369">
        <w:t xml:space="preserve">. </w:t>
      </w:r>
      <w:r w:rsidR="00075C08">
        <w:t>Margaret w</w:t>
      </w:r>
      <w:r w:rsidR="00AE4369">
        <w:t>as in real jeopardy. So</w:t>
      </w:r>
      <w:r w:rsidR="00985F9D">
        <w:t>,</w:t>
      </w:r>
      <w:r w:rsidR="00AE4369">
        <w:t xml:space="preserve"> late</w:t>
      </w:r>
      <w:r w:rsidR="00985F9D">
        <w:t xml:space="preserve"> o</w:t>
      </w:r>
      <w:r w:rsidR="00AE4369">
        <w:t xml:space="preserve">n in the pregnancy, it appears she makes it known to Edith. </w:t>
      </w:r>
    </w:p>
    <w:p w14:paraId="7D21E7A0" w14:textId="36A3C03A" w:rsidR="007708BC" w:rsidRDefault="00AE4369" w:rsidP="002D0D3D">
      <w:pPr>
        <w:ind w:left="324"/>
      </w:pPr>
      <w:r>
        <w:t>Edith and she must have sat down and Edith</w:t>
      </w:r>
      <w:r w:rsidR="00DD3191">
        <w:t xml:space="preserve"> </w:t>
      </w:r>
      <w:r>
        <w:t>said, "</w:t>
      </w:r>
      <w:r w:rsidR="005B6598">
        <w:t>L</w:t>
      </w:r>
      <w:r>
        <w:t xml:space="preserve">et's see what we can do." She didn't say </w:t>
      </w:r>
      <w:r w:rsidR="005B6598">
        <w:t>“</w:t>
      </w:r>
      <w:r w:rsidR="004B2251">
        <w:t>O</w:t>
      </w:r>
      <w:r>
        <w:t>ut</w:t>
      </w:r>
      <w:r w:rsidR="004B2251">
        <w:t>…</w:t>
      </w:r>
      <w:r w:rsidR="005B6598">
        <w:t>”</w:t>
      </w:r>
      <w:r>
        <w:t xml:space="preserve">. She could have said that. That is </w:t>
      </w:r>
      <w:r w:rsidR="005B6598">
        <w:t>‘</w:t>
      </w:r>
      <w:r>
        <w:t>law</w:t>
      </w:r>
      <w:r w:rsidR="005B6598">
        <w:t>’</w:t>
      </w:r>
      <w:r>
        <w:t>. She act</w:t>
      </w:r>
      <w:r w:rsidR="005B6598">
        <w:t>ed as I read it from ‘</w:t>
      </w:r>
      <w:r>
        <w:t>grace</w:t>
      </w:r>
      <w:r w:rsidR="005B6598">
        <w:t>’</w:t>
      </w:r>
      <w:r>
        <w:t xml:space="preserve">. She says, "I </w:t>
      </w:r>
      <w:r>
        <w:lastRenderedPageBreak/>
        <w:t>understand your predicament. I'm single.</w:t>
      </w:r>
      <w:r w:rsidR="005B6598">
        <w:t xml:space="preserve"> I </w:t>
      </w:r>
      <w:r>
        <w:t xml:space="preserve">have a father who </w:t>
      </w:r>
      <w:r w:rsidR="00F246C6">
        <w:t>would</w:t>
      </w:r>
      <w:r>
        <w:t xml:space="preserve"> take a very dim view of this. Can I help?" She found the man who was responsible. </w:t>
      </w:r>
      <w:r w:rsidR="00F246C6">
        <w:t>He agreed</w:t>
      </w:r>
      <w:r>
        <w:t xml:space="preserve"> to pay something towards the cost of the child thereafter every week.</w:t>
      </w:r>
      <w:r w:rsidR="006C69A6">
        <w:t xml:space="preserve"> – so did Edith. </w:t>
      </w:r>
      <w:r>
        <w:t xml:space="preserve"> She </w:t>
      </w:r>
      <w:r w:rsidR="006C69A6">
        <w:t>must then have asked</w:t>
      </w:r>
      <w:r>
        <w:t xml:space="preserve">, "What about actually having this baby?" </w:t>
      </w:r>
      <w:r w:rsidR="00E82ED9">
        <w:t>Edith</w:t>
      </w:r>
      <w:r w:rsidR="008520DA">
        <w:t xml:space="preserve"> w</w:t>
      </w:r>
      <w:r>
        <w:t xml:space="preserve">rote to the Salvation Army in London where she'd worked in the East End. </w:t>
      </w:r>
      <w:r w:rsidR="008520DA">
        <w:t>“</w:t>
      </w:r>
      <w:r>
        <w:t>Let's do something for this woman. I can guarantee the fees. Just tell me, can</w:t>
      </w:r>
      <w:r w:rsidR="00FC1592">
        <w:t xml:space="preserve"> </w:t>
      </w:r>
      <w:r>
        <w:t>you help her?</w:t>
      </w:r>
      <w:r w:rsidR="009A7F16">
        <w:t>”</w:t>
      </w:r>
      <w:r>
        <w:t xml:space="preserve"> Answer </w:t>
      </w:r>
      <w:r w:rsidR="009A7F16">
        <w:t>came “</w:t>
      </w:r>
      <w:r w:rsidR="00533107">
        <w:t>Y</w:t>
      </w:r>
      <w:r>
        <w:t>es</w:t>
      </w:r>
      <w:r w:rsidR="009A7F16">
        <w:t>”</w:t>
      </w:r>
      <w:r>
        <w:t xml:space="preserve">. Actually, it was </w:t>
      </w:r>
      <w:r w:rsidR="009A7F16">
        <w:t xml:space="preserve">apparently </w:t>
      </w:r>
      <w:r>
        <w:t>never needed. We don't know why. But Margaret Pickering came</w:t>
      </w:r>
      <w:r w:rsidR="00BD3D2D">
        <w:t xml:space="preserve"> b</w:t>
      </w:r>
      <w:r>
        <w:t xml:space="preserve">ack to work for Edith against all the rules. Edith broke the </w:t>
      </w:r>
      <w:r w:rsidR="00BD3D2D">
        <w:t>‘</w:t>
      </w:r>
      <w:r>
        <w:t>law</w:t>
      </w:r>
      <w:r w:rsidR="00BD3D2D">
        <w:t>’</w:t>
      </w:r>
      <w:r>
        <w:t xml:space="preserve"> and gave</w:t>
      </w:r>
      <w:r w:rsidR="00BD3D2D">
        <w:t xml:space="preserve"> ‘</w:t>
      </w:r>
      <w:r>
        <w:t>grace</w:t>
      </w:r>
      <w:r w:rsidR="00BD3D2D">
        <w:t>’</w:t>
      </w:r>
      <w:r>
        <w:t xml:space="preserve"> to this </w:t>
      </w:r>
      <w:r w:rsidR="00BD3D2D">
        <w:t xml:space="preserve">colleague in her </w:t>
      </w:r>
      <w:r>
        <w:t xml:space="preserve">predicament. </w:t>
      </w:r>
      <w:r w:rsidR="00533107">
        <w:t>T</w:t>
      </w:r>
      <w:r>
        <w:t>his for me is the essence of this woman. She is just</w:t>
      </w:r>
      <w:r w:rsidR="00DB0625">
        <w:t xml:space="preserve"> </w:t>
      </w:r>
      <w:r>
        <w:t>so alert to human conditions, so much loved by Jesus herself and</w:t>
      </w:r>
      <w:r w:rsidR="00DB0625">
        <w:t xml:space="preserve"> </w:t>
      </w:r>
      <w:r w:rsidR="00B031AA">
        <w:t xml:space="preserve">felt she should do what </w:t>
      </w:r>
      <w:r w:rsidR="00B61EB9">
        <w:t>H</w:t>
      </w:r>
      <w:r w:rsidR="00B031AA">
        <w:t>e would have done. M</w:t>
      </w:r>
      <w:r>
        <w:t xml:space="preserve">argaret kept on working </w:t>
      </w:r>
      <w:r w:rsidR="00B031AA">
        <w:t xml:space="preserve">for her </w:t>
      </w:r>
      <w:r>
        <w:t>till after Edith's death and was eventually helped out of Brussels. That</w:t>
      </w:r>
      <w:r w:rsidR="00B031AA">
        <w:t xml:space="preserve"> f</w:t>
      </w:r>
      <w:r w:rsidR="007708BC">
        <w:t>or</w:t>
      </w:r>
      <w:r w:rsidR="00B031AA">
        <w:t xml:space="preserve"> me is </w:t>
      </w:r>
      <w:r w:rsidR="007708BC">
        <w:t xml:space="preserve">a </w:t>
      </w:r>
      <w:r>
        <w:t>really important bit of</w:t>
      </w:r>
      <w:r w:rsidR="007708BC">
        <w:t xml:space="preserve"> “</w:t>
      </w:r>
      <w:r>
        <w:t>new news</w:t>
      </w:r>
      <w:r w:rsidR="007708BC">
        <w:t>”</w:t>
      </w:r>
      <w:r>
        <w:t>.</w:t>
      </w:r>
      <w:r w:rsidR="00DD3191" w:rsidRPr="00DD3191">
        <w:t xml:space="preserve"> </w:t>
      </w:r>
      <w:r w:rsidR="007708BC">
        <w:t>R</w:t>
      </w:r>
      <w:r w:rsidR="00DD3191">
        <w:t>ead it</w:t>
      </w:r>
      <w:r w:rsidR="007708BC">
        <w:t xml:space="preserve"> in full </w:t>
      </w:r>
      <w:r w:rsidR="00DD3191">
        <w:t xml:space="preserve"> on the website</w:t>
      </w:r>
    </w:p>
    <w:p w14:paraId="0AB7CB69" w14:textId="02E5F0BD" w:rsidR="00201971" w:rsidRDefault="00201971" w:rsidP="002D0D3D">
      <w:pPr>
        <w:ind w:left="324"/>
      </w:pPr>
      <w:r>
        <w:t>2:23:46</w:t>
      </w:r>
      <w:r>
        <w:t xml:space="preserve"> U</w:t>
      </w:r>
      <w:r>
        <w:t>p in Antw</w:t>
      </w:r>
      <w:r>
        <w:t>e</w:t>
      </w:r>
      <w:r>
        <w:t>rp</w:t>
      </w:r>
      <w:r w:rsidR="00B61EB9">
        <w:t>,</w:t>
      </w:r>
      <w:r w:rsidR="0078454A">
        <w:t xml:space="preserve"> in occupied northern Belgium,</w:t>
      </w:r>
      <w:r>
        <w:t xml:space="preserve"> </w:t>
      </w:r>
      <w:r w:rsidR="007708BC">
        <w:t xml:space="preserve">Nurse </w:t>
      </w:r>
      <w:r w:rsidR="00AE4369">
        <w:t>Ada Cole was doing exactly the same as Edith was</w:t>
      </w:r>
      <w:r w:rsidR="007708BC">
        <w:t xml:space="preserve"> </w:t>
      </w:r>
      <w:r w:rsidR="00AE4369">
        <w:t>doing in Brussels. She was a Norfolk nurse and she was with her sister in a convent</w:t>
      </w:r>
      <w:r>
        <w:t xml:space="preserve">,  </w:t>
      </w:r>
      <w:r w:rsidR="00AE4369">
        <w:t xml:space="preserve">helping men across the border there. </w:t>
      </w:r>
      <w:r>
        <w:t>A new</w:t>
      </w:r>
      <w:r w:rsidR="00AE4369">
        <w:t xml:space="preserve"> discovery. </w:t>
      </w:r>
    </w:p>
    <w:p w14:paraId="09FB61EC" w14:textId="40E413EF" w:rsidR="00AE4369" w:rsidRDefault="00AE4369" w:rsidP="002D0D3D">
      <w:pPr>
        <w:ind w:left="324"/>
      </w:pPr>
      <w:r>
        <w:t>Christmas 1885 in</w:t>
      </w:r>
      <w:r w:rsidR="00201971">
        <w:t xml:space="preserve"> </w:t>
      </w:r>
      <w:r>
        <w:t xml:space="preserve">the </w:t>
      </w:r>
      <w:r w:rsidR="001E1E77">
        <w:t>Cavell</w:t>
      </w:r>
      <w:r>
        <w:t xml:space="preserve"> home</w:t>
      </w:r>
      <w:r w:rsidR="00201971">
        <w:t xml:space="preserve"> in Swardeston</w:t>
      </w:r>
      <w:r>
        <w:t>.</w:t>
      </w:r>
      <w:r w:rsidR="007B3894">
        <w:t xml:space="preserve"> Edith almost certainly played a </w:t>
      </w:r>
      <w:r w:rsidR="007B3894">
        <w:t xml:space="preserve">part </w:t>
      </w:r>
      <w:r w:rsidR="007B3894">
        <w:t>in</w:t>
      </w:r>
      <w:r w:rsidR="007B3894">
        <w:t xml:space="preserve"> the family </w:t>
      </w:r>
      <w:r w:rsidR="007B3894">
        <w:t>party for local needy children</w:t>
      </w:r>
      <w:r w:rsidR="0078454A">
        <w:t>. W</w:t>
      </w:r>
      <w:r w:rsidR="007B3894">
        <w:t xml:space="preserve">e </w:t>
      </w:r>
      <w:r>
        <w:t xml:space="preserve">hear of Edith providing a </w:t>
      </w:r>
      <w:r w:rsidR="007B3894">
        <w:t xml:space="preserve">similar </w:t>
      </w:r>
      <w:r>
        <w:t>Christmas party n</w:t>
      </w:r>
      <w:r w:rsidR="003136D9">
        <w:t>early 30 years on</w:t>
      </w:r>
      <w:r w:rsidR="00762586">
        <w:t>,</w:t>
      </w:r>
      <w:r w:rsidR="003136D9">
        <w:t xml:space="preserve"> in her ‘home’ in the </w:t>
      </w:r>
      <w:r w:rsidR="00F246C6">
        <w:t>Clinique</w:t>
      </w:r>
      <w:r w:rsidR="003136D9">
        <w:t xml:space="preserve">, </w:t>
      </w:r>
      <w:r w:rsidR="004F71B4">
        <w:t>entertaining and feeding ne</w:t>
      </w:r>
      <w:r>
        <w:t>edy</w:t>
      </w:r>
      <w:r w:rsidR="004F71B4">
        <w:t xml:space="preserve"> c</w:t>
      </w:r>
      <w:r>
        <w:t xml:space="preserve">hildren in Brussels </w:t>
      </w:r>
      <w:r w:rsidR="004F71B4">
        <w:t xml:space="preserve">at Christmas in </w:t>
      </w:r>
      <w:r>
        <w:t xml:space="preserve"> 1914. </w:t>
      </w:r>
    </w:p>
    <w:p w14:paraId="3FA15CF5" w14:textId="12B5EC26" w:rsidR="00AE4369" w:rsidRDefault="004F71B4" w:rsidP="002D0D3D">
      <w:pPr>
        <w:ind w:left="324"/>
      </w:pPr>
      <w:r>
        <w:t>2:24:09</w:t>
      </w:r>
      <w:r>
        <w:t xml:space="preserve">  T</w:t>
      </w:r>
      <w:r w:rsidR="00AE4369">
        <w:t xml:space="preserve">he next </w:t>
      </w:r>
      <w:r>
        <w:t>“</w:t>
      </w:r>
      <w:r w:rsidR="00AE4369">
        <w:t>new</w:t>
      </w:r>
      <w:r>
        <w:t>”</w:t>
      </w:r>
      <w:r w:rsidR="00AE4369">
        <w:t xml:space="preserve"> element of he</w:t>
      </w:r>
      <w:r>
        <w:t>r</w:t>
      </w:r>
      <w:r w:rsidR="00AE4369">
        <w:t xml:space="preserve"> story I </w:t>
      </w:r>
      <w:r>
        <w:t>c</w:t>
      </w:r>
      <w:r w:rsidR="00AE4369">
        <w:t xml:space="preserve">ame across about two months ago. </w:t>
      </w:r>
      <w:r w:rsidR="00AE4369" w:rsidRPr="004F71B4">
        <w:rPr>
          <w:i/>
          <w:iCs/>
        </w:rPr>
        <w:t>Women in intelligence</w:t>
      </w:r>
      <w:r w:rsidR="00AE4369">
        <w:t>, a definitive story of women who</w:t>
      </w:r>
      <w:r>
        <w:t xml:space="preserve"> </w:t>
      </w:r>
      <w:r w:rsidR="00AE4369">
        <w:t>worked in intelligence from a British angle in both world wars</w:t>
      </w:r>
      <w:r>
        <w:t>, written</w:t>
      </w:r>
      <w:r w:rsidR="00AE4369">
        <w:t xml:space="preserve"> by Helen</w:t>
      </w:r>
      <w:r>
        <w:t xml:space="preserve"> </w:t>
      </w:r>
      <w:r w:rsidR="00AE4369">
        <w:t>Fry</w:t>
      </w:r>
      <w:r w:rsidR="0007768D">
        <w:t xml:space="preserve"> (published in 2024)</w:t>
      </w:r>
      <w:r w:rsidR="00AE4369">
        <w:t xml:space="preserve">. </w:t>
      </w:r>
      <w:r w:rsidR="0007768D">
        <w:t xml:space="preserve">In </w:t>
      </w:r>
      <w:r w:rsidR="00AE4369">
        <w:t xml:space="preserve">her first chapter is Edith </w:t>
      </w:r>
      <w:r w:rsidR="0007768D">
        <w:t xml:space="preserve">- </w:t>
      </w:r>
      <w:r w:rsidR="00AE4369">
        <w:t>11 pages</w:t>
      </w:r>
      <w:r w:rsidR="0007768D">
        <w:t xml:space="preserve"> on her</w:t>
      </w:r>
      <w:r w:rsidR="00F35D93">
        <w:t xml:space="preserve">/ The author </w:t>
      </w:r>
      <w:r w:rsidR="00AE4369">
        <w:t xml:space="preserve">takes no notice of any of the </w:t>
      </w:r>
      <w:r w:rsidR="00F35D93">
        <w:t xml:space="preserve">extensive </w:t>
      </w:r>
      <w:r w:rsidR="00AE4369">
        <w:t>resources that are available to her</w:t>
      </w:r>
      <w:r w:rsidR="00F35D93">
        <w:t xml:space="preserve"> – she appears simply to rely on</w:t>
      </w:r>
      <w:r w:rsidR="007B2AD6">
        <w:t xml:space="preserve"> F</w:t>
      </w:r>
      <w:r w:rsidR="00AE4369">
        <w:t xml:space="preserve">oreign </w:t>
      </w:r>
      <w:r w:rsidR="007B2AD6">
        <w:t>O</w:t>
      </w:r>
      <w:r w:rsidR="00AE4369">
        <w:t>ffice files</w:t>
      </w:r>
      <w:r w:rsidR="007B2AD6">
        <w:t xml:space="preserve"> from WW</w:t>
      </w:r>
      <w:r w:rsidR="00762586">
        <w:t>1</w:t>
      </w:r>
      <w:r w:rsidR="007B2AD6">
        <w:t xml:space="preserve"> </w:t>
      </w:r>
      <w:r w:rsidR="00762586">
        <w:t>a</w:t>
      </w:r>
      <w:r w:rsidR="007B2AD6">
        <w:t xml:space="preserve">nd later. These are </w:t>
      </w:r>
      <w:r w:rsidR="00AE4369">
        <w:t xml:space="preserve">scrappy and </w:t>
      </w:r>
      <w:r w:rsidR="008A29C9">
        <w:t xml:space="preserve">hold material noted </w:t>
      </w:r>
      <w:r w:rsidR="00AE4369">
        <w:t>well after the dates</w:t>
      </w:r>
      <w:r w:rsidR="008A29C9">
        <w:t xml:space="preserve"> of </w:t>
      </w:r>
      <w:r w:rsidR="00AE4369">
        <w:t>Edith</w:t>
      </w:r>
      <w:r w:rsidR="008A29C9">
        <w:t>’s o</w:t>
      </w:r>
      <w:r w:rsidR="00D6060B">
        <w:t>w</w:t>
      </w:r>
      <w:r w:rsidR="008A29C9">
        <w:t>n story. B</w:t>
      </w:r>
      <w:r w:rsidR="00AE4369">
        <w:t xml:space="preserve">asically </w:t>
      </w:r>
      <w:r w:rsidR="00E528B4">
        <w:t xml:space="preserve">she </w:t>
      </w:r>
      <w:r w:rsidR="00AE4369">
        <w:t xml:space="preserve">comes to </w:t>
      </w:r>
      <w:r w:rsidR="008A29C9">
        <w:t xml:space="preserve">a </w:t>
      </w:r>
      <w:r w:rsidR="00AE4369">
        <w:t xml:space="preserve">very firm conclusion </w:t>
      </w:r>
      <w:r w:rsidR="00674FCC">
        <w:t xml:space="preserve">: </w:t>
      </w:r>
      <w:r w:rsidR="00AE4369">
        <w:t xml:space="preserve">Edith was </w:t>
      </w:r>
      <w:r w:rsidR="00674FCC">
        <w:t>not only a sp</w:t>
      </w:r>
      <w:r w:rsidR="00AE4369">
        <w:t>y</w:t>
      </w:r>
      <w:r w:rsidR="00674FCC">
        <w:t xml:space="preserve"> but also a </w:t>
      </w:r>
      <w:r w:rsidR="00AE4369">
        <w:t xml:space="preserve">spy master and she led the whole of the network that </w:t>
      </w:r>
      <w:r w:rsidR="00674FCC">
        <w:t>E</w:t>
      </w:r>
      <w:r w:rsidR="007437ED">
        <w:t>mm</w:t>
      </w:r>
      <w:r w:rsidR="00AE4369">
        <w:t>anuel</w:t>
      </w:r>
      <w:r w:rsidR="007437ED">
        <w:t xml:space="preserve"> has worked on in such detail </w:t>
      </w:r>
      <w:r w:rsidR="00AE4369">
        <w:t xml:space="preserve">. </w:t>
      </w:r>
      <w:r w:rsidR="007437ED">
        <w:t xml:space="preserve">She </w:t>
      </w:r>
      <w:r w:rsidR="00AE4369">
        <w:t>talked to Em</w:t>
      </w:r>
      <w:r w:rsidR="007437ED">
        <w:t>m</w:t>
      </w:r>
      <w:r w:rsidR="00AE4369">
        <w:t>anuel</w:t>
      </w:r>
      <w:r w:rsidR="007437ED">
        <w:t xml:space="preserve"> but </w:t>
      </w:r>
      <w:r w:rsidR="00E528B4">
        <w:t>doesn’t</w:t>
      </w:r>
      <w:r w:rsidR="007437ED">
        <w:t xml:space="preserve"> seem to have taken account of h</w:t>
      </w:r>
      <w:r w:rsidR="00E528B4">
        <w:t>i</w:t>
      </w:r>
      <w:r w:rsidR="007437ED">
        <w:t xml:space="preserve">s extensive evidence. </w:t>
      </w:r>
      <w:r w:rsidR="00AE4369">
        <w:t xml:space="preserve"> </w:t>
      </w:r>
      <w:r w:rsidR="007437ED">
        <w:t>W</w:t>
      </w:r>
      <w:r w:rsidR="00AE4369">
        <w:t xml:space="preserve">e are </w:t>
      </w:r>
      <w:r w:rsidR="007437ED">
        <w:t>hop</w:t>
      </w:r>
      <w:r w:rsidR="00AE4369">
        <w:t>ing to engage her with some serious</w:t>
      </w:r>
      <w:r w:rsidR="007437ED">
        <w:t xml:space="preserve"> </w:t>
      </w:r>
      <w:r w:rsidR="00AE4369">
        <w:t>historical re</w:t>
      </w:r>
      <w:r w:rsidR="00762586">
        <w:t>-</w:t>
      </w:r>
      <w:r w:rsidR="00AE4369">
        <w:t xml:space="preserve">analysis of her data. </w:t>
      </w:r>
    </w:p>
    <w:p w14:paraId="600898FB" w14:textId="75268588" w:rsidR="00FA6877" w:rsidRDefault="00AC1510" w:rsidP="002D0D3D">
      <w:pPr>
        <w:ind w:left="324"/>
      </w:pPr>
      <w:r>
        <w:t>2:</w:t>
      </w:r>
      <w:r>
        <w:t>25:28</w:t>
      </w:r>
      <w:r>
        <w:t xml:space="preserve"> </w:t>
      </w:r>
      <w:r w:rsidR="00AE4369">
        <w:t xml:space="preserve">Grace </w:t>
      </w:r>
      <w:r>
        <w:t>J</w:t>
      </w:r>
      <w:r w:rsidR="00AE4369">
        <w:t>em</w:t>
      </w:r>
      <w:r>
        <w:t>mett</w:t>
      </w:r>
      <w:r w:rsidR="00AE4369">
        <w:t xml:space="preserve"> and Paul</w:t>
      </w:r>
      <w:r>
        <w:t>ine</w:t>
      </w:r>
      <w:r w:rsidR="00AE4369">
        <w:t xml:space="preserve"> Randall</w:t>
      </w:r>
      <w:r>
        <w:t xml:space="preserve">… do </w:t>
      </w:r>
      <w:r w:rsidR="00AE4369">
        <w:t>you know about them?</w:t>
      </w:r>
      <w:r>
        <w:t xml:space="preserve"> They were both  </w:t>
      </w:r>
      <w:r w:rsidR="0096035F">
        <w:t>‘</w:t>
      </w:r>
      <w:r w:rsidR="00AE4369">
        <w:t>wards</w:t>
      </w:r>
      <w:r w:rsidR="0096035F">
        <w:t>’</w:t>
      </w:r>
      <w:r w:rsidR="00AE4369">
        <w:t xml:space="preserve"> in a sense </w:t>
      </w:r>
      <w:r w:rsidR="00FA6877">
        <w:t xml:space="preserve">of Edith in </w:t>
      </w:r>
      <w:r w:rsidR="00AE4369">
        <w:t xml:space="preserve">Brussels. We </w:t>
      </w:r>
      <w:r w:rsidR="00FA6877">
        <w:t xml:space="preserve">have </w:t>
      </w:r>
      <w:r w:rsidR="00AE4369">
        <w:t>found the</w:t>
      </w:r>
      <w:r w:rsidR="00FA6877">
        <w:t xml:space="preserve"> </w:t>
      </w:r>
      <w:r w:rsidR="00AE4369">
        <w:t>end</w:t>
      </w:r>
      <w:r w:rsidR="00FA6877">
        <w:t>s</w:t>
      </w:r>
      <w:r w:rsidR="00AE4369">
        <w:t xml:space="preserve"> of their stories </w:t>
      </w:r>
      <w:r w:rsidR="0096035F">
        <w:t xml:space="preserve">after </w:t>
      </w:r>
      <w:r w:rsidR="000555F2">
        <w:t>WW</w:t>
      </w:r>
      <w:r w:rsidR="0096035F">
        <w:t>1</w:t>
      </w:r>
      <w:r w:rsidR="000555F2">
        <w:t xml:space="preserve"> </w:t>
      </w:r>
      <w:r w:rsidR="00AE4369">
        <w:t xml:space="preserve">simply by looking in the British National </w:t>
      </w:r>
      <w:r w:rsidR="00FA6877">
        <w:t xml:space="preserve">Newspaper </w:t>
      </w:r>
      <w:r w:rsidR="00AE4369">
        <w:t>Archive</w:t>
      </w:r>
      <w:r w:rsidR="00FA6877">
        <w:t xml:space="preserve">. </w:t>
      </w:r>
      <w:r w:rsidR="00AE4369">
        <w:t xml:space="preserve"> Again, </w:t>
      </w:r>
      <w:r w:rsidR="000555F2">
        <w:t xml:space="preserve">it’s </w:t>
      </w:r>
      <w:r w:rsidR="00AE4369">
        <w:t xml:space="preserve">all </w:t>
      </w:r>
      <w:r w:rsidR="00FA6877">
        <w:t xml:space="preserve">written up </w:t>
      </w:r>
      <w:r w:rsidR="00AE4369">
        <w:t xml:space="preserve">on the website. </w:t>
      </w:r>
    </w:p>
    <w:p w14:paraId="78C066C0" w14:textId="117175E1" w:rsidR="00AE4369" w:rsidRDefault="00FA6877" w:rsidP="002D0D3D">
      <w:pPr>
        <w:ind w:left="324"/>
      </w:pPr>
      <w:r>
        <w:t>F</w:t>
      </w:r>
      <w:r w:rsidR="00AE4369">
        <w:t>inally the other book,</w:t>
      </w:r>
      <w:r>
        <w:t xml:space="preserve"> </w:t>
      </w:r>
      <w:r w:rsidR="00AE4369">
        <w:t>a much happier book. This is about the F</w:t>
      </w:r>
      <w:r w:rsidR="008939DD">
        <w:t>ANY</w:t>
      </w:r>
      <w:r w:rsidR="00AE4369">
        <w:t>s</w:t>
      </w:r>
      <w:r w:rsidR="000555F2">
        <w:t xml:space="preserve"> written by Philomena Liggins in 20</w:t>
      </w:r>
      <w:r w:rsidR="0028421E">
        <w:t>21</w:t>
      </w:r>
      <w:r w:rsidR="00AE4369">
        <w:t>. Anybody know about the F</w:t>
      </w:r>
      <w:r w:rsidR="009F6FD9">
        <w:t>ANY</w:t>
      </w:r>
      <w:r w:rsidR="00AE4369">
        <w:t xml:space="preserve">s? </w:t>
      </w:r>
      <w:r w:rsidR="0028421E">
        <w:t xml:space="preserve">The </w:t>
      </w:r>
      <w:r w:rsidR="00AE4369">
        <w:t>First Aid Nursing Y</w:t>
      </w:r>
      <w:r w:rsidR="000F08EA">
        <w:t>e</w:t>
      </w:r>
      <w:r w:rsidR="00AE4369">
        <w:t>om</w:t>
      </w:r>
      <w:r w:rsidR="000F08EA">
        <w:t>a</w:t>
      </w:r>
      <w:r w:rsidR="00AE4369">
        <w:t>nry.</w:t>
      </w:r>
      <w:r w:rsidR="000F08EA">
        <w:t xml:space="preserve"> </w:t>
      </w:r>
      <w:r w:rsidR="00BC3588">
        <w:t>About</w:t>
      </w:r>
      <w:r w:rsidR="00AE4369">
        <w:t xml:space="preserve"> crazy English women who said</w:t>
      </w:r>
      <w:r w:rsidR="00BC3588">
        <w:t xml:space="preserve"> at the start of WW1 </w:t>
      </w:r>
      <w:r w:rsidR="00AE4369">
        <w:t xml:space="preserve">"We're going to do something for our lads. We're going to get a </w:t>
      </w:r>
      <w:r w:rsidR="00E207A1">
        <w:t>lorry</w:t>
      </w:r>
      <w:r w:rsidR="00AE4369">
        <w:t>. We're going to stick an ambulance body on the</w:t>
      </w:r>
      <w:r w:rsidR="00BC3588">
        <w:t xml:space="preserve"> </w:t>
      </w:r>
      <w:r w:rsidR="00AE4369">
        <w:t xml:space="preserve">back of it. We're going to take it across the </w:t>
      </w:r>
      <w:r w:rsidR="00BC3588">
        <w:t>C</w:t>
      </w:r>
      <w:r w:rsidR="00AE4369">
        <w:t>hannel. We're going to get nurses together. We're going to go and</w:t>
      </w:r>
      <w:r w:rsidR="00BC3588">
        <w:t xml:space="preserve"> </w:t>
      </w:r>
      <w:r w:rsidR="00AE4369">
        <w:t xml:space="preserve">help the lads who have been injured. </w:t>
      </w:r>
      <w:r w:rsidR="00BC3588">
        <w:t>Sure, we wi</w:t>
      </w:r>
      <w:r w:rsidR="003B60CE">
        <w:t xml:space="preserve">ll </w:t>
      </w:r>
      <w:r w:rsidR="00AE4369">
        <w:t>learn motor mechanics and</w:t>
      </w:r>
      <w:r w:rsidR="003B60CE">
        <w:t xml:space="preserve"> </w:t>
      </w:r>
      <w:r w:rsidR="00AE4369">
        <w:t xml:space="preserve">all sorts of </w:t>
      </w:r>
      <w:r w:rsidR="003B60CE">
        <w:t>other necessary</w:t>
      </w:r>
      <w:r w:rsidR="00AE4369">
        <w:t xml:space="preserve"> things</w:t>
      </w:r>
      <w:r w:rsidR="003B60CE">
        <w:t>”.  (</w:t>
      </w:r>
      <w:r w:rsidR="00AE4369">
        <w:t xml:space="preserve">Andrew was saying </w:t>
      </w:r>
      <w:r w:rsidR="003B60CE">
        <w:t xml:space="preserve">earlier </w:t>
      </w:r>
      <w:r w:rsidR="00AE4369">
        <w:t>that Edith</w:t>
      </w:r>
      <w:r w:rsidR="003B60CE">
        <w:t>’s body</w:t>
      </w:r>
      <w:r w:rsidR="00AE4369">
        <w:t xml:space="preserve"> was taken through the </w:t>
      </w:r>
      <w:r w:rsidR="003D3D11">
        <w:t>Gare du Nord s</w:t>
      </w:r>
      <w:r w:rsidR="00AE4369">
        <w:t>tation</w:t>
      </w:r>
      <w:r w:rsidR="003D3D11">
        <w:t xml:space="preserve"> </w:t>
      </w:r>
      <w:r w:rsidR="00AE4369">
        <w:t>in Brussels</w:t>
      </w:r>
      <w:r w:rsidR="003D3D11">
        <w:t xml:space="preserve"> in 1919</w:t>
      </w:r>
      <w:r w:rsidR="00AE4369">
        <w:t xml:space="preserve">. 10 </w:t>
      </w:r>
      <w:r w:rsidR="003D3D11">
        <w:t xml:space="preserve">FANYs </w:t>
      </w:r>
      <w:r w:rsidR="008939DD">
        <w:t xml:space="preserve">carried the </w:t>
      </w:r>
      <w:r w:rsidR="00AE4369">
        <w:t>coffin onto the train</w:t>
      </w:r>
      <w:r w:rsidR="008939DD">
        <w:t>)</w:t>
      </w:r>
      <w:r w:rsidR="00AE4369">
        <w:t>.</w:t>
      </w:r>
      <w:r w:rsidR="009F6FD9">
        <w:t xml:space="preserve"> Have a read </w:t>
      </w:r>
      <w:r w:rsidR="00331610">
        <w:t>… it’s amazing and parallels Edith’s experience …</w:t>
      </w:r>
    </w:p>
    <w:p w14:paraId="441DFF04" w14:textId="6B68AF01" w:rsidR="002D0D3D" w:rsidRDefault="00AE4369" w:rsidP="002D0D3D">
      <w:pPr>
        <w:ind w:left="324"/>
      </w:pPr>
      <w:r>
        <w:t>2:26:36</w:t>
      </w:r>
      <w:r w:rsidR="002D0D3D">
        <w:t xml:space="preserve">  </w:t>
      </w:r>
      <w:r w:rsidR="0005189D" w:rsidRPr="0005189D">
        <w:rPr>
          <w:b/>
          <w:bCs/>
        </w:rPr>
        <w:t>3</w:t>
      </w:r>
      <w:r w:rsidR="00255070" w:rsidRPr="0005189D">
        <w:rPr>
          <w:b/>
          <w:bCs/>
        </w:rPr>
        <w:t>.</w:t>
      </w:r>
      <w:r w:rsidR="00255070">
        <w:t xml:space="preserve"> </w:t>
      </w:r>
      <w:r w:rsidRPr="002D0D3D">
        <w:rPr>
          <w:b/>
          <w:bCs/>
        </w:rPr>
        <w:t>New art</w:t>
      </w:r>
      <w:r w:rsidR="00331610" w:rsidRPr="002D0D3D">
        <w:rPr>
          <w:b/>
          <w:bCs/>
        </w:rPr>
        <w:t>e</w:t>
      </w:r>
      <w:r w:rsidRPr="002D0D3D">
        <w:rPr>
          <w:b/>
          <w:bCs/>
        </w:rPr>
        <w:t>facts..</w:t>
      </w:r>
      <w:r>
        <w:t xml:space="preserve"> </w:t>
      </w:r>
    </w:p>
    <w:p w14:paraId="03ADEF43" w14:textId="0C26B5ED" w:rsidR="00832C1B" w:rsidRDefault="00AE4369" w:rsidP="00EC4678">
      <w:pPr>
        <w:spacing w:after="0"/>
        <w:ind w:left="324"/>
      </w:pPr>
      <w:r>
        <w:lastRenderedPageBreak/>
        <w:t xml:space="preserve">These </w:t>
      </w:r>
      <w:r w:rsidR="00331610">
        <w:t>include:</w:t>
      </w:r>
    </w:p>
    <w:p w14:paraId="0E198A7A" w14:textId="1A27AEC9" w:rsidR="00250CFB" w:rsidRDefault="00AE4369" w:rsidP="00AE4369">
      <w:pPr>
        <w:pStyle w:val="ListParagraph"/>
        <w:numPr>
          <w:ilvl w:val="0"/>
          <w:numId w:val="1"/>
        </w:numPr>
      </w:pPr>
      <w:r>
        <w:t xml:space="preserve"> </w:t>
      </w:r>
      <w:r w:rsidR="00602916" w:rsidRPr="00BC45B7">
        <w:rPr>
          <w:b/>
          <w:bCs/>
        </w:rPr>
        <w:t>NS</w:t>
      </w:r>
      <w:r w:rsidR="00602916">
        <w:t xml:space="preserve"> </w:t>
      </w:r>
      <w:r w:rsidR="00832C1B" w:rsidRPr="00A232B4">
        <w:rPr>
          <w:i/>
          <w:iCs/>
        </w:rPr>
        <w:t xml:space="preserve">A </w:t>
      </w:r>
      <w:r w:rsidRPr="00A232B4">
        <w:rPr>
          <w:i/>
          <w:iCs/>
        </w:rPr>
        <w:t>three-act opera</w:t>
      </w:r>
      <w:r w:rsidR="003C40CA" w:rsidRPr="00A232B4">
        <w:rPr>
          <w:i/>
          <w:iCs/>
        </w:rPr>
        <w:t xml:space="preserve"> in Italian written in Malta</w:t>
      </w:r>
      <w:r w:rsidR="00832C1B">
        <w:t>,</w:t>
      </w:r>
      <w:r>
        <w:t xml:space="preserve"> dormant from 1927 to 2017</w:t>
      </w:r>
      <w:r w:rsidR="003C40CA">
        <w:t xml:space="preserve"> when I looked in the </w:t>
      </w:r>
      <w:r>
        <w:t xml:space="preserve">Norfolk </w:t>
      </w:r>
      <w:r w:rsidR="003C40CA">
        <w:t>R</w:t>
      </w:r>
      <w:r>
        <w:t xml:space="preserve">ecord </w:t>
      </w:r>
      <w:r w:rsidR="003C40CA">
        <w:t>O</w:t>
      </w:r>
      <w:r>
        <w:t>ffice catalog</w:t>
      </w:r>
      <w:r w:rsidR="003C40CA">
        <w:t xml:space="preserve">ue to </w:t>
      </w:r>
      <w:r w:rsidR="00C55654">
        <w:t xml:space="preserve">see if it had </w:t>
      </w:r>
      <w:r>
        <w:t xml:space="preserve">any mention of </w:t>
      </w:r>
      <w:r w:rsidR="00C55654">
        <w:t>it. (A Maltese music</w:t>
      </w:r>
      <w:r w:rsidR="00195F41">
        <w:t xml:space="preserve"> </w:t>
      </w:r>
      <w:r>
        <w:t>student was looking for it</w:t>
      </w:r>
      <w:r w:rsidR="00195F41">
        <w:t>)</w:t>
      </w:r>
      <w:r>
        <w:t xml:space="preserve">. </w:t>
      </w:r>
      <w:r w:rsidR="00195F41">
        <w:t>L</w:t>
      </w:r>
      <w:r w:rsidR="00602916">
        <w:t>o</w:t>
      </w:r>
      <w:r>
        <w:t xml:space="preserve"> and behold </w:t>
      </w:r>
      <w:r w:rsidR="00195F41">
        <w:t>A</w:t>
      </w:r>
      <w:r>
        <w:t xml:space="preserve">cts </w:t>
      </w:r>
      <w:r w:rsidR="00195F41">
        <w:t xml:space="preserve">1 and 2 </w:t>
      </w:r>
      <w:r>
        <w:t>in the composer's manuscript sitting there. There's the manuscript first page. There's the composer and</w:t>
      </w:r>
      <w:r w:rsidR="00F518AF">
        <w:t xml:space="preserve"> </w:t>
      </w:r>
      <w:r>
        <w:t>there's the opera house it was performed in. We revived it 2023 in Malta</w:t>
      </w:r>
      <w:r w:rsidR="00F518AF">
        <w:t xml:space="preserve"> – see more</w:t>
      </w:r>
      <w:r>
        <w:t xml:space="preserve"> on the</w:t>
      </w:r>
      <w:r w:rsidR="00250CFB">
        <w:t xml:space="preserve"> w</w:t>
      </w:r>
      <w:r>
        <w:t>ebsite</w:t>
      </w:r>
      <w:r w:rsidR="00F518AF">
        <w:t xml:space="preserve"> where </w:t>
      </w:r>
      <w:r w:rsidR="00250CFB">
        <w:t>yo</w:t>
      </w:r>
      <w:r>
        <w:t xml:space="preserve">u can listen to it parts of it. </w:t>
      </w:r>
    </w:p>
    <w:p w14:paraId="5228B663" w14:textId="14E91C57" w:rsidR="00964BF2" w:rsidRDefault="00602916" w:rsidP="00964BF2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250CFB" w:rsidRPr="00A232B4">
        <w:rPr>
          <w:i/>
          <w:iCs/>
        </w:rPr>
        <w:t xml:space="preserve">The </w:t>
      </w:r>
      <w:r w:rsidR="001E1E77" w:rsidRPr="00A232B4">
        <w:rPr>
          <w:i/>
          <w:iCs/>
        </w:rPr>
        <w:t>Cavell</w:t>
      </w:r>
      <w:r w:rsidR="00AE4369" w:rsidRPr="00A232B4">
        <w:rPr>
          <w:i/>
          <w:iCs/>
        </w:rPr>
        <w:t xml:space="preserve"> family piano</w:t>
      </w:r>
      <w:r w:rsidR="00250CFB">
        <w:t xml:space="preserve"> – a </w:t>
      </w:r>
      <w:r w:rsidR="00826318">
        <w:t>man r</w:t>
      </w:r>
      <w:r w:rsidR="00AE4369">
        <w:t>ings up from North</w:t>
      </w:r>
      <w:r w:rsidR="00826318">
        <w:t xml:space="preserve"> Norfolk</w:t>
      </w:r>
      <w:r w:rsidR="00AE4369">
        <w:t>.</w:t>
      </w:r>
      <w:r w:rsidR="00826318">
        <w:t xml:space="preserve"> ”</w:t>
      </w:r>
      <w:r w:rsidR="00AE4369">
        <w:t xml:space="preserve">I've got the </w:t>
      </w:r>
      <w:r w:rsidR="001E1E77">
        <w:t>Cavell</w:t>
      </w:r>
      <w:r w:rsidR="00AE4369">
        <w:t xml:space="preserve"> family piano in this garage. It's going on the tip unless you want it</w:t>
      </w:r>
      <w:r w:rsidR="00826318">
        <w:t>”</w:t>
      </w:r>
      <w:r w:rsidR="00AE4369">
        <w:t xml:space="preserve">. </w:t>
      </w:r>
      <w:r w:rsidR="00964BF2">
        <w:t>W</w:t>
      </w:r>
      <w:r w:rsidR="00AE4369">
        <w:t xml:space="preserve">hat a surprise. </w:t>
      </w:r>
      <w:r w:rsidR="00964BF2">
        <w:t xml:space="preserve">We verified it was the Cavell piano and </w:t>
      </w:r>
      <w:r w:rsidR="00AE4369">
        <w:t>got a concert together</w:t>
      </w:r>
      <w:r w:rsidR="00964BF2">
        <w:t xml:space="preserve"> where students</w:t>
      </w:r>
      <w:r w:rsidR="00AE4369">
        <w:t xml:space="preserve"> played the music that's</w:t>
      </w:r>
      <w:r w:rsidR="00964BF2">
        <w:t xml:space="preserve"> </w:t>
      </w:r>
      <w:r w:rsidR="00AE4369">
        <w:t xml:space="preserve">sitting in front of </w:t>
      </w:r>
      <w:r w:rsidR="00964BF2">
        <w:t>the</w:t>
      </w:r>
      <w:r w:rsidR="00AE4369">
        <w:t xml:space="preserve"> piano </w:t>
      </w:r>
      <w:r w:rsidR="00964BF2">
        <w:t xml:space="preserve"> - </w:t>
      </w:r>
      <w:r w:rsidR="00AE4369">
        <w:t>on a grand piano. The music teacher who was running the</w:t>
      </w:r>
      <w:r w:rsidR="00964BF2">
        <w:t xml:space="preserve"> </w:t>
      </w:r>
      <w:r w:rsidR="00AE4369">
        <w:t xml:space="preserve">concert said that is way above </w:t>
      </w:r>
      <w:r w:rsidR="00964BF2">
        <w:t>G</w:t>
      </w:r>
      <w:r w:rsidR="00AE4369">
        <w:t xml:space="preserve">rade 8. </w:t>
      </w:r>
      <w:r w:rsidR="00964BF2">
        <w:t>Edith</w:t>
      </w:r>
      <w:r w:rsidR="00AE4369">
        <w:t xml:space="preserve"> </w:t>
      </w:r>
      <w:r w:rsidR="00964BF2">
        <w:t>must have</w:t>
      </w:r>
      <w:r w:rsidR="00AE4369">
        <w:t xml:space="preserve"> a very accomplished pianist</w:t>
      </w:r>
      <w:r w:rsidR="00964BF2">
        <w:t>….</w:t>
      </w:r>
      <w:r w:rsidR="00AE4369">
        <w:t xml:space="preserve"> </w:t>
      </w:r>
      <w:r w:rsidR="00964BF2">
        <w:t xml:space="preserve"> New evidence… </w:t>
      </w:r>
    </w:p>
    <w:p w14:paraId="74DE8FA1" w14:textId="2E053DFC" w:rsidR="00964BF2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AE4369" w:rsidRPr="00A232B4">
        <w:rPr>
          <w:i/>
          <w:iCs/>
        </w:rPr>
        <w:t xml:space="preserve">Edith </w:t>
      </w:r>
      <w:r w:rsidR="001E1E77" w:rsidRPr="00A232B4">
        <w:rPr>
          <w:i/>
          <w:iCs/>
        </w:rPr>
        <w:t>Cavell</w:t>
      </w:r>
      <w:r w:rsidR="00AE4369" w:rsidRPr="00A232B4">
        <w:rPr>
          <w:i/>
          <w:iCs/>
        </w:rPr>
        <w:t>'s tea dress</w:t>
      </w:r>
      <w:r w:rsidR="00AE4369">
        <w:t xml:space="preserve">. You can see </w:t>
      </w:r>
      <w:r w:rsidR="00725457">
        <w:t xml:space="preserve">this </w:t>
      </w:r>
      <w:r w:rsidR="00AE4369">
        <w:t xml:space="preserve">in the </w:t>
      </w:r>
      <w:r w:rsidR="00964BF2">
        <w:t xml:space="preserve">Library </w:t>
      </w:r>
      <w:r w:rsidR="00AE4369">
        <w:t xml:space="preserve">exhibition. Kindly lent by one of the members of the family. She wore it as a </w:t>
      </w:r>
      <w:r w:rsidR="00725457">
        <w:t>governess</w:t>
      </w:r>
      <w:r w:rsidR="00AE4369">
        <w:t xml:space="preserve">. She was 5 foot </w:t>
      </w:r>
      <w:r w:rsidR="00964BF2">
        <w:t>3”</w:t>
      </w:r>
      <w:r w:rsidR="00AE4369">
        <w:t>.</w:t>
      </w:r>
      <w:r w:rsidR="00964BF2">
        <w:t xml:space="preserve">  </w:t>
      </w:r>
    </w:p>
    <w:p w14:paraId="157A0085" w14:textId="7EBF1C0B" w:rsidR="00BA555C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964BF2" w:rsidRPr="00A232B4">
        <w:rPr>
          <w:i/>
          <w:iCs/>
        </w:rPr>
        <w:t>F</w:t>
      </w:r>
      <w:r w:rsidR="00AE4369" w:rsidRPr="00A232B4">
        <w:rPr>
          <w:i/>
          <w:iCs/>
        </w:rPr>
        <w:t>our photos</w:t>
      </w:r>
      <w:r w:rsidR="00AE4369">
        <w:t xml:space="preserve"> of what Andrew ha</w:t>
      </w:r>
      <w:r w:rsidR="00231EAF">
        <w:t>s</w:t>
      </w:r>
      <w:r w:rsidR="00AE4369">
        <w:t xml:space="preserve"> </w:t>
      </w:r>
      <w:r w:rsidR="00231EAF">
        <w:t xml:space="preserve">discussed of Edrth’s </w:t>
      </w:r>
      <w:r w:rsidR="00822082">
        <w:t>funeral</w:t>
      </w:r>
      <w:r w:rsidR="00231EAF">
        <w:t xml:space="preserve"> </w:t>
      </w:r>
      <w:r w:rsidR="00822082">
        <w:t xml:space="preserve">events in London. They </w:t>
      </w:r>
      <w:r w:rsidR="00AE4369">
        <w:t xml:space="preserve">came my way in </w:t>
      </w:r>
      <w:r w:rsidR="00822082">
        <w:t>2</w:t>
      </w:r>
      <w:r w:rsidR="00AE4369">
        <w:t>019 from a lady who'd f</w:t>
      </w:r>
      <w:r w:rsidR="00822082">
        <w:t>ou</w:t>
      </w:r>
      <w:r w:rsidR="00D923A7">
        <w:t>n</w:t>
      </w:r>
      <w:r w:rsidR="00AE4369">
        <w:t xml:space="preserve">d my website </w:t>
      </w:r>
      <w:r w:rsidR="00D923A7">
        <w:t>and wrote saying “M</w:t>
      </w:r>
      <w:r w:rsidR="00AE4369">
        <w:t xml:space="preserve">y </w:t>
      </w:r>
      <w:r w:rsidR="00D923A7">
        <w:t xml:space="preserve"> ex</w:t>
      </w:r>
      <w:r w:rsidR="00725457">
        <w:t>-</w:t>
      </w:r>
      <w:r w:rsidR="00D923A7">
        <w:t xml:space="preserve">US </w:t>
      </w:r>
      <w:r w:rsidR="00BA555C">
        <w:t xml:space="preserve">military </w:t>
      </w:r>
      <w:r w:rsidR="00AE4369">
        <w:t>relative took these</w:t>
      </w:r>
      <w:r w:rsidR="00BA555C">
        <w:t xml:space="preserve"> </w:t>
      </w:r>
      <w:r w:rsidR="00AE4369">
        <w:t>photos on the day Edith</w:t>
      </w:r>
      <w:r w:rsidR="00725457">
        <w:t xml:space="preserve">’s cortege </w:t>
      </w:r>
      <w:r w:rsidR="00AE4369">
        <w:t xml:space="preserve"> was  going through Westminster</w:t>
      </w:r>
      <w:r w:rsidR="00BA555C">
        <w:t xml:space="preserve">”. </w:t>
      </w:r>
    </w:p>
    <w:p w14:paraId="13EC5A07" w14:textId="529A7C6F" w:rsidR="00B13900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BA555C">
        <w:t>2:28:30</w:t>
      </w:r>
      <w:r w:rsidR="00BA555C">
        <w:t xml:space="preserve"> </w:t>
      </w:r>
      <w:r w:rsidR="00AE4369" w:rsidRPr="00A232B4">
        <w:rPr>
          <w:i/>
          <w:iCs/>
        </w:rPr>
        <w:t>Trench lighters</w:t>
      </w:r>
      <w:r w:rsidR="00AE4369">
        <w:t>. You</w:t>
      </w:r>
      <w:r w:rsidR="00BA555C">
        <w:t xml:space="preserve"> may </w:t>
      </w:r>
      <w:r w:rsidR="00AE4369">
        <w:t xml:space="preserve"> never </w:t>
      </w:r>
      <w:r w:rsidR="00BA555C">
        <w:t xml:space="preserve">have </w:t>
      </w:r>
      <w:r w:rsidR="00AE4369">
        <w:t xml:space="preserve">heard of them. </w:t>
      </w:r>
      <w:r w:rsidR="00BA555C">
        <w:t>B</w:t>
      </w:r>
      <w:r w:rsidR="00AE4369">
        <w:t xml:space="preserve">asically </w:t>
      </w:r>
      <w:r w:rsidR="00BA555C">
        <w:t xml:space="preserve">they </w:t>
      </w:r>
      <w:r w:rsidR="00107DCC">
        <w:t>answered the problem of safety</w:t>
      </w:r>
      <w:r w:rsidR="00AE4369">
        <w:t xml:space="preserve"> matches g</w:t>
      </w:r>
      <w:r w:rsidR="00107DCC">
        <w:t>et</w:t>
      </w:r>
      <w:r w:rsidR="00AE4369">
        <w:t>t</w:t>
      </w:r>
      <w:r w:rsidR="00107DCC">
        <w:t xml:space="preserve">ing </w:t>
      </w:r>
      <w:r w:rsidR="00AE4369">
        <w:t>damp in the trenches</w:t>
      </w:r>
      <w:r w:rsidR="00107DCC">
        <w:t xml:space="preserve">, so unable </w:t>
      </w:r>
      <w:r w:rsidR="00AE4369">
        <w:t>t</w:t>
      </w:r>
      <w:r w:rsidR="00107DCC">
        <w:t>o</w:t>
      </w:r>
      <w:r w:rsidR="00AE4369">
        <w:t xml:space="preserve"> light </w:t>
      </w:r>
      <w:r w:rsidR="00725457">
        <w:t>men’s</w:t>
      </w:r>
      <w:r w:rsidR="006A36DA">
        <w:t xml:space="preserve"> cigarettes</w:t>
      </w:r>
      <w:r w:rsidR="00AE4369">
        <w:t>. A man wrote to me from South Dakota</w:t>
      </w:r>
      <w:r w:rsidR="00F6532E">
        <w:t xml:space="preserve"> – he’d </w:t>
      </w:r>
      <w:r w:rsidR="00AE4369">
        <w:t>been digging in the farmyard mud</w:t>
      </w:r>
      <w:r w:rsidR="00F6532E">
        <w:t xml:space="preserve"> and </w:t>
      </w:r>
      <w:r w:rsidR="00AE4369">
        <w:t xml:space="preserve">found this extraordinary thing. </w:t>
      </w:r>
      <w:r w:rsidR="00F6532E">
        <w:t>(</w:t>
      </w:r>
      <w:r w:rsidR="00AE4369">
        <w:t>The one at the bottom</w:t>
      </w:r>
      <w:r w:rsidR="00F6532E">
        <w:t xml:space="preserve"> - </w:t>
      </w:r>
      <w:r w:rsidR="00AE4369">
        <w:t xml:space="preserve"> can you see </w:t>
      </w:r>
      <w:r w:rsidR="00F6532E">
        <w:t xml:space="preserve">the </w:t>
      </w:r>
      <w:r w:rsidR="00AE4369">
        <w:t>United States flag on the one side,</w:t>
      </w:r>
      <w:r w:rsidR="00250007">
        <w:t xml:space="preserve"> and </w:t>
      </w:r>
      <w:r w:rsidR="0004592B">
        <w:t>on the front</w:t>
      </w:r>
      <w:r w:rsidR="0004592B">
        <w:t xml:space="preserve"> </w:t>
      </w:r>
      <w:r w:rsidR="00AE4369">
        <w:t xml:space="preserve">Edith </w:t>
      </w:r>
      <w:r w:rsidR="001E1E77">
        <w:t>Cavell</w:t>
      </w:r>
      <w:r w:rsidR="00AE4369">
        <w:t xml:space="preserve">'s image? </w:t>
      </w:r>
      <w:r w:rsidR="00250007">
        <w:t>I</w:t>
      </w:r>
      <w:r w:rsidR="00AE4369">
        <w:t xml:space="preserve">t is a lighter. strike the flint and </w:t>
      </w:r>
      <w:r w:rsidR="000B7C5A">
        <w:t xml:space="preserve">the wick down into the well of lighter fluid </w:t>
      </w:r>
      <w:r w:rsidR="0004592B">
        <w:t xml:space="preserve">lights up and you can enjoy </w:t>
      </w:r>
      <w:r w:rsidR="00FB52D8">
        <w:t>your</w:t>
      </w:r>
      <w:r w:rsidR="0004592B">
        <w:t xml:space="preserve"> cigarette. </w:t>
      </w:r>
      <w:r w:rsidR="00AE4369">
        <w:t xml:space="preserve"> Another one came to my attention only 5 days ago.</w:t>
      </w:r>
      <w:r w:rsidR="0004592B">
        <w:t xml:space="preserve"> </w:t>
      </w:r>
      <w:r w:rsidR="00FB52D8">
        <w:t>So,</w:t>
      </w:r>
      <w:r w:rsidR="0004592B">
        <w:t xml:space="preserve"> men in the trenches remembered Edith with every fresh cigarette…</w:t>
      </w:r>
    </w:p>
    <w:p w14:paraId="4689521A" w14:textId="42D49BBF" w:rsidR="001C55E0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AE4369">
        <w:t>2:29:15</w:t>
      </w:r>
      <w:r w:rsidR="00B13900">
        <w:t xml:space="preserve">  </w:t>
      </w:r>
      <w:r w:rsidR="00DA3049" w:rsidRPr="00A232B4">
        <w:rPr>
          <w:i/>
          <w:iCs/>
        </w:rPr>
        <w:t>Edith’s last</w:t>
      </w:r>
      <w:r w:rsidR="00AE4369" w:rsidRPr="00A232B4">
        <w:rPr>
          <w:i/>
          <w:iCs/>
        </w:rPr>
        <w:t xml:space="preserve"> letter to her mother</w:t>
      </w:r>
      <w:r w:rsidR="00624D13" w:rsidRPr="00A232B4">
        <w:rPr>
          <w:i/>
          <w:iCs/>
        </w:rPr>
        <w:t>,</w:t>
      </w:r>
      <w:r w:rsidR="00AE4369" w:rsidRPr="00A232B4">
        <w:rPr>
          <w:i/>
          <w:iCs/>
        </w:rPr>
        <w:t xml:space="preserve"> 26th July</w:t>
      </w:r>
      <w:r w:rsidR="00B13900" w:rsidRPr="00A232B4">
        <w:rPr>
          <w:i/>
          <w:iCs/>
        </w:rPr>
        <w:t xml:space="preserve"> 1915</w:t>
      </w:r>
      <w:r w:rsidR="001C55E0">
        <w:t>,</w:t>
      </w:r>
      <w:r w:rsidR="001C55E0" w:rsidRPr="001C55E0">
        <w:t xml:space="preserve"> </w:t>
      </w:r>
      <w:r w:rsidR="001C55E0">
        <w:t>eight days before she was arrested.</w:t>
      </w:r>
      <w:r w:rsidR="00AE4369">
        <w:t>.</w:t>
      </w:r>
      <w:r w:rsidR="00B13900">
        <w:t xml:space="preserve"> (</w:t>
      </w:r>
      <w:r w:rsidR="00FB52D8">
        <w:t xml:space="preserve">it is </w:t>
      </w:r>
      <w:r w:rsidR="00B13900">
        <w:t xml:space="preserve">in the Library </w:t>
      </w:r>
      <w:r w:rsidR="00AE4369">
        <w:t>exhibition</w:t>
      </w:r>
      <w:r w:rsidR="00B13900">
        <w:t>)</w:t>
      </w:r>
      <w:r w:rsidR="00AE4369">
        <w:t>. Read it online</w:t>
      </w:r>
      <w:r w:rsidR="00B13900">
        <w:t xml:space="preserve"> with a</w:t>
      </w:r>
      <w:r w:rsidR="00AE4369">
        <w:t>ll the background. There are some very poignant things. The very last line, this is the</w:t>
      </w:r>
      <w:r w:rsidR="00DA3049">
        <w:t xml:space="preserve"> </w:t>
      </w:r>
      <w:r w:rsidR="00AE4369">
        <w:t xml:space="preserve">last thing her mother ever heard from </w:t>
      </w:r>
      <w:r w:rsidR="00DA3049">
        <w:t>Edith</w:t>
      </w:r>
      <w:r w:rsidR="00AE4369">
        <w:t xml:space="preserve">. </w:t>
      </w:r>
      <w:r w:rsidR="001C55E0">
        <w:t>“My dearest love to you and to all the family. I’m looking forward to a happy meeting later on”.</w:t>
      </w:r>
      <w:r w:rsidR="001C55E0">
        <w:t xml:space="preserve"> </w:t>
      </w:r>
      <w:r w:rsidR="00624D13">
        <w:t>(</w:t>
      </w:r>
      <w:r w:rsidR="00AE4369">
        <w:t xml:space="preserve">There was one more letter </w:t>
      </w:r>
      <w:r w:rsidR="00624D13">
        <w:t>w</w:t>
      </w:r>
      <w:r w:rsidR="00AE4369">
        <w:t>ritten</w:t>
      </w:r>
      <w:r w:rsidR="00624D13">
        <w:t xml:space="preserve"> on 11</w:t>
      </w:r>
      <w:r w:rsidR="00624D13" w:rsidRPr="001C55E0">
        <w:rPr>
          <w:vertAlign w:val="superscript"/>
        </w:rPr>
        <w:t>th</w:t>
      </w:r>
      <w:r w:rsidR="00624D13">
        <w:t xml:space="preserve"> October</w:t>
      </w:r>
      <w:r w:rsidR="00AE4369">
        <w:t>, but the Germans destroyed it</w:t>
      </w:r>
      <w:r w:rsidR="001C55E0">
        <w:t>)</w:t>
      </w:r>
      <w:r w:rsidR="00AE4369">
        <w:t xml:space="preserve">. </w:t>
      </w:r>
    </w:p>
    <w:p w14:paraId="463CF642" w14:textId="0470ADF6" w:rsidR="003C25D8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AE4369" w:rsidRPr="00A232B4">
        <w:rPr>
          <w:i/>
          <w:iCs/>
        </w:rPr>
        <w:t>A painting</w:t>
      </w:r>
      <w:r w:rsidR="00AE4369">
        <w:t xml:space="preserve">. Somebody </w:t>
      </w:r>
      <w:r w:rsidR="00726011">
        <w:t xml:space="preserve">bought this </w:t>
      </w:r>
      <w:r w:rsidR="00AE4369">
        <w:t>years ago in a Sh</w:t>
      </w:r>
      <w:r w:rsidR="00726011">
        <w:t>e</w:t>
      </w:r>
      <w:r w:rsidR="00AE4369">
        <w:t xml:space="preserve">ringham antique shop. It has </w:t>
      </w:r>
      <w:r w:rsidR="00A232B4">
        <w:t>‘</w:t>
      </w:r>
      <w:r w:rsidR="00AE4369">
        <w:t>EC</w:t>
      </w:r>
      <w:r w:rsidR="00A232B4">
        <w:t>’</w:t>
      </w:r>
      <w:r w:rsidR="00AE4369">
        <w:t xml:space="preserve"> in the bottom</w:t>
      </w:r>
      <w:r w:rsidR="00726011">
        <w:t xml:space="preserve"> </w:t>
      </w:r>
      <w:r w:rsidR="00AE4369">
        <w:t xml:space="preserve">right hand corner. </w:t>
      </w:r>
      <w:r w:rsidR="00726011">
        <w:t>“</w:t>
      </w:r>
      <w:r w:rsidR="00AE4369">
        <w:t xml:space="preserve">Do you think it might be to do with Edith </w:t>
      </w:r>
      <w:r w:rsidR="001E1E77">
        <w:t>Cavell</w:t>
      </w:r>
      <w:r w:rsidR="00AE4369">
        <w:t>?</w:t>
      </w:r>
      <w:r w:rsidR="00726011">
        <w:t>”</w:t>
      </w:r>
      <w:r w:rsidR="00AE4369">
        <w:t xml:space="preserve"> </w:t>
      </w:r>
      <w:r w:rsidR="00726011">
        <w:t>M</w:t>
      </w:r>
      <w:r w:rsidR="00AE4369">
        <w:t>y proven</w:t>
      </w:r>
      <w:r w:rsidR="00726011">
        <w:t>a</w:t>
      </w:r>
      <w:r w:rsidR="00AE4369">
        <w:t>nce hunting</w:t>
      </w:r>
      <w:r w:rsidR="00726011">
        <w:t xml:space="preserve"> confirmed it </w:t>
      </w:r>
      <w:r w:rsidR="00D822DF">
        <w:t xml:space="preserve">was her work – probably </w:t>
      </w:r>
      <w:r w:rsidR="001C1182">
        <w:t xml:space="preserve">a </w:t>
      </w:r>
      <w:r w:rsidR="00AE4369">
        <w:t>house in Rickmansworth</w:t>
      </w:r>
      <w:r w:rsidR="001C1182">
        <w:t xml:space="preserve"> painted</w:t>
      </w:r>
      <w:r w:rsidR="00AE4369">
        <w:t xml:space="preserve"> when she was walk</w:t>
      </w:r>
      <w:r w:rsidR="001C1182">
        <w:t>ed</w:t>
      </w:r>
      <w:r w:rsidR="00AE4369">
        <w:t xml:space="preserve"> from the </w:t>
      </w:r>
      <w:r w:rsidR="001C1182">
        <w:t xml:space="preserve">East End </w:t>
      </w:r>
      <w:r w:rsidR="00AE4369">
        <w:t xml:space="preserve">hospital </w:t>
      </w:r>
      <w:r w:rsidR="00406D1E">
        <w:t>where</w:t>
      </w:r>
      <w:r w:rsidR="00AE4369">
        <w:t xml:space="preserve"> she was</w:t>
      </w:r>
      <w:r w:rsidR="001C1182">
        <w:t xml:space="preserve"> </w:t>
      </w:r>
      <w:r w:rsidR="00AE4369">
        <w:t xml:space="preserve">working at the time up to her friend's house in Rickmansworth. </w:t>
      </w:r>
    </w:p>
    <w:p w14:paraId="137BB0FD" w14:textId="63262D8B" w:rsidR="00F0506A" w:rsidRDefault="00602916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3C25D8">
        <w:t>Y</w:t>
      </w:r>
      <w:r w:rsidR="00AE4369">
        <w:t>ou've seen the</w:t>
      </w:r>
      <w:r w:rsidR="003C25D8">
        <w:t xml:space="preserve"> huge 1920 </w:t>
      </w:r>
      <w:r w:rsidR="00AE4369">
        <w:t xml:space="preserve">statue </w:t>
      </w:r>
      <w:r w:rsidR="003C25D8">
        <w:t xml:space="preserve">of Edith </w:t>
      </w:r>
      <w:r w:rsidR="00AE4369">
        <w:t xml:space="preserve">in St. Martin's Place. Inside the </w:t>
      </w:r>
      <w:r w:rsidR="003C25D8">
        <w:t xml:space="preserve">adjacent </w:t>
      </w:r>
      <w:r w:rsidR="00AE4369" w:rsidRPr="00406D1E">
        <w:rPr>
          <w:i/>
          <w:iCs/>
        </w:rPr>
        <w:t>National Portrait Gallery</w:t>
      </w:r>
      <w:r w:rsidR="00453002">
        <w:t xml:space="preserve"> which underwent a c</w:t>
      </w:r>
      <w:r w:rsidR="00AE4369">
        <w:t xml:space="preserve">omplete rework </w:t>
      </w:r>
      <w:r w:rsidR="00966AFE">
        <w:t xml:space="preserve">in the years up to </w:t>
      </w:r>
      <w:r w:rsidR="00AE4369">
        <w:t xml:space="preserve"> 2023. </w:t>
      </w:r>
      <w:r w:rsidR="00966AFE">
        <w:t>Here is the new</w:t>
      </w:r>
      <w:r w:rsidR="00AE4369">
        <w:t xml:space="preserve"> </w:t>
      </w:r>
      <w:r w:rsidR="00AE4369" w:rsidRPr="00406D1E">
        <w:rPr>
          <w:i/>
          <w:iCs/>
        </w:rPr>
        <w:t>World War I gallery</w:t>
      </w:r>
      <w:r w:rsidR="00AE4369">
        <w:t>. Who is central t</w:t>
      </w:r>
      <w:r w:rsidR="006428C2">
        <w:t>here</w:t>
      </w:r>
      <w:r w:rsidR="00AE4369">
        <w:t xml:space="preserve">? </w:t>
      </w:r>
      <w:r w:rsidR="006428C2">
        <w:t xml:space="preserve">See </w:t>
      </w:r>
      <w:r w:rsidR="00AE4369">
        <w:t>that little white figure? It's the woman who's 40</w:t>
      </w:r>
      <w:r w:rsidR="00CB6FFA">
        <w:t>f</w:t>
      </w:r>
      <w:r w:rsidR="00AE4369">
        <w:t xml:space="preserve">t up on the statue outside. It's the </w:t>
      </w:r>
      <w:r w:rsidR="00695D95">
        <w:t>‘</w:t>
      </w:r>
      <w:r w:rsidR="00AE4369">
        <w:t>m</w:t>
      </w:r>
      <w:r w:rsidR="00CB6FFA">
        <w:t>aquette</w:t>
      </w:r>
      <w:r w:rsidR="00695D95">
        <w:t>’</w:t>
      </w:r>
      <w:r w:rsidR="00CB6FFA">
        <w:t xml:space="preserve"> (</w:t>
      </w:r>
      <w:r w:rsidR="00916CD3">
        <w:t xml:space="preserve">small scale model) </w:t>
      </w:r>
      <w:r w:rsidR="00AE4369">
        <w:t>of that particular</w:t>
      </w:r>
      <w:r w:rsidR="00916CD3">
        <w:t xml:space="preserve">. Either side of her are portraits of all </w:t>
      </w:r>
      <w:r w:rsidR="00AE4369">
        <w:t xml:space="preserve">the </w:t>
      </w:r>
      <w:r w:rsidR="006A6FA0">
        <w:t xml:space="preserve">WW1 </w:t>
      </w:r>
      <w:r w:rsidR="00AE4369">
        <w:t xml:space="preserve">British </w:t>
      </w:r>
      <w:r w:rsidR="006A6FA0">
        <w:t xml:space="preserve">military </w:t>
      </w:r>
      <w:r w:rsidR="00AE4369">
        <w:t>top brass</w:t>
      </w:r>
      <w:r w:rsidR="006A6FA0">
        <w:t xml:space="preserve"> </w:t>
      </w:r>
      <w:r w:rsidR="00AE4369">
        <w:t>and all the British politicians</w:t>
      </w:r>
      <w:r w:rsidR="006A6FA0">
        <w:t xml:space="preserve">. </w:t>
      </w:r>
      <w:r w:rsidR="00F21B7C">
        <w:t>In the middle of all these males</w:t>
      </w:r>
      <w:r w:rsidR="00695D95">
        <w:t>,</w:t>
      </w:r>
      <w:r w:rsidR="00F21B7C">
        <w:t xml:space="preserve"> as a </w:t>
      </w:r>
      <w:r w:rsidR="00AE4369">
        <w:t>kind of lynch pin</w:t>
      </w:r>
      <w:r w:rsidR="00695D95">
        <w:t>,</w:t>
      </w:r>
      <w:r w:rsidR="00AE4369">
        <w:t xml:space="preserve"> </w:t>
      </w:r>
      <w:r w:rsidR="00F0506A">
        <w:t xml:space="preserve">is </w:t>
      </w:r>
      <w:r w:rsidR="00AE4369">
        <w:t>a</w:t>
      </w:r>
      <w:r w:rsidR="00F0506A">
        <w:t xml:space="preserve"> </w:t>
      </w:r>
      <w:r w:rsidR="00AE4369">
        <w:t>quiet Norwich nurse. That is just brilliant curation in my view.</w:t>
      </w:r>
      <w:r w:rsidR="00F0506A">
        <w:t xml:space="preserve"> </w:t>
      </w:r>
    </w:p>
    <w:p w14:paraId="128F50FA" w14:textId="059CEEA8" w:rsidR="00FF2E83" w:rsidRDefault="00797152" w:rsidP="00AE4369">
      <w:pPr>
        <w:pStyle w:val="ListParagraph"/>
        <w:numPr>
          <w:ilvl w:val="0"/>
          <w:numId w:val="1"/>
        </w:numPr>
      </w:pPr>
      <w:r>
        <w:t>2:31:40</w:t>
      </w:r>
      <w:r>
        <w:t xml:space="preserve"> </w:t>
      </w:r>
      <w:r w:rsidR="00FF2E83">
        <w:t xml:space="preserve">A </w:t>
      </w:r>
      <w:r w:rsidR="00602916">
        <w:t>collector</w:t>
      </w:r>
      <w:r w:rsidR="00BA2ECC">
        <w:t xml:space="preserve"> </w:t>
      </w:r>
      <w:r w:rsidR="00AE4369">
        <w:t>friend</w:t>
      </w:r>
      <w:r w:rsidR="00FF2E83">
        <w:t>,</w:t>
      </w:r>
      <w:r w:rsidR="00AE4369">
        <w:t xml:space="preserve"> Jeremy Gas</w:t>
      </w:r>
      <w:r w:rsidR="00D14D05">
        <w:t>kell</w:t>
      </w:r>
      <w:r w:rsidR="00FF2E83">
        <w:t>,</w:t>
      </w:r>
      <w:r w:rsidR="00695D95">
        <w:t xml:space="preserve"> </w:t>
      </w:r>
      <w:r w:rsidR="00FF2E83">
        <w:t>had</w:t>
      </w:r>
      <w:r w:rsidR="00AE4369">
        <w:t xml:space="preserve"> been in touch for years </w:t>
      </w:r>
      <w:r w:rsidR="00FF2E83">
        <w:t xml:space="preserve">about Edith </w:t>
      </w:r>
      <w:r w:rsidR="00AE4369">
        <w:t>memorabilia</w:t>
      </w:r>
      <w:r w:rsidR="00D14D05">
        <w:t>. He die</w:t>
      </w:r>
      <w:r>
        <w:t>d</w:t>
      </w:r>
      <w:r w:rsidR="00D14D05">
        <w:t xml:space="preserve"> and last year </w:t>
      </w:r>
      <w:r w:rsidR="00AE4369">
        <w:t xml:space="preserve"> the </w:t>
      </w:r>
      <w:r w:rsidR="00FF24B1">
        <w:t>C</w:t>
      </w:r>
      <w:r w:rsidR="00AE4369">
        <w:t>athedral</w:t>
      </w:r>
      <w:r w:rsidR="00FF24B1">
        <w:t xml:space="preserve"> </w:t>
      </w:r>
      <w:r w:rsidR="00AE4369">
        <w:t xml:space="preserve">and the archive </w:t>
      </w:r>
      <w:r w:rsidR="00FF24B1">
        <w:t>bo</w:t>
      </w:r>
      <w:r w:rsidR="00AE4369">
        <w:t>ught</w:t>
      </w:r>
      <w:r w:rsidR="00FF24B1">
        <w:t xml:space="preserve"> aro</w:t>
      </w:r>
      <w:r w:rsidR="00AE4369">
        <w:t>und 200</w:t>
      </w:r>
      <w:r w:rsidR="00FF24B1">
        <w:t xml:space="preserve"> i</w:t>
      </w:r>
      <w:r w:rsidR="00AE4369">
        <w:t xml:space="preserve">tems  that he </w:t>
      </w:r>
      <w:r w:rsidR="00FF24B1">
        <w:t xml:space="preserve">had </w:t>
      </w:r>
      <w:r w:rsidR="00AE4369">
        <w:lastRenderedPageBreak/>
        <w:t xml:space="preserve">collected from all around the world. </w:t>
      </w:r>
      <w:r w:rsidR="00695D95" w:rsidRPr="00BC45B7">
        <w:rPr>
          <w:b/>
          <w:bCs/>
        </w:rPr>
        <w:t>NS</w:t>
      </w:r>
      <w:r w:rsidR="00695D95">
        <w:t xml:space="preserve"> </w:t>
      </w:r>
      <w:r w:rsidR="00FF24B1">
        <w:t xml:space="preserve">See the </w:t>
      </w:r>
      <w:r w:rsidR="00AE4369">
        <w:t>lurid postcards from Italy and</w:t>
      </w:r>
      <w:r w:rsidR="00695D95">
        <w:t xml:space="preserve"> </w:t>
      </w:r>
      <w:r w:rsidR="00695D95" w:rsidRPr="00BC45B7">
        <w:rPr>
          <w:b/>
          <w:bCs/>
        </w:rPr>
        <w:t>NS</w:t>
      </w:r>
      <w:r w:rsidR="00AE4369">
        <w:t xml:space="preserve"> </w:t>
      </w:r>
      <w:r w:rsidR="008F7B56">
        <w:t>other less dramatic ones</w:t>
      </w:r>
      <w:r w:rsidR="00AE4369">
        <w:t xml:space="preserve">. These </w:t>
      </w:r>
      <w:r w:rsidR="00FF2E83">
        <w:t>are in the process of being documented for the Archive.</w:t>
      </w:r>
    </w:p>
    <w:p w14:paraId="5519EA03" w14:textId="1BF7B9D9" w:rsidR="008E3D04" w:rsidRDefault="00FF2E83" w:rsidP="00AE4369">
      <w:pPr>
        <w:pStyle w:val="ListParagraph"/>
        <w:numPr>
          <w:ilvl w:val="0"/>
          <w:numId w:val="1"/>
        </w:numPr>
      </w:pPr>
      <w:r>
        <w:t xml:space="preserve"> </w:t>
      </w:r>
      <w:r w:rsidR="00602916" w:rsidRPr="00BC45B7">
        <w:rPr>
          <w:b/>
          <w:bCs/>
        </w:rPr>
        <w:t>NS</w:t>
      </w:r>
      <w:r w:rsidR="00602916">
        <w:t xml:space="preserve"> </w:t>
      </w:r>
      <w:r>
        <w:t xml:space="preserve">Someone from </w:t>
      </w:r>
      <w:r w:rsidR="00AE4369">
        <w:t>Bow</w:t>
      </w:r>
      <w:r>
        <w:t>burn</w:t>
      </w:r>
      <w:r w:rsidR="00AE4369">
        <w:t xml:space="preserve"> up in Durham </w:t>
      </w:r>
      <w:r>
        <w:t>writes</w:t>
      </w:r>
      <w:r w:rsidR="00AE4369">
        <w:t>, "We've got a</w:t>
      </w:r>
      <w:r>
        <w:t xml:space="preserve"> </w:t>
      </w:r>
      <w:r w:rsidR="00D53FE4">
        <w:t xml:space="preserve">miners’ banner </w:t>
      </w:r>
      <w:r w:rsidR="00AE4369">
        <w:t xml:space="preserve">with Edith </w:t>
      </w:r>
      <w:r w:rsidR="001E1E77">
        <w:t>Cavell</w:t>
      </w:r>
      <w:r w:rsidR="00AE4369">
        <w:t xml:space="preserve"> on it. </w:t>
      </w:r>
      <w:r w:rsidR="00D53FE4">
        <w:t>Men</w:t>
      </w:r>
      <w:r w:rsidR="00AE4369">
        <w:t xml:space="preserve"> march</w:t>
      </w:r>
      <w:r w:rsidR="00D53FE4">
        <w:t>ed</w:t>
      </w:r>
      <w:r w:rsidR="00AE4369">
        <w:t xml:space="preserve"> behind it </w:t>
      </w:r>
      <w:r w:rsidR="00D53FE4">
        <w:t xml:space="preserve">for </w:t>
      </w:r>
      <w:r w:rsidR="00AE4369">
        <w:t>year</w:t>
      </w:r>
      <w:r w:rsidR="00D53FE4">
        <w:t>s</w:t>
      </w:r>
      <w:r w:rsidR="00AE4369">
        <w:t>."</w:t>
      </w:r>
      <w:r w:rsidR="00D53FE4">
        <w:t xml:space="preserve"> </w:t>
      </w:r>
      <w:r w:rsidR="00AE4369">
        <w:t xml:space="preserve"> She's remembered up there </w:t>
      </w:r>
      <w:r w:rsidR="00D53FE4">
        <w:t xml:space="preserve">by miners </w:t>
      </w:r>
      <w:r w:rsidR="00AE4369">
        <w:t>as a heroine</w:t>
      </w:r>
      <w:r w:rsidR="00D53FE4">
        <w:t>.</w:t>
      </w:r>
    </w:p>
    <w:p w14:paraId="1FEF1849" w14:textId="4E936BB5" w:rsidR="002A58B7" w:rsidRDefault="00BA2ECC" w:rsidP="00AE4369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8E3D04">
        <w:t>I</w:t>
      </w:r>
      <w:r w:rsidR="00AE4369">
        <w:t xml:space="preserve">n Brussels in </w:t>
      </w:r>
      <w:r w:rsidR="008E3D04">
        <w:t>T</w:t>
      </w:r>
      <w:r w:rsidR="00AE4369">
        <w:t xml:space="preserve">he </w:t>
      </w:r>
      <w:r w:rsidR="008E3D04">
        <w:t>Anglican Pro-</w:t>
      </w:r>
      <w:r w:rsidR="00AE4369">
        <w:t xml:space="preserve">cathedral </w:t>
      </w:r>
      <w:r w:rsidR="008E3D04">
        <w:t xml:space="preserve">in Brussels in  2024 </w:t>
      </w:r>
      <w:r w:rsidR="007A7DE2">
        <w:t>C</w:t>
      </w:r>
      <w:r w:rsidR="00AE4369">
        <w:t>ath</w:t>
      </w:r>
      <w:r w:rsidR="008E3D04">
        <w:t>ie</w:t>
      </w:r>
      <w:r w:rsidR="00AE4369">
        <w:t xml:space="preserve"> How</w:t>
      </w:r>
      <w:r w:rsidR="007A7DE2">
        <w:t>i</w:t>
      </w:r>
      <w:r w:rsidR="00AE4369">
        <w:t xml:space="preserve">e, a local </w:t>
      </w:r>
      <w:r w:rsidR="00CA27AD">
        <w:t>scul</w:t>
      </w:r>
      <w:r w:rsidR="00AE4369">
        <w:t xml:space="preserve">ptress has </w:t>
      </w:r>
      <w:r w:rsidR="00CA27AD">
        <w:t>donat</w:t>
      </w:r>
      <w:r w:rsidR="00AE4369">
        <w:t xml:space="preserve">ed a new bust of Edith. </w:t>
      </w:r>
      <w:r w:rsidR="00CA27AD">
        <w:t>S</w:t>
      </w:r>
      <w:r w:rsidR="00AE4369">
        <w:t>he's not very</w:t>
      </w:r>
      <w:r w:rsidR="00CA27AD">
        <w:t xml:space="preserve"> </w:t>
      </w:r>
      <w:r w:rsidR="002A58B7">
        <w:t>p</w:t>
      </w:r>
      <w:r w:rsidR="00AE4369">
        <w:t>leased with it</w:t>
      </w:r>
      <w:r w:rsidR="002A58B7">
        <w:t xml:space="preserve"> and would </w:t>
      </w:r>
      <w:r w:rsidR="00AE4369">
        <w:t xml:space="preserve">love to do it again if anybody had had some money to help her fund it. </w:t>
      </w:r>
      <w:r w:rsidR="002A58B7">
        <w:t xml:space="preserve">For me it has Edith </w:t>
      </w:r>
      <w:r w:rsidR="00AE4369">
        <w:t xml:space="preserve">looking outwards and </w:t>
      </w:r>
      <w:r w:rsidR="002A58B7">
        <w:t xml:space="preserve">her face reflects </w:t>
      </w:r>
      <w:r w:rsidR="00AE4369">
        <w:t xml:space="preserve">the constraints of occupied Belgium. </w:t>
      </w:r>
      <w:r w:rsidR="007A7DE2">
        <w:t>C</w:t>
      </w:r>
      <w:r w:rsidR="00AE4369">
        <w:t>ath</w:t>
      </w:r>
      <w:r w:rsidR="002A58B7">
        <w:t>ie</w:t>
      </w:r>
      <w:r w:rsidR="00AE4369">
        <w:t xml:space="preserve"> lived in one of th</w:t>
      </w:r>
      <w:r w:rsidR="002A58B7">
        <w:t xml:space="preserve">e </w:t>
      </w:r>
      <w:r w:rsidR="00AE4369">
        <w:t xml:space="preserve">four houses in the </w:t>
      </w:r>
      <w:r w:rsidR="002A58B7">
        <w:t xml:space="preserve">Rue de la Culture. </w:t>
      </w:r>
      <w:r w:rsidR="00AE4369">
        <w:t xml:space="preserve"> </w:t>
      </w:r>
    </w:p>
    <w:p w14:paraId="1E702BB2" w14:textId="0FE8120D" w:rsidR="00F32721" w:rsidRDefault="00BA2ECC" w:rsidP="00F32721">
      <w:pPr>
        <w:pStyle w:val="ListParagraph"/>
        <w:numPr>
          <w:ilvl w:val="0"/>
          <w:numId w:val="1"/>
        </w:numPr>
      </w:pPr>
      <w:r w:rsidRPr="00BC45B7">
        <w:rPr>
          <w:b/>
          <w:bCs/>
        </w:rPr>
        <w:t>NS</w:t>
      </w:r>
      <w:r>
        <w:t xml:space="preserve"> </w:t>
      </w:r>
      <w:r w:rsidR="00A05B73">
        <w:t>2:32:59</w:t>
      </w:r>
      <w:r w:rsidR="00A05B73">
        <w:t xml:space="preserve"> </w:t>
      </w:r>
      <w:r w:rsidR="00AE4369">
        <w:t>And finally, only a month ago,</w:t>
      </w:r>
      <w:r w:rsidR="00A05B73">
        <w:t xml:space="preserve"> </w:t>
      </w:r>
      <w:r w:rsidR="00AE4369">
        <w:t>someone writes from All Saints Church in Cambridge, which is now sadly deconsecrated. It's a beautiful William</w:t>
      </w:r>
      <w:r w:rsidR="00A05B73">
        <w:t xml:space="preserve"> </w:t>
      </w:r>
      <w:r w:rsidR="00AE4369">
        <w:t>Morris</w:t>
      </w:r>
      <w:r w:rsidR="00446CAB">
        <w:t>-</w:t>
      </w:r>
      <w:r w:rsidR="00A05B73">
        <w:t>era</w:t>
      </w:r>
      <w:r w:rsidR="00AE4369">
        <w:t xml:space="preserve"> church </w:t>
      </w:r>
      <w:r w:rsidR="00A05B73">
        <w:t xml:space="preserve">with an </w:t>
      </w:r>
      <w:r w:rsidR="00AE4369">
        <w:t xml:space="preserve">addition in 1944 </w:t>
      </w:r>
      <w:r w:rsidR="00451A70">
        <w:t>of  “T</w:t>
      </w:r>
      <w:r w:rsidR="00AE4369">
        <w:t xml:space="preserve">he </w:t>
      </w:r>
      <w:r w:rsidR="00446CAB">
        <w:t>W</w:t>
      </w:r>
      <w:r w:rsidR="00AE4369">
        <w:t xml:space="preserve">omanhood </w:t>
      </w:r>
      <w:r w:rsidR="00446CAB">
        <w:t>W</w:t>
      </w:r>
      <w:r w:rsidR="00AE4369">
        <w:t>indow</w:t>
      </w:r>
      <w:r w:rsidR="00451A70">
        <w:t>”</w:t>
      </w:r>
      <w:r w:rsidR="00AE4369">
        <w:t xml:space="preserve">. </w:t>
      </w:r>
      <w:r w:rsidR="00451A70">
        <w:t>Th</w:t>
      </w:r>
      <w:r w:rsidR="00AE4369">
        <w:t>ere in the window</w:t>
      </w:r>
      <w:r w:rsidR="00451A70">
        <w:t xml:space="preserve"> </w:t>
      </w:r>
      <w:r w:rsidR="00AE4369">
        <w:t>are four really spe</w:t>
      </w:r>
      <w:r w:rsidR="00451A70">
        <w:t>cial</w:t>
      </w:r>
      <w:r w:rsidR="00AE4369">
        <w:t xml:space="preserve"> women</w:t>
      </w:r>
      <w:r w:rsidR="00451A70">
        <w:t>, o</w:t>
      </w:r>
      <w:r w:rsidR="00AE4369">
        <w:t xml:space="preserve">ne of whom </w:t>
      </w:r>
      <w:r w:rsidR="00451A70">
        <w:t xml:space="preserve">at the </w:t>
      </w:r>
      <w:r w:rsidR="00AE4369">
        <w:t>bottom right</w:t>
      </w:r>
      <w:r w:rsidR="00451A70">
        <w:t xml:space="preserve"> </w:t>
      </w:r>
      <w:r w:rsidR="00AE4369">
        <w:t>is Edith looking very young</w:t>
      </w:r>
      <w:r w:rsidR="00451A70">
        <w:t>.</w:t>
      </w:r>
      <w:r w:rsidR="00AE4369">
        <w:t xml:space="preserve">. </w:t>
      </w:r>
      <w:r w:rsidR="0021088F">
        <w:t>I</w:t>
      </w:r>
      <w:r w:rsidR="00AE4369">
        <w:t xml:space="preserve">n 1944 </w:t>
      </w:r>
      <w:r w:rsidR="0021088F">
        <w:t xml:space="preserve">the artist </w:t>
      </w:r>
      <w:r w:rsidR="00AE4369">
        <w:t>hono</w:t>
      </w:r>
      <w:r w:rsidR="00CB6C1F">
        <w:t>u</w:t>
      </w:r>
      <w:r w:rsidR="00AE4369">
        <w:t>r</w:t>
      </w:r>
      <w:r w:rsidR="00CB6C1F">
        <w:t>s</w:t>
      </w:r>
      <w:r w:rsidR="00AE4369">
        <w:t xml:space="preserve"> Edith</w:t>
      </w:r>
      <w:r w:rsidR="00CB6C1F">
        <w:t>, alo</w:t>
      </w:r>
      <w:r w:rsidR="00AE4369">
        <w:t>ngside</w:t>
      </w:r>
      <w:r w:rsidR="00CB6C1F">
        <w:t xml:space="preserve"> </w:t>
      </w:r>
      <w:r w:rsidR="00AE4369">
        <w:t>Elizabeth Fry</w:t>
      </w:r>
      <w:r w:rsidR="00446CAB">
        <w:t xml:space="preserve"> </w:t>
      </w:r>
      <w:r w:rsidR="00AE4369">
        <w:t xml:space="preserve">up the top </w:t>
      </w:r>
      <w:r w:rsidR="00FE005F">
        <w:t>left-hand</w:t>
      </w:r>
      <w:r w:rsidR="00AE4369">
        <w:t xml:space="preserve"> corner. </w:t>
      </w:r>
    </w:p>
    <w:p w14:paraId="6C5B0CEC" w14:textId="0C057392" w:rsidR="002F3980" w:rsidRDefault="002D0D3D" w:rsidP="002D0D3D">
      <w:r>
        <w:t>4.</w:t>
      </w:r>
      <w:r w:rsidR="004F685A">
        <w:t xml:space="preserve"> </w:t>
      </w:r>
      <w:r w:rsidRPr="002D0D3D">
        <w:rPr>
          <w:b/>
          <w:bCs/>
        </w:rPr>
        <w:t xml:space="preserve">Continuing </w:t>
      </w:r>
      <w:r w:rsidR="00AE4369" w:rsidRPr="002D0D3D">
        <w:rPr>
          <w:b/>
          <w:bCs/>
        </w:rPr>
        <w:t>controversies.</w:t>
      </w:r>
      <w:r w:rsidR="00AE4369">
        <w:t xml:space="preserve"> </w:t>
      </w:r>
    </w:p>
    <w:p w14:paraId="53A319E5" w14:textId="4D450FC4" w:rsidR="0006516A" w:rsidRDefault="00EB1054" w:rsidP="00AE4369">
      <w:pPr>
        <w:pStyle w:val="ListParagraph"/>
        <w:numPr>
          <w:ilvl w:val="0"/>
          <w:numId w:val="4"/>
        </w:numPr>
      </w:pPr>
      <w:r w:rsidRPr="00BC45B7">
        <w:rPr>
          <w:b/>
          <w:bCs/>
        </w:rPr>
        <w:t>NS</w:t>
      </w:r>
      <w:r>
        <w:t xml:space="preserve"> </w:t>
      </w:r>
      <w:r w:rsidR="00701EE8">
        <w:t>2:34:01</w:t>
      </w:r>
      <w:r w:rsidR="00701EE8">
        <w:t xml:space="preserve">  </w:t>
      </w:r>
      <w:r w:rsidR="002F3980">
        <w:t xml:space="preserve">I’ve mentioned Helen </w:t>
      </w:r>
      <w:r w:rsidR="003E5D9E">
        <w:t>F</w:t>
      </w:r>
      <w:r w:rsidR="002F3980">
        <w:t xml:space="preserve">ry’s book – </w:t>
      </w:r>
      <w:r w:rsidR="003E5D9E">
        <w:t xml:space="preserve">she and </w:t>
      </w:r>
      <w:r w:rsidR="002F3980">
        <w:t xml:space="preserve">Dame </w:t>
      </w:r>
      <w:r w:rsidR="00AE4369">
        <w:t>Stella R</w:t>
      </w:r>
      <w:r w:rsidR="002F3980">
        <w:t>i</w:t>
      </w:r>
      <w:r w:rsidR="00AE4369">
        <w:t xml:space="preserve">mington </w:t>
      </w:r>
      <w:r w:rsidR="002F3980">
        <w:t xml:space="preserve">of MI5 </w:t>
      </w:r>
      <w:r w:rsidR="003E5D9E">
        <w:t xml:space="preserve">who </w:t>
      </w:r>
      <w:r w:rsidR="00AE4369">
        <w:t>recently died</w:t>
      </w:r>
      <w:r w:rsidR="00653793">
        <w:t xml:space="preserve"> in her</w:t>
      </w:r>
      <w:r w:rsidR="00AE4369">
        <w:t xml:space="preserve"> </w:t>
      </w:r>
      <w:r w:rsidR="00653793">
        <w:t>half an hour</w:t>
      </w:r>
      <w:r w:rsidR="00653793">
        <w:t xml:space="preserve"> radio </w:t>
      </w:r>
      <w:r w:rsidR="00AE4369">
        <w:t>program</w:t>
      </w:r>
      <w:r w:rsidR="00653793">
        <w:t>me</w:t>
      </w:r>
      <w:r w:rsidR="00AE4369">
        <w:t xml:space="preserve"> in 2015 on the BBC say absolutely</w:t>
      </w:r>
      <w:r w:rsidR="00653793">
        <w:t xml:space="preserve"> incontrovertibly </w:t>
      </w:r>
      <w:r w:rsidR="00701EE8">
        <w:t>that Edith was a spy. Watch this space…</w:t>
      </w:r>
      <w:r w:rsidR="0006516A">
        <w:t xml:space="preserve"> </w:t>
      </w:r>
    </w:p>
    <w:p w14:paraId="7BFFECD8" w14:textId="77777777" w:rsidR="00AE607D" w:rsidRDefault="00AE4369" w:rsidP="00AE4369">
      <w:pPr>
        <w:pStyle w:val="ListParagraph"/>
        <w:numPr>
          <w:ilvl w:val="0"/>
          <w:numId w:val="4"/>
        </w:numPr>
      </w:pPr>
      <w:r>
        <w:t xml:space="preserve">Was </w:t>
      </w:r>
      <w:r w:rsidR="0006516A">
        <w:t>Edith</w:t>
      </w:r>
      <w:r>
        <w:t xml:space="preserve"> the leader of the network? No. What was her</w:t>
      </w:r>
      <w:r w:rsidR="0006516A">
        <w:t xml:space="preserve"> </w:t>
      </w:r>
      <w:r>
        <w:t xml:space="preserve">part in it? </w:t>
      </w:r>
      <w:r w:rsidR="0006516A">
        <w:t xml:space="preserve">Read </w:t>
      </w:r>
      <w:r>
        <w:t>E</w:t>
      </w:r>
      <w:r w:rsidR="0006516A">
        <w:t>m</w:t>
      </w:r>
      <w:r>
        <w:t>manuel</w:t>
      </w:r>
      <w:r w:rsidR="0006516A">
        <w:t xml:space="preserve">’s </w:t>
      </w:r>
      <w:r w:rsidR="00AE607D">
        <w:t xml:space="preserve">work </w:t>
      </w:r>
      <w:r>
        <w:t xml:space="preserve"> who's researched it properly.</w:t>
      </w:r>
    </w:p>
    <w:p w14:paraId="268FD048" w14:textId="2878D693" w:rsidR="00277B60" w:rsidRDefault="00AE607D" w:rsidP="00AE4369">
      <w:pPr>
        <w:pStyle w:val="ListParagraph"/>
        <w:numPr>
          <w:ilvl w:val="0"/>
          <w:numId w:val="4"/>
        </w:numPr>
      </w:pPr>
      <w:r>
        <w:t>W</w:t>
      </w:r>
      <w:r w:rsidR="00AE4369">
        <w:t>as there a lack of effective intervention by the US and the</w:t>
      </w:r>
      <w:r>
        <w:t xml:space="preserve"> </w:t>
      </w:r>
      <w:r w:rsidR="00AE4369">
        <w:t>UK in her trial? Was it purposeful because they knew that she knew too much</w:t>
      </w:r>
      <w:r>
        <w:t xml:space="preserve"> </w:t>
      </w:r>
      <w:r w:rsidR="00AE4369">
        <w:t>about something? That's</w:t>
      </w:r>
      <w:r w:rsidR="004A4B4F">
        <w:t xml:space="preserve"> where we find the </w:t>
      </w:r>
      <w:r w:rsidR="00AE4369">
        <w:t>alt</w:t>
      </w:r>
      <w:r w:rsidR="004A4B4F">
        <w:t>-</w:t>
      </w:r>
      <w:r w:rsidR="00AE4369">
        <w:t>history</w:t>
      </w:r>
      <w:r w:rsidR="004A4B4F">
        <w:t xml:space="preserve"> </w:t>
      </w:r>
      <w:r w:rsidR="00FE005F">
        <w:t>arguments</w:t>
      </w:r>
      <w:r w:rsidR="00277B60">
        <w:t xml:space="preserve">. </w:t>
      </w:r>
    </w:p>
    <w:p w14:paraId="5F5BCC5F" w14:textId="6DA6B850" w:rsidR="0072575E" w:rsidRDefault="00277B60" w:rsidP="0072575E">
      <w:pPr>
        <w:pStyle w:val="ListParagraph"/>
        <w:numPr>
          <w:ilvl w:val="0"/>
          <w:numId w:val="4"/>
        </w:numPr>
      </w:pPr>
      <w:r>
        <w:t xml:space="preserve">What was the story behind the </w:t>
      </w:r>
      <w:r w:rsidR="00AE4369">
        <w:t>Belgian</w:t>
      </w:r>
      <w:r>
        <w:t xml:space="preserve"> R</w:t>
      </w:r>
      <w:r w:rsidR="00AE4369">
        <w:t xml:space="preserve">elief </w:t>
      </w:r>
      <w:r>
        <w:t>F</w:t>
      </w:r>
      <w:r w:rsidR="00AE4369">
        <w:t>und</w:t>
      </w:r>
      <w:r>
        <w:t>?</w:t>
      </w:r>
      <w:r w:rsidR="00AE4369">
        <w:t xml:space="preserve"> I'm longing to talk to E</w:t>
      </w:r>
      <w:r w:rsidR="00EB1054">
        <w:t>m</w:t>
      </w:r>
      <w:r w:rsidR="00AE4369">
        <w:t>manuel about</w:t>
      </w:r>
      <w:r>
        <w:t xml:space="preserve"> this </w:t>
      </w:r>
      <w:r w:rsidR="00AE4369">
        <w:t xml:space="preserve"> because </w:t>
      </w:r>
      <w:r w:rsidR="00C8300B">
        <w:t xml:space="preserve">a </w:t>
      </w:r>
      <w:r w:rsidR="00AE4369">
        <w:t xml:space="preserve">lot of money </w:t>
      </w:r>
      <w:r w:rsidR="00EB1054">
        <w:t xml:space="preserve">and supplies </w:t>
      </w:r>
      <w:r w:rsidR="00AE4369">
        <w:t>w</w:t>
      </w:r>
      <w:r w:rsidR="00EB1054">
        <w:t>ere</w:t>
      </w:r>
      <w:r w:rsidR="00AE4369">
        <w:t xml:space="preserve"> raised in England and the </w:t>
      </w:r>
      <w:r w:rsidR="00C8300B">
        <w:t>United S</w:t>
      </w:r>
      <w:r w:rsidR="00AE4369">
        <w:t xml:space="preserve">tates </w:t>
      </w:r>
      <w:r w:rsidR="00C8300B">
        <w:t>a</w:t>
      </w:r>
      <w:r w:rsidR="00AE4369">
        <w:t>nd</w:t>
      </w:r>
      <w:r w:rsidR="00C8300B">
        <w:t xml:space="preserve"> supplies </w:t>
      </w:r>
      <w:r w:rsidR="00AE4369">
        <w:t>sent to Belgium to care for the Belgian people</w:t>
      </w:r>
      <w:r w:rsidR="008256A6">
        <w:t xml:space="preserve">. </w:t>
      </w:r>
      <w:r w:rsidR="00AE4369">
        <w:t>McGregor and Doc</w:t>
      </w:r>
      <w:r w:rsidR="008256A6">
        <w:t xml:space="preserve">herty </w:t>
      </w:r>
      <w:r w:rsidR="00AE4369">
        <w:t>in</w:t>
      </w:r>
      <w:r w:rsidR="008256A6">
        <w:t xml:space="preserve"> </w:t>
      </w:r>
      <w:r w:rsidR="00AE4369">
        <w:t>2017 wr</w:t>
      </w:r>
      <w:r w:rsidR="008256A6">
        <w:t>o</w:t>
      </w:r>
      <w:r w:rsidR="00AE4369">
        <w:t xml:space="preserve">te a huge book </w:t>
      </w:r>
      <w:r w:rsidR="00EB3A1D">
        <w:t xml:space="preserve">asserting that </w:t>
      </w:r>
      <w:r w:rsidR="00AE4369">
        <w:t xml:space="preserve">the whole thing was a cover for money </w:t>
      </w:r>
      <w:r w:rsidR="00EB3A1D">
        <w:t xml:space="preserve">and supplies </w:t>
      </w:r>
      <w:r w:rsidR="00AE4369">
        <w:t>to go to the German army and the German population to feed</w:t>
      </w:r>
      <w:r w:rsidR="00C72B71">
        <w:t xml:space="preserve"> them, </w:t>
      </w:r>
      <w:r w:rsidR="00AE4369">
        <w:t>so th</w:t>
      </w:r>
      <w:r w:rsidR="00B069EE">
        <w:t xml:space="preserve">at </w:t>
      </w:r>
      <w:r w:rsidR="00E959CE">
        <w:t>‘</w:t>
      </w:r>
      <w:r w:rsidR="00B069EE">
        <w:t>sinister forces</w:t>
      </w:r>
      <w:r w:rsidR="00E959CE">
        <w:t>’</w:t>
      </w:r>
      <w:r w:rsidR="00B069EE">
        <w:t xml:space="preserve"> could </w:t>
      </w:r>
      <w:r w:rsidR="00AE4369">
        <w:t xml:space="preserve">prolong the war </w:t>
      </w:r>
      <w:r w:rsidR="00B069EE">
        <w:t xml:space="preserve">(with </w:t>
      </w:r>
      <w:r w:rsidR="00AE4369">
        <w:t>bankers</w:t>
      </w:r>
      <w:r w:rsidR="00B069EE">
        <w:t xml:space="preserve"> and </w:t>
      </w:r>
      <w:r w:rsidR="00AE4369">
        <w:t xml:space="preserve">people at the top of the political establishment </w:t>
      </w:r>
      <w:r w:rsidR="009A6E2D">
        <w:t xml:space="preserve">could make </w:t>
      </w:r>
      <w:r w:rsidR="00AE4369">
        <w:t xml:space="preserve">money </w:t>
      </w:r>
      <w:r w:rsidR="009A6E2D">
        <w:t xml:space="preserve">out </w:t>
      </w:r>
      <w:r w:rsidR="00AE4369">
        <w:t>of it</w:t>
      </w:r>
      <w:r w:rsidR="009A6E2D">
        <w:t>)</w:t>
      </w:r>
      <w:r w:rsidR="00AE4369">
        <w:t xml:space="preserve">. </w:t>
      </w:r>
    </w:p>
    <w:p w14:paraId="40C586B5" w14:textId="77777777" w:rsidR="0072575E" w:rsidRPr="00B64875" w:rsidRDefault="0072575E" w:rsidP="00AE4369">
      <w:pPr>
        <w:rPr>
          <w:b/>
          <w:bCs/>
        </w:rPr>
      </w:pPr>
      <w:r w:rsidRPr="00B64875">
        <w:rPr>
          <w:b/>
          <w:bCs/>
        </w:rPr>
        <w:t xml:space="preserve">What are plans for the next decade? </w:t>
      </w:r>
      <w:r w:rsidR="00AE4369" w:rsidRPr="00B64875">
        <w:rPr>
          <w:b/>
          <w:bCs/>
        </w:rPr>
        <w:t xml:space="preserve"> </w:t>
      </w:r>
    </w:p>
    <w:p w14:paraId="60B8254F" w14:textId="675B4DED" w:rsidR="00AE4369" w:rsidRDefault="0072575E" w:rsidP="00AE4369">
      <w:r>
        <w:t>2:35:46</w:t>
      </w:r>
      <w:r>
        <w:t xml:space="preserve"> </w:t>
      </w:r>
      <w:r w:rsidR="00B205A4" w:rsidRPr="00BC45B7">
        <w:rPr>
          <w:b/>
          <w:bCs/>
        </w:rPr>
        <w:t>NS</w:t>
      </w:r>
      <w:r w:rsidR="00B205A4">
        <w:t xml:space="preserve"> </w:t>
      </w:r>
      <w:r w:rsidR="00AE4369">
        <w:t xml:space="preserve">Mid </w:t>
      </w:r>
      <w:r>
        <w:t>20</w:t>
      </w:r>
      <w:r w:rsidR="00AE4369">
        <w:t>26, we hope to transfer the Sw</w:t>
      </w:r>
      <w:r>
        <w:t xml:space="preserve">ardeston </w:t>
      </w:r>
      <w:r w:rsidR="00AE4369">
        <w:t>archive and the website to the Cathedral Library</w:t>
      </w:r>
      <w:r w:rsidR="006944B2">
        <w:t xml:space="preserve">. This is </w:t>
      </w:r>
      <w:r w:rsidR="00AE4369">
        <w:t>such a joy to me</w:t>
      </w:r>
      <w:r w:rsidR="00B64875">
        <w:t>. (</w:t>
      </w:r>
      <w:r w:rsidR="006944B2">
        <w:t>We c</w:t>
      </w:r>
      <w:r w:rsidR="00AE4369">
        <w:t>ould do with somebody to help us translate the Excel spreadsheets on which the whole</w:t>
      </w:r>
      <w:r w:rsidR="006944B2">
        <w:t xml:space="preserve"> Archive </w:t>
      </w:r>
      <w:r w:rsidR="00AE4369">
        <w:t xml:space="preserve">is based, </w:t>
      </w:r>
      <w:r w:rsidR="00B64875">
        <w:t>into a rather more accessible format</w:t>
      </w:r>
      <w:r w:rsidR="00B64875">
        <w:t>…)</w:t>
      </w:r>
    </w:p>
    <w:p w14:paraId="28FC0E87" w14:textId="14A3064F" w:rsidR="00AE4369" w:rsidRDefault="00AE4369" w:rsidP="00DA4BEF">
      <w:r>
        <w:t>2:36:41</w:t>
      </w:r>
      <w:r w:rsidR="00B64875">
        <w:t xml:space="preserve"> It would be lovely to </w:t>
      </w:r>
      <w:r w:rsidR="009C0859">
        <w:t>link toge</w:t>
      </w:r>
      <w:r w:rsidR="00CE2924">
        <w:t>th</w:t>
      </w:r>
      <w:r w:rsidR="009C0859">
        <w:t xml:space="preserve">er the </w:t>
      </w:r>
      <w:r w:rsidR="001E19A3">
        <w:t>information</w:t>
      </w:r>
      <w:r w:rsidR="00DB68E4">
        <w:t xml:space="preserve"> on holdings about Edith</w:t>
      </w:r>
      <w:r w:rsidR="009C0859">
        <w:t xml:space="preserve"> from various places in </w:t>
      </w:r>
      <w:r w:rsidR="00DA4BEF">
        <w:t>N</w:t>
      </w:r>
      <w:r w:rsidR="009C0859">
        <w:t xml:space="preserve">orfolk into </w:t>
      </w:r>
      <w:r w:rsidR="009C0859" w:rsidRPr="00DB68E4">
        <w:rPr>
          <w:b/>
          <w:bCs/>
        </w:rPr>
        <w:t>one</w:t>
      </w:r>
      <w:r w:rsidR="009C0859">
        <w:t xml:space="preserve"> accessible dataset.  </w:t>
      </w:r>
      <w:r>
        <w:t xml:space="preserve">We have </w:t>
      </w:r>
      <w:r w:rsidR="00CE2924">
        <w:t xml:space="preserve">the </w:t>
      </w:r>
      <w:r>
        <w:t>Norfolk Record</w:t>
      </w:r>
      <w:r w:rsidR="00CE2924">
        <w:t xml:space="preserve"> </w:t>
      </w:r>
      <w:r>
        <w:t xml:space="preserve">Office, </w:t>
      </w:r>
      <w:r w:rsidR="00CE2924">
        <w:t xml:space="preserve">the </w:t>
      </w:r>
      <w:r>
        <w:t>Norfolk Heritage Centr</w:t>
      </w:r>
      <w:r w:rsidR="00CE2924">
        <w:t>e</w:t>
      </w:r>
      <w:r>
        <w:t>,</w:t>
      </w:r>
      <w:r w:rsidR="00CE2924">
        <w:t xml:space="preserve"> the </w:t>
      </w:r>
      <w:r>
        <w:t>Castle</w:t>
      </w:r>
      <w:r w:rsidR="00DA4BEF">
        <w:t xml:space="preserve"> </w:t>
      </w:r>
      <w:r>
        <w:t xml:space="preserve">Museum, the </w:t>
      </w:r>
      <w:r w:rsidR="00DA4BEF">
        <w:t xml:space="preserve">Cathedral </w:t>
      </w:r>
      <w:r>
        <w:t>library here</w:t>
      </w:r>
      <w:r w:rsidR="00DA4BEF">
        <w:t xml:space="preserve"> and the Swardeston </w:t>
      </w:r>
      <w:r w:rsidR="00DA4BEF">
        <w:t>archive</w:t>
      </w:r>
      <w:r w:rsidR="00DA4BEF">
        <w:t xml:space="preserve"> </w:t>
      </w:r>
      <w:r w:rsidR="00DA4BEF">
        <w:t xml:space="preserve"> </w:t>
      </w:r>
      <w:r w:rsidR="00DA4BEF">
        <w:t>– all with separate holdings of material on</w:t>
      </w:r>
      <w:r>
        <w:t xml:space="preserve"> Edith Cav</w:t>
      </w:r>
      <w:r w:rsidR="00DA4BEF">
        <w:t>el</w:t>
      </w:r>
      <w:r>
        <w:t xml:space="preserve">l. </w:t>
      </w:r>
      <w:r w:rsidR="00DA4BEF">
        <w:t>W</w:t>
      </w:r>
      <w:r w:rsidR="00DA4BEF">
        <w:t xml:space="preserve">e </w:t>
      </w:r>
      <w:r w:rsidR="00DA4BEF">
        <w:t xml:space="preserve">would </w:t>
      </w:r>
      <w:r w:rsidR="00DA4BEF">
        <w:t xml:space="preserve">need some money </w:t>
      </w:r>
      <w:r w:rsidR="00DA4BEF">
        <w:t xml:space="preserve">and skills </w:t>
      </w:r>
      <w:r w:rsidR="00DA4BEF">
        <w:t>for that</w:t>
      </w:r>
      <w:r w:rsidR="00DA4BEF">
        <w:t>.</w:t>
      </w:r>
    </w:p>
    <w:p w14:paraId="640A64BE" w14:textId="1BC438B4" w:rsidR="00C22C7F" w:rsidRDefault="00AE4369" w:rsidP="00AE4369">
      <w:r>
        <w:t>Candi</w:t>
      </w:r>
      <w:r w:rsidR="00C22C7F">
        <w:t>c</w:t>
      </w:r>
      <w:r>
        <w:t xml:space="preserve">e's book </w:t>
      </w:r>
      <w:r w:rsidR="00503F1C">
        <w:t xml:space="preserve">on Edith, Louise and Marie de Croy </w:t>
      </w:r>
      <w:r w:rsidR="00643A71">
        <w:t xml:space="preserve">is </w:t>
      </w:r>
      <w:r w:rsidR="00C22C7F">
        <w:t xml:space="preserve">due out in </w:t>
      </w:r>
      <w:r>
        <w:t>2027</w:t>
      </w:r>
      <w:r w:rsidR="00C22C7F">
        <w:t xml:space="preserve"> </w:t>
      </w:r>
    </w:p>
    <w:p w14:paraId="6A5EAB63" w14:textId="77777777" w:rsidR="00512DA6" w:rsidRDefault="00C22C7F" w:rsidP="00C22C7F">
      <w:r>
        <w:t xml:space="preserve">Some further dreams: </w:t>
      </w:r>
    </w:p>
    <w:p w14:paraId="21D00EC1" w14:textId="5119CCB4" w:rsidR="00512DA6" w:rsidRDefault="00AE4369" w:rsidP="00AE4369">
      <w:r>
        <w:lastRenderedPageBreak/>
        <w:t xml:space="preserve">Dream </w:t>
      </w:r>
      <w:r w:rsidR="00110353">
        <w:t>1</w:t>
      </w:r>
      <w:r w:rsidR="00503F1C">
        <w:t>:</w:t>
      </w:r>
      <w:r>
        <w:t xml:space="preserve"> St. Martin's Place</w:t>
      </w:r>
      <w:r w:rsidR="00643A71">
        <w:t xml:space="preserve"> in London:</w:t>
      </w:r>
      <w:r w:rsidR="00C22C7F">
        <w:t xml:space="preserve"> an </w:t>
      </w:r>
      <w:r>
        <w:t xml:space="preserve"> interpretation board or</w:t>
      </w:r>
      <w:r w:rsidR="00C22C7F">
        <w:t xml:space="preserve"> even</w:t>
      </w:r>
      <w:r>
        <w:t xml:space="preserve"> a QR code</w:t>
      </w:r>
      <w:r w:rsidR="00A53B08">
        <w:t xml:space="preserve"> near the statue</w:t>
      </w:r>
      <w:r>
        <w:t xml:space="preserve">. Give people access to </w:t>
      </w:r>
      <w:r w:rsidR="00512DA6">
        <w:t xml:space="preserve">a </w:t>
      </w:r>
      <w:r>
        <w:t>website that will tell them the</w:t>
      </w:r>
      <w:r w:rsidR="00512DA6">
        <w:t xml:space="preserve"> </w:t>
      </w:r>
      <w:r>
        <w:t xml:space="preserve">story </w:t>
      </w:r>
      <w:r w:rsidR="00512DA6">
        <w:t>behind</w:t>
      </w:r>
      <w:r>
        <w:t xml:space="preserve"> the statue. </w:t>
      </w:r>
    </w:p>
    <w:p w14:paraId="7F1144E5" w14:textId="2AFFB8D8" w:rsidR="00AE4369" w:rsidRDefault="00110353" w:rsidP="00AE4369">
      <w:r>
        <w:t>Dream 2: V</w:t>
      </w:r>
      <w:r w:rsidR="00AE4369">
        <w:t>as</w:t>
      </w:r>
      <w:r>
        <w:t>s</w:t>
      </w:r>
      <w:r w:rsidR="00AE4369">
        <w:t>al</w:t>
      </w:r>
      <w:r>
        <w:t>lo</w:t>
      </w:r>
      <w:r w:rsidR="00AE4369">
        <w:t>'s 1922</w:t>
      </w:r>
      <w:r>
        <w:t xml:space="preserve"> </w:t>
      </w:r>
      <w:r w:rsidR="00AE4369">
        <w:t xml:space="preserve">opera. </w:t>
      </w:r>
      <w:r w:rsidR="003F36CD">
        <w:t>O</w:t>
      </w:r>
      <w:r w:rsidR="00AE4369">
        <w:t xml:space="preserve">ne performance in Malta </w:t>
      </w:r>
      <w:r w:rsidR="003F36CD">
        <w:t>in 2023. Dreams</w:t>
      </w:r>
      <w:r w:rsidR="00AE4369">
        <w:t xml:space="preserve"> are to do it in Missouri in the </w:t>
      </w:r>
      <w:r w:rsidR="003F36CD">
        <w:t>S</w:t>
      </w:r>
      <w:r w:rsidR="00AE4369">
        <w:t>tates</w:t>
      </w:r>
      <w:r w:rsidR="007B1185">
        <w:t>.</w:t>
      </w:r>
      <w:r w:rsidR="00AE4369">
        <w:t xml:space="preserve"> </w:t>
      </w:r>
      <w:r w:rsidR="007B1185">
        <w:t>t</w:t>
      </w:r>
      <w:r w:rsidR="00AE4369">
        <w:t xml:space="preserve">hen to do it here in Norwich and then in Brussels. </w:t>
      </w:r>
      <w:r w:rsidR="007B1185">
        <w:t>W</w:t>
      </w:r>
      <w:r w:rsidR="00AE4369">
        <w:t>e need some money somebody</w:t>
      </w:r>
      <w:r w:rsidR="007B1185">
        <w:t>!</w:t>
      </w:r>
    </w:p>
    <w:p w14:paraId="2C7589BE" w14:textId="11D3983C" w:rsidR="00AE4369" w:rsidRDefault="00AE4369" w:rsidP="00AE4369">
      <w:r>
        <w:t>2:38:31</w:t>
      </w:r>
      <w:r w:rsidR="00E95B3A">
        <w:t xml:space="preserve"> </w:t>
      </w:r>
      <w:r>
        <w:t xml:space="preserve">Dream </w:t>
      </w:r>
      <w:r w:rsidR="00E95B3A">
        <w:t xml:space="preserve">3: </w:t>
      </w:r>
      <w:r w:rsidR="00503F1C">
        <w:t>A</w:t>
      </w:r>
      <w:r w:rsidR="003371FC">
        <w:t xml:space="preserve"> </w:t>
      </w:r>
      <w:r>
        <w:t>full</w:t>
      </w:r>
      <w:r w:rsidR="003371FC">
        <w:t>-</w:t>
      </w:r>
      <w:r>
        <w:t>length feature film</w:t>
      </w:r>
      <w:r w:rsidR="003371FC">
        <w:t xml:space="preserve"> on Edith – the last one was </w:t>
      </w:r>
      <w:r w:rsidR="00AA4FC0">
        <w:t xml:space="preserve">put on </w:t>
      </w:r>
      <w:r w:rsidR="003371FC">
        <w:t xml:space="preserve">in 1939 </w:t>
      </w:r>
      <w:r w:rsidR="000E6589">
        <w:t>starring Anna N</w:t>
      </w:r>
      <w:r>
        <w:t>eagle.</w:t>
      </w:r>
      <w:r w:rsidR="00330693">
        <w:t xml:space="preserve"> </w:t>
      </w:r>
      <w:r>
        <w:t>I was hoping</w:t>
      </w:r>
      <w:r w:rsidR="00330693">
        <w:t xml:space="preserve"> it might </w:t>
      </w:r>
      <w:r>
        <w:t xml:space="preserve">coincide with the publication of </w:t>
      </w:r>
      <w:r w:rsidR="00FE005F">
        <w:t>Candice’s</w:t>
      </w:r>
      <w:r>
        <w:t xml:space="preserve"> book</w:t>
      </w:r>
      <w:r w:rsidR="00B81B75">
        <w:t>… s</w:t>
      </w:r>
      <w:r>
        <w:t>adly, I think the tim</w:t>
      </w:r>
      <w:r w:rsidR="00AA4FC0">
        <w:t>ing</w:t>
      </w:r>
      <w:r>
        <w:t xml:space="preserve"> is</w:t>
      </w:r>
      <w:r w:rsidR="00B81B75">
        <w:t xml:space="preserve"> </w:t>
      </w:r>
      <w:r w:rsidR="00AA4FC0">
        <w:t>getting less likely, t</w:t>
      </w:r>
      <w:r w:rsidR="00B81B75">
        <w:t xml:space="preserve">hough we have </w:t>
      </w:r>
      <w:r w:rsidR="00CF5EC9">
        <w:t xml:space="preserve">good </w:t>
      </w:r>
      <w:r>
        <w:t>connections in Los Angeles</w:t>
      </w:r>
      <w:r w:rsidR="00BA522F">
        <w:t xml:space="preserve">. </w:t>
      </w:r>
      <w:r w:rsidR="00CF5EC9">
        <w:t xml:space="preserve"> </w:t>
      </w:r>
    </w:p>
    <w:p w14:paraId="6C65E2D8" w14:textId="767BD156" w:rsidR="009E39BF" w:rsidRDefault="00BA522F" w:rsidP="00AE4369">
      <w:r>
        <w:t>Dream 4 : The Cavell</w:t>
      </w:r>
      <w:r w:rsidR="00AE4369">
        <w:t xml:space="preserve"> vic</w:t>
      </w:r>
      <w:r>
        <w:t>a</w:t>
      </w:r>
      <w:r w:rsidR="00AE4369">
        <w:t xml:space="preserve">rage built by </w:t>
      </w:r>
      <w:r w:rsidR="009A250C">
        <w:t>Rev</w:t>
      </w:r>
      <w:r w:rsidR="00F971BC">
        <w:t>.</w:t>
      </w:r>
      <w:r w:rsidR="009A250C">
        <w:t xml:space="preserve"> </w:t>
      </w:r>
      <w:r w:rsidR="001E1E77">
        <w:t>Cavell</w:t>
      </w:r>
      <w:r w:rsidR="009A250C">
        <w:t xml:space="preserve"> in Swardeston</w:t>
      </w:r>
      <w:r w:rsidR="00503F1C">
        <w:t xml:space="preserve"> in 1865-6</w:t>
      </w:r>
      <w:r w:rsidR="009A250C">
        <w:t xml:space="preserve">. </w:t>
      </w:r>
      <w:r w:rsidR="0053709F">
        <w:t>W</w:t>
      </w:r>
      <w:r w:rsidR="00AE4369">
        <w:t>hen that comes on the market, is there</w:t>
      </w:r>
      <w:r w:rsidR="0053709F">
        <w:t xml:space="preserve"> </w:t>
      </w:r>
      <w:r w:rsidR="00AE4369">
        <w:t>a case for making it</w:t>
      </w:r>
      <w:r w:rsidR="0053709F">
        <w:t xml:space="preserve"> </w:t>
      </w:r>
      <w:r w:rsidR="00AE4369">
        <w:t xml:space="preserve">into a </w:t>
      </w:r>
      <w:r w:rsidR="001E1E77">
        <w:t>Cavell</w:t>
      </w:r>
      <w:r w:rsidR="00AE4369">
        <w:t xml:space="preserve"> research centr</w:t>
      </w:r>
      <w:r w:rsidR="0053709F">
        <w:t>e</w:t>
      </w:r>
      <w:r w:rsidR="00AE4369">
        <w:t xml:space="preserve"> plus upmarket </w:t>
      </w:r>
      <w:r w:rsidR="004C4BA4">
        <w:t xml:space="preserve">bed and breakfast accommodation? </w:t>
      </w:r>
      <w:r w:rsidR="005F1449">
        <w:t xml:space="preserve"> S</w:t>
      </w:r>
      <w:r w:rsidR="00AE4369">
        <w:t xml:space="preserve">o that people who really want to know about this story in the years to come have got a base </w:t>
      </w:r>
      <w:r w:rsidR="009E39BF">
        <w:t xml:space="preserve">for it…? </w:t>
      </w:r>
    </w:p>
    <w:p w14:paraId="7330E319" w14:textId="29234987" w:rsidR="003A5A76" w:rsidRDefault="00AE4369" w:rsidP="00AE4369">
      <w:r>
        <w:t>2:40:33</w:t>
      </w:r>
      <w:r w:rsidR="009E39BF">
        <w:t xml:space="preserve"> </w:t>
      </w:r>
      <w:r w:rsidR="008B3DB4">
        <w:t xml:space="preserve">To </w:t>
      </w:r>
      <w:r>
        <w:t xml:space="preserve">close, </w:t>
      </w:r>
      <w:r w:rsidRPr="008B3DB4">
        <w:rPr>
          <w:b/>
          <w:bCs/>
        </w:rPr>
        <w:t>why does all this matter</w:t>
      </w:r>
      <w:r>
        <w:t xml:space="preserve">? </w:t>
      </w:r>
      <w:r w:rsidR="004C4BA4" w:rsidRPr="00BC45B7">
        <w:rPr>
          <w:b/>
          <w:bCs/>
        </w:rPr>
        <w:t>NS</w:t>
      </w:r>
      <w:r w:rsidR="004C4BA4">
        <w:t xml:space="preserve"> </w:t>
      </w:r>
      <w:r w:rsidR="008B3DB4">
        <w:t>T</w:t>
      </w:r>
      <w:r>
        <w:t>oday and for the</w:t>
      </w:r>
      <w:r w:rsidR="008B3DB4">
        <w:t xml:space="preserve"> </w:t>
      </w:r>
      <w:r>
        <w:t xml:space="preserve">future? </w:t>
      </w:r>
      <w:r w:rsidR="008B3DB4">
        <w:t>A</w:t>
      </w:r>
      <w:r>
        <w:t xml:space="preserve">ren't we talking ancient history now?  </w:t>
      </w:r>
      <w:r w:rsidR="008B3DB4">
        <w:t>W</w:t>
      </w:r>
      <w:r>
        <w:t xml:space="preserve">e're in the 21st century and </w:t>
      </w:r>
      <w:r w:rsidR="000072D3">
        <w:t xml:space="preserve">we’ve </w:t>
      </w:r>
      <w:r>
        <w:t>got enough</w:t>
      </w:r>
      <w:r w:rsidR="000072D3">
        <w:t xml:space="preserve"> </w:t>
      </w:r>
      <w:r>
        <w:t>problems</w:t>
      </w:r>
      <w:r w:rsidR="000072D3">
        <w:t xml:space="preserve"> today </w:t>
      </w:r>
      <w:r>
        <w:t xml:space="preserve"> etc. etc. </w:t>
      </w:r>
      <w:r w:rsidR="000309C2">
        <w:t>Why does the Edith story r</w:t>
      </w:r>
      <w:r>
        <w:t>eally matters</w:t>
      </w:r>
      <w:r w:rsidR="000309C2">
        <w:t>?</w:t>
      </w:r>
      <w:r>
        <w:t xml:space="preserve"> </w:t>
      </w:r>
      <w:r w:rsidR="003A5A76">
        <w:t>Because:</w:t>
      </w:r>
    </w:p>
    <w:p w14:paraId="27BE906E" w14:textId="2BD1E0F4" w:rsidR="00304A56" w:rsidRDefault="00AE4369" w:rsidP="00AE4369">
      <w:pPr>
        <w:pStyle w:val="ListParagraph"/>
        <w:numPr>
          <w:ilvl w:val="0"/>
          <w:numId w:val="5"/>
        </w:numPr>
      </w:pPr>
      <w:r>
        <w:t>Edith was really an important leader</w:t>
      </w:r>
      <w:r w:rsidR="003A5A76">
        <w:t xml:space="preserve"> -</w:t>
      </w:r>
      <w:r w:rsidR="00304A56">
        <w:t xml:space="preserve">v </w:t>
      </w:r>
      <w:r w:rsidR="003A5A76">
        <w:t>w</w:t>
      </w:r>
      <w:r w:rsidR="00304A56">
        <w:t>e</w:t>
      </w:r>
      <w:r w:rsidR="003A5A76">
        <w:t>ll</w:t>
      </w:r>
      <w:r>
        <w:t xml:space="preserve"> done the nurses for</w:t>
      </w:r>
      <w:r w:rsidR="00304A56">
        <w:t xml:space="preserve"> </w:t>
      </w:r>
      <w:r>
        <w:t xml:space="preserve">that </w:t>
      </w:r>
      <w:r w:rsidR="00304A56">
        <w:t>being h</w:t>
      </w:r>
      <w:r>
        <w:t>igh</w:t>
      </w:r>
      <w:r w:rsidR="00304A56">
        <w:t xml:space="preserve"> up</w:t>
      </w:r>
      <w:r>
        <w:t xml:space="preserve"> the agenda. </w:t>
      </w:r>
    </w:p>
    <w:p w14:paraId="6BBBC0B9" w14:textId="0155702A" w:rsidR="008631BB" w:rsidRDefault="00AE4369" w:rsidP="00283597">
      <w:pPr>
        <w:pStyle w:val="ListParagraph"/>
        <w:numPr>
          <w:ilvl w:val="0"/>
          <w:numId w:val="5"/>
        </w:numPr>
      </w:pPr>
      <w:r>
        <w:t xml:space="preserve">She represents resistance. The </w:t>
      </w:r>
      <w:r w:rsidRPr="003F5EBF">
        <w:rPr>
          <w:i/>
          <w:iCs/>
        </w:rPr>
        <w:t>resistant</w:t>
      </w:r>
      <w:r w:rsidR="00304A56" w:rsidRPr="003F5EBF">
        <w:rPr>
          <w:i/>
          <w:iCs/>
        </w:rPr>
        <w:t>es</w:t>
      </w:r>
      <w:r>
        <w:t xml:space="preserve"> is what they</w:t>
      </w:r>
      <w:r w:rsidR="00304A56">
        <w:t xml:space="preserve"> </w:t>
      </w:r>
      <w:r>
        <w:t>call them in French</w:t>
      </w:r>
      <w:r w:rsidR="003D2C77">
        <w:t xml:space="preserve">. Don’t we </w:t>
      </w:r>
      <w:r>
        <w:t>need more resistors for all sorts of things</w:t>
      </w:r>
      <w:r w:rsidR="003D2C77">
        <w:t>?</w:t>
      </w:r>
      <w:r>
        <w:t xml:space="preserve"> We are being bulldozed by</w:t>
      </w:r>
      <w:r w:rsidR="003D2C77">
        <w:t xml:space="preserve"> </w:t>
      </w:r>
      <w:r>
        <w:t>unprincipled people who are full of the PR, but they</w:t>
      </w:r>
      <w:r w:rsidR="003F5EBF">
        <w:t xml:space="preserve"> </w:t>
      </w:r>
      <w:r>
        <w:t xml:space="preserve">are </w:t>
      </w:r>
      <w:r w:rsidR="003F5EBF">
        <w:t>leading us</w:t>
      </w:r>
      <w:r>
        <w:t xml:space="preserve"> headlong into</w:t>
      </w:r>
      <w:r w:rsidR="003F5EBF">
        <w:t xml:space="preserve"> </w:t>
      </w:r>
      <w:r>
        <w:t xml:space="preserve">really serious trouble as a society. </w:t>
      </w:r>
      <w:r w:rsidR="003F5EBF">
        <w:t>Don’t</w:t>
      </w:r>
      <w:r>
        <w:t xml:space="preserve"> we need people who learn to</w:t>
      </w:r>
      <w:r w:rsidR="003F5EBF">
        <w:t xml:space="preserve"> </w:t>
      </w:r>
      <w:r>
        <w:t>resist and have a different vision that they can articulate and make happen</w:t>
      </w:r>
      <w:r w:rsidR="003F5EBF">
        <w:t>?</w:t>
      </w:r>
    </w:p>
    <w:p w14:paraId="09F93738" w14:textId="77777777" w:rsidR="004848A3" w:rsidRDefault="00283597" w:rsidP="00AE4369">
      <w:pPr>
        <w:pStyle w:val="ListParagraph"/>
        <w:numPr>
          <w:ilvl w:val="0"/>
          <w:numId w:val="5"/>
        </w:numPr>
      </w:pPr>
      <w:r>
        <w:t xml:space="preserve">Edith is </w:t>
      </w:r>
      <w:r w:rsidR="00AE4369">
        <w:t xml:space="preserve">a model for living. </w:t>
      </w:r>
    </w:p>
    <w:p w14:paraId="74463266" w14:textId="673D9705" w:rsidR="00A53B08" w:rsidRDefault="004848A3" w:rsidP="00AE4369">
      <w:pPr>
        <w:pStyle w:val="ListParagraph"/>
        <w:numPr>
          <w:ilvl w:val="0"/>
          <w:numId w:val="5"/>
        </w:numPr>
      </w:pPr>
      <w:r>
        <w:t>S</w:t>
      </w:r>
      <w:r w:rsidR="001066BC">
        <w:t xml:space="preserve">he’s </w:t>
      </w:r>
      <w:r w:rsidR="00AE4369">
        <w:t>a figure for hope. Look at th</w:t>
      </w:r>
      <w:r w:rsidR="001066BC">
        <w:t xml:space="preserve">e </w:t>
      </w:r>
      <w:r w:rsidR="00AE4369">
        <w:t>darkness</w:t>
      </w:r>
      <w:r w:rsidR="001066BC">
        <w:t xml:space="preserve"> s</w:t>
      </w:r>
      <w:r w:rsidR="00AE4369">
        <w:t xml:space="preserve">he was in the middle of. </w:t>
      </w:r>
      <w:r w:rsidR="00AE4369" w:rsidRPr="004848A3">
        <w:rPr>
          <w:i/>
          <w:iCs/>
        </w:rPr>
        <w:t>Patriotism is not enough</w:t>
      </w:r>
      <w:r w:rsidR="00AE4369">
        <w:t>.</w:t>
      </w:r>
      <w:r w:rsidR="000829DC">
        <w:br/>
      </w:r>
      <w:r w:rsidR="00AE4369">
        <w:t>Yes, it's good</w:t>
      </w:r>
      <w:r w:rsidR="000829DC">
        <w:t>-</w:t>
      </w:r>
      <w:r w:rsidR="00AE4369">
        <w:t xml:space="preserve">ish, but it's not enough. If you </w:t>
      </w:r>
      <w:r w:rsidR="000829DC">
        <w:t>pu</w:t>
      </w:r>
      <w:r w:rsidR="00AE4369">
        <w:t xml:space="preserve">t everything in the patriotism bag, you've had a real trouble. </w:t>
      </w:r>
    </w:p>
    <w:p w14:paraId="78BCC743" w14:textId="29A52907" w:rsidR="00FA2E39" w:rsidRDefault="000829DC" w:rsidP="00AE4369">
      <w:r>
        <w:t>2:42:05</w:t>
      </w:r>
      <w:r>
        <w:t xml:space="preserve"> </w:t>
      </w:r>
      <w:r w:rsidR="00AE4369">
        <w:t>And then</w:t>
      </w:r>
      <w:r>
        <w:t xml:space="preserve"> </w:t>
      </w:r>
      <w:r w:rsidR="00AE4369">
        <w:t xml:space="preserve">for me, as I started with that picture of her in in </w:t>
      </w:r>
      <w:r>
        <w:t>Swardeston ch</w:t>
      </w:r>
      <w:r w:rsidR="008F6CC4">
        <w:t>u</w:t>
      </w:r>
      <w:r>
        <w:t xml:space="preserve">rch’s East </w:t>
      </w:r>
      <w:r w:rsidR="00AE4369">
        <w:t xml:space="preserve"> window, which I sit with </w:t>
      </w:r>
      <w:r w:rsidR="008F6CC4">
        <w:t>most</w:t>
      </w:r>
      <w:r w:rsidR="00AE4369">
        <w:t xml:space="preserve"> Sunday</w:t>
      </w:r>
      <w:r w:rsidR="008F6CC4">
        <w:t>s</w:t>
      </w:r>
      <w:r w:rsidR="00FA2E39">
        <w:t xml:space="preserve">, </w:t>
      </w:r>
      <w:r w:rsidR="00AE4369">
        <w:t xml:space="preserve"> as a Christian, </w:t>
      </w:r>
    </w:p>
    <w:p w14:paraId="67EE1C38" w14:textId="455C509E" w:rsidR="00A81354" w:rsidRDefault="00FA2E39" w:rsidP="00AE4369">
      <w:pPr>
        <w:pStyle w:val="ListParagraph"/>
        <w:numPr>
          <w:ilvl w:val="0"/>
          <w:numId w:val="6"/>
        </w:numPr>
      </w:pPr>
      <w:r>
        <w:t>S</w:t>
      </w:r>
      <w:r w:rsidR="00AE4369">
        <w:t>he</w:t>
      </w:r>
      <w:r>
        <w:t xml:space="preserve"> </w:t>
      </w:r>
      <w:r w:rsidR="00AE4369">
        <w:t>followed Jesus in love, in obedience,</w:t>
      </w:r>
      <w:r>
        <w:t xml:space="preserve"> in</w:t>
      </w:r>
      <w:r w:rsidR="00AE4369">
        <w:t xml:space="preserve"> duty, but </w:t>
      </w:r>
      <w:r w:rsidR="00A81354">
        <w:t>out</w:t>
      </w:r>
      <w:r w:rsidR="00AE4369">
        <w:t xml:space="preserve"> </w:t>
      </w:r>
      <w:r w:rsidR="00892037">
        <w:t xml:space="preserve">her </w:t>
      </w:r>
      <w:r w:rsidR="00AE4369">
        <w:t xml:space="preserve">love </w:t>
      </w:r>
      <w:r w:rsidR="00A26EC4">
        <w:t>for</w:t>
      </w:r>
      <w:r w:rsidR="00AE4369">
        <w:t xml:space="preserve"> </w:t>
      </w:r>
      <w:r w:rsidR="00892037">
        <w:t xml:space="preserve">her master, </w:t>
      </w:r>
      <w:r w:rsidR="00AE4369">
        <w:t xml:space="preserve">Jesus. </w:t>
      </w:r>
      <w:r w:rsidR="00892037">
        <w:t>I</w:t>
      </w:r>
      <w:r w:rsidR="00AE4369">
        <w:t>n love for the man who saved</w:t>
      </w:r>
      <w:r w:rsidR="00892037">
        <w:t xml:space="preserve"> </w:t>
      </w:r>
      <w:r w:rsidR="00AE4369">
        <w:t>her, the man who put himself on that cross above her in that window.</w:t>
      </w:r>
      <w:r w:rsidR="00892037">
        <w:t xml:space="preserve"> He </w:t>
      </w:r>
      <w:r w:rsidR="00A81354">
        <w:t>is and was her God.</w:t>
      </w:r>
    </w:p>
    <w:p w14:paraId="75E275DE" w14:textId="3D31B16A" w:rsidR="00C13C24" w:rsidRDefault="00AE4369" w:rsidP="00AE4369">
      <w:pPr>
        <w:pStyle w:val="ListParagraph"/>
        <w:numPr>
          <w:ilvl w:val="0"/>
          <w:numId w:val="6"/>
        </w:numPr>
      </w:pPr>
      <w:r>
        <w:t xml:space="preserve">She lived out the new kingdom of God. </w:t>
      </w:r>
      <w:r w:rsidR="00A26EC4">
        <w:t>A</w:t>
      </w:r>
      <w:r>
        <w:t xml:space="preserve"> woman with </w:t>
      </w:r>
      <w:r w:rsidR="00A26EC4">
        <w:t xml:space="preserve">a </w:t>
      </w:r>
      <w:r>
        <w:t>real</w:t>
      </w:r>
      <w:r w:rsidR="00A26EC4">
        <w:t xml:space="preserve"> </w:t>
      </w:r>
      <w:r>
        <w:t>vision of a different world, something that works completely differently</w:t>
      </w:r>
      <w:r w:rsidR="00F76AB4">
        <w:t>,</w:t>
      </w:r>
      <w:r>
        <w:t xml:space="preserve"> where you give to other</w:t>
      </w:r>
      <w:r w:rsidR="00A26EC4">
        <w:t xml:space="preserve"> </w:t>
      </w:r>
      <w:r>
        <w:t>people</w:t>
      </w:r>
      <w:r w:rsidR="00A26EC4">
        <w:t>, y</w:t>
      </w:r>
      <w:r>
        <w:t>ou take a grace</w:t>
      </w:r>
      <w:r w:rsidR="00A26EC4">
        <w:t xml:space="preserve"> filled</w:t>
      </w:r>
      <w:r>
        <w:t xml:space="preserve"> attitude to the Margaret </w:t>
      </w:r>
      <w:r w:rsidR="00A26EC4">
        <w:t>P</w:t>
      </w:r>
      <w:r>
        <w:t>ickering dilemma.</w:t>
      </w:r>
      <w:r w:rsidR="00A26EC4">
        <w:t xml:space="preserve"> Where you </w:t>
      </w:r>
      <w:r>
        <w:t xml:space="preserve">love the people who come to you </w:t>
      </w:r>
      <w:r w:rsidR="004D006C" w:rsidRPr="00F76AB4">
        <w:rPr>
          <w:i/>
          <w:iCs/>
        </w:rPr>
        <w:t>in extremis</w:t>
      </w:r>
      <w:r w:rsidR="004D006C">
        <w:t>, whe</w:t>
      </w:r>
      <w:r w:rsidR="00756046">
        <w:t>n</w:t>
      </w:r>
      <w:r w:rsidR="004D006C">
        <w:t xml:space="preserve"> you are l</w:t>
      </w:r>
      <w:r>
        <w:t xml:space="preserve">ikely to end up </w:t>
      </w:r>
      <w:r w:rsidR="00CB43E6">
        <w:t>dy</w:t>
      </w:r>
      <w:r>
        <w:t>ing</w:t>
      </w:r>
      <w:r w:rsidR="00CB43E6">
        <w:t xml:space="preserve"> for doing so. But “</w:t>
      </w:r>
      <w:r w:rsidR="00CB43E6" w:rsidRPr="00756046">
        <w:rPr>
          <w:i/>
          <w:iCs/>
        </w:rPr>
        <w:t>n</w:t>
      </w:r>
      <w:r w:rsidRPr="00756046">
        <w:rPr>
          <w:i/>
          <w:iCs/>
        </w:rPr>
        <w:t>o hatred,</w:t>
      </w:r>
      <w:r w:rsidR="00CB43E6" w:rsidRPr="00756046">
        <w:rPr>
          <w:i/>
          <w:iCs/>
        </w:rPr>
        <w:t xml:space="preserve"> </w:t>
      </w:r>
      <w:r w:rsidRPr="00756046">
        <w:rPr>
          <w:i/>
          <w:iCs/>
        </w:rPr>
        <w:t>no bitterness</w:t>
      </w:r>
      <w:r w:rsidR="00CB43E6">
        <w:t>”</w:t>
      </w:r>
      <w:r>
        <w:t xml:space="preserve">. </w:t>
      </w:r>
      <w:r w:rsidR="00CB43E6">
        <w:t>“</w:t>
      </w:r>
      <w:r w:rsidRPr="00756046">
        <w:rPr>
          <w:i/>
          <w:iCs/>
        </w:rPr>
        <w:t>Love your enemies</w:t>
      </w:r>
      <w:r w:rsidR="00CB43E6">
        <w:t>”</w:t>
      </w:r>
      <w:r>
        <w:t xml:space="preserve">, </w:t>
      </w:r>
      <w:r w:rsidR="00C13C24">
        <w:t>H</w:t>
      </w:r>
      <w:r>
        <w:t>e said.</w:t>
      </w:r>
    </w:p>
    <w:p w14:paraId="66C50666" w14:textId="540FF095" w:rsidR="00AE4369" w:rsidRDefault="00C13C24" w:rsidP="00AE7A10">
      <w:pPr>
        <w:pStyle w:val="ListParagraph"/>
        <w:numPr>
          <w:ilvl w:val="0"/>
          <w:numId w:val="6"/>
        </w:numPr>
      </w:pPr>
      <w:r>
        <w:t xml:space="preserve">Finally, </w:t>
      </w:r>
      <w:r w:rsidR="00AE4369">
        <w:t xml:space="preserve">she saw beyond the grim present to a sure new life. </w:t>
      </w:r>
      <w:r w:rsidR="008715E3">
        <w:t>I</w:t>
      </w:r>
      <w:r w:rsidR="00AE4369">
        <w:t>f you</w:t>
      </w:r>
      <w:r w:rsidR="008715E3">
        <w:t xml:space="preserve"> </w:t>
      </w:r>
      <w:r w:rsidR="00AE4369">
        <w:t xml:space="preserve">go away with </w:t>
      </w:r>
      <w:r w:rsidR="008715E3">
        <w:t xml:space="preserve">just </w:t>
      </w:r>
      <w:r w:rsidR="00AE4369">
        <w:t>one thing</w:t>
      </w:r>
      <w:r w:rsidR="008715E3">
        <w:t xml:space="preserve"> from this weekend of commemoration</w:t>
      </w:r>
      <w:r w:rsidR="00756046">
        <w:t>, go with this</w:t>
      </w:r>
      <w:r w:rsidR="008715E3">
        <w:t>.</w:t>
      </w:r>
      <w:r w:rsidR="00AE4369">
        <w:t xml:space="preserve"> </w:t>
      </w:r>
      <w:r w:rsidR="008715E3">
        <w:t xml:space="preserve">Rev </w:t>
      </w:r>
      <w:r w:rsidR="00AE4369">
        <w:t>Ga</w:t>
      </w:r>
      <w:r w:rsidR="008715E3">
        <w:t>han</w:t>
      </w:r>
      <w:r w:rsidR="00AE4369">
        <w:t xml:space="preserve"> and she are standing at the door </w:t>
      </w:r>
      <w:r w:rsidR="008715E3">
        <w:t xml:space="preserve">of her </w:t>
      </w:r>
      <w:r w:rsidR="00AE4369">
        <w:t>cell</w:t>
      </w:r>
      <w:r w:rsidR="008715E3">
        <w:t>. H</w:t>
      </w:r>
      <w:r w:rsidR="00AE4369">
        <w:t>e is about to leave her to her fate. She will spend</w:t>
      </w:r>
      <w:r w:rsidR="008715E3">
        <w:t xml:space="preserve"> </w:t>
      </w:r>
      <w:r w:rsidR="00AE4369">
        <w:t>the night alone</w:t>
      </w:r>
      <w:r w:rsidR="008715E3">
        <w:t xml:space="preserve">. </w:t>
      </w:r>
      <w:r w:rsidR="00AE4369">
        <w:t xml:space="preserve">They'll </w:t>
      </w:r>
      <w:r w:rsidR="008715E3">
        <w:t xml:space="preserve">wake </w:t>
      </w:r>
      <w:r w:rsidR="00AE4369">
        <w:t xml:space="preserve">her </w:t>
      </w:r>
      <w:r w:rsidR="008715E3">
        <w:t xml:space="preserve">at </w:t>
      </w:r>
      <w:r w:rsidR="00AE4369">
        <w:t>5:00 in the morning. She</w:t>
      </w:r>
      <w:r w:rsidR="008715E3">
        <w:t xml:space="preserve"> </w:t>
      </w:r>
      <w:r w:rsidR="004E35E8">
        <w:t xml:space="preserve">goes out of the door at 6:15. </w:t>
      </w:r>
      <w:r w:rsidR="00AE4369">
        <w:t xml:space="preserve"> She's ready to go. They take her to the </w:t>
      </w:r>
      <w:r w:rsidR="004E35E8">
        <w:t>Ti</w:t>
      </w:r>
      <w:r w:rsidR="00AE4369">
        <w:t xml:space="preserve">r </w:t>
      </w:r>
      <w:r w:rsidR="004E35E8">
        <w:t>N</w:t>
      </w:r>
      <w:r w:rsidR="00AE4369">
        <w:t>ational and she dies at 7</w:t>
      </w:r>
      <w:r w:rsidR="004E35E8">
        <w:t xml:space="preserve">.00 </w:t>
      </w:r>
      <w:r w:rsidR="00AE4369">
        <w:t xml:space="preserve">.What does she say to </w:t>
      </w:r>
      <w:r w:rsidR="004E35E8">
        <w:t>Gahan as he leaves? Sh</w:t>
      </w:r>
      <w:r w:rsidR="00AE4369">
        <w:t>e says, "We will meet</w:t>
      </w:r>
      <w:r w:rsidR="004E35E8">
        <w:t xml:space="preserve"> </w:t>
      </w:r>
      <w:r w:rsidR="00AE4369">
        <w:t>again." It's in Ga</w:t>
      </w:r>
      <w:r w:rsidR="004E35E8">
        <w:t>ha</w:t>
      </w:r>
      <w:r w:rsidR="00AE4369">
        <w:t xml:space="preserve">n's notebook, which is in the </w:t>
      </w:r>
      <w:r w:rsidR="004E35E8">
        <w:t xml:space="preserve">Library </w:t>
      </w:r>
      <w:r w:rsidR="00AE4369">
        <w:t>exhibition.</w:t>
      </w:r>
      <w:r w:rsidR="004E35E8">
        <w:t xml:space="preserve"> </w:t>
      </w:r>
      <w:r w:rsidR="00AE4369">
        <w:t>"We will meet again." And he says, "Yes," knowing</w:t>
      </w:r>
      <w:r w:rsidR="001D26CD">
        <w:t xml:space="preserve"> </w:t>
      </w:r>
      <w:r w:rsidR="00AE4369">
        <w:t xml:space="preserve">perfectly well there's no way he's going to see her in </w:t>
      </w:r>
      <w:r w:rsidR="00AE4369">
        <w:lastRenderedPageBreak/>
        <w:t xml:space="preserve">the morning. They've debarred him from that. What does she mean and what does he mean? </w:t>
      </w:r>
      <w:r w:rsidR="001D26CD">
        <w:t>“</w:t>
      </w:r>
      <w:r w:rsidR="00AE4369">
        <w:t>We will meet again." Ye</w:t>
      </w:r>
      <w:r w:rsidR="00310B5D">
        <w:t>s – in another better place</w:t>
      </w:r>
      <w:r w:rsidR="00A05373">
        <w:t xml:space="preserve"> where there is no more pain, no more crying, no more war …</w:t>
      </w:r>
      <w:r w:rsidR="00AE4369">
        <w:t>.</w:t>
      </w:r>
      <w:r w:rsidR="003A0852">
        <w:t xml:space="preserve">  Her death is </w:t>
      </w:r>
      <w:r w:rsidR="00AE4369" w:rsidRPr="00FE005F">
        <w:rPr>
          <w:b/>
          <w:bCs/>
        </w:rPr>
        <w:t>not</w:t>
      </w:r>
      <w:r w:rsidR="00AE4369">
        <w:t xml:space="preserve"> the end of the world. Sing </w:t>
      </w:r>
      <w:r w:rsidR="00B820A3">
        <w:t>“A</w:t>
      </w:r>
      <w:r w:rsidR="00AE4369">
        <w:t>bide with me</w:t>
      </w:r>
      <w:r w:rsidR="00B820A3">
        <w:t>”</w:t>
      </w:r>
      <w:r w:rsidR="00AE4369">
        <w:t xml:space="preserve"> with that in mind the next</w:t>
      </w:r>
      <w:r w:rsidR="00B820A3">
        <w:t xml:space="preserve"> </w:t>
      </w:r>
      <w:r w:rsidR="00AE4369">
        <w:t xml:space="preserve">time you sing </w:t>
      </w:r>
      <w:r w:rsidR="00B820A3">
        <w:t>i</w:t>
      </w:r>
      <w:r w:rsidR="00AE4369">
        <w:t>t and you will be blown away</w:t>
      </w:r>
      <w:r w:rsidR="00755E36">
        <w:t xml:space="preserve"> - </w:t>
      </w:r>
      <w:r w:rsidR="00AE4369">
        <w:t xml:space="preserve"> as I am every time I sing</w:t>
      </w:r>
      <w:r w:rsidR="00755E36">
        <w:t xml:space="preserve"> </w:t>
      </w:r>
      <w:r w:rsidR="00AE4369">
        <w:t xml:space="preserve">that </w:t>
      </w:r>
      <w:r w:rsidR="00AE7A10">
        <w:t>hymn.</w:t>
      </w:r>
      <w:r w:rsidR="00AE4369">
        <w:t xml:space="preserve"> </w:t>
      </w:r>
      <w:r w:rsidR="00AE7A10">
        <w:t>“</w:t>
      </w:r>
      <w:r w:rsidR="00AE4369" w:rsidRPr="00AA38C2">
        <w:rPr>
          <w:i/>
          <w:iCs/>
        </w:rPr>
        <w:t xml:space="preserve">Don't think of me as a heroine or martyr. Simply as a </w:t>
      </w:r>
      <w:r w:rsidR="00AA38C2">
        <w:rPr>
          <w:i/>
          <w:iCs/>
        </w:rPr>
        <w:t xml:space="preserve">nurse, a </w:t>
      </w:r>
      <w:r w:rsidR="00AE4369" w:rsidRPr="00AA38C2">
        <w:rPr>
          <w:i/>
          <w:iCs/>
        </w:rPr>
        <w:t>Christian</w:t>
      </w:r>
      <w:r w:rsidR="00AE7A10" w:rsidRPr="00AA38C2">
        <w:rPr>
          <w:i/>
          <w:iCs/>
        </w:rPr>
        <w:t xml:space="preserve"> who tr</w:t>
      </w:r>
      <w:r w:rsidR="00AE4369" w:rsidRPr="00AA38C2">
        <w:rPr>
          <w:i/>
          <w:iCs/>
        </w:rPr>
        <w:t>ied to do her duty</w:t>
      </w:r>
      <w:r w:rsidR="00AE7A10">
        <w:t>”</w:t>
      </w:r>
      <w:r w:rsidR="00AE4369">
        <w:t>. What a woman</w:t>
      </w:r>
      <w:r w:rsidR="003A0852">
        <w:t>……….</w:t>
      </w:r>
    </w:p>
    <w:p w14:paraId="211C15F8" w14:textId="61C36049" w:rsidR="00100FFE" w:rsidRPr="00322F2E" w:rsidRDefault="00C231DE" w:rsidP="00100FFE">
      <w:pPr>
        <w:rPr>
          <w:b/>
          <w:bCs/>
        </w:rPr>
      </w:pPr>
      <w:r w:rsidRPr="00322F2E">
        <w:rPr>
          <w:b/>
          <w:bCs/>
        </w:rPr>
        <w:t xml:space="preserve">Questions and </w:t>
      </w:r>
      <w:r w:rsidR="00100FFE" w:rsidRPr="00322F2E">
        <w:rPr>
          <w:b/>
          <w:bCs/>
        </w:rPr>
        <w:t>d</w:t>
      </w:r>
      <w:r w:rsidRPr="00322F2E">
        <w:rPr>
          <w:b/>
          <w:bCs/>
        </w:rPr>
        <w:t>iscussion fol</w:t>
      </w:r>
      <w:r w:rsidR="00100FFE" w:rsidRPr="00322F2E">
        <w:rPr>
          <w:b/>
          <w:bCs/>
        </w:rPr>
        <w:t>lo</w:t>
      </w:r>
      <w:r w:rsidRPr="00322F2E">
        <w:rPr>
          <w:b/>
          <w:bCs/>
        </w:rPr>
        <w:t>w</w:t>
      </w:r>
      <w:r w:rsidR="00322F2E">
        <w:rPr>
          <w:b/>
          <w:bCs/>
        </w:rPr>
        <w:t>ed</w:t>
      </w:r>
      <w:r w:rsidRPr="00322F2E">
        <w:rPr>
          <w:b/>
          <w:bCs/>
        </w:rPr>
        <w:t>….</w:t>
      </w:r>
      <w:r w:rsidR="00100FFE" w:rsidRPr="00322F2E">
        <w:rPr>
          <w:b/>
          <w:bCs/>
        </w:rPr>
        <w:t xml:space="preserve"> To </w:t>
      </w:r>
      <w:r w:rsidR="00100FFE" w:rsidRPr="00322F2E">
        <w:rPr>
          <w:b/>
          <w:bCs/>
        </w:rPr>
        <w:t>2:51:50</w:t>
      </w:r>
    </w:p>
    <w:p w14:paraId="55DCFC54" w14:textId="68770CBC" w:rsidR="00E9437F" w:rsidRPr="00AA38C2" w:rsidRDefault="00100FFE" w:rsidP="00AA38C2">
      <w:pPr>
        <w:spacing w:after="0"/>
        <w:rPr>
          <w:i/>
          <w:iCs/>
        </w:rPr>
      </w:pPr>
      <w:r w:rsidRPr="00AA38C2">
        <w:rPr>
          <w:i/>
          <w:iCs/>
        </w:rPr>
        <w:t xml:space="preserve">Q: </w:t>
      </w:r>
      <w:r w:rsidR="00AE4369" w:rsidRPr="00AA38C2">
        <w:rPr>
          <w:i/>
          <w:iCs/>
        </w:rPr>
        <w:t xml:space="preserve">What about putting an information board in the Edith </w:t>
      </w:r>
      <w:r w:rsidR="001E1E77" w:rsidRPr="00AA38C2">
        <w:rPr>
          <w:i/>
          <w:iCs/>
        </w:rPr>
        <w:t>Cavell</w:t>
      </w:r>
      <w:r w:rsidR="00AE4369" w:rsidRPr="00AA38C2">
        <w:rPr>
          <w:i/>
          <w:iCs/>
        </w:rPr>
        <w:t xml:space="preserve"> </w:t>
      </w:r>
      <w:r w:rsidR="003A0852" w:rsidRPr="00AA38C2">
        <w:rPr>
          <w:i/>
          <w:iCs/>
        </w:rPr>
        <w:t>S</w:t>
      </w:r>
      <w:r w:rsidR="00AE4369" w:rsidRPr="00AA38C2">
        <w:rPr>
          <w:i/>
          <w:iCs/>
        </w:rPr>
        <w:t xml:space="preserve">chool of </w:t>
      </w:r>
      <w:r w:rsidR="003A0852" w:rsidRPr="00AA38C2">
        <w:rPr>
          <w:i/>
          <w:iCs/>
        </w:rPr>
        <w:t>N</w:t>
      </w:r>
      <w:r w:rsidR="00AE4369" w:rsidRPr="00AA38C2">
        <w:rPr>
          <w:i/>
          <w:iCs/>
        </w:rPr>
        <w:t>ursing at the U</w:t>
      </w:r>
      <w:r w:rsidR="003A0852" w:rsidRPr="00AA38C2">
        <w:rPr>
          <w:i/>
          <w:iCs/>
        </w:rPr>
        <w:t xml:space="preserve">niversity of </w:t>
      </w:r>
      <w:r w:rsidR="00AE4369" w:rsidRPr="00AA38C2">
        <w:rPr>
          <w:i/>
          <w:iCs/>
        </w:rPr>
        <w:t>E</w:t>
      </w:r>
      <w:r w:rsidR="003A0852" w:rsidRPr="00AA38C2">
        <w:rPr>
          <w:i/>
          <w:iCs/>
        </w:rPr>
        <w:t>ast</w:t>
      </w:r>
      <w:r w:rsidR="001D433E" w:rsidRPr="00AA38C2">
        <w:rPr>
          <w:i/>
          <w:iCs/>
        </w:rPr>
        <w:t xml:space="preserve"> </w:t>
      </w:r>
      <w:r w:rsidR="00AE4369" w:rsidRPr="00AA38C2">
        <w:rPr>
          <w:i/>
          <w:iCs/>
        </w:rPr>
        <w:t>A</w:t>
      </w:r>
      <w:r w:rsidR="001D433E" w:rsidRPr="00AA38C2">
        <w:rPr>
          <w:i/>
          <w:iCs/>
        </w:rPr>
        <w:t>nglia</w:t>
      </w:r>
      <w:r w:rsidR="00AE4369" w:rsidRPr="00AA38C2">
        <w:rPr>
          <w:i/>
          <w:iCs/>
        </w:rPr>
        <w:t xml:space="preserve">? </w:t>
      </w:r>
    </w:p>
    <w:p w14:paraId="4E329493" w14:textId="39F81B70" w:rsidR="00AE4369" w:rsidRDefault="00100FFE" w:rsidP="00AE4369">
      <w:r>
        <w:t>A</w:t>
      </w:r>
      <w:r w:rsidR="00E9437F">
        <w:t>:</w:t>
      </w:r>
      <w:r w:rsidR="00AE4369">
        <w:t>One of the joys of 2015 was</w:t>
      </w:r>
      <w:r w:rsidR="00E9437F">
        <w:t xml:space="preserve"> </w:t>
      </w:r>
      <w:r w:rsidR="00AE4369">
        <w:t>unveiling a plaque to her on the</w:t>
      </w:r>
      <w:r w:rsidR="00E9437F">
        <w:t>ir</w:t>
      </w:r>
      <w:r w:rsidR="00AE4369">
        <w:t xml:space="preserve"> wall</w:t>
      </w:r>
      <w:r w:rsidR="00AA38C2">
        <w:t xml:space="preserve"> inside</w:t>
      </w:r>
      <w:r w:rsidR="00AE4369">
        <w:t>. I don't know if you've seen that, but an information board there sounds a good</w:t>
      </w:r>
      <w:r w:rsidR="00E9437F">
        <w:t xml:space="preserve"> </w:t>
      </w:r>
      <w:r w:rsidR="00AE4369">
        <w:t xml:space="preserve">idea. </w:t>
      </w:r>
    </w:p>
    <w:p w14:paraId="7D8B0001" w14:textId="77777777" w:rsidR="00A05E34" w:rsidRDefault="00E9437F" w:rsidP="00AA38C2">
      <w:pPr>
        <w:spacing w:after="0"/>
      </w:pPr>
      <w:r>
        <w:t xml:space="preserve">Q: </w:t>
      </w:r>
      <w:r w:rsidR="00AE4369">
        <w:t>I'm really interested in what you're saying about Helen Fry. You mentioned</w:t>
      </w:r>
      <w:r>
        <w:t xml:space="preserve"> Stella Rimington - </w:t>
      </w:r>
      <w:r w:rsidR="00AE4369">
        <w:t xml:space="preserve">I heard </w:t>
      </w:r>
      <w:r>
        <w:t xml:space="preserve">her 2015 BBC Radio 4 </w:t>
      </w:r>
      <w:r w:rsidR="00AE4369">
        <w:t xml:space="preserve"> documentary called </w:t>
      </w:r>
      <w:r w:rsidR="00AE4369" w:rsidRPr="00E9437F">
        <w:rPr>
          <w:i/>
          <w:iCs/>
        </w:rPr>
        <w:t>Secrets and Spies</w:t>
      </w:r>
      <w:r w:rsidR="00D0274F">
        <w:rPr>
          <w:i/>
          <w:iCs/>
        </w:rPr>
        <w:t>. S</w:t>
      </w:r>
      <w:r w:rsidR="00AE4369">
        <w:t>he was suggesting that</w:t>
      </w:r>
      <w:r w:rsidR="00D0274F">
        <w:t xml:space="preserve"> </w:t>
      </w:r>
      <w:r w:rsidR="00AE4369">
        <w:t>there was further evidence that she knew about in Belgium.</w:t>
      </w:r>
      <w:r w:rsidR="008D12B0">
        <w:t xml:space="preserve"> T</w:t>
      </w:r>
      <w:r w:rsidR="00AE4369">
        <w:t>hat was</w:t>
      </w:r>
      <w:r w:rsidR="008D12B0">
        <w:t>,</w:t>
      </w:r>
      <w:r w:rsidR="00AE4369">
        <w:t xml:space="preserve"> I felt</w:t>
      </w:r>
      <w:r w:rsidR="008D12B0">
        <w:t>,</w:t>
      </w:r>
      <w:r w:rsidR="00AE4369">
        <w:t xml:space="preserve"> a real cop</w:t>
      </w:r>
      <w:r w:rsidR="008D12B0">
        <w:t>-</w:t>
      </w:r>
      <w:r w:rsidR="00AE4369">
        <w:t>out because she might have it but none of us</w:t>
      </w:r>
      <w:r w:rsidR="008D12B0">
        <w:t xml:space="preserve"> kn</w:t>
      </w:r>
      <w:r w:rsidR="00AE4369">
        <w:t xml:space="preserve">ow. So it was just left hanging in the air. </w:t>
      </w:r>
    </w:p>
    <w:p w14:paraId="72126D24" w14:textId="1E0F62A5" w:rsidR="00AE4369" w:rsidRDefault="00A05E34" w:rsidP="00AE4369">
      <w:r>
        <w:t>A: T</w:t>
      </w:r>
      <w:r w:rsidR="00AE4369">
        <w:t>he big problem is that the whole spying</w:t>
      </w:r>
      <w:r>
        <w:t xml:space="preserve"> </w:t>
      </w:r>
      <w:r w:rsidR="00AE4369">
        <w:t>arrangements of Britain, at the beginning of the first world war there wasn't a spy service of any</w:t>
      </w:r>
      <w:r w:rsidR="00347E5D">
        <w:t xml:space="preserve"> substance</w:t>
      </w:r>
      <w:r w:rsidR="00492C53">
        <w:t xml:space="preserve">.  MI5 </w:t>
      </w:r>
      <w:r w:rsidR="000E46CA">
        <w:t xml:space="preserve">won’t release what information they have which may or may not corroborate the assertion. Fry and Rimington both </w:t>
      </w:r>
      <w:r w:rsidR="00AE4369">
        <w:t>say</w:t>
      </w:r>
      <w:r w:rsidR="000E46CA">
        <w:t xml:space="preserve"> th</w:t>
      </w:r>
      <w:r w:rsidR="00AE4369">
        <w:t>ere</w:t>
      </w:r>
      <w:r w:rsidR="000E46CA">
        <w:t xml:space="preserve"> i</w:t>
      </w:r>
      <w:r w:rsidR="00AE4369">
        <w:t>s systematic evidence  in Brussels. Em</w:t>
      </w:r>
      <w:r w:rsidR="006419F1">
        <w:t>m</w:t>
      </w:r>
      <w:r w:rsidR="00AE4369">
        <w:t>anuel knows the Brussels archive inside out. Candi</w:t>
      </w:r>
      <w:r w:rsidR="000E46CA">
        <w:t>c</w:t>
      </w:r>
      <w:r w:rsidR="00AE4369">
        <w:t>e has studied</w:t>
      </w:r>
      <w:r w:rsidR="000E46CA">
        <w:t xml:space="preserve">  </w:t>
      </w:r>
      <w:r w:rsidR="00AE4369">
        <w:t>it all. I've got it all. We've all read it. We're saying th</w:t>
      </w:r>
      <w:r w:rsidR="000E46CA">
        <w:t>at there</w:t>
      </w:r>
      <w:r w:rsidR="00AE4369">
        <w:t xml:space="preserve"> are one or two ambiguous</w:t>
      </w:r>
      <w:r w:rsidR="000E46CA">
        <w:t xml:space="preserve"> </w:t>
      </w:r>
      <w:r w:rsidR="00AE4369">
        <w:t>statements. But they don't amount to a systematic analysis that</w:t>
      </w:r>
      <w:r w:rsidR="000E46CA">
        <w:t xml:space="preserve"> </w:t>
      </w:r>
      <w:r w:rsidR="00AE4369">
        <w:t xml:space="preserve">there is evidence that Edith herself was a spy. </w:t>
      </w:r>
      <w:r w:rsidR="008D6E57">
        <w:t>T</w:t>
      </w:r>
      <w:r w:rsidR="00AE4369">
        <w:t xml:space="preserve">here is some evidence of some of those people passing information which is part of </w:t>
      </w:r>
      <w:r w:rsidR="008D6E57">
        <w:t xml:space="preserve">one element </w:t>
      </w:r>
      <w:r w:rsidR="00AE4369">
        <w:t>of spying. Edith was far too busy to collect up evidence to send it back through people. But there</w:t>
      </w:r>
    </w:p>
    <w:p w14:paraId="06115F90" w14:textId="1749FD98" w:rsidR="00AE4369" w:rsidRDefault="001F0A0D" w:rsidP="00322F2E">
      <w:pPr>
        <w:spacing w:after="0"/>
      </w:pPr>
      <w:r w:rsidRPr="00DF1951">
        <w:rPr>
          <w:b/>
          <w:bCs/>
        </w:rPr>
        <w:t>Andrew Brown</w:t>
      </w:r>
      <w:r>
        <w:t xml:space="preserve">: </w:t>
      </w:r>
      <w:r w:rsidR="00AE4369">
        <w:t xml:space="preserve"> E</w:t>
      </w:r>
      <w:r w:rsidR="00E653C5">
        <w:t>m</w:t>
      </w:r>
      <w:r w:rsidR="00AE4369">
        <w:t>manuel knows this better than I do, but during the First World</w:t>
      </w:r>
      <w:r>
        <w:t xml:space="preserve"> </w:t>
      </w:r>
      <w:r w:rsidR="00AE4369">
        <w:t xml:space="preserve">War, many people would witness what the trains were carrying and what armaments the Germans were bringing </w:t>
      </w:r>
      <w:r>
        <w:t xml:space="preserve">in </w:t>
      </w:r>
      <w:r w:rsidR="00AE4369">
        <w:t xml:space="preserve">and where the soldiers were going. </w:t>
      </w:r>
      <w:r>
        <w:t>T</w:t>
      </w:r>
      <w:r w:rsidR="00AE4369">
        <w:t>hey would note these</w:t>
      </w:r>
      <w:r>
        <w:t xml:space="preserve"> </w:t>
      </w:r>
      <w:r w:rsidR="00AE4369">
        <w:t>in code</w:t>
      </w:r>
      <w:r>
        <w:t xml:space="preserve"> </w:t>
      </w:r>
      <w:r w:rsidR="007B4E41">
        <w:t>f</w:t>
      </w:r>
      <w:r w:rsidR="00AE4369">
        <w:t xml:space="preserve">orm </w:t>
      </w:r>
      <w:r w:rsidR="007B4E41">
        <w:t>on</w:t>
      </w:r>
      <w:r w:rsidR="00AE4369">
        <w:t xml:space="preserve"> little bits of paper </w:t>
      </w:r>
      <w:r w:rsidR="007B4E41">
        <w:t>which were</w:t>
      </w:r>
      <w:r w:rsidR="00AE4369">
        <w:t xml:space="preserve"> </w:t>
      </w:r>
      <w:r w:rsidR="007B4E41">
        <w:t xml:space="preserve">got </w:t>
      </w:r>
      <w:r w:rsidR="00AE4369">
        <w:t>back to the UK.</w:t>
      </w:r>
      <w:r w:rsidR="00E8778B">
        <w:t xml:space="preserve"> I</w:t>
      </w:r>
      <w:r w:rsidR="00AE4369">
        <w:t xml:space="preserve">t's true some of the people who went through the so-called </w:t>
      </w:r>
      <w:r w:rsidR="001E1E77">
        <w:t>Cavell</w:t>
      </w:r>
      <w:r w:rsidR="00AE4369">
        <w:t xml:space="preserve"> network may have carried</w:t>
      </w:r>
      <w:r w:rsidR="00E8778B">
        <w:t xml:space="preserve"> </w:t>
      </w:r>
      <w:r w:rsidR="00AE4369">
        <w:t xml:space="preserve">these messages. </w:t>
      </w:r>
      <w:r w:rsidR="00E8778B">
        <w:t>I</w:t>
      </w:r>
      <w:r w:rsidR="00AE4369">
        <w:t>n</w:t>
      </w:r>
      <w:r w:rsidR="00E8778B">
        <w:t xml:space="preserve"> </w:t>
      </w:r>
      <w:r w:rsidR="00AE4369">
        <w:t>the cafe next to</w:t>
      </w:r>
      <w:r w:rsidR="00E8778B">
        <w:t xml:space="preserve"> Edith’s n</w:t>
      </w:r>
      <w:r w:rsidR="00AE4369">
        <w:t xml:space="preserve">ursing school um there was a </w:t>
      </w:r>
      <w:r w:rsidR="00E8778B">
        <w:t xml:space="preserve">box </w:t>
      </w:r>
      <w:r w:rsidR="00AE4369">
        <w:t xml:space="preserve">under one of the benches where these messages were left </w:t>
      </w:r>
      <w:r w:rsidR="00E8778B">
        <w:t xml:space="preserve">where others </w:t>
      </w:r>
      <w:r w:rsidR="00AE4369">
        <w:t xml:space="preserve">would pick them up. </w:t>
      </w:r>
    </w:p>
    <w:p w14:paraId="574AC4E5" w14:textId="77777777" w:rsidR="00ED4B52" w:rsidRDefault="00ED4B52" w:rsidP="00AE4369">
      <w:r>
        <w:t xml:space="preserve">Is this spying? - </w:t>
      </w:r>
      <w:r w:rsidR="00AE4369">
        <w:t xml:space="preserve"> carr</w:t>
      </w:r>
      <w:r>
        <w:t xml:space="preserve">ying </w:t>
      </w:r>
      <w:r w:rsidR="00AE4369">
        <w:t>information</w:t>
      </w:r>
      <w:r>
        <w:t xml:space="preserve">? </w:t>
      </w:r>
    </w:p>
    <w:p w14:paraId="722B7C41" w14:textId="6891464A" w:rsidR="00AE4369" w:rsidRDefault="00AE4369" w:rsidP="00AA38C2">
      <w:pPr>
        <w:spacing w:after="0"/>
      </w:pPr>
      <w:r>
        <w:t>2:50:13</w:t>
      </w:r>
      <w:r w:rsidR="001A525F">
        <w:t xml:space="preserve"> Q: </w:t>
      </w:r>
      <w:r w:rsidRPr="00AA38C2">
        <w:rPr>
          <w:i/>
          <w:iCs/>
        </w:rPr>
        <w:t xml:space="preserve">Did you know that in the </w:t>
      </w:r>
      <w:r w:rsidR="001A525F" w:rsidRPr="00AA38C2">
        <w:rPr>
          <w:i/>
          <w:iCs/>
        </w:rPr>
        <w:t>19</w:t>
      </w:r>
      <w:r w:rsidRPr="00AA38C2">
        <w:rPr>
          <w:i/>
          <w:iCs/>
        </w:rPr>
        <w:t>9</w:t>
      </w:r>
      <w:r w:rsidR="001A525F" w:rsidRPr="00AA38C2">
        <w:rPr>
          <w:i/>
          <w:iCs/>
        </w:rPr>
        <w:t>0</w:t>
      </w:r>
      <w:r w:rsidRPr="00AA38C2">
        <w:rPr>
          <w:i/>
          <w:iCs/>
        </w:rPr>
        <w:t>s</w:t>
      </w:r>
      <w:r w:rsidR="001A525F" w:rsidRPr="00AA38C2">
        <w:rPr>
          <w:i/>
          <w:iCs/>
        </w:rPr>
        <w:t xml:space="preserve"> </w:t>
      </w:r>
      <w:r w:rsidRPr="00AA38C2">
        <w:rPr>
          <w:i/>
          <w:iCs/>
        </w:rPr>
        <w:t>there was a dio</w:t>
      </w:r>
      <w:r w:rsidR="001A525F" w:rsidRPr="00AA38C2">
        <w:rPr>
          <w:i/>
          <w:iCs/>
        </w:rPr>
        <w:t xml:space="preserve">cesan </w:t>
      </w:r>
      <w:r w:rsidRPr="00AA38C2">
        <w:rPr>
          <w:i/>
          <w:iCs/>
        </w:rPr>
        <w:t xml:space="preserve">group called the </w:t>
      </w:r>
      <w:r w:rsidR="001A525F" w:rsidRPr="00AA38C2">
        <w:rPr>
          <w:i/>
          <w:iCs/>
        </w:rPr>
        <w:t>P</w:t>
      </w:r>
      <w:r w:rsidRPr="00AA38C2">
        <w:rPr>
          <w:i/>
          <w:iCs/>
        </w:rPr>
        <w:t xml:space="preserve">ilgrim </w:t>
      </w:r>
      <w:r w:rsidR="00186257" w:rsidRPr="00AA38C2">
        <w:rPr>
          <w:i/>
          <w:iCs/>
        </w:rPr>
        <w:t>P</w:t>
      </w:r>
      <w:r w:rsidRPr="00AA38C2">
        <w:rPr>
          <w:i/>
          <w:iCs/>
        </w:rPr>
        <w:t>layers and with a grant fr</w:t>
      </w:r>
      <w:r w:rsidR="00186257" w:rsidRPr="00AA38C2">
        <w:rPr>
          <w:i/>
          <w:iCs/>
        </w:rPr>
        <w:t>om Ar</w:t>
      </w:r>
      <w:r w:rsidRPr="00AA38C2">
        <w:rPr>
          <w:i/>
          <w:iCs/>
        </w:rPr>
        <w:t>ts for</w:t>
      </w:r>
      <w:r w:rsidR="00186257" w:rsidRPr="00AA38C2">
        <w:rPr>
          <w:i/>
          <w:iCs/>
        </w:rPr>
        <w:t xml:space="preserve"> E</w:t>
      </w:r>
      <w:r w:rsidRPr="00AA38C2">
        <w:rPr>
          <w:i/>
          <w:iCs/>
        </w:rPr>
        <w:t>veryone</w:t>
      </w:r>
      <w:r w:rsidR="00186257" w:rsidRPr="00AA38C2">
        <w:rPr>
          <w:i/>
          <w:iCs/>
        </w:rPr>
        <w:t xml:space="preserve"> </w:t>
      </w:r>
      <w:r w:rsidRPr="00AA38C2">
        <w:rPr>
          <w:i/>
          <w:iCs/>
        </w:rPr>
        <w:t xml:space="preserve"> we had a workshop with Sheila Up</w:t>
      </w:r>
      <w:r w:rsidR="00186257" w:rsidRPr="00AA38C2">
        <w:rPr>
          <w:i/>
          <w:iCs/>
        </w:rPr>
        <w:t>j</w:t>
      </w:r>
      <w:r w:rsidRPr="00AA38C2">
        <w:rPr>
          <w:i/>
          <w:iCs/>
        </w:rPr>
        <w:t>ohn</w:t>
      </w:r>
      <w:r w:rsidR="00186257" w:rsidRPr="00AA38C2">
        <w:rPr>
          <w:i/>
          <w:iCs/>
        </w:rPr>
        <w:t xml:space="preserve"> </w:t>
      </w:r>
      <w:r w:rsidR="00891123" w:rsidRPr="00AA38C2">
        <w:rPr>
          <w:i/>
          <w:iCs/>
        </w:rPr>
        <w:t xml:space="preserve">who then </w:t>
      </w:r>
      <w:r w:rsidRPr="00AA38C2">
        <w:rPr>
          <w:i/>
          <w:iCs/>
        </w:rPr>
        <w:t xml:space="preserve">wrote a play that was produced at the </w:t>
      </w:r>
      <w:r w:rsidR="00891123" w:rsidRPr="00AA38C2">
        <w:rPr>
          <w:i/>
          <w:iCs/>
        </w:rPr>
        <w:t>P</w:t>
      </w:r>
      <w:r w:rsidRPr="00AA38C2">
        <w:rPr>
          <w:i/>
          <w:iCs/>
        </w:rPr>
        <w:t xml:space="preserve">uppet </w:t>
      </w:r>
      <w:r w:rsidR="00891123" w:rsidRPr="00AA38C2">
        <w:rPr>
          <w:i/>
          <w:iCs/>
        </w:rPr>
        <w:t>T</w:t>
      </w:r>
      <w:r w:rsidRPr="00AA38C2">
        <w:rPr>
          <w:i/>
          <w:iCs/>
        </w:rPr>
        <w:t>heatr</w:t>
      </w:r>
      <w:r w:rsidR="00891123" w:rsidRPr="00AA38C2">
        <w:rPr>
          <w:i/>
          <w:iCs/>
        </w:rPr>
        <w:t>e</w:t>
      </w:r>
      <w:r w:rsidRPr="00AA38C2">
        <w:rPr>
          <w:i/>
          <w:iCs/>
        </w:rPr>
        <w:t>.</w:t>
      </w:r>
    </w:p>
    <w:p w14:paraId="3699C3C5" w14:textId="5E47A6A7" w:rsidR="00AE4369" w:rsidRDefault="00891123" w:rsidP="00293D19">
      <w:r>
        <w:t xml:space="preserve">A: </w:t>
      </w:r>
      <w:r w:rsidR="00AE4369">
        <w:t xml:space="preserve">It's in the archive. All the papers are in the </w:t>
      </w:r>
      <w:r w:rsidR="00293D19">
        <w:t xml:space="preserve">Swardeston </w:t>
      </w:r>
      <w:r w:rsidR="00AE4369">
        <w:t>archive</w:t>
      </w:r>
      <w:r w:rsidR="00293D19">
        <w:t xml:space="preserve"> with </w:t>
      </w:r>
      <w:r w:rsidR="00AE4369">
        <w:t xml:space="preserve">six other plays and all the critiques about them and all the rest of it. </w:t>
      </w:r>
    </w:p>
    <w:p w14:paraId="6FBB4D28" w14:textId="77777777" w:rsidR="001D433E" w:rsidRDefault="001D433E" w:rsidP="00293D19">
      <w:pPr>
        <w:rPr>
          <w:b/>
          <w:bCs/>
        </w:rPr>
      </w:pPr>
    </w:p>
    <w:p w14:paraId="7F6E2E37" w14:textId="26B7EA8C" w:rsidR="00293D19" w:rsidRPr="00FE005F" w:rsidRDefault="00FE005F" w:rsidP="00F92FB1">
      <w:pPr>
        <w:jc w:val="center"/>
        <w:rPr>
          <w:b/>
          <w:bCs/>
        </w:rPr>
      </w:pPr>
      <w:r w:rsidRPr="00FE005F">
        <w:rPr>
          <w:b/>
          <w:bCs/>
        </w:rPr>
        <w:t>To</w:t>
      </w:r>
      <w:r>
        <w:rPr>
          <w:b/>
          <w:bCs/>
        </w:rPr>
        <w:t xml:space="preserve"> pursue any issues from this </w:t>
      </w:r>
      <w:r w:rsidR="00F92FB1">
        <w:rPr>
          <w:b/>
          <w:bCs/>
        </w:rPr>
        <w:t xml:space="preserve">set of presentations contact us </w:t>
      </w:r>
      <w:r w:rsidR="00322F2E" w:rsidRPr="00FE005F">
        <w:rPr>
          <w:b/>
          <w:bCs/>
        </w:rPr>
        <w:t>via enquiry@edithcavell.org.uk</w:t>
      </w:r>
    </w:p>
    <w:sectPr w:rsidR="00293D19" w:rsidRPr="00FE005F" w:rsidSect="004037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" w:right="849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E3B7" w14:textId="77777777" w:rsidR="00D82817" w:rsidRDefault="00D82817" w:rsidP="00D82817">
      <w:pPr>
        <w:spacing w:after="0" w:line="240" w:lineRule="auto"/>
      </w:pPr>
      <w:r>
        <w:separator/>
      </w:r>
    </w:p>
  </w:endnote>
  <w:endnote w:type="continuationSeparator" w:id="0">
    <w:p w14:paraId="072347FE" w14:textId="77777777" w:rsidR="00D82817" w:rsidRDefault="00D82817" w:rsidP="00D8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BD25" w14:textId="77777777" w:rsidR="001571A9" w:rsidRDefault="00157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ABFD" w14:textId="51833DD2" w:rsidR="00CE19FE" w:rsidRPr="009D7252" w:rsidRDefault="00D77D58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25 October 2025</w:t>
    </w:r>
    <w:r w:rsidR="00971003" w:rsidRPr="00971003">
      <w:rPr>
        <w:i/>
        <w:iCs/>
        <w:sz w:val="20"/>
        <w:szCs w:val="20"/>
      </w:rPr>
      <w:ptab w:relativeTo="margin" w:alignment="center" w:leader="none"/>
    </w:r>
    <w:r>
      <w:rPr>
        <w:i/>
        <w:iCs/>
        <w:sz w:val="20"/>
        <w:szCs w:val="20"/>
      </w:rPr>
      <w:t>Norwich symposium 11-10-2025</w:t>
    </w:r>
    <w:r w:rsidR="00971003" w:rsidRPr="00971003">
      <w:rPr>
        <w:i/>
        <w:iCs/>
        <w:sz w:val="20"/>
        <w:szCs w:val="20"/>
      </w:rPr>
      <w:ptab w:relativeTo="margin" w:alignment="right" w:leader="none"/>
    </w:r>
    <w:r>
      <w:rPr>
        <w:i/>
        <w:iCs/>
        <w:sz w:val="20"/>
        <w:szCs w:val="20"/>
      </w:rPr>
      <w:t xml:space="preserve">page </w:t>
    </w:r>
    <w:r w:rsidR="00AD6F7F" w:rsidRPr="00AD6F7F">
      <w:rPr>
        <w:i/>
        <w:iCs/>
        <w:sz w:val="20"/>
        <w:szCs w:val="20"/>
      </w:rPr>
      <w:fldChar w:fldCharType="begin"/>
    </w:r>
    <w:r w:rsidR="00AD6F7F" w:rsidRPr="00AD6F7F">
      <w:rPr>
        <w:i/>
        <w:iCs/>
        <w:sz w:val="20"/>
        <w:szCs w:val="20"/>
      </w:rPr>
      <w:instrText>PAGE   \* MERGEFORMAT</w:instrText>
    </w:r>
    <w:r w:rsidR="00AD6F7F" w:rsidRPr="00AD6F7F">
      <w:rPr>
        <w:i/>
        <w:iCs/>
        <w:sz w:val="20"/>
        <w:szCs w:val="20"/>
      </w:rPr>
      <w:fldChar w:fldCharType="separate"/>
    </w:r>
    <w:r w:rsidR="00AD6F7F" w:rsidRPr="00AD6F7F">
      <w:rPr>
        <w:i/>
        <w:iCs/>
        <w:sz w:val="20"/>
        <w:szCs w:val="20"/>
      </w:rPr>
      <w:t>1</w:t>
    </w:r>
    <w:r w:rsidR="00AD6F7F" w:rsidRPr="00AD6F7F">
      <w:rPr>
        <w:i/>
        <w:iCs/>
        <w:sz w:val="20"/>
        <w:szCs w:val="20"/>
      </w:rPr>
      <w:fldChar w:fldCharType="end"/>
    </w:r>
    <w:r w:rsidR="00AD6F7F">
      <w:rPr>
        <w:i/>
        <w:iCs/>
        <w:sz w:val="20"/>
        <w:szCs w:val="20"/>
      </w:rPr>
      <w:t xml:space="preserve"> </w:t>
    </w:r>
    <w:r w:rsidR="00586EB4">
      <w:rPr>
        <w:i/>
        <w:iCs/>
        <w:sz w:val="20"/>
        <w:szCs w:val="20"/>
      </w:rPr>
      <w:t>of 2</w:t>
    </w:r>
    <w:r w:rsidR="001571A9">
      <w:rPr>
        <w:i/>
        <w:iCs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E5CB" w14:textId="77777777" w:rsidR="001571A9" w:rsidRDefault="00157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DE78" w14:textId="77777777" w:rsidR="00D82817" w:rsidRDefault="00D82817" w:rsidP="00D82817">
      <w:pPr>
        <w:spacing w:after="0" w:line="240" w:lineRule="auto"/>
      </w:pPr>
      <w:r>
        <w:separator/>
      </w:r>
    </w:p>
  </w:footnote>
  <w:footnote w:type="continuationSeparator" w:id="0">
    <w:p w14:paraId="79C1E45C" w14:textId="77777777" w:rsidR="00D82817" w:rsidRDefault="00D82817" w:rsidP="00D8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D935" w14:textId="77777777" w:rsidR="001571A9" w:rsidRDefault="00157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F620" w14:textId="77777777" w:rsidR="00971003" w:rsidRDefault="00971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AEAC" w14:textId="77777777" w:rsidR="001571A9" w:rsidRDefault="00157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C3F"/>
    <w:multiLevelType w:val="hybridMultilevel"/>
    <w:tmpl w:val="B6B485A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33B6"/>
    <w:multiLevelType w:val="hybridMultilevel"/>
    <w:tmpl w:val="8BE6650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55C82"/>
    <w:multiLevelType w:val="hybridMultilevel"/>
    <w:tmpl w:val="83F4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742E1"/>
    <w:multiLevelType w:val="hybridMultilevel"/>
    <w:tmpl w:val="7542EFB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D2D53"/>
    <w:multiLevelType w:val="hybridMultilevel"/>
    <w:tmpl w:val="7466D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C6A1B"/>
    <w:multiLevelType w:val="hybridMultilevel"/>
    <w:tmpl w:val="BC605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738591">
    <w:abstractNumId w:val="4"/>
  </w:num>
  <w:num w:numId="2" w16cid:durableId="999119068">
    <w:abstractNumId w:val="3"/>
  </w:num>
  <w:num w:numId="3" w16cid:durableId="1181774513">
    <w:abstractNumId w:val="2"/>
  </w:num>
  <w:num w:numId="4" w16cid:durableId="1807042203">
    <w:abstractNumId w:val="5"/>
  </w:num>
  <w:num w:numId="5" w16cid:durableId="1282685203">
    <w:abstractNumId w:val="1"/>
  </w:num>
  <w:num w:numId="6" w16cid:durableId="59278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9"/>
    <w:rsid w:val="00001490"/>
    <w:rsid w:val="0000640A"/>
    <w:rsid w:val="000072D3"/>
    <w:rsid w:val="00007AC7"/>
    <w:rsid w:val="000120D9"/>
    <w:rsid w:val="00013F78"/>
    <w:rsid w:val="0001623C"/>
    <w:rsid w:val="00025BFF"/>
    <w:rsid w:val="00025C6F"/>
    <w:rsid w:val="00026AA9"/>
    <w:rsid w:val="000276DA"/>
    <w:rsid w:val="000309C2"/>
    <w:rsid w:val="00045917"/>
    <w:rsid w:val="0004592B"/>
    <w:rsid w:val="000464BE"/>
    <w:rsid w:val="00050EB8"/>
    <w:rsid w:val="0005189D"/>
    <w:rsid w:val="000555F2"/>
    <w:rsid w:val="00056A64"/>
    <w:rsid w:val="00063415"/>
    <w:rsid w:val="0006516A"/>
    <w:rsid w:val="00070A4E"/>
    <w:rsid w:val="00070DF2"/>
    <w:rsid w:val="00075C08"/>
    <w:rsid w:val="0007768D"/>
    <w:rsid w:val="000829DC"/>
    <w:rsid w:val="000838B5"/>
    <w:rsid w:val="000841FF"/>
    <w:rsid w:val="000B7C5A"/>
    <w:rsid w:val="000C1064"/>
    <w:rsid w:val="000D1066"/>
    <w:rsid w:val="000D1F86"/>
    <w:rsid w:val="000E46CA"/>
    <w:rsid w:val="000E6589"/>
    <w:rsid w:val="000F08EA"/>
    <w:rsid w:val="000F0E08"/>
    <w:rsid w:val="000F1F1D"/>
    <w:rsid w:val="000F3886"/>
    <w:rsid w:val="000F58DB"/>
    <w:rsid w:val="00100FFE"/>
    <w:rsid w:val="001047F0"/>
    <w:rsid w:val="001066BC"/>
    <w:rsid w:val="00107DCC"/>
    <w:rsid w:val="00110353"/>
    <w:rsid w:val="00120057"/>
    <w:rsid w:val="0012029C"/>
    <w:rsid w:val="001375D9"/>
    <w:rsid w:val="00140CF2"/>
    <w:rsid w:val="001425D2"/>
    <w:rsid w:val="00144F90"/>
    <w:rsid w:val="00154652"/>
    <w:rsid w:val="001571A9"/>
    <w:rsid w:val="001655C9"/>
    <w:rsid w:val="00167320"/>
    <w:rsid w:val="0017250A"/>
    <w:rsid w:val="001725E9"/>
    <w:rsid w:val="00181CF7"/>
    <w:rsid w:val="00186257"/>
    <w:rsid w:val="00195F41"/>
    <w:rsid w:val="001A525F"/>
    <w:rsid w:val="001A57E1"/>
    <w:rsid w:val="001A5D46"/>
    <w:rsid w:val="001A6D51"/>
    <w:rsid w:val="001B2B25"/>
    <w:rsid w:val="001C1182"/>
    <w:rsid w:val="001C2CF7"/>
    <w:rsid w:val="001C55E0"/>
    <w:rsid w:val="001C61DB"/>
    <w:rsid w:val="001D26CD"/>
    <w:rsid w:val="001D433E"/>
    <w:rsid w:val="001E176D"/>
    <w:rsid w:val="001E19A3"/>
    <w:rsid w:val="001E1BF8"/>
    <w:rsid w:val="001E1E77"/>
    <w:rsid w:val="001E5732"/>
    <w:rsid w:val="001F0A0D"/>
    <w:rsid w:val="00201971"/>
    <w:rsid w:val="0021088F"/>
    <w:rsid w:val="00220E12"/>
    <w:rsid w:val="00231EAF"/>
    <w:rsid w:val="00235DF4"/>
    <w:rsid w:val="002369E6"/>
    <w:rsid w:val="00240B59"/>
    <w:rsid w:val="002478E5"/>
    <w:rsid w:val="00250007"/>
    <w:rsid w:val="00250CFB"/>
    <w:rsid w:val="00252509"/>
    <w:rsid w:val="00255070"/>
    <w:rsid w:val="0027313F"/>
    <w:rsid w:val="00273994"/>
    <w:rsid w:val="00274972"/>
    <w:rsid w:val="00277B60"/>
    <w:rsid w:val="00283597"/>
    <w:rsid w:val="0028421E"/>
    <w:rsid w:val="00290176"/>
    <w:rsid w:val="00291E01"/>
    <w:rsid w:val="00293D19"/>
    <w:rsid w:val="00297583"/>
    <w:rsid w:val="00297E7F"/>
    <w:rsid w:val="002A3F72"/>
    <w:rsid w:val="002A58B7"/>
    <w:rsid w:val="002B3B28"/>
    <w:rsid w:val="002B6824"/>
    <w:rsid w:val="002B6ACF"/>
    <w:rsid w:val="002B702E"/>
    <w:rsid w:val="002D0694"/>
    <w:rsid w:val="002D0D3D"/>
    <w:rsid w:val="002D0E48"/>
    <w:rsid w:val="002D2FBD"/>
    <w:rsid w:val="002F3980"/>
    <w:rsid w:val="00302622"/>
    <w:rsid w:val="003031C8"/>
    <w:rsid w:val="003043EF"/>
    <w:rsid w:val="00304A56"/>
    <w:rsid w:val="00310B5D"/>
    <w:rsid w:val="003113AF"/>
    <w:rsid w:val="003136D9"/>
    <w:rsid w:val="00314009"/>
    <w:rsid w:val="0031462A"/>
    <w:rsid w:val="00320FF9"/>
    <w:rsid w:val="003218D5"/>
    <w:rsid w:val="00322F2E"/>
    <w:rsid w:val="00324E94"/>
    <w:rsid w:val="003268E9"/>
    <w:rsid w:val="00327643"/>
    <w:rsid w:val="00330693"/>
    <w:rsid w:val="00330A68"/>
    <w:rsid w:val="00331610"/>
    <w:rsid w:val="00333E0F"/>
    <w:rsid w:val="0033706B"/>
    <w:rsid w:val="003371FC"/>
    <w:rsid w:val="003425DE"/>
    <w:rsid w:val="00347E5D"/>
    <w:rsid w:val="00355FD4"/>
    <w:rsid w:val="00356CC9"/>
    <w:rsid w:val="00360A70"/>
    <w:rsid w:val="00360C67"/>
    <w:rsid w:val="00361EB5"/>
    <w:rsid w:val="003641D0"/>
    <w:rsid w:val="00364D50"/>
    <w:rsid w:val="00365960"/>
    <w:rsid w:val="0037409A"/>
    <w:rsid w:val="00376919"/>
    <w:rsid w:val="0038083D"/>
    <w:rsid w:val="003866B6"/>
    <w:rsid w:val="003972C8"/>
    <w:rsid w:val="003A0852"/>
    <w:rsid w:val="003A5A76"/>
    <w:rsid w:val="003A663F"/>
    <w:rsid w:val="003A7CBB"/>
    <w:rsid w:val="003B06A3"/>
    <w:rsid w:val="003B29B0"/>
    <w:rsid w:val="003B60CE"/>
    <w:rsid w:val="003C0659"/>
    <w:rsid w:val="003C25D8"/>
    <w:rsid w:val="003C40CA"/>
    <w:rsid w:val="003C5B08"/>
    <w:rsid w:val="003D0A3D"/>
    <w:rsid w:val="003D2C77"/>
    <w:rsid w:val="003D3D11"/>
    <w:rsid w:val="003D6F33"/>
    <w:rsid w:val="003D7E7C"/>
    <w:rsid w:val="003E1479"/>
    <w:rsid w:val="003E5D9E"/>
    <w:rsid w:val="003F36CD"/>
    <w:rsid w:val="003F5EBF"/>
    <w:rsid w:val="004037FE"/>
    <w:rsid w:val="00406D1E"/>
    <w:rsid w:val="004114D6"/>
    <w:rsid w:val="00415D76"/>
    <w:rsid w:val="0041621E"/>
    <w:rsid w:val="004378DD"/>
    <w:rsid w:val="00440639"/>
    <w:rsid w:val="00443527"/>
    <w:rsid w:val="00444591"/>
    <w:rsid w:val="004464C4"/>
    <w:rsid w:val="00446CAB"/>
    <w:rsid w:val="00447438"/>
    <w:rsid w:val="00451A70"/>
    <w:rsid w:val="00452395"/>
    <w:rsid w:val="00453002"/>
    <w:rsid w:val="00466399"/>
    <w:rsid w:val="0048036B"/>
    <w:rsid w:val="004848A3"/>
    <w:rsid w:val="00485E25"/>
    <w:rsid w:val="00492C53"/>
    <w:rsid w:val="004A4B4F"/>
    <w:rsid w:val="004A5561"/>
    <w:rsid w:val="004B2251"/>
    <w:rsid w:val="004B78C2"/>
    <w:rsid w:val="004C0766"/>
    <w:rsid w:val="004C3102"/>
    <w:rsid w:val="004C4BA4"/>
    <w:rsid w:val="004C4BC9"/>
    <w:rsid w:val="004C5660"/>
    <w:rsid w:val="004D006C"/>
    <w:rsid w:val="004D1B30"/>
    <w:rsid w:val="004D28B5"/>
    <w:rsid w:val="004D5661"/>
    <w:rsid w:val="004E35E8"/>
    <w:rsid w:val="004F514A"/>
    <w:rsid w:val="004F685A"/>
    <w:rsid w:val="004F71B4"/>
    <w:rsid w:val="004F753F"/>
    <w:rsid w:val="00503F1C"/>
    <w:rsid w:val="005110D9"/>
    <w:rsid w:val="00512113"/>
    <w:rsid w:val="00512920"/>
    <w:rsid w:val="00512DA6"/>
    <w:rsid w:val="005144A5"/>
    <w:rsid w:val="005177CA"/>
    <w:rsid w:val="00526634"/>
    <w:rsid w:val="00531897"/>
    <w:rsid w:val="00533107"/>
    <w:rsid w:val="00533C47"/>
    <w:rsid w:val="0053709F"/>
    <w:rsid w:val="00551F2C"/>
    <w:rsid w:val="00561EC9"/>
    <w:rsid w:val="005631BB"/>
    <w:rsid w:val="005666A8"/>
    <w:rsid w:val="00572A8E"/>
    <w:rsid w:val="00573A18"/>
    <w:rsid w:val="00573D95"/>
    <w:rsid w:val="00575539"/>
    <w:rsid w:val="00581D47"/>
    <w:rsid w:val="005835EA"/>
    <w:rsid w:val="00586119"/>
    <w:rsid w:val="00586EB4"/>
    <w:rsid w:val="005A15C7"/>
    <w:rsid w:val="005B4383"/>
    <w:rsid w:val="005B6598"/>
    <w:rsid w:val="005D173E"/>
    <w:rsid w:val="005D1961"/>
    <w:rsid w:val="005D1BCE"/>
    <w:rsid w:val="005D1E3C"/>
    <w:rsid w:val="005E678B"/>
    <w:rsid w:val="005F1449"/>
    <w:rsid w:val="005F76EF"/>
    <w:rsid w:val="00602916"/>
    <w:rsid w:val="00611D98"/>
    <w:rsid w:val="00624D13"/>
    <w:rsid w:val="00627AC1"/>
    <w:rsid w:val="006419F1"/>
    <w:rsid w:val="006428C2"/>
    <w:rsid w:val="00643A71"/>
    <w:rsid w:val="00646A07"/>
    <w:rsid w:val="00653793"/>
    <w:rsid w:val="00674FCC"/>
    <w:rsid w:val="00677493"/>
    <w:rsid w:val="0068489B"/>
    <w:rsid w:val="006944B2"/>
    <w:rsid w:val="00695D95"/>
    <w:rsid w:val="006A35A0"/>
    <w:rsid w:val="006A36DA"/>
    <w:rsid w:val="006A6FA0"/>
    <w:rsid w:val="006B3CFE"/>
    <w:rsid w:val="006B463F"/>
    <w:rsid w:val="006B7166"/>
    <w:rsid w:val="006C41FD"/>
    <w:rsid w:val="006C69A6"/>
    <w:rsid w:val="006D5FE8"/>
    <w:rsid w:val="006D7137"/>
    <w:rsid w:val="006D7CAE"/>
    <w:rsid w:val="006E2F1D"/>
    <w:rsid w:val="006F4D6D"/>
    <w:rsid w:val="00701EE8"/>
    <w:rsid w:val="007058F5"/>
    <w:rsid w:val="0070591D"/>
    <w:rsid w:val="00711023"/>
    <w:rsid w:val="00725457"/>
    <w:rsid w:val="0072575E"/>
    <w:rsid w:val="00726011"/>
    <w:rsid w:val="007264B0"/>
    <w:rsid w:val="00727CDC"/>
    <w:rsid w:val="007314E0"/>
    <w:rsid w:val="00740ADA"/>
    <w:rsid w:val="00741FBD"/>
    <w:rsid w:val="007437ED"/>
    <w:rsid w:val="00755E36"/>
    <w:rsid w:val="00756046"/>
    <w:rsid w:val="007569A5"/>
    <w:rsid w:val="00762586"/>
    <w:rsid w:val="007708BC"/>
    <w:rsid w:val="00770F37"/>
    <w:rsid w:val="00772B61"/>
    <w:rsid w:val="00774F21"/>
    <w:rsid w:val="007760B5"/>
    <w:rsid w:val="00782CB6"/>
    <w:rsid w:val="0078454A"/>
    <w:rsid w:val="00793B54"/>
    <w:rsid w:val="00797152"/>
    <w:rsid w:val="007A0D4D"/>
    <w:rsid w:val="007A7DE2"/>
    <w:rsid w:val="007B013C"/>
    <w:rsid w:val="007B1185"/>
    <w:rsid w:val="007B2AD6"/>
    <w:rsid w:val="007B3894"/>
    <w:rsid w:val="007B436E"/>
    <w:rsid w:val="007B4E41"/>
    <w:rsid w:val="007B6938"/>
    <w:rsid w:val="007C349A"/>
    <w:rsid w:val="007C5705"/>
    <w:rsid w:val="007D51B6"/>
    <w:rsid w:val="007E49A0"/>
    <w:rsid w:val="00803477"/>
    <w:rsid w:val="00814716"/>
    <w:rsid w:val="00817328"/>
    <w:rsid w:val="00817839"/>
    <w:rsid w:val="00822082"/>
    <w:rsid w:val="0082225C"/>
    <w:rsid w:val="008256A6"/>
    <w:rsid w:val="00825B26"/>
    <w:rsid w:val="00826318"/>
    <w:rsid w:val="00832C1B"/>
    <w:rsid w:val="008339F3"/>
    <w:rsid w:val="0083491D"/>
    <w:rsid w:val="00836AA0"/>
    <w:rsid w:val="00837FF7"/>
    <w:rsid w:val="0084441D"/>
    <w:rsid w:val="008520DA"/>
    <w:rsid w:val="008631BB"/>
    <w:rsid w:val="00864272"/>
    <w:rsid w:val="008661AE"/>
    <w:rsid w:val="0086714F"/>
    <w:rsid w:val="00867ADF"/>
    <w:rsid w:val="008715E3"/>
    <w:rsid w:val="00876749"/>
    <w:rsid w:val="00883423"/>
    <w:rsid w:val="0088487A"/>
    <w:rsid w:val="00887CDB"/>
    <w:rsid w:val="00891123"/>
    <w:rsid w:val="00892037"/>
    <w:rsid w:val="008939DD"/>
    <w:rsid w:val="00894904"/>
    <w:rsid w:val="00895482"/>
    <w:rsid w:val="008A191B"/>
    <w:rsid w:val="008A29C9"/>
    <w:rsid w:val="008B3DB4"/>
    <w:rsid w:val="008B5CE6"/>
    <w:rsid w:val="008B7895"/>
    <w:rsid w:val="008C45D5"/>
    <w:rsid w:val="008D12B0"/>
    <w:rsid w:val="008D42DA"/>
    <w:rsid w:val="008D6E57"/>
    <w:rsid w:val="008E28A5"/>
    <w:rsid w:val="008E3D04"/>
    <w:rsid w:val="008F5B15"/>
    <w:rsid w:val="008F6CC4"/>
    <w:rsid w:val="008F7B56"/>
    <w:rsid w:val="00907C6D"/>
    <w:rsid w:val="00916CD3"/>
    <w:rsid w:val="00923ACA"/>
    <w:rsid w:val="00933D48"/>
    <w:rsid w:val="00934235"/>
    <w:rsid w:val="009361A2"/>
    <w:rsid w:val="00937D4E"/>
    <w:rsid w:val="009416FA"/>
    <w:rsid w:val="00955E07"/>
    <w:rsid w:val="009578CD"/>
    <w:rsid w:val="0096035F"/>
    <w:rsid w:val="009648A2"/>
    <w:rsid w:val="00964BF2"/>
    <w:rsid w:val="00966AFE"/>
    <w:rsid w:val="009675C1"/>
    <w:rsid w:val="00971003"/>
    <w:rsid w:val="00974AD8"/>
    <w:rsid w:val="00980FD6"/>
    <w:rsid w:val="009844B6"/>
    <w:rsid w:val="00985F9D"/>
    <w:rsid w:val="0098738C"/>
    <w:rsid w:val="00992215"/>
    <w:rsid w:val="009961E7"/>
    <w:rsid w:val="009A0123"/>
    <w:rsid w:val="009A250C"/>
    <w:rsid w:val="009A59C7"/>
    <w:rsid w:val="009A6E2D"/>
    <w:rsid w:val="009A7F16"/>
    <w:rsid w:val="009B4B23"/>
    <w:rsid w:val="009B613A"/>
    <w:rsid w:val="009C0859"/>
    <w:rsid w:val="009C5210"/>
    <w:rsid w:val="009C6A3D"/>
    <w:rsid w:val="009D17BF"/>
    <w:rsid w:val="009D4A36"/>
    <w:rsid w:val="009D5675"/>
    <w:rsid w:val="009D7252"/>
    <w:rsid w:val="009D7E14"/>
    <w:rsid w:val="009E027F"/>
    <w:rsid w:val="009E39BF"/>
    <w:rsid w:val="009E5B5F"/>
    <w:rsid w:val="009F09BC"/>
    <w:rsid w:val="009F6FD9"/>
    <w:rsid w:val="00A04753"/>
    <w:rsid w:val="00A05373"/>
    <w:rsid w:val="00A05B73"/>
    <w:rsid w:val="00A05E34"/>
    <w:rsid w:val="00A114EA"/>
    <w:rsid w:val="00A232B4"/>
    <w:rsid w:val="00A24D47"/>
    <w:rsid w:val="00A26EC4"/>
    <w:rsid w:val="00A4226E"/>
    <w:rsid w:val="00A532E5"/>
    <w:rsid w:val="00A539DA"/>
    <w:rsid w:val="00A53B08"/>
    <w:rsid w:val="00A571AF"/>
    <w:rsid w:val="00A60B6C"/>
    <w:rsid w:val="00A645CD"/>
    <w:rsid w:val="00A64842"/>
    <w:rsid w:val="00A711FF"/>
    <w:rsid w:val="00A75EED"/>
    <w:rsid w:val="00A81354"/>
    <w:rsid w:val="00AA38C2"/>
    <w:rsid w:val="00AA4626"/>
    <w:rsid w:val="00AA4FC0"/>
    <w:rsid w:val="00AC1510"/>
    <w:rsid w:val="00AC49C4"/>
    <w:rsid w:val="00AD3969"/>
    <w:rsid w:val="00AD3CBA"/>
    <w:rsid w:val="00AD437A"/>
    <w:rsid w:val="00AD6F7F"/>
    <w:rsid w:val="00AE2122"/>
    <w:rsid w:val="00AE4369"/>
    <w:rsid w:val="00AE607D"/>
    <w:rsid w:val="00AE7A10"/>
    <w:rsid w:val="00AF02E8"/>
    <w:rsid w:val="00AF695C"/>
    <w:rsid w:val="00B00E28"/>
    <w:rsid w:val="00B031AA"/>
    <w:rsid w:val="00B038C8"/>
    <w:rsid w:val="00B069EE"/>
    <w:rsid w:val="00B1050A"/>
    <w:rsid w:val="00B13900"/>
    <w:rsid w:val="00B16A31"/>
    <w:rsid w:val="00B205A4"/>
    <w:rsid w:val="00B20AF3"/>
    <w:rsid w:val="00B20D3B"/>
    <w:rsid w:val="00B32F80"/>
    <w:rsid w:val="00B334C6"/>
    <w:rsid w:val="00B365A6"/>
    <w:rsid w:val="00B37F5C"/>
    <w:rsid w:val="00B42A02"/>
    <w:rsid w:val="00B61EB9"/>
    <w:rsid w:val="00B63887"/>
    <w:rsid w:val="00B64875"/>
    <w:rsid w:val="00B65444"/>
    <w:rsid w:val="00B7472B"/>
    <w:rsid w:val="00B75C29"/>
    <w:rsid w:val="00B76040"/>
    <w:rsid w:val="00B7765F"/>
    <w:rsid w:val="00B77FE3"/>
    <w:rsid w:val="00B81B75"/>
    <w:rsid w:val="00B820A3"/>
    <w:rsid w:val="00B82D61"/>
    <w:rsid w:val="00B93112"/>
    <w:rsid w:val="00BA2ECC"/>
    <w:rsid w:val="00BA3279"/>
    <w:rsid w:val="00BA3298"/>
    <w:rsid w:val="00BA522F"/>
    <w:rsid w:val="00BA555C"/>
    <w:rsid w:val="00BB22F1"/>
    <w:rsid w:val="00BB76AD"/>
    <w:rsid w:val="00BC1386"/>
    <w:rsid w:val="00BC3588"/>
    <w:rsid w:val="00BC45B7"/>
    <w:rsid w:val="00BC6094"/>
    <w:rsid w:val="00BC7F62"/>
    <w:rsid w:val="00BD07E0"/>
    <w:rsid w:val="00BD3D2D"/>
    <w:rsid w:val="00BE549A"/>
    <w:rsid w:val="00BF6C39"/>
    <w:rsid w:val="00C101BA"/>
    <w:rsid w:val="00C10F87"/>
    <w:rsid w:val="00C1351B"/>
    <w:rsid w:val="00C13C24"/>
    <w:rsid w:val="00C1648D"/>
    <w:rsid w:val="00C22C7F"/>
    <w:rsid w:val="00C231DE"/>
    <w:rsid w:val="00C24A27"/>
    <w:rsid w:val="00C33331"/>
    <w:rsid w:val="00C3378D"/>
    <w:rsid w:val="00C37F1A"/>
    <w:rsid w:val="00C45AF6"/>
    <w:rsid w:val="00C46115"/>
    <w:rsid w:val="00C46D39"/>
    <w:rsid w:val="00C526D2"/>
    <w:rsid w:val="00C53A8D"/>
    <w:rsid w:val="00C55654"/>
    <w:rsid w:val="00C6280F"/>
    <w:rsid w:val="00C6385C"/>
    <w:rsid w:val="00C668FF"/>
    <w:rsid w:val="00C66C39"/>
    <w:rsid w:val="00C72B71"/>
    <w:rsid w:val="00C8300B"/>
    <w:rsid w:val="00C968CB"/>
    <w:rsid w:val="00CA27AD"/>
    <w:rsid w:val="00CA3FFF"/>
    <w:rsid w:val="00CA5217"/>
    <w:rsid w:val="00CA6752"/>
    <w:rsid w:val="00CB1BB1"/>
    <w:rsid w:val="00CB43E6"/>
    <w:rsid w:val="00CB6C1F"/>
    <w:rsid w:val="00CB6FFA"/>
    <w:rsid w:val="00CC0281"/>
    <w:rsid w:val="00CC630A"/>
    <w:rsid w:val="00CC7723"/>
    <w:rsid w:val="00CD234C"/>
    <w:rsid w:val="00CD29F5"/>
    <w:rsid w:val="00CD4BC7"/>
    <w:rsid w:val="00CE19FE"/>
    <w:rsid w:val="00CE2924"/>
    <w:rsid w:val="00CE57E3"/>
    <w:rsid w:val="00CF5EC9"/>
    <w:rsid w:val="00CF6D03"/>
    <w:rsid w:val="00D0207C"/>
    <w:rsid w:val="00D0274F"/>
    <w:rsid w:val="00D14D05"/>
    <w:rsid w:val="00D252B5"/>
    <w:rsid w:val="00D26269"/>
    <w:rsid w:val="00D36751"/>
    <w:rsid w:val="00D367A8"/>
    <w:rsid w:val="00D53FE4"/>
    <w:rsid w:val="00D5459C"/>
    <w:rsid w:val="00D54731"/>
    <w:rsid w:val="00D54FD8"/>
    <w:rsid w:val="00D6060B"/>
    <w:rsid w:val="00D63DAF"/>
    <w:rsid w:val="00D64CF7"/>
    <w:rsid w:val="00D65729"/>
    <w:rsid w:val="00D77D58"/>
    <w:rsid w:val="00D822DF"/>
    <w:rsid w:val="00D82817"/>
    <w:rsid w:val="00D845F9"/>
    <w:rsid w:val="00D9115F"/>
    <w:rsid w:val="00D923A7"/>
    <w:rsid w:val="00D92DC9"/>
    <w:rsid w:val="00D92EEE"/>
    <w:rsid w:val="00D96FA3"/>
    <w:rsid w:val="00DA3049"/>
    <w:rsid w:val="00DA4BEF"/>
    <w:rsid w:val="00DB0625"/>
    <w:rsid w:val="00DB68E4"/>
    <w:rsid w:val="00DC797C"/>
    <w:rsid w:val="00DD2A98"/>
    <w:rsid w:val="00DD3191"/>
    <w:rsid w:val="00DD39F2"/>
    <w:rsid w:val="00DF041B"/>
    <w:rsid w:val="00DF1951"/>
    <w:rsid w:val="00DF310C"/>
    <w:rsid w:val="00DF4948"/>
    <w:rsid w:val="00E004DD"/>
    <w:rsid w:val="00E0165C"/>
    <w:rsid w:val="00E03FE1"/>
    <w:rsid w:val="00E11996"/>
    <w:rsid w:val="00E207A1"/>
    <w:rsid w:val="00E25E19"/>
    <w:rsid w:val="00E3661F"/>
    <w:rsid w:val="00E4485E"/>
    <w:rsid w:val="00E50F83"/>
    <w:rsid w:val="00E528B4"/>
    <w:rsid w:val="00E618F8"/>
    <w:rsid w:val="00E651EF"/>
    <w:rsid w:val="00E653C5"/>
    <w:rsid w:val="00E765D8"/>
    <w:rsid w:val="00E80097"/>
    <w:rsid w:val="00E80EFA"/>
    <w:rsid w:val="00E82ED9"/>
    <w:rsid w:val="00E8778B"/>
    <w:rsid w:val="00E9437F"/>
    <w:rsid w:val="00E959CE"/>
    <w:rsid w:val="00E95B3A"/>
    <w:rsid w:val="00E95DB6"/>
    <w:rsid w:val="00E9656E"/>
    <w:rsid w:val="00E96AB5"/>
    <w:rsid w:val="00EB01E4"/>
    <w:rsid w:val="00EB1054"/>
    <w:rsid w:val="00EB3A1D"/>
    <w:rsid w:val="00EB4053"/>
    <w:rsid w:val="00EB67FB"/>
    <w:rsid w:val="00EC2C6B"/>
    <w:rsid w:val="00EC4678"/>
    <w:rsid w:val="00EC484C"/>
    <w:rsid w:val="00EC535C"/>
    <w:rsid w:val="00ED19A8"/>
    <w:rsid w:val="00ED1ACE"/>
    <w:rsid w:val="00ED285D"/>
    <w:rsid w:val="00ED3B02"/>
    <w:rsid w:val="00ED4B52"/>
    <w:rsid w:val="00F00285"/>
    <w:rsid w:val="00F0506A"/>
    <w:rsid w:val="00F169F2"/>
    <w:rsid w:val="00F200AB"/>
    <w:rsid w:val="00F21B7C"/>
    <w:rsid w:val="00F246C6"/>
    <w:rsid w:val="00F325E7"/>
    <w:rsid w:val="00F32721"/>
    <w:rsid w:val="00F33865"/>
    <w:rsid w:val="00F33A4C"/>
    <w:rsid w:val="00F350B7"/>
    <w:rsid w:val="00F35D93"/>
    <w:rsid w:val="00F44F47"/>
    <w:rsid w:val="00F518AF"/>
    <w:rsid w:val="00F51A1E"/>
    <w:rsid w:val="00F60761"/>
    <w:rsid w:val="00F6334C"/>
    <w:rsid w:val="00F6532E"/>
    <w:rsid w:val="00F72427"/>
    <w:rsid w:val="00F76AB4"/>
    <w:rsid w:val="00F776FC"/>
    <w:rsid w:val="00F77C46"/>
    <w:rsid w:val="00F85FB4"/>
    <w:rsid w:val="00F87D5F"/>
    <w:rsid w:val="00F92FB1"/>
    <w:rsid w:val="00F953E9"/>
    <w:rsid w:val="00F971BC"/>
    <w:rsid w:val="00FA2E39"/>
    <w:rsid w:val="00FA5042"/>
    <w:rsid w:val="00FA6877"/>
    <w:rsid w:val="00FB3796"/>
    <w:rsid w:val="00FB4324"/>
    <w:rsid w:val="00FB52D8"/>
    <w:rsid w:val="00FB7425"/>
    <w:rsid w:val="00FC1592"/>
    <w:rsid w:val="00FC1F16"/>
    <w:rsid w:val="00FC4681"/>
    <w:rsid w:val="00FD4EAB"/>
    <w:rsid w:val="00FD6C71"/>
    <w:rsid w:val="00FE005F"/>
    <w:rsid w:val="00FE1814"/>
    <w:rsid w:val="00FE796D"/>
    <w:rsid w:val="00FF24B1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180E"/>
  <w15:chartTrackingRefBased/>
  <w15:docId w15:val="{FBC2BAF9-602C-48D7-B594-2151C913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3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17"/>
  </w:style>
  <w:style w:type="paragraph" w:styleId="Footer">
    <w:name w:val="footer"/>
    <w:basedOn w:val="Normal"/>
    <w:link w:val="FooterChar"/>
    <w:uiPriority w:val="99"/>
    <w:unhideWhenUsed/>
    <w:rsid w:val="00D82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17"/>
  </w:style>
  <w:style w:type="character" w:styleId="Hyperlink">
    <w:name w:val="Hyperlink"/>
    <w:basedOn w:val="DefaultParagraphFont"/>
    <w:uiPriority w:val="99"/>
    <w:unhideWhenUsed/>
    <w:rsid w:val="00C62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hcavell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r29BWawZ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27</Pages>
  <Words>14321</Words>
  <Characters>81634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Miller</dc:creator>
  <cp:keywords/>
  <dc:description/>
  <cp:lastModifiedBy>Nick Miller</cp:lastModifiedBy>
  <cp:revision>620</cp:revision>
  <dcterms:created xsi:type="dcterms:W3CDTF">2025-10-23T09:37:00Z</dcterms:created>
  <dcterms:modified xsi:type="dcterms:W3CDTF">2025-10-25T18:00:00Z</dcterms:modified>
</cp:coreProperties>
</file>