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260"/>
        <w:gridCol w:w="1968"/>
        <w:gridCol w:w="1272"/>
        <w:gridCol w:w="5276"/>
      </w:tblGrid>
      <w:tr w:rsidR="00145CBA" w14:paraId="61B5A4B9" w14:textId="77777777" w:rsidTr="00720521">
        <w:trPr>
          <w:trHeight w:val="416"/>
        </w:trPr>
        <w:tc>
          <w:tcPr>
            <w:tcW w:w="1260" w:type="dxa"/>
          </w:tcPr>
          <w:p w14:paraId="7F4ED3AF" w14:textId="68EABE8D" w:rsidR="00145CBA" w:rsidRPr="00504A26" w:rsidRDefault="00145CBA">
            <w:pPr>
              <w:rPr>
                <w:b/>
                <w:bCs/>
                <w:sz w:val="24"/>
                <w:szCs w:val="24"/>
              </w:rPr>
            </w:pPr>
            <w:r w:rsidRPr="00504A26">
              <w:rPr>
                <w:b/>
                <w:bCs/>
                <w:sz w:val="24"/>
                <w:szCs w:val="24"/>
              </w:rPr>
              <w:t>Månad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231A3166" w14:textId="77777777" w:rsidR="00C0459C" w:rsidRPr="00504A26" w:rsidRDefault="00145CBA">
            <w:pPr>
              <w:rPr>
                <w:b/>
                <w:bCs/>
                <w:sz w:val="24"/>
                <w:szCs w:val="24"/>
              </w:rPr>
            </w:pPr>
            <w:r w:rsidRPr="00504A26">
              <w:rPr>
                <w:b/>
                <w:bCs/>
                <w:sz w:val="24"/>
                <w:szCs w:val="24"/>
              </w:rPr>
              <w:t>Central</w:t>
            </w:r>
            <w:r w:rsidR="00581D24" w:rsidRPr="00504A26">
              <w:rPr>
                <w:b/>
                <w:bCs/>
                <w:sz w:val="24"/>
                <w:szCs w:val="24"/>
              </w:rPr>
              <w:t xml:space="preserve">a </w:t>
            </w:r>
          </w:p>
          <w:p w14:paraId="0E1BCCA0" w14:textId="089A50CB" w:rsidR="00145CBA" w:rsidRPr="00504A26" w:rsidRDefault="00581D24">
            <w:pPr>
              <w:rPr>
                <w:b/>
                <w:bCs/>
                <w:color w:val="FBC231"/>
                <w:sz w:val="24"/>
                <w:szCs w:val="24"/>
                <w:highlight w:val="cyan"/>
              </w:rPr>
            </w:pPr>
            <w:r w:rsidRPr="00504A26">
              <w:rPr>
                <w:b/>
                <w:bCs/>
                <w:sz w:val="24"/>
                <w:szCs w:val="24"/>
              </w:rPr>
              <w:t>aktiviteter</w:t>
            </w:r>
          </w:p>
        </w:tc>
        <w:tc>
          <w:tcPr>
            <w:tcW w:w="1272" w:type="dxa"/>
            <w:shd w:val="clear" w:color="auto" w:fill="C5E0B3" w:themeFill="accent6" w:themeFillTint="66"/>
          </w:tcPr>
          <w:p w14:paraId="5B85C6E7" w14:textId="10C1B476" w:rsidR="00145CBA" w:rsidRPr="00504A26" w:rsidRDefault="00145CBA">
            <w:pPr>
              <w:rPr>
                <w:b/>
                <w:bCs/>
                <w:sz w:val="24"/>
                <w:szCs w:val="24"/>
              </w:rPr>
            </w:pPr>
            <w:r w:rsidRPr="00504A26">
              <w:rPr>
                <w:b/>
                <w:bCs/>
                <w:sz w:val="24"/>
                <w:szCs w:val="24"/>
              </w:rPr>
              <w:t>Lokal</w:t>
            </w:r>
            <w:r w:rsidR="00581D24" w:rsidRPr="00504A26">
              <w:rPr>
                <w:b/>
                <w:bCs/>
                <w:sz w:val="24"/>
                <w:szCs w:val="24"/>
              </w:rPr>
              <w:t>a aktivit</w:t>
            </w:r>
            <w:r w:rsidR="00C0459C" w:rsidRPr="00504A26">
              <w:rPr>
                <w:b/>
                <w:bCs/>
                <w:sz w:val="24"/>
                <w:szCs w:val="24"/>
              </w:rPr>
              <w:t>eter</w:t>
            </w:r>
          </w:p>
        </w:tc>
        <w:tc>
          <w:tcPr>
            <w:tcW w:w="5276" w:type="dxa"/>
          </w:tcPr>
          <w:p w14:paraId="362C6F46" w14:textId="1DD06F3C" w:rsidR="00145CBA" w:rsidRPr="00504A26" w:rsidRDefault="00145CBA">
            <w:pPr>
              <w:rPr>
                <w:b/>
                <w:bCs/>
                <w:sz w:val="24"/>
                <w:szCs w:val="24"/>
              </w:rPr>
            </w:pPr>
            <w:r w:rsidRPr="00504A26">
              <w:rPr>
                <w:b/>
                <w:bCs/>
                <w:sz w:val="24"/>
                <w:szCs w:val="24"/>
              </w:rPr>
              <w:t>Kommentar</w:t>
            </w:r>
          </w:p>
        </w:tc>
      </w:tr>
      <w:tr w:rsidR="00145CBA" w14:paraId="0DEBEBCF" w14:textId="77777777" w:rsidTr="00720521">
        <w:tc>
          <w:tcPr>
            <w:tcW w:w="1260" w:type="dxa"/>
          </w:tcPr>
          <w:p w14:paraId="107D3450" w14:textId="51C03564" w:rsidR="00145CBA" w:rsidRDefault="00BC0A72">
            <w:r>
              <w:t>Januari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2E4C9224" w14:textId="3B6C6793" w:rsidR="00145CBA" w:rsidRDefault="00BC0A72">
            <w:r>
              <w:t>Kallelse kongress</w:t>
            </w:r>
          </w:p>
        </w:tc>
        <w:tc>
          <w:tcPr>
            <w:tcW w:w="1272" w:type="dxa"/>
          </w:tcPr>
          <w:p w14:paraId="4A8F47F1" w14:textId="77777777" w:rsidR="00145CBA" w:rsidRDefault="00145CBA"/>
        </w:tc>
        <w:tc>
          <w:tcPr>
            <w:tcW w:w="5276" w:type="dxa"/>
          </w:tcPr>
          <w:p w14:paraId="75C7D2B9" w14:textId="4562003E" w:rsidR="00145CBA" w:rsidRDefault="00432B4A">
            <w:r>
              <w:t xml:space="preserve">Kallelse görs i </w:t>
            </w:r>
            <w:r w:rsidR="004102A0">
              <w:t>tidning</w:t>
            </w:r>
            <w:r w:rsidR="00CC16A6">
              <w:t xml:space="preserve"> samt nyhetsbrev i </w:t>
            </w:r>
            <w:r>
              <w:t xml:space="preserve">december året före </w:t>
            </w:r>
            <w:r w:rsidR="00965BAF">
              <w:t>och/</w:t>
            </w:r>
            <w:r>
              <w:t>ell</w:t>
            </w:r>
            <w:r w:rsidR="00480218">
              <w:t>er</w:t>
            </w:r>
            <w:r>
              <w:t xml:space="preserve"> i januari det år kongress hålls</w:t>
            </w:r>
          </w:p>
        </w:tc>
      </w:tr>
      <w:tr w:rsidR="000565D2" w14:paraId="1884202A" w14:textId="77777777" w:rsidTr="00720521">
        <w:tc>
          <w:tcPr>
            <w:tcW w:w="1260" w:type="dxa"/>
          </w:tcPr>
          <w:p w14:paraId="67E591CD" w14:textId="44B01A83" w:rsidR="000565D2" w:rsidRDefault="000565D2" w:rsidP="005145EC">
            <w:r>
              <w:t>Februari</w:t>
            </w:r>
          </w:p>
        </w:tc>
        <w:tc>
          <w:tcPr>
            <w:tcW w:w="1968" w:type="dxa"/>
          </w:tcPr>
          <w:p w14:paraId="6D17483A" w14:textId="77777777" w:rsidR="000565D2" w:rsidRDefault="000565D2" w:rsidP="005145EC"/>
        </w:tc>
        <w:tc>
          <w:tcPr>
            <w:tcW w:w="1272" w:type="dxa"/>
            <w:shd w:val="clear" w:color="auto" w:fill="C5E0B3" w:themeFill="accent6" w:themeFillTint="66"/>
          </w:tcPr>
          <w:p w14:paraId="313AC259" w14:textId="552817CE" w:rsidR="000565D2" w:rsidRDefault="006F1A5A" w:rsidP="005145EC">
            <w:r>
              <w:t>Protokoll</w:t>
            </w:r>
          </w:p>
        </w:tc>
        <w:tc>
          <w:tcPr>
            <w:tcW w:w="5276" w:type="dxa"/>
          </w:tcPr>
          <w:p w14:paraId="363E8BC0" w14:textId="10D7BD01" w:rsidR="000565D2" w:rsidRDefault="006F1A5A" w:rsidP="005145EC">
            <w:r>
              <w:t xml:space="preserve">15 februari sista datum för att hålla årsmöte. Protokoll mejlas till </w:t>
            </w:r>
            <w:r w:rsidR="00252957">
              <w:t>kansliet</w:t>
            </w:r>
            <w:r w:rsidR="00407BA9">
              <w:t>*</w:t>
            </w:r>
          </w:p>
        </w:tc>
      </w:tr>
      <w:tr w:rsidR="008B2EF3" w14:paraId="4149644F" w14:textId="77777777" w:rsidTr="00720521">
        <w:tc>
          <w:tcPr>
            <w:tcW w:w="1260" w:type="dxa"/>
          </w:tcPr>
          <w:p w14:paraId="45D24C86" w14:textId="6B8EB416" w:rsidR="008B2EF3" w:rsidRDefault="008B2EF3" w:rsidP="008B2EF3">
            <w:r>
              <w:t>Februari</w:t>
            </w:r>
          </w:p>
        </w:tc>
        <w:tc>
          <w:tcPr>
            <w:tcW w:w="1968" w:type="dxa"/>
          </w:tcPr>
          <w:p w14:paraId="2FCE7D42" w14:textId="3271AFFE" w:rsidR="008B2EF3" w:rsidRDefault="008B2EF3" w:rsidP="008B2EF3"/>
        </w:tc>
        <w:tc>
          <w:tcPr>
            <w:tcW w:w="1272" w:type="dxa"/>
            <w:shd w:val="clear" w:color="auto" w:fill="C5E0B3" w:themeFill="accent6" w:themeFillTint="66"/>
          </w:tcPr>
          <w:p w14:paraId="1FA818E2" w14:textId="5C9F9572" w:rsidR="008B2EF3" w:rsidRDefault="008B2EF3" w:rsidP="008B2EF3">
            <w:r>
              <w:t>Motioner</w:t>
            </w:r>
          </w:p>
        </w:tc>
        <w:tc>
          <w:tcPr>
            <w:tcW w:w="5276" w:type="dxa"/>
          </w:tcPr>
          <w:p w14:paraId="0ECF49A8" w14:textId="30DCCD7C" w:rsidR="008B2EF3" w:rsidRDefault="008B2EF3" w:rsidP="008B2EF3">
            <w:r>
              <w:t>15 februari är sista dag för att skicka motioner *</w:t>
            </w:r>
          </w:p>
        </w:tc>
      </w:tr>
      <w:tr w:rsidR="008B2EF3" w14:paraId="557E9131" w14:textId="77777777" w:rsidTr="00720521">
        <w:tc>
          <w:tcPr>
            <w:tcW w:w="1260" w:type="dxa"/>
          </w:tcPr>
          <w:p w14:paraId="25BA14EA" w14:textId="2FD41E73" w:rsidR="008B2EF3" w:rsidRDefault="008B2EF3" w:rsidP="008B2EF3">
            <w:r>
              <w:t>Februari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6EC10CAD" w14:textId="77A1008F" w:rsidR="008B2EF3" w:rsidRDefault="008B2EF3" w:rsidP="008B2EF3">
            <w:r>
              <w:t>Anslag</w:t>
            </w:r>
          </w:p>
        </w:tc>
        <w:tc>
          <w:tcPr>
            <w:tcW w:w="1272" w:type="dxa"/>
            <w:shd w:val="clear" w:color="auto" w:fill="C5E0B3" w:themeFill="accent6" w:themeFillTint="66"/>
          </w:tcPr>
          <w:p w14:paraId="7F104779" w14:textId="77777777" w:rsidR="008B2EF3" w:rsidRDefault="008B2EF3" w:rsidP="008B2EF3"/>
        </w:tc>
        <w:tc>
          <w:tcPr>
            <w:tcW w:w="5276" w:type="dxa"/>
          </w:tcPr>
          <w:p w14:paraId="2E92EC43" w14:textId="769F6588" w:rsidR="008B2EF3" w:rsidRDefault="008B2EF3" w:rsidP="008B2EF3">
            <w:r>
              <w:t>Anslag förbereds och kommuniceras efter årsbokslutet</w:t>
            </w:r>
          </w:p>
        </w:tc>
      </w:tr>
      <w:tr w:rsidR="008B2EF3" w14:paraId="7975371D" w14:textId="77777777" w:rsidTr="00720521">
        <w:tc>
          <w:tcPr>
            <w:tcW w:w="1260" w:type="dxa"/>
          </w:tcPr>
          <w:p w14:paraId="49A93CD8" w14:textId="32781770" w:rsidR="008B2EF3" w:rsidRDefault="008B2EF3" w:rsidP="008B2EF3">
            <w:r>
              <w:t>Feb-mars</w:t>
            </w:r>
          </w:p>
        </w:tc>
        <w:tc>
          <w:tcPr>
            <w:tcW w:w="1968" w:type="dxa"/>
          </w:tcPr>
          <w:p w14:paraId="7C901563" w14:textId="68B18D82" w:rsidR="008B2EF3" w:rsidRDefault="008B2EF3" w:rsidP="008B2EF3"/>
        </w:tc>
        <w:tc>
          <w:tcPr>
            <w:tcW w:w="1272" w:type="dxa"/>
            <w:shd w:val="clear" w:color="auto" w:fill="C5E0B3" w:themeFill="accent6" w:themeFillTint="66"/>
          </w:tcPr>
          <w:p w14:paraId="3E917EE3" w14:textId="1986EC48" w:rsidR="008B2EF3" w:rsidRDefault="008B2EF3" w:rsidP="008B2EF3">
            <w:r>
              <w:t>Ombud</w:t>
            </w:r>
          </w:p>
        </w:tc>
        <w:tc>
          <w:tcPr>
            <w:tcW w:w="5276" w:type="dxa"/>
          </w:tcPr>
          <w:p w14:paraId="6EBD911F" w14:textId="0187BFB7" w:rsidR="008B2EF3" w:rsidRDefault="008B2EF3" w:rsidP="008B2EF3">
            <w:r>
              <w:t>Senast två månader före kongress anmäler lokalavdelning utsedda kongressombud och suppleant till kansliet*</w:t>
            </w:r>
          </w:p>
        </w:tc>
      </w:tr>
      <w:tr w:rsidR="008B2EF3" w14:paraId="12310B02" w14:textId="77777777" w:rsidTr="00720521">
        <w:tc>
          <w:tcPr>
            <w:tcW w:w="1260" w:type="dxa"/>
          </w:tcPr>
          <w:p w14:paraId="20D04042" w14:textId="701F7D6B" w:rsidR="008B2EF3" w:rsidRDefault="00C67587" w:rsidP="008B2EF3">
            <w:r>
              <w:t>M</w:t>
            </w:r>
            <w:r w:rsidR="008B2EF3">
              <w:t>ars</w:t>
            </w:r>
            <w:r>
              <w:t>-april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703DED07" w14:textId="267BF0DD" w:rsidR="008B2EF3" w:rsidRDefault="008B2EF3" w:rsidP="008B2EF3">
            <w:r>
              <w:t>Kallelse förtroendevalda</w:t>
            </w:r>
          </w:p>
        </w:tc>
        <w:tc>
          <w:tcPr>
            <w:tcW w:w="1272" w:type="dxa"/>
          </w:tcPr>
          <w:p w14:paraId="12BB2992" w14:textId="77777777" w:rsidR="008B2EF3" w:rsidRDefault="008B2EF3" w:rsidP="008B2EF3"/>
        </w:tc>
        <w:tc>
          <w:tcPr>
            <w:tcW w:w="5276" w:type="dxa"/>
          </w:tcPr>
          <w:p w14:paraId="31367B9D" w14:textId="2E317104" w:rsidR="008B2EF3" w:rsidRDefault="008B2EF3" w:rsidP="008B2EF3">
            <w:r>
              <w:t>En månad före kongress kallas förtroendevalda via epost till kongressen</w:t>
            </w:r>
          </w:p>
        </w:tc>
      </w:tr>
      <w:tr w:rsidR="008B2EF3" w14:paraId="04B92A77" w14:textId="77777777" w:rsidTr="00720521">
        <w:tc>
          <w:tcPr>
            <w:tcW w:w="1260" w:type="dxa"/>
          </w:tcPr>
          <w:p w14:paraId="7E7FFE73" w14:textId="457D3353" w:rsidR="008B2EF3" w:rsidRDefault="008B2EF3" w:rsidP="008B2EF3">
            <w:r>
              <w:t>April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0F5180DC" w14:textId="1268828F" w:rsidR="008B2EF3" w:rsidRDefault="008B2EF3" w:rsidP="008B2EF3">
            <w:r>
              <w:t>Info i tidningen</w:t>
            </w:r>
          </w:p>
        </w:tc>
        <w:tc>
          <w:tcPr>
            <w:tcW w:w="1272" w:type="dxa"/>
          </w:tcPr>
          <w:p w14:paraId="44C92DCC" w14:textId="77777777" w:rsidR="008B2EF3" w:rsidRDefault="008B2EF3" w:rsidP="008B2EF3"/>
        </w:tc>
        <w:tc>
          <w:tcPr>
            <w:tcW w:w="5276" w:type="dxa"/>
          </w:tcPr>
          <w:p w14:paraId="74EEB596" w14:textId="6304DFF3" w:rsidR="008B2EF3" w:rsidRDefault="008B2EF3" w:rsidP="008B2EF3">
            <w:r>
              <w:t>I Aktiespararen nr 3/4 ges sammanfattning av året som gått, information om valberedningens förslag till kongressen samt information om var årsredovisning finns publicerad</w:t>
            </w:r>
          </w:p>
        </w:tc>
      </w:tr>
      <w:tr w:rsidR="008B2EF3" w14:paraId="046BABAF" w14:textId="77777777" w:rsidTr="00720521">
        <w:tc>
          <w:tcPr>
            <w:tcW w:w="1260" w:type="dxa"/>
          </w:tcPr>
          <w:p w14:paraId="4E9ECB28" w14:textId="703D30CB" w:rsidR="008B2EF3" w:rsidRDefault="008B2EF3" w:rsidP="008B2EF3">
            <w:r>
              <w:t>April-maj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3CE492A6" w14:textId="3242CA04" w:rsidR="008B2EF3" w:rsidRDefault="008B2EF3" w:rsidP="008B2EF3">
            <w:r>
              <w:t xml:space="preserve">Kongresshandlingar </w:t>
            </w:r>
          </w:p>
        </w:tc>
        <w:tc>
          <w:tcPr>
            <w:tcW w:w="1272" w:type="dxa"/>
          </w:tcPr>
          <w:p w14:paraId="27DAD155" w14:textId="77777777" w:rsidR="008B2EF3" w:rsidRDefault="008B2EF3" w:rsidP="008B2EF3"/>
        </w:tc>
        <w:tc>
          <w:tcPr>
            <w:tcW w:w="5276" w:type="dxa"/>
          </w:tcPr>
          <w:p w14:paraId="109D7A5B" w14:textId="5153DEAB" w:rsidR="008B2EF3" w:rsidRDefault="008B2EF3" w:rsidP="008B2EF3">
            <w:r>
              <w:t>Senast två veckor före kongress publiceras kongresshandlingarna</w:t>
            </w:r>
          </w:p>
        </w:tc>
      </w:tr>
      <w:tr w:rsidR="008B2EF3" w14:paraId="3BB091E8" w14:textId="77777777" w:rsidTr="00720521">
        <w:tc>
          <w:tcPr>
            <w:tcW w:w="1260" w:type="dxa"/>
          </w:tcPr>
          <w:p w14:paraId="31A61C03" w14:textId="03F5CB98" w:rsidR="008B2EF3" w:rsidRDefault="008B2EF3" w:rsidP="008B2EF3">
            <w:r>
              <w:t>April-maj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4C8D64D9" w14:textId="248C3382" w:rsidR="008B2EF3" w:rsidRDefault="008B2EF3" w:rsidP="008B2EF3">
            <w:r>
              <w:t>Kongress hålls</w:t>
            </w:r>
          </w:p>
        </w:tc>
        <w:tc>
          <w:tcPr>
            <w:tcW w:w="1272" w:type="dxa"/>
          </w:tcPr>
          <w:p w14:paraId="6762B6CA" w14:textId="77777777" w:rsidR="008B2EF3" w:rsidRDefault="008B2EF3" w:rsidP="008B2EF3"/>
        </w:tc>
        <w:tc>
          <w:tcPr>
            <w:tcW w:w="5276" w:type="dxa"/>
          </w:tcPr>
          <w:p w14:paraId="510B5B0B" w14:textId="77777777" w:rsidR="008B2EF3" w:rsidRDefault="008B2EF3" w:rsidP="008B2EF3"/>
        </w:tc>
      </w:tr>
      <w:tr w:rsidR="008B2EF3" w14:paraId="5807A6CA" w14:textId="77777777" w:rsidTr="00720521">
        <w:tc>
          <w:tcPr>
            <w:tcW w:w="1260" w:type="dxa"/>
          </w:tcPr>
          <w:p w14:paraId="087ABB69" w14:textId="327D31DE" w:rsidR="008B2EF3" w:rsidRDefault="008B2EF3" w:rsidP="008B2EF3">
            <w:r>
              <w:t>Juni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6774624A" w14:textId="745576BF" w:rsidR="008B2EF3" w:rsidRDefault="008B2EF3" w:rsidP="008B2EF3">
            <w:r>
              <w:t>Inbjudan regionkonferens</w:t>
            </w:r>
          </w:p>
        </w:tc>
        <w:tc>
          <w:tcPr>
            <w:tcW w:w="1272" w:type="dxa"/>
          </w:tcPr>
          <w:p w14:paraId="76EBA518" w14:textId="77777777" w:rsidR="008B2EF3" w:rsidRDefault="008B2EF3" w:rsidP="008B2EF3"/>
        </w:tc>
        <w:tc>
          <w:tcPr>
            <w:tcW w:w="5276" w:type="dxa"/>
          </w:tcPr>
          <w:p w14:paraId="49297F5B" w14:textId="561B44CC" w:rsidR="008B2EF3" w:rsidRDefault="008B2EF3" w:rsidP="008B2EF3">
            <w:r>
              <w:t>Inbjudan skickas till lokalavdelningars förtroendevalda</w:t>
            </w:r>
          </w:p>
        </w:tc>
      </w:tr>
      <w:tr w:rsidR="008B2EF3" w14:paraId="0E947B61" w14:textId="77777777" w:rsidTr="0080410C">
        <w:tc>
          <w:tcPr>
            <w:tcW w:w="1260" w:type="dxa"/>
          </w:tcPr>
          <w:p w14:paraId="0EEBFBCB" w14:textId="278507FA" w:rsidR="008B2EF3" w:rsidRDefault="008B2EF3" w:rsidP="008B2EF3">
            <w:r>
              <w:t>Juli</w:t>
            </w:r>
          </w:p>
        </w:tc>
        <w:tc>
          <w:tcPr>
            <w:tcW w:w="1968" w:type="dxa"/>
          </w:tcPr>
          <w:p w14:paraId="0E276035" w14:textId="77777777" w:rsidR="008B2EF3" w:rsidRDefault="008B2EF3" w:rsidP="008B2EF3"/>
        </w:tc>
        <w:tc>
          <w:tcPr>
            <w:tcW w:w="1272" w:type="dxa"/>
          </w:tcPr>
          <w:p w14:paraId="17A29358" w14:textId="77777777" w:rsidR="008B2EF3" w:rsidRDefault="008B2EF3" w:rsidP="008B2EF3"/>
        </w:tc>
        <w:tc>
          <w:tcPr>
            <w:tcW w:w="5276" w:type="dxa"/>
          </w:tcPr>
          <w:p w14:paraId="52FB5263" w14:textId="3BE3D942" w:rsidR="008B2EF3" w:rsidRDefault="009F7B00" w:rsidP="008B2EF3">
            <w:r>
              <w:t>Kansliet håller sommarstängt</w:t>
            </w:r>
          </w:p>
        </w:tc>
      </w:tr>
      <w:tr w:rsidR="008B2EF3" w14:paraId="5DBD134A" w14:textId="77777777" w:rsidTr="00720521">
        <w:tc>
          <w:tcPr>
            <w:tcW w:w="1260" w:type="dxa"/>
          </w:tcPr>
          <w:p w14:paraId="4B3851AF" w14:textId="367692E1" w:rsidR="008B2EF3" w:rsidRDefault="008B2EF3" w:rsidP="008B2EF3">
            <w:r>
              <w:t>Augusti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4AA270C1" w14:textId="68D5DBCA" w:rsidR="008B2EF3" w:rsidRDefault="008B2EF3" w:rsidP="008B2EF3">
            <w:r>
              <w:t>Program regionkonferens</w:t>
            </w:r>
          </w:p>
        </w:tc>
        <w:tc>
          <w:tcPr>
            <w:tcW w:w="1272" w:type="dxa"/>
          </w:tcPr>
          <w:p w14:paraId="54CC6F35" w14:textId="77777777" w:rsidR="008B2EF3" w:rsidRDefault="008B2EF3" w:rsidP="008B2EF3"/>
        </w:tc>
        <w:tc>
          <w:tcPr>
            <w:tcW w:w="5276" w:type="dxa"/>
          </w:tcPr>
          <w:p w14:paraId="41D32EF4" w14:textId="463959A6" w:rsidR="008B2EF3" w:rsidRDefault="008B2EF3" w:rsidP="008B2EF3">
            <w:r>
              <w:t>Program skickas till lokalavdelningars förtroendevalda</w:t>
            </w:r>
          </w:p>
        </w:tc>
      </w:tr>
      <w:tr w:rsidR="008B2EF3" w14:paraId="3C2CA510" w14:textId="77777777" w:rsidTr="00720521">
        <w:tc>
          <w:tcPr>
            <w:tcW w:w="1260" w:type="dxa"/>
          </w:tcPr>
          <w:p w14:paraId="11995B58" w14:textId="57ECE2F9" w:rsidR="008B2EF3" w:rsidRDefault="008B2EF3" w:rsidP="008B2EF3">
            <w:r>
              <w:t>Aug-</w:t>
            </w:r>
            <w:proofErr w:type="spellStart"/>
            <w:r>
              <w:t>Sept</w:t>
            </w:r>
            <w:proofErr w:type="spellEnd"/>
          </w:p>
        </w:tc>
        <w:tc>
          <w:tcPr>
            <w:tcW w:w="1968" w:type="dxa"/>
          </w:tcPr>
          <w:p w14:paraId="43520913" w14:textId="2CE7578B" w:rsidR="008B2EF3" w:rsidRDefault="008B2EF3" w:rsidP="008B2EF3"/>
        </w:tc>
        <w:tc>
          <w:tcPr>
            <w:tcW w:w="1272" w:type="dxa"/>
            <w:shd w:val="clear" w:color="auto" w:fill="C5E0B3" w:themeFill="accent6" w:themeFillTint="66"/>
          </w:tcPr>
          <w:p w14:paraId="3D32EA08" w14:textId="1BA1FB40" w:rsidR="008B2EF3" w:rsidRDefault="008B2EF3" w:rsidP="008B2EF3">
            <w:r>
              <w:t>Nominering</w:t>
            </w:r>
          </w:p>
        </w:tc>
        <w:tc>
          <w:tcPr>
            <w:tcW w:w="5276" w:type="dxa"/>
          </w:tcPr>
          <w:p w14:paraId="6548FD5C" w14:textId="09FCADA7" w:rsidR="008B2EF3" w:rsidRDefault="009F7B00" w:rsidP="008B2EF3">
            <w:r>
              <w:t>Fredag</w:t>
            </w:r>
            <w:r w:rsidR="008B2EF3">
              <w:t xml:space="preserve"> före respektive regionkonferens nominerar lokalavdelning ordinarie och suppleant till förbundets valberedning</w:t>
            </w:r>
          </w:p>
        </w:tc>
      </w:tr>
      <w:tr w:rsidR="008B2EF3" w14:paraId="775B4108" w14:textId="77777777" w:rsidTr="00720521">
        <w:tc>
          <w:tcPr>
            <w:tcW w:w="1260" w:type="dxa"/>
          </w:tcPr>
          <w:p w14:paraId="3E5D9C11" w14:textId="6111D4E2" w:rsidR="008B2EF3" w:rsidRDefault="008B2EF3" w:rsidP="008B2EF3">
            <w:r>
              <w:t>Aug-</w:t>
            </w:r>
            <w:proofErr w:type="spellStart"/>
            <w:r>
              <w:t>sept</w:t>
            </w:r>
            <w:proofErr w:type="spellEnd"/>
          </w:p>
        </w:tc>
        <w:tc>
          <w:tcPr>
            <w:tcW w:w="1968" w:type="dxa"/>
          </w:tcPr>
          <w:p w14:paraId="28391636" w14:textId="77777777" w:rsidR="008B2EF3" w:rsidRDefault="008B2EF3" w:rsidP="008B2EF3"/>
        </w:tc>
        <w:tc>
          <w:tcPr>
            <w:tcW w:w="1272" w:type="dxa"/>
            <w:shd w:val="clear" w:color="auto" w:fill="C5E0B3" w:themeFill="accent6" w:themeFillTint="66"/>
          </w:tcPr>
          <w:p w14:paraId="3115EDE2" w14:textId="0289DB4D" w:rsidR="008B2EF3" w:rsidRDefault="008B2EF3" w:rsidP="008B2EF3">
            <w:r>
              <w:t>Anmälan</w:t>
            </w:r>
          </w:p>
        </w:tc>
        <w:tc>
          <w:tcPr>
            <w:tcW w:w="5276" w:type="dxa"/>
          </w:tcPr>
          <w:p w14:paraId="3153CFE5" w14:textId="13AD4E1A" w:rsidR="008B2EF3" w:rsidRDefault="008B2EF3" w:rsidP="008B2EF3">
            <w:r>
              <w:t>Anmälan deltagande i regionkonferens</w:t>
            </w:r>
          </w:p>
        </w:tc>
      </w:tr>
      <w:tr w:rsidR="008B2EF3" w14:paraId="315FD688" w14:textId="77777777" w:rsidTr="00720521">
        <w:tc>
          <w:tcPr>
            <w:tcW w:w="1260" w:type="dxa"/>
          </w:tcPr>
          <w:p w14:paraId="578AD73F" w14:textId="1AAAB2AA" w:rsidR="008B2EF3" w:rsidRDefault="008B2EF3" w:rsidP="008B2EF3">
            <w:r>
              <w:t>September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0470723F" w14:textId="38C86262" w:rsidR="008B2EF3" w:rsidRDefault="008B2EF3" w:rsidP="008B2EF3">
            <w:r>
              <w:t>Regionkonferenser</w:t>
            </w:r>
          </w:p>
        </w:tc>
        <w:tc>
          <w:tcPr>
            <w:tcW w:w="1272" w:type="dxa"/>
          </w:tcPr>
          <w:p w14:paraId="68DB83A5" w14:textId="77777777" w:rsidR="008B2EF3" w:rsidRDefault="008B2EF3" w:rsidP="008B2EF3"/>
        </w:tc>
        <w:tc>
          <w:tcPr>
            <w:tcW w:w="5276" w:type="dxa"/>
          </w:tcPr>
          <w:p w14:paraId="485649F3" w14:textId="39E5F261" w:rsidR="008B2EF3" w:rsidRDefault="008B2EF3" w:rsidP="008B2EF3">
            <w:r>
              <w:t>Regionkonferenser genomförs senast före oktobers utgång</w:t>
            </w:r>
          </w:p>
        </w:tc>
      </w:tr>
      <w:tr w:rsidR="008B2EF3" w14:paraId="64C7516C" w14:textId="77777777" w:rsidTr="00720521">
        <w:tc>
          <w:tcPr>
            <w:tcW w:w="1260" w:type="dxa"/>
          </w:tcPr>
          <w:p w14:paraId="5A9FF608" w14:textId="4165843F" w:rsidR="008B2EF3" w:rsidRDefault="008B2EF3" w:rsidP="008B2EF3">
            <w:r>
              <w:t>Oktober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420D902E" w14:textId="779A0215" w:rsidR="008B2EF3" w:rsidRDefault="008B2EF3" w:rsidP="008B2EF3">
            <w:r>
              <w:t>Regionkonferenser</w:t>
            </w:r>
          </w:p>
          <w:p w14:paraId="45AE67D3" w14:textId="3A469D4E" w:rsidR="008B2EF3" w:rsidRDefault="008B2EF3" w:rsidP="008B2EF3">
            <w:r>
              <w:t xml:space="preserve">Antal ombud </w:t>
            </w:r>
          </w:p>
        </w:tc>
        <w:tc>
          <w:tcPr>
            <w:tcW w:w="1272" w:type="dxa"/>
          </w:tcPr>
          <w:p w14:paraId="4ED1D81A" w14:textId="77777777" w:rsidR="008B2EF3" w:rsidRDefault="008B2EF3" w:rsidP="008B2EF3"/>
        </w:tc>
        <w:tc>
          <w:tcPr>
            <w:tcW w:w="5276" w:type="dxa"/>
          </w:tcPr>
          <w:p w14:paraId="635C3E1A" w14:textId="1A5EEFF6" w:rsidR="008B2EF3" w:rsidRDefault="008B2EF3" w:rsidP="008B2EF3">
            <w:r>
              <w:t xml:space="preserve">Den 31 oktober fastställs antal ombud per lokalavdelning </w:t>
            </w:r>
            <w:r w:rsidR="00C23FCE">
              <w:t xml:space="preserve">till kongressen </w:t>
            </w:r>
            <w:r>
              <w:t>baserat på antal medlemmar per den 31/10</w:t>
            </w:r>
          </w:p>
        </w:tc>
      </w:tr>
      <w:tr w:rsidR="008B2EF3" w14:paraId="1D347699" w14:textId="77777777" w:rsidTr="00720521">
        <w:tc>
          <w:tcPr>
            <w:tcW w:w="1260" w:type="dxa"/>
          </w:tcPr>
          <w:p w14:paraId="7212CC2B" w14:textId="522E86D6" w:rsidR="008B2EF3" w:rsidRDefault="008B2EF3" w:rsidP="008B2EF3">
            <w:r>
              <w:t>Nov-feb</w:t>
            </w:r>
          </w:p>
        </w:tc>
        <w:tc>
          <w:tcPr>
            <w:tcW w:w="1968" w:type="dxa"/>
          </w:tcPr>
          <w:p w14:paraId="562F8954" w14:textId="77777777" w:rsidR="008B2EF3" w:rsidRDefault="008B2EF3" w:rsidP="008B2EF3"/>
        </w:tc>
        <w:tc>
          <w:tcPr>
            <w:tcW w:w="1272" w:type="dxa"/>
            <w:shd w:val="clear" w:color="auto" w:fill="C5E0B3" w:themeFill="accent6" w:themeFillTint="66"/>
          </w:tcPr>
          <w:p w14:paraId="78B43128" w14:textId="7B28A54D" w:rsidR="008B2EF3" w:rsidRDefault="008B2EF3" w:rsidP="008B2EF3">
            <w:r>
              <w:t>Årsmöten</w:t>
            </w:r>
          </w:p>
        </w:tc>
        <w:tc>
          <w:tcPr>
            <w:tcW w:w="5276" w:type="dxa"/>
          </w:tcPr>
          <w:p w14:paraId="33CEBCF9" w14:textId="1EDC79F0" w:rsidR="008B2EF3" w:rsidRDefault="008B2EF3" w:rsidP="008B2EF3">
            <w:r>
              <w:t>Årsmöten hålls fram till och med 15 februari. Årsmötesprotokoll, verksamhetsberättelse och verksamhetsplan skickas med e-post till kansliet*</w:t>
            </w:r>
          </w:p>
        </w:tc>
      </w:tr>
      <w:tr w:rsidR="008B2EF3" w14:paraId="1D1CFC6D" w14:textId="77777777" w:rsidTr="00720521">
        <w:tc>
          <w:tcPr>
            <w:tcW w:w="1260" w:type="dxa"/>
          </w:tcPr>
          <w:p w14:paraId="235843DB" w14:textId="2FEB4779" w:rsidR="008B2EF3" w:rsidRDefault="008B2EF3" w:rsidP="008B2EF3">
            <w:r>
              <w:t>December</w:t>
            </w:r>
          </w:p>
        </w:tc>
        <w:tc>
          <w:tcPr>
            <w:tcW w:w="1968" w:type="dxa"/>
            <w:shd w:val="clear" w:color="auto" w:fill="9CC2E5" w:themeFill="accent5" w:themeFillTint="99"/>
          </w:tcPr>
          <w:p w14:paraId="0C2FF85C" w14:textId="09961C26" w:rsidR="008B2EF3" w:rsidRDefault="008B2EF3" w:rsidP="008B2EF3">
            <w:r>
              <w:t>Kallelse kongress</w:t>
            </w:r>
          </w:p>
        </w:tc>
        <w:tc>
          <w:tcPr>
            <w:tcW w:w="1272" w:type="dxa"/>
          </w:tcPr>
          <w:p w14:paraId="2757A60F" w14:textId="77777777" w:rsidR="008B2EF3" w:rsidRDefault="008B2EF3" w:rsidP="008B2EF3"/>
        </w:tc>
        <w:tc>
          <w:tcPr>
            <w:tcW w:w="5276" w:type="dxa"/>
          </w:tcPr>
          <w:p w14:paraId="688A4F9C" w14:textId="4E4C1FD4" w:rsidR="008B2EF3" w:rsidRDefault="008B2EF3" w:rsidP="008B2EF3">
            <w:r>
              <w:t>Kallelse till kongress görs i tidning samt nyhetsbrev i december året före och/eller i januari det år kongress hålls</w:t>
            </w:r>
          </w:p>
        </w:tc>
      </w:tr>
    </w:tbl>
    <w:p w14:paraId="34F014BD" w14:textId="43F1036D" w:rsidR="00B217A0" w:rsidRDefault="00407B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E5BB0" wp14:editId="34D02BD7">
                <wp:simplePos x="0" y="0"/>
                <wp:positionH relativeFrom="margin">
                  <wp:posOffset>-42545</wp:posOffset>
                </wp:positionH>
                <wp:positionV relativeFrom="paragraph">
                  <wp:posOffset>-7775575</wp:posOffset>
                </wp:positionV>
                <wp:extent cx="5054600" cy="463550"/>
                <wp:effectExtent l="19050" t="19050" r="12700" b="12700"/>
                <wp:wrapNone/>
                <wp:docPr id="64640556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4635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7A29F" w14:textId="75A061C2" w:rsidR="00724D51" w:rsidRPr="00724D51" w:rsidRDefault="00724D5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24D51">
                              <w:rPr>
                                <w:sz w:val="44"/>
                                <w:szCs w:val="44"/>
                              </w:rPr>
                              <w:t>ÅRSHJUL</w:t>
                            </w:r>
                            <w:r w:rsidR="005B2B57">
                              <w:rPr>
                                <w:sz w:val="44"/>
                                <w:szCs w:val="44"/>
                              </w:rPr>
                              <w:t xml:space="preserve"> – </w:t>
                            </w:r>
                            <w:r w:rsidR="00717387">
                              <w:rPr>
                                <w:sz w:val="44"/>
                                <w:szCs w:val="44"/>
                              </w:rPr>
                              <w:t>centrala och lokala aktiviteter aktiv</w:t>
                            </w:r>
                            <w:r w:rsidR="005B2B57">
                              <w:rPr>
                                <w:sz w:val="44"/>
                                <w:szCs w:val="44"/>
                              </w:rPr>
                              <w:t>vad görs när</w:t>
                            </w:r>
                            <w:r w:rsidR="00C0459C">
                              <w:rPr>
                                <w:sz w:val="44"/>
                                <w:szCs w:val="44"/>
                              </w:rPr>
                              <w:t xml:space="preserve"> av vem</w:t>
                            </w:r>
                            <w:r w:rsidR="005B2B57">
                              <w:rPr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0E5BB0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3.35pt;margin-top:-612.25pt;width:398pt;height:36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" fillcolor="white [3201]" strokecolor="#4472c4 [3204]" strokeweight="3pt">
                <v:textbox>
                  <w:txbxContent>
                    <w:p w14:paraId="10E7A29F" w14:textId="75A061C2" w:rsidR="00724D51" w:rsidRPr="00724D51" w:rsidRDefault="00724D51">
                      <w:pPr>
                        <w:rPr>
                          <w:sz w:val="44"/>
                          <w:szCs w:val="44"/>
                        </w:rPr>
                      </w:pPr>
                      <w:r w:rsidRPr="00724D51">
                        <w:rPr>
                          <w:sz w:val="44"/>
                          <w:szCs w:val="44"/>
                        </w:rPr>
                        <w:t>ÅRSHJUL</w:t>
                      </w:r>
                      <w:r w:rsidR="005B2B57">
                        <w:rPr>
                          <w:sz w:val="44"/>
                          <w:szCs w:val="44"/>
                        </w:rPr>
                        <w:t xml:space="preserve"> – </w:t>
                      </w:r>
                      <w:r w:rsidR="00717387">
                        <w:rPr>
                          <w:sz w:val="44"/>
                          <w:szCs w:val="44"/>
                        </w:rPr>
                        <w:t>centrala och lokala aktiviteter aktiv</w:t>
                      </w:r>
                      <w:r w:rsidR="005B2B57">
                        <w:rPr>
                          <w:sz w:val="44"/>
                          <w:szCs w:val="44"/>
                        </w:rPr>
                        <w:t>vad görs när</w:t>
                      </w:r>
                      <w:r w:rsidR="00C0459C">
                        <w:rPr>
                          <w:sz w:val="44"/>
                          <w:szCs w:val="44"/>
                        </w:rPr>
                        <w:t xml:space="preserve"> av vem</w:t>
                      </w:r>
                      <w:r w:rsidR="005B2B57">
                        <w:rPr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45677" w14:textId="137D2B40" w:rsidR="000D32F5" w:rsidRDefault="00B217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E40E82" wp14:editId="0A3B0563">
                <wp:simplePos x="0" y="0"/>
                <wp:positionH relativeFrom="column">
                  <wp:posOffset>46355</wp:posOffset>
                </wp:positionH>
                <wp:positionV relativeFrom="paragraph">
                  <wp:posOffset>123190</wp:posOffset>
                </wp:positionV>
                <wp:extent cx="3867150" cy="1404620"/>
                <wp:effectExtent l="0" t="0" r="19050" b="139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3212" w14:textId="11C9C3A4" w:rsidR="00B217A0" w:rsidRDefault="00B217A0" w:rsidP="00B217A0">
                            <w:r>
                              <w:t>*mejl-adress till kansliet</w:t>
                            </w:r>
                            <w:r w:rsidR="00407BA9">
                              <w:t xml:space="preserve">: </w:t>
                            </w:r>
                            <w:r>
                              <w:t>lokalavdelningar@aktiespararna.se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40E82" id="Textruta 2" o:spid="_x0000_s1027" type="#_x0000_t202" style="position:absolute;margin-left:3.65pt;margin-top:9.7pt;width:30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">
                <v:textbox style="mso-fit-shape-to-text:t">
                  <w:txbxContent>
                    <w:p w14:paraId="1B5A3212" w14:textId="11C9C3A4" w:rsidR="00B217A0" w:rsidRDefault="00B217A0" w:rsidP="00B217A0">
                      <w:r>
                        <w:t>*mejl-adress till kansliet</w:t>
                      </w:r>
                      <w:r w:rsidR="00407BA9">
                        <w:t xml:space="preserve">: </w:t>
                      </w:r>
                      <w:r>
                        <w:t>lokalavdelningar@aktiespararna.se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3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3E41"/>
    <w:multiLevelType w:val="hybridMultilevel"/>
    <w:tmpl w:val="0668FD06"/>
    <w:lvl w:ilvl="0" w:tplc="385473F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77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BA"/>
    <w:rsid w:val="00020202"/>
    <w:rsid w:val="000235E9"/>
    <w:rsid w:val="00032FA9"/>
    <w:rsid w:val="000516EC"/>
    <w:rsid w:val="000565D2"/>
    <w:rsid w:val="000710CD"/>
    <w:rsid w:val="000A5C60"/>
    <w:rsid w:val="000D32F5"/>
    <w:rsid w:val="00125C8A"/>
    <w:rsid w:val="00145CBA"/>
    <w:rsid w:val="001B12E6"/>
    <w:rsid w:val="001E0337"/>
    <w:rsid w:val="001F7C1F"/>
    <w:rsid w:val="0020276B"/>
    <w:rsid w:val="00246D68"/>
    <w:rsid w:val="00252957"/>
    <w:rsid w:val="002A662E"/>
    <w:rsid w:val="002B394B"/>
    <w:rsid w:val="002E61D7"/>
    <w:rsid w:val="003418D1"/>
    <w:rsid w:val="003907B0"/>
    <w:rsid w:val="003D66FA"/>
    <w:rsid w:val="00407BA9"/>
    <w:rsid w:val="004102A0"/>
    <w:rsid w:val="00410F35"/>
    <w:rsid w:val="00416B07"/>
    <w:rsid w:val="00432B4A"/>
    <w:rsid w:val="00480218"/>
    <w:rsid w:val="00504A26"/>
    <w:rsid w:val="005145EC"/>
    <w:rsid w:val="00551672"/>
    <w:rsid w:val="00581D24"/>
    <w:rsid w:val="005B2B57"/>
    <w:rsid w:val="006E7CD6"/>
    <w:rsid w:val="006F1A5A"/>
    <w:rsid w:val="006F5F75"/>
    <w:rsid w:val="00717387"/>
    <w:rsid w:val="00720521"/>
    <w:rsid w:val="0072211D"/>
    <w:rsid w:val="00724D51"/>
    <w:rsid w:val="007871F6"/>
    <w:rsid w:val="007B56F9"/>
    <w:rsid w:val="0080410C"/>
    <w:rsid w:val="008176B1"/>
    <w:rsid w:val="008308E7"/>
    <w:rsid w:val="00861DE9"/>
    <w:rsid w:val="00897BBD"/>
    <w:rsid w:val="008B2EF3"/>
    <w:rsid w:val="008D1202"/>
    <w:rsid w:val="008E2198"/>
    <w:rsid w:val="00944B32"/>
    <w:rsid w:val="00962B3D"/>
    <w:rsid w:val="00965BAF"/>
    <w:rsid w:val="00996DB5"/>
    <w:rsid w:val="009F48A5"/>
    <w:rsid w:val="009F7B00"/>
    <w:rsid w:val="00A52534"/>
    <w:rsid w:val="00A525B0"/>
    <w:rsid w:val="00A942E1"/>
    <w:rsid w:val="00AE7DD2"/>
    <w:rsid w:val="00AF14BF"/>
    <w:rsid w:val="00B217A0"/>
    <w:rsid w:val="00B6273A"/>
    <w:rsid w:val="00B84C94"/>
    <w:rsid w:val="00BB5FAF"/>
    <w:rsid w:val="00BC0A72"/>
    <w:rsid w:val="00BE3FBF"/>
    <w:rsid w:val="00C0459C"/>
    <w:rsid w:val="00C23FCE"/>
    <w:rsid w:val="00C424CA"/>
    <w:rsid w:val="00C460F9"/>
    <w:rsid w:val="00C47684"/>
    <w:rsid w:val="00C67587"/>
    <w:rsid w:val="00C827FE"/>
    <w:rsid w:val="00CC16A6"/>
    <w:rsid w:val="00CE432B"/>
    <w:rsid w:val="00CF019C"/>
    <w:rsid w:val="00CF0568"/>
    <w:rsid w:val="00DB51A0"/>
    <w:rsid w:val="00DE0F7A"/>
    <w:rsid w:val="00E45647"/>
    <w:rsid w:val="00E95FEC"/>
    <w:rsid w:val="00EB147A"/>
    <w:rsid w:val="00EE4A12"/>
    <w:rsid w:val="00F46935"/>
    <w:rsid w:val="00F50DE1"/>
    <w:rsid w:val="00F56EF7"/>
    <w:rsid w:val="00F67128"/>
    <w:rsid w:val="00F851EC"/>
    <w:rsid w:val="00F92AF7"/>
    <w:rsid w:val="00F952C1"/>
    <w:rsid w:val="00F97BA0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2822"/>
  <w15:chartTrackingRefBased/>
  <w15:docId w15:val="{424387F2-360F-483F-9C57-C4E07C76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4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2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Jarlinger</dc:creator>
  <cp:keywords/>
  <dc:description/>
  <cp:lastModifiedBy>Anna Jarlinger</cp:lastModifiedBy>
  <cp:revision>11</cp:revision>
  <dcterms:created xsi:type="dcterms:W3CDTF">2026-01-27T14:02:00Z</dcterms:created>
  <dcterms:modified xsi:type="dcterms:W3CDTF">2026-01-27T14:12:00Z</dcterms:modified>
</cp:coreProperties>
</file>