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72D65" w14:textId="5CFDEDC0" w:rsidR="005B3E2B" w:rsidRPr="00605F56" w:rsidRDefault="00605F56" w:rsidP="00605F56">
      <w:pPr>
        <w:jc w:val="center"/>
        <w:rPr>
          <w:b/>
          <w:bCs/>
          <w:sz w:val="28"/>
          <w:szCs w:val="28"/>
          <w:u w:val="single"/>
        </w:rPr>
      </w:pPr>
      <w:r w:rsidRPr="00605F56">
        <w:rPr>
          <w:b/>
          <w:bCs/>
          <w:sz w:val="28"/>
          <w:szCs w:val="28"/>
          <w:u w:val="single"/>
        </w:rPr>
        <w:t>Directions to 110-23-009</w:t>
      </w:r>
    </w:p>
    <w:p w14:paraId="1496D271" w14:textId="7D306F86" w:rsidR="00605F56" w:rsidRPr="00605F56" w:rsidRDefault="00605F56" w:rsidP="00605F56">
      <w:pPr>
        <w:jc w:val="center"/>
        <w:rPr>
          <w:b/>
          <w:bCs/>
          <w:sz w:val="28"/>
          <w:szCs w:val="28"/>
          <w:u w:val="single"/>
        </w:rPr>
      </w:pPr>
      <w:r w:rsidRPr="00605F56">
        <w:rPr>
          <w:b/>
          <w:bCs/>
          <w:sz w:val="28"/>
          <w:szCs w:val="28"/>
          <w:u w:val="single"/>
        </w:rPr>
        <w:t>40 Acres in Navajo County, AZ</w:t>
      </w:r>
    </w:p>
    <w:p w14:paraId="7637E5DF" w14:textId="61EA61C5" w:rsidR="00605F56" w:rsidRPr="00605F56" w:rsidRDefault="00605F56" w:rsidP="00605F56">
      <w:pPr>
        <w:jc w:val="center"/>
        <w:rPr>
          <w:sz w:val="24"/>
          <w:szCs w:val="24"/>
        </w:rPr>
      </w:pPr>
      <w:r w:rsidRPr="00605F56">
        <w:rPr>
          <w:sz w:val="24"/>
          <w:szCs w:val="24"/>
        </w:rPr>
        <w:t xml:space="preserve">Total Distance approximately </w:t>
      </w:r>
      <w:r w:rsidR="00270118">
        <w:rPr>
          <w:sz w:val="24"/>
          <w:szCs w:val="24"/>
        </w:rPr>
        <w:t>4.4</w:t>
      </w:r>
      <w:r w:rsidR="0093789D">
        <w:rPr>
          <w:sz w:val="24"/>
          <w:szCs w:val="24"/>
        </w:rPr>
        <w:t>1</w:t>
      </w:r>
      <w:r w:rsidRPr="00605F56">
        <w:rPr>
          <w:sz w:val="24"/>
          <w:szCs w:val="24"/>
        </w:rPr>
        <w:t xml:space="preserve"> miles from </w:t>
      </w:r>
      <w:r w:rsidR="00270118">
        <w:rPr>
          <w:sz w:val="24"/>
          <w:szCs w:val="24"/>
        </w:rPr>
        <w:t>Downtown Woodruff, AZ</w:t>
      </w:r>
    </w:p>
    <w:p w14:paraId="4F984DE6" w14:textId="16AB006B" w:rsidR="00605F56" w:rsidRPr="00605F56" w:rsidRDefault="00605F56" w:rsidP="00605F56">
      <w:pPr>
        <w:jc w:val="center"/>
        <w:rPr>
          <w:sz w:val="24"/>
          <w:szCs w:val="24"/>
        </w:rPr>
      </w:pPr>
      <w:r w:rsidRPr="00605F56">
        <w:rPr>
          <w:sz w:val="24"/>
          <w:szCs w:val="24"/>
        </w:rPr>
        <w:t xml:space="preserve">Please use the </w:t>
      </w:r>
      <w:proofErr w:type="spellStart"/>
      <w:r w:rsidRPr="00605F56">
        <w:rPr>
          <w:sz w:val="24"/>
          <w:szCs w:val="24"/>
        </w:rPr>
        <w:t>MapRight</w:t>
      </w:r>
      <w:proofErr w:type="spellEnd"/>
      <w:r w:rsidRPr="00605F56">
        <w:rPr>
          <w:sz w:val="24"/>
          <w:szCs w:val="24"/>
        </w:rPr>
        <w:t xml:space="preserve"> link to view the directions on an interactive map:</w:t>
      </w:r>
    </w:p>
    <w:p w14:paraId="393BBEF8" w14:textId="48B1EAC7" w:rsidR="00605F56" w:rsidRPr="00605F56" w:rsidRDefault="00000000" w:rsidP="00605F56">
      <w:pPr>
        <w:jc w:val="center"/>
        <w:rPr>
          <w:sz w:val="24"/>
          <w:szCs w:val="24"/>
        </w:rPr>
      </w:pPr>
      <w:hyperlink r:id="rId5" w:history="1">
        <w:r w:rsidR="00605F56" w:rsidRPr="00605F56">
          <w:rPr>
            <w:rStyle w:val="Hyperlink"/>
            <w:sz w:val="24"/>
            <w:szCs w:val="24"/>
          </w:rPr>
          <w:t>https://mapright.com/ranching/maps/75e31b86e182d122277c4e1514d6c9a2/share</w:t>
        </w:r>
      </w:hyperlink>
    </w:p>
    <w:p w14:paraId="7A93C94D" w14:textId="52D30173" w:rsidR="00605F56" w:rsidRDefault="00605F56"/>
    <w:p w14:paraId="03EB86ED" w14:textId="623AA512" w:rsidR="00605F56" w:rsidRDefault="00605F56" w:rsidP="00605F56">
      <w:pPr>
        <w:pStyle w:val="ListParagraph"/>
        <w:numPr>
          <w:ilvl w:val="0"/>
          <w:numId w:val="1"/>
        </w:numPr>
      </w:pPr>
      <w:r>
        <w:t xml:space="preserve"> </w:t>
      </w:r>
      <w:r w:rsidR="00615414">
        <w:t>Starting from 2</w:t>
      </w:r>
      <w:r w:rsidR="00615414" w:rsidRPr="00615414">
        <w:rPr>
          <w:vertAlign w:val="superscript"/>
        </w:rPr>
        <w:t>nd</w:t>
      </w:r>
      <w:r w:rsidR="00615414">
        <w:t xml:space="preserve"> St. in downtown Woodruff, AZ, go </w:t>
      </w:r>
      <w:r w:rsidR="0087674E">
        <w:t xml:space="preserve">North for </w:t>
      </w:r>
      <w:r w:rsidR="00BE09B3">
        <w:t xml:space="preserve">0.24 </w:t>
      </w:r>
      <w:r w:rsidR="0087674E">
        <w:t>miles.</w:t>
      </w:r>
    </w:p>
    <w:p w14:paraId="00CD7F41" w14:textId="76455E77" w:rsidR="00605F56" w:rsidRDefault="00D95CAC" w:rsidP="00605F56">
      <w:pPr>
        <w:pStyle w:val="ListParagraph"/>
        <w:numPr>
          <w:ilvl w:val="0"/>
          <w:numId w:val="1"/>
        </w:numPr>
      </w:pPr>
      <w:r>
        <w:t xml:space="preserve">Turn </w:t>
      </w:r>
      <w:r w:rsidR="0087674E">
        <w:t>right</w:t>
      </w:r>
      <w:r>
        <w:t xml:space="preserve"> to head East on </w:t>
      </w:r>
      <w:r w:rsidR="00CD2AD0">
        <w:t xml:space="preserve">Woodruff Rd for </w:t>
      </w:r>
      <w:r w:rsidR="00BE09B3">
        <w:t>0.18</w:t>
      </w:r>
      <w:r w:rsidR="00CD2AD0">
        <w:t xml:space="preserve"> miles.</w:t>
      </w:r>
    </w:p>
    <w:p w14:paraId="2E14677B" w14:textId="27A3E876" w:rsidR="00091442" w:rsidRDefault="00091442" w:rsidP="00605F56">
      <w:pPr>
        <w:pStyle w:val="ListParagraph"/>
        <w:numPr>
          <w:ilvl w:val="0"/>
          <w:numId w:val="1"/>
        </w:numPr>
      </w:pPr>
      <w:r>
        <w:t xml:space="preserve">Turn </w:t>
      </w:r>
      <w:r w:rsidR="00EA5368">
        <w:t>left</w:t>
      </w:r>
      <w:r>
        <w:t xml:space="preserve"> on </w:t>
      </w:r>
      <w:r w:rsidR="00EA5368">
        <w:t>Country</w:t>
      </w:r>
      <w:r>
        <w:t xml:space="preserve"> Rd and head </w:t>
      </w:r>
      <w:r w:rsidR="00D05F2B">
        <w:t>North</w:t>
      </w:r>
      <w:r>
        <w:t xml:space="preserve"> for </w:t>
      </w:r>
      <w:r w:rsidR="00BE09B3">
        <w:t>0.77</w:t>
      </w:r>
      <w:r>
        <w:t xml:space="preserve"> miles.</w:t>
      </w:r>
    </w:p>
    <w:p w14:paraId="3F16B005" w14:textId="1E2FEB84" w:rsidR="00D05F2B" w:rsidRDefault="000E2096" w:rsidP="00605F56">
      <w:pPr>
        <w:pStyle w:val="ListParagraph"/>
        <w:numPr>
          <w:ilvl w:val="0"/>
          <w:numId w:val="1"/>
        </w:numPr>
      </w:pPr>
      <w:r>
        <w:t xml:space="preserve">At the fork, stay to the right to stay on 180 Rd for </w:t>
      </w:r>
      <w:r w:rsidR="001002CE">
        <w:t>0.64</w:t>
      </w:r>
      <w:r>
        <w:t xml:space="preserve"> miles.</w:t>
      </w:r>
      <w:r w:rsidR="001002CE">
        <w:t xml:space="preserve">  </w:t>
      </w:r>
    </w:p>
    <w:p w14:paraId="1A001A03" w14:textId="754176F3" w:rsidR="000E2096" w:rsidRDefault="00DF4F36" w:rsidP="00605F56">
      <w:pPr>
        <w:pStyle w:val="ListParagraph"/>
        <w:numPr>
          <w:ilvl w:val="0"/>
          <w:numId w:val="1"/>
        </w:numPr>
      </w:pPr>
      <w:r>
        <w:t xml:space="preserve">At the fork, </w:t>
      </w:r>
      <w:r w:rsidR="00477E1A">
        <w:t>veer to the right on Old Ranch Rd</w:t>
      </w:r>
      <w:r w:rsidR="00EB1153">
        <w:t xml:space="preserve">.  After </w:t>
      </w:r>
      <w:r w:rsidR="00DA6802">
        <w:t>0.23 miles, this road forks.  Stay left, and travel East</w:t>
      </w:r>
      <w:r w:rsidR="00477E1A">
        <w:t xml:space="preserve"> for</w:t>
      </w:r>
      <w:r w:rsidR="001002CE">
        <w:t xml:space="preserve"> </w:t>
      </w:r>
      <w:r w:rsidR="00DA6802">
        <w:t>1.85</w:t>
      </w:r>
      <w:r w:rsidR="00477E1A">
        <w:t xml:space="preserve"> miles.</w:t>
      </w:r>
    </w:p>
    <w:p w14:paraId="2F274FC3" w14:textId="2080848D" w:rsidR="000F29F2" w:rsidRDefault="000F29F2" w:rsidP="00605F56">
      <w:pPr>
        <w:pStyle w:val="ListParagraph"/>
        <w:numPr>
          <w:ilvl w:val="0"/>
          <w:numId w:val="1"/>
        </w:numPr>
      </w:pPr>
      <w:r>
        <w:t xml:space="preserve">Turn right onto </w:t>
      </w:r>
      <w:proofErr w:type="gramStart"/>
      <w:r>
        <w:t>Wayne Rd, and</w:t>
      </w:r>
      <w:proofErr w:type="gramEnd"/>
      <w:r>
        <w:t xml:space="preserve"> continue </w:t>
      </w:r>
      <w:r w:rsidR="003B186F">
        <w:t xml:space="preserve">South </w:t>
      </w:r>
      <w:r>
        <w:t xml:space="preserve">for </w:t>
      </w:r>
      <w:r w:rsidR="003B186F">
        <w:t>0.25</w:t>
      </w:r>
      <w:r>
        <w:t xml:space="preserve"> miles.</w:t>
      </w:r>
    </w:p>
    <w:p w14:paraId="3982C947" w14:textId="02721E30" w:rsidR="00463FE2" w:rsidRDefault="00463FE2" w:rsidP="00605F56">
      <w:pPr>
        <w:pStyle w:val="ListParagraph"/>
        <w:numPr>
          <w:ilvl w:val="0"/>
          <w:numId w:val="1"/>
        </w:numPr>
      </w:pPr>
      <w:r>
        <w:t>Turn left onto the unnamed road</w:t>
      </w:r>
      <w:r w:rsidR="003B186F">
        <w:t xml:space="preserve"> and head East for 0.25 miles</w:t>
      </w:r>
      <w:r>
        <w:t>, which takes you to the Western border of the property.</w:t>
      </w:r>
    </w:p>
    <w:p w14:paraId="05DB057E" w14:textId="63DC1525" w:rsidR="009B0AB5" w:rsidRDefault="009B0AB5" w:rsidP="009B0AB5"/>
    <w:p w14:paraId="2D9D282E" w14:textId="181622CE" w:rsidR="009B0AB5" w:rsidRDefault="007F47F0" w:rsidP="009B0AB5">
      <w:r w:rsidRPr="001B5790">
        <w:drawing>
          <wp:inline distT="0" distB="0" distL="0" distR="0" wp14:anchorId="24420245" wp14:editId="2C420673">
            <wp:extent cx="5943600" cy="282638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65317"/>
    <w:multiLevelType w:val="hybridMultilevel"/>
    <w:tmpl w:val="F3FA7934"/>
    <w:lvl w:ilvl="0" w:tplc="E3222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537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F56"/>
    <w:rsid w:val="00091442"/>
    <w:rsid w:val="000E2096"/>
    <w:rsid w:val="000F29F2"/>
    <w:rsid w:val="001002CE"/>
    <w:rsid w:val="001B5790"/>
    <w:rsid w:val="00270118"/>
    <w:rsid w:val="003B186F"/>
    <w:rsid w:val="00463FE2"/>
    <w:rsid w:val="00477E1A"/>
    <w:rsid w:val="005B3E2B"/>
    <w:rsid w:val="00605F56"/>
    <w:rsid w:val="00615414"/>
    <w:rsid w:val="007F47F0"/>
    <w:rsid w:val="0087674E"/>
    <w:rsid w:val="0093789D"/>
    <w:rsid w:val="009B0AB5"/>
    <w:rsid w:val="00A9611D"/>
    <w:rsid w:val="00BE09B3"/>
    <w:rsid w:val="00CD2AD0"/>
    <w:rsid w:val="00D05F2B"/>
    <w:rsid w:val="00D95CAC"/>
    <w:rsid w:val="00DA6802"/>
    <w:rsid w:val="00DF4F36"/>
    <w:rsid w:val="00EA5368"/>
    <w:rsid w:val="00EB1153"/>
    <w:rsid w:val="00EF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31210"/>
  <w15:chartTrackingRefBased/>
  <w15:docId w15:val="{32389DAD-2942-42A9-9AEB-F8AA8DD2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5F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5F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5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right.com/ranching/maps/75e31b86e182d122277c4e1514d6c9a2/shar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Foss</dc:creator>
  <cp:keywords/>
  <dc:description/>
  <cp:lastModifiedBy>Felicity Foss</cp:lastModifiedBy>
  <cp:revision>21</cp:revision>
  <dcterms:created xsi:type="dcterms:W3CDTF">2022-09-14T15:07:00Z</dcterms:created>
  <dcterms:modified xsi:type="dcterms:W3CDTF">2022-09-16T14:44:00Z</dcterms:modified>
</cp:coreProperties>
</file>