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DD1F" w14:textId="1ABE1B77" w:rsidR="00B862D2" w:rsidRDefault="00B862D2" w:rsidP="00B862D2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9B0D97">
        <w:rPr>
          <w:b/>
          <w:bCs/>
          <w:sz w:val="28"/>
          <w:szCs w:val="28"/>
          <w:u w:val="single"/>
        </w:rPr>
        <w:t xml:space="preserve">Directions to </w:t>
      </w:r>
      <w:r>
        <w:rPr>
          <w:b/>
          <w:bCs/>
          <w:sz w:val="28"/>
          <w:szCs w:val="28"/>
          <w:u w:val="single"/>
        </w:rPr>
        <w:t>211-07-004</w:t>
      </w:r>
    </w:p>
    <w:p w14:paraId="31729FDE" w14:textId="1A613114" w:rsidR="00B862D2" w:rsidRPr="009B0D97" w:rsidRDefault="00B862D2" w:rsidP="00B862D2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40</w:t>
      </w:r>
      <w:r w:rsidRPr="009B0D97">
        <w:rPr>
          <w:b/>
          <w:bCs/>
          <w:sz w:val="28"/>
          <w:szCs w:val="28"/>
          <w:u w:val="single"/>
        </w:rPr>
        <w:t xml:space="preserve"> Acres in </w:t>
      </w:r>
      <w:r>
        <w:rPr>
          <w:b/>
          <w:bCs/>
          <w:sz w:val="28"/>
          <w:szCs w:val="28"/>
          <w:u w:val="single"/>
        </w:rPr>
        <w:t>Apache</w:t>
      </w:r>
      <w:r w:rsidRPr="009B0D97">
        <w:rPr>
          <w:b/>
          <w:bCs/>
          <w:sz w:val="28"/>
          <w:szCs w:val="28"/>
          <w:u w:val="single"/>
        </w:rPr>
        <w:t xml:space="preserve"> County, AZ</w:t>
      </w:r>
    </w:p>
    <w:p w14:paraId="156BC491" w14:textId="74211E05" w:rsidR="00B862D2" w:rsidRDefault="00B862D2" w:rsidP="00B862D2">
      <w:pPr>
        <w:jc w:val="center"/>
        <w:rPr>
          <w:b/>
          <w:bCs/>
        </w:rPr>
      </w:pPr>
      <w:r w:rsidRPr="009B0D97">
        <w:rPr>
          <w:b/>
          <w:bCs/>
        </w:rPr>
        <w:t>Total Distance approximately</w:t>
      </w:r>
      <w:r w:rsidR="002A6F52">
        <w:rPr>
          <w:b/>
          <w:bCs/>
        </w:rPr>
        <w:t xml:space="preserve"> 27.5</w:t>
      </w:r>
      <w:r w:rsidRPr="009B0D97">
        <w:rPr>
          <w:b/>
          <w:bCs/>
        </w:rPr>
        <w:t xml:space="preserve"> miles from I-40.</w:t>
      </w:r>
    </w:p>
    <w:p w14:paraId="0BA7692E" w14:textId="23DF8650" w:rsidR="00344140" w:rsidRDefault="00344140" w:rsidP="00B862D2">
      <w:pPr>
        <w:jc w:val="center"/>
        <w:rPr>
          <w:b/>
          <w:bCs/>
        </w:rPr>
      </w:pPr>
      <w:r>
        <w:rPr>
          <w:b/>
          <w:bCs/>
        </w:rPr>
        <w:t>4x4 vehicle necessary!!</w:t>
      </w:r>
      <w:r w:rsidR="00660AD4">
        <w:rPr>
          <w:b/>
          <w:bCs/>
        </w:rPr>
        <w:t xml:space="preserve"> This property is very off-grid and the </w:t>
      </w:r>
      <w:r w:rsidR="00BB1D29">
        <w:rPr>
          <w:b/>
          <w:bCs/>
        </w:rPr>
        <w:t>road conditions are variable depending on the season and can be rough.</w:t>
      </w:r>
    </w:p>
    <w:p w14:paraId="6260BC00" w14:textId="77777777" w:rsidR="00B862D2" w:rsidRPr="00755337" w:rsidRDefault="00B862D2" w:rsidP="00B862D2">
      <w:pPr>
        <w:jc w:val="center"/>
      </w:pPr>
      <w:r w:rsidRPr="00755337">
        <w:t>Please use this MapRight link to view the directions on an interactive map:</w:t>
      </w:r>
    </w:p>
    <w:p w14:paraId="34193739" w14:textId="6012EC1E" w:rsidR="00B862D2" w:rsidRDefault="00344140" w:rsidP="00B862D2">
      <w:pPr>
        <w:pStyle w:val="ListParagraph"/>
      </w:pPr>
      <w:hyperlink r:id="rId5" w:history="1">
        <w:r w:rsidRPr="009435A4">
          <w:rPr>
            <w:rStyle w:val="Hyperlink"/>
          </w:rPr>
          <w:t>https://mapright.com/ranching/maps/13a8abca1a4ceaa8d8bb3716bd89ce60/share</w:t>
        </w:r>
      </w:hyperlink>
    </w:p>
    <w:p w14:paraId="46685CC6" w14:textId="77777777" w:rsidR="00B862D2" w:rsidRPr="00755337" w:rsidRDefault="00B862D2" w:rsidP="00B862D2">
      <w:pPr>
        <w:pStyle w:val="ListParagraph"/>
      </w:pPr>
    </w:p>
    <w:p w14:paraId="2C078E63" w14:textId="46BA536B" w:rsidR="00AC7E5D" w:rsidRDefault="00B862D2" w:rsidP="003E6BC8">
      <w:pPr>
        <w:pStyle w:val="ListParagraph"/>
        <w:numPr>
          <w:ilvl w:val="0"/>
          <w:numId w:val="1"/>
        </w:numPr>
      </w:pPr>
      <w:r>
        <w:t xml:space="preserve">From I-40 exit </w:t>
      </w:r>
      <w:r w:rsidR="00D15A40">
        <w:t>325</w:t>
      </w:r>
      <w:r>
        <w:t xml:space="preserve"> </w:t>
      </w:r>
      <w:r w:rsidR="00616B24">
        <w:t>west of Sanders, AZ</w:t>
      </w:r>
      <w:r>
        <w:t xml:space="preserve">, head </w:t>
      </w:r>
      <w:r w:rsidR="00616B24">
        <w:t>south</w:t>
      </w:r>
      <w:r>
        <w:t xml:space="preserve"> </w:t>
      </w:r>
      <w:r w:rsidR="00792D24">
        <w:t>on CR7230</w:t>
      </w:r>
    </w:p>
    <w:p w14:paraId="41C1BF6E" w14:textId="63C60A72" w:rsidR="00792D24" w:rsidRDefault="00792D24" w:rsidP="003E6BC8">
      <w:pPr>
        <w:pStyle w:val="ListParagraph"/>
        <w:numPr>
          <w:ilvl w:val="0"/>
          <w:numId w:val="1"/>
        </w:numPr>
      </w:pPr>
      <w:r>
        <w:t>In 12.3 miles, you will cross railroad tracks.</w:t>
      </w:r>
    </w:p>
    <w:p w14:paraId="5DC04C64" w14:textId="3637E280" w:rsidR="00CD0570" w:rsidRDefault="00CD0570" w:rsidP="003E6BC8">
      <w:pPr>
        <w:pStyle w:val="ListParagraph"/>
        <w:numPr>
          <w:ilvl w:val="0"/>
          <w:numId w:val="1"/>
        </w:numPr>
      </w:pPr>
      <w:r>
        <w:t>Continue for another 12 miles</w:t>
      </w:r>
      <w:r w:rsidR="002177F4">
        <w:t>. Turn Right onto Spurlock Side Road W</w:t>
      </w:r>
      <w:r w:rsidR="00357943">
        <w:t xml:space="preserve"> (CR7002).</w:t>
      </w:r>
    </w:p>
    <w:p w14:paraId="7A8F80AB" w14:textId="5FCD9710" w:rsidR="00662FFF" w:rsidRDefault="00662FFF" w:rsidP="003E6BC8">
      <w:pPr>
        <w:pStyle w:val="ListParagraph"/>
        <w:numPr>
          <w:ilvl w:val="0"/>
          <w:numId w:val="1"/>
        </w:numPr>
      </w:pPr>
      <w:r>
        <w:t>Continue for 9.1 miles, stay left at the fork in the road.</w:t>
      </w:r>
    </w:p>
    <w:p w14:paraId="5677E993" w14:textId="4D4F47D0" w:rsidR="00D04D1F" w:rsidRDefault="00D04D1F" w:rsidP="003E6BC8">
      <w:pPr>
        <w:pStyle w:val="ListParagraph"/>
        <w:numPr>
          <w:ilvl w:val="0"/>
          <w:numId w:val="1"/>
        </w:numPr>
      </w:pPr>
      <w:r>
        <w:t>In 0.9 miles, turn left.</w:t>
      </w:r>
    </w:p>
    <w:p w14:paraId="375C4743" w14:textId="5F5EDA7A" w:rsidR="00D04D1F" w:rsidRDefault="00A50A78" w:rsidP="003E6BC8">
      <w:pPr>
        <w:pStyle w:val="ListParagraph"/>
        <w:numPr>
          <w:ilvl w:val="0"/>
          <w:numId w:val="1"/>
        </w:numPr>
      </w:pPr>
      <w:r>
        <w:t>In 1.75 miles, turn right onto a 2-track dirt road.</w:t>
      </w:r>
    </w:p>
    <w:p w14:paraId="7318458D" w14:textId="3D1F518C" w:rsidR="00517A35" w:rsidRDefault="00A111BA" w:rsidP="003E6BC8">
      <w:pPr>
        <w:pStyle w:val="ListParagraph"/>
        <w:numPr>
          <w:ilvl w:val="0"/>
          <w:numId w:val="1"/>
        </w:numPr>
      </w:pPr>
      <w:r>
        <w:t>The Northeast corner of the property is in</w:t>
      </w:r>
      <w:r w:rsidR="00517A35">
        <w:t xml:space="preserve"> 0.75 miles</w:t>
      </w:r>
      <w:r w:rsidR="00A80365">
        <w:t>, where the dirt road turns left (south).</w:t>
      </w:r>
    </w:p>
    <w:p w14:paraId="230FBF54" w14:textId="0AC65D8E" w:rsidR="00907390" w:rsidRDefault="00907390" w:rsidP="00907390">
      <w:r>
        <w:rPr>
          <w:noProof/>
        </w:rPr>
        <w:drawing>
          <wp:inline distT="0" distB="0" distL="0" distR="0" wp14:anchorId="0569C14B" wp14:editId="513F7708">
            <wp:extent cx="5934075" cy="437705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6559"/>
    <w:multiLevelType w:val="hybridMultilevel"/>
    <w:tmpl w:val="9906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5D"/>
    <w:rsid w:val="002177F4"/>
    <w:rsid w:val="002A6F52"/>
    <w:rsid w:val="00344140"/>
    <w:rsid w:val="00357943"/>
    <w:rsid w:val="003E6BC8"/>
    <w:rsid w:val="00517A35"/>
    <w:rsid w:val="00616B24"/>
    <w:rsid w:val="00660AD4"/>
    <w:rsid w:val="00662FFF"/>
    <w:rsid w:val="00792D24"/>
    <w:rsid w:val="00907390"/>
    <w:rsid w:val="00A111BA"/>
    <w:rsid w:val="00A50A78"/>
    <w:rsid w:val="00A80365"/>
    <w:rsid w:val="00AC7E5D"/>
    <w:rsid w:val="00B01F79"/>
    <w:rsid w:val="00B862D2"/>
    <w:rsid w:val="00BB1D29"/>
    <w:rsid w:val="00CD0570"/>
    <w:rsid w:val="00D04D1F"/>
    <w:rsid w:val="00D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49ED1E6-A4FA-4FC4-9A82-E0B36381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pright.com/ranching/maps/13a8abca1a4ceaa8d8bb3716bd89ce60/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Rachel Ashbrook</cp:lastModifiedBy>
  <cp:revision>21</cp:revision>
  <dcterms:created xsi:type="dcterms:W3CDTF">2012-08-07T16:44:00Z</dcterms:created>
  <dcterms:modified xsi:type="dcterms:W3CDTF">2021-11-16T23:21:00Z</dcterms:modified>
</cp:coreProperties>
</file>