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1FC6" w14:textId="77777777" w:rsidR="00C9072D" w:rsidRDefault="00C9072D" w:rsidP="00C9072D">
      <w:pPr>
        <w:ind w:left="-720"/>
      </w:pPr>
    </w:p>
    <w:p w14:paraId="3F19CB9E" w14:textId="77777777" w:rsidR="00156FEB" w:rsidRPr="000C5824" w:rsidRDefault="007B33C2" w:rsidP="00C9072D">
      <w:pPr>
        <w:jc w:val="center"/>
        <w:rPr>
          <w:b/>
          <w:sz w:val="56"/>
          <w:szCs w:val="56"/>
          <w:u w:val="single"/>
        </w:rPr>
      </w:pPr>
      <w:r w:rsidRPr="000C5824">
        <w:rPr>
          <w:b/>
          <w:sz w:val="56"/>
          <w:szCs w:val="56"/>
          <w:u w:val="single"/>
        </w:rPr>
        <w:t xml:space="preserve">All </w:t>
      </w:r>
      <w:r w:rsidR="00C9072D" w:rsidRPr="000C5824">
        <w:rPr>
          <w:b/>
          <w:sz w:val="56"/>
          <w:szCs w:val="56"/>
          <w:u w:val="single"/>
        </w:rPr>
        <w:t>Ulka</w:t>
      </w:r>
      <w:r w:rsidRPr="000C5824">
        <w:rPr>
          <w:b/>
          <w:sz w:val="56"/>
          <w:szCs w:val="56"/>
          <w:u w:val="single"/>
        </w:rPr>
        <w:t>tcho Post Secondary Students</w:t>
      </w:r>
    </w:p>
    <w:p w14:paraId="5BA53A53" w14:textId="77777777" w:rsidR="002F06F1" w:rsidRPr="00723123" w:rsidRDefault="002F06F1" w:rsidP="00C9072D">
      <w:pPr>
        <w:jc w:val="center"/>
        <w:rPr>
          <w:sz w:val="40"/>
          <w:szCs w:val="40"/>
          <w:u w:val="single"/>
        </w:rPr>
      </w:pPr>
    </w:p>
    <w:p w14:paraId="6CBB5864" w14:textId="77777777" w:rsidR="002F06F1" w:rsidRDefault="00723123" w:rsidP="00C9072D">
      <w:pPr>
        <w:jc w:val="center"/>
        <w:rPr>
          <w:sz w:val="28"/>
          <w:szCs w:val="28"/>
        </w:rPr>
      </w:pPr>
      <w:r>
        <w:rPr>
          <w:sz w:val="28"/>
          <w:szCs w:val="28"/>
        </w:rPr>
        <w:t>The Ulkatcho Education Dept</w:t>
      </w:r>
      <w:r w:rsidR="002F06F1">
        <w:rPr>
          <w:sz w:val="28"/>
          <w:szCs w:val="28"/>
        </w:rPr>
        <w:t xml:space="preserve"> will accept Post Secondary </w:t>
      </w:r>
      <w:r w:rsidR="002E5CD8">
        <w:rPr>
          <w:sz w:val="28"/>
          <w:szCs w:val="28"/>
        </w:rPr>
        <w:t xml:space="preserve">Student </w:t>
      </w:r>
      <w:r w:rsidR="002F06F1">
        <w:rPr>
          <w:sz w:val="28"/>
          <w:szCs w:val="28"/>
        </w:rPr>
        <w:t>Applications</w:t>
      </w:r>
      <w:r w:rsidR="002E5CD8">
        <w:rPr>
          <w:sz w:val="28"/>
          <w:szCs w:val="28"/>
        </w:rPr>
        <w:t xml:space="preserve"> for funding up to the Following deadline dates each academic year.</w:t>
      </w:r>
    </w:p>
    <w:p w14:paraId="6A3AF727" w14:textId="77777777" w:rsidR="002E5CD8" w:rsidRDefault="004F2009" w:rsidP="00C9072D">
      <w:pPr>
        <w:jc w:val="center"/>
        <w:rPr>
          <w:sz w:val="28"/>
          <w:szCs w:val="28"/>
        </w:rPr>
      </w:pPr>
      <w:r>
        <w:rPr>
          <w:sz w:val="28"/>
          <w:szCs w:val="28"/>
        </w:rPr>
        <w:t>This includes Full-time or Part-time sponsorship.</w:t>
      </w:r>
    </w:p>
    <w:p w14:paraId="732872B3" w14:textId="77777777" w:rsidR="004F2009" w:rsidRDefault="004F2009" w:rsidP="00C9072D">
      <w:pPr>
        <w:jc w:val="center"/>
        <w:rPr>
          <w:sz w:val="28"/>
          <w:szCs w:val="28"/>
        </w:rPr>
      </w:pPr>
    </w:p>
    <w:p w14:paraId="71C52D91" w14:textId="77777777" w:rsidR="002E5CD8" w:rsidRDefault="002E5CD8" w:rsidP="00C9072D">
      <w:pPr>
        <w:jc w:val="center"/>
        <w:rPr>
          <w:b/>
          <w:sz w:val="36"/>
          <w:szCs w:val="36"/>
          <w:u w:val="single"/>
        </w:rPr>
      </w:pPr>
      <w:r w:rsidRPr="002E5CD8">
        <w:rPr>
          <w:b/>
          <w:sz w:val="36"/>
          <w:szCs w:val="36"/>
          <w:u w:val="single"/>
        </w:rPr>
        <w:t>Post Secondary Application Deadline Dates for:</w:t>
      </w:r>
    </w:p>
    <w:p w14:paraId="34720D49" w14:textId="77777777" w:rsidR="007B33C2" w:rsidRDefault="007B33C2" w:rsidP="007B33C2">
      <w:pPr>
        <w:rPr>
          <w:sz w:val="28"/>
          <w:szCs w:val="28"/>
        </w:rPr>
      </w:pPr>
    </w:p>
    <w:p w14:paraId="16747BDE" w14:textId="77777777" w:rsidR="007B33C2" w:rsidRDefault="007B33C2" w:rsidP="008B1F00">
      <w:pPr>
        <w:ind w:firstLine="720"/>
        <w:rPr>
          <w:sz w:val="28"/>
          <w:szCs w:val="28"/>
        </w:rPr>
      </w:pPr>
      <w:r w:rsidRPr="0085333A">
        <w:rPr>
          <w:b/>
          <w:sz w:val="32"/>
          <w:szCs w:val="32"/>
          <w:u w:val="single"/>
        </w:rPr>
        <w:t>Semester</w:t>
      </w:r>
      <w:r w:rsidR="008B1F00" w:rsidRPr="0085333A">
        <w:rPr>
          <w:b/>
          <w:sz w:val="32"/>
          <w:szCs w:val="32"/>
          <w:u w:val="single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333A">
        <w:rPr>
          <w:b/>
          <w:sz w:val="32"/>
          <w:szCs w:val="32"/>
          <w:u w:val="single"/>
        </w:rPr>
        <w:t>Deadline date:</w:t>
      </w:r>
    </w:p>
    <w:p w14:paraId="0DC0BF08" w14:textId="30B8C5ED" w:rsidR="007B33C2" w:rsidRDefault="007B33C2" w:rsidP="008B1F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Fall term (Sept)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May 3</w:t>
      </w:r>
      <w:r w:rsidR="00717A8C">
        <w:rPr>
          <w:sz w:val="28"/>
          <w:szCs w:val="28"/>
        </w:rPr>
        <w:t>1</w:t>
      </w:r>
      <w:r w:rsidR="00717A8C" w:rsidRPr="00717A8C">
        <w:rPr>
          <w:sz w:val="28"/>
          <w:szCs w:val="28"/>
          <w:vertAlign w:val="superscript"/>
        </w:rPr>
        <w:t>st</w:t>
      </w:r>
      <w:r w:rsidR="00717A8C">
        <w:rPr>
          <w:sz w:val="28"/>
          <w:szCs w:val="28"/>
        </w:rPr>
        <w:t xml:space="preserve"> of the same year</w:t>
      </w:r>
    </w:p>
    <w:p w14:paraId="366D3F0B" w14:textId="77777777" w:rsidR="007B33C2" w:rsidRDefault="007B33C2" w:rsidP="008B1F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Winter term (Jan)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Sept 30</w:t>
      </w:r>
      <w:r w:rsidRPr="007B33C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the previous year</w:t>
      </w:r>
    </w:p>
    <w:p w14:paraId="18185820" w14:textId="3B8DF1DC" w:rsidR="007B33C2" w:rsidRDefault="007B33C2" w:rsidP="008B1F00">
      <w:pPr>
        <w:ind w:firstLine="720"/>
        <w:rPr>
          <w:sz w:val="28"/>
          <w:szCs w:val="28"/>
        </w:rPr>
      </w:pPr>
      <w:r>
        <w:rPr>
          <w:sz w:val="28"/>
          <w:szCs w:val="28"/>
        </w:rPr>
        <w:t>Spring &amp; Summer term (May &amp; July)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April 1</w:t>
      </w:r>
      <w:r w:rsidRPr="00717A8C">
        <w:rPr>
          <w:sz w:val="28"/>
          <w:szCs w:val="28"/>
          <w:vertAlign w:val="superscript"/>
        </w:rPr>
        <w:t>st</w:t>
      </w:r>
      <w:r w:rsidR="00717A8C">
        <w:rPr>
          <w:sz w:val="28"/>
          <w:szCs w:val="28"/>
          <w:vertAlign w:val="superscript"/>
        </w:rPr>
        <w:t xml:space="preserve"> </w:t>
      </w:r>
      <w:r w:rsidR="00717A8C">
        <w:rPr>
          <w:sz w:val="28"/>
          <w:szCs w:val="28"/>
        </w:rPr>
        <w:t>of the same year</w:t>
      </w:r>
    </w:p>
    <w:p w14:paraId="78F96FE8" w14:textId="77777777" w:rsidR="00717A8C" w:rsidRDefault="00717A8C" w:rsidP="007B33C2">
      <w:pPr>
        <w:rPr>
          <w:sz w:val="28"/>
          <w:szCs w:val="28"/>
        </w:rPr>
      </w:pPr>
    </w:p>
    <w:p w14:paraId="1446FE89" w14:textId="68E56C91" w:rsidR="00717A8C" w:rsidRDefault="00717A8C" w:rsidP="004861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If you are interested in apply</w:t>
      </w:r>
      <w:r w:rsidR="00E90914">
        <w:rPr>
          <w:sz w:val="28"/>
          <w:szCs w:val="28"/>
        </w:rPr>
        <w:t>ing for sponsorship to</w:t>
      </w:r>
      <w:r>
        <w:rPr>
          <w:sz w:val="28"/>
          <w:szCs w:val="28"/>
        </w:rPr>
        <w:t xml:space="preserve"> return</w:t>
      </w:r>
      <w:r w:rsidR="00E90914">
        <w:rPr>
          <w:sz w:val="28"/>
          <w:szCs w:val="28"/>
        </w:rPr>
        <w:t xml:space="preserve"> to</w:t>
      </w:r>
      <w:r w:rsidR="00952DBB">
        <w:rPr>
          <w:sz w:val="28"/>
          <w:szCs w:val="28"/>
        </w:rPr>
        <w:t xml:space="preserve"> College</w:t>
      </w:r>
      <w:r w:rsidR="004861A3">
        <w:rPr>
          <w:sz w:val="28"/>
          <w:szCs w:val="28"/>
        </w:rPr>
        <w:t xml:space="preserve"> or </w:t>
      </w:r>
      <w:r w:rsidR="00952DBB">
        <w:rPr>
          <w:sz w:val="28"/>
          <w:szCs w:val="28"/>
        </w:rPr>
        <w:t>University</w:t>
      </w:r>
      <w:r w:rsidR="00BC7DE0">
        <w:rPr>
          <w:sz w:val="28"/>
          <w:szCs w:val="28"/>
        </w:rPr>
        <w:t xml:space="preserve">, </w:t>
      </w:r>
      <w:r w:rsidR="00855571">
        <w:rPr>
          <w:sz w:val="28"/>
          <w:szCs w:val="28"/>
        </w:rPr>
        <w:t xml:space="preserve">please call, email the Post Secondary </w:t>
      </w:r>
      <w:r w:rsidR="00BB24D7">
        <w:rPr>
          <w:sz w:val="28"/>
          <w:szCs w:val="28"/>
        </w:rPr>
        <w:t>Liaison</w:t>
      </w:r>
      <w:r w:rsidR="00855571">
        <w:rPr>
          <w:sz w:val="28"/>
          <w:szCs w:val="28"/>
        </w:rPr>
        <w:t xml:space="preserve"> or Education Director for the application package and for assistance with the application process.</w:t>
      </w:r>
    </w:p>
    <w:p w14:paraId="029F8CF0" w14:textId="77777777" w:rsidR="005F1DFD" w:rsidRDefault="005F1DFD" w:rsidP="007B33C2">
      <w:pPr>
        <w:rPr>
          <w:sz w:val="28"/>
          <w:szCs w:val="28"/>
        </w:rPr>
      </w:pPr>
    </w:p>
    <w:p w14:paraId="3DEE8B62" w14:textId="60312B7A" w:rsidR="001F06FB" w:rsidRDefault="005F1DFD" w:rsidP="001C78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 students must submit </w:t>
      </w:r>
      <w:r w:rsidR="001C786C" w:rsidRPr="005F1DFD">
        <w:rPr>
          <w:b/>
          <w:sz w:val="28"/>
          <w:szCs w:val="28"/>
          <w:u w:val="single"/>
        </w:rPr>
        <w:t>all</w:t>
      </w:r>
      <w:r>
        <w:rPr>
          <w:sz w:val="28"/>
          <w:szCs w:val="28"/>
        </w:rPr>
        <w:t xml:space="preserve"> the required documentation in order to b</w:t>
      </w:r>
      <w:r w:rsidR="00132FCF">
        <w:rPr>
          <w:sz w:val="28"/>
          <w:szCs w:val="28"/>
        </w:rPr>
        <w:t>e considered for full or part-time</w:t>
      </w:r>
      <w:r>
        <w:rPr>
          <w:sz w:val="28"/>
          <w:szCs w:val="28"/>
        </w:rPr>
        <w:t xml:space="preserve"> sponsorship:</w:t>
      </w:r>
    </w:p>
    <w:p w14:paraId="0366114A" w14:textId="77777777" w:rsidR="001F06FB" w:rsidRDefault="001F06FB" w:rsidP="001F06FB">
      <w:pPr>
        <w:rPr>
          <w:sz w:val="28"/>
          <w:szCs w:val="28"/>
        </w:rPr>
      </w:pPr>
    </w:p>
    <w:p w14:paraId="2E62E1FE" w14:textId="0B5E41FE" w:rsidR="001F06FB" w:rsidRDefault="00132FCF" w:rsidP="008F13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F26E9F">
        <w:rPr>
          <w:sz w:val="28"/>
          <w:szCs w:val="28"/>
        </w:rPr>
        <w:t>omplete</w:t>
      </w:r>
      <w:r>
        <w:rPr>
          <w:sz w:val="28"/>
          <w:szCs w:val="28"/>
        </w:rPr>
        <w:t xml:space="preserve"> the A</w:t>
      </w:r>
      <w:r w:rsidR="001F06FB">
        <w:rPr>
          <w:sz w:val="28"/>
          <w:szCs w:val="28"/>
        </w:rPr>
        <w:t>pplication package</w:t>
      </w:r>
      <w:r w:rsidR="00F40783">
        <w:rPr>
          <w:sz w:val="28"/>
          <w:szCs w:val="28"/>
        </w:rPr>
        <w:t xml:space="preserve"> (4 pages) </w:t>
      </w:r>
      <w:r w:rsidR="00574ADA">
        <w:rPr>
          <w:sz w:val="28"/>
          <w:szCs w:val="28"/>
        </w:rPr>
        <w:t>that can be downloaded from ulkatcho.ca</w:t>
      </w:r>
      <w:r>
        <w:rPr>
          <w:sz w:val="28"/>
          <w:szCs w:val="28"/>
        </w:rPr>
        <w:t>.</w:t>
      </w:r>
      <w:r w:rsidR="00723123">
        <w:rPr>
          <w:sz w:val="28"/>
          <w:szCs w:val="28"/>
        </w:rPr>
        <w:t xml:space="preserve"> </w:t>
      </w:r>
      <w:r w:rsidR="00723123" w:rsidRPr="00CC7D44">
        <w:rPr>
          <w:b/>
          <w:sz w:val="26"/>
          <w:szCs w:val="26"/>
        </w:rPr>
        <w:t>Including a copy of your status card (front &amp; back)</w:t>
      </w:r>
    </w:p>
    <w:p w14:paraId="2284A252" w14:textId="77777777" w:rsidR="00F26E9F" w:rsidRDefault="00F26E9F" w:rsidP="008F13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Academic plan from the University/College’s Academic Advisor or Counsellor which </w:t>
      </w:r>
      <w:r w:rsidR="001A2937">
        <w:rPr>
          <w:sz w:val="28"/>
          <w:szCs w:val="28"/>
        </w:rPr>
        <w:t>is an overview of your course plans for the year.</w:t>
      </w:r>
    </w:p>
    <w:p w14:paraId="5553DD7C" w14:textId="77777777" w:rsidR="001A2937" w:rsidRDefault="001A2937" w:rsidP="008F13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Last high school &amp; University/College transcripts or a copy of your GED, LPI and/or CAT test results.</w:t>
      </w:r>
    </w:p>
    <w:p w14:paraId="0D64B2A5" w14:textId="77777777" w:rsidR="001A2937" w:rsidRDefault="001A2937" w:rsidP="008F13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Course registration forms indicating your </w:t>
      </w:r>
      <w:r w:rsidR="000B7054">
        <w:rPr>
          <w:sz w:val="28"/>
          <w:szCs w:val="28"/>
        </w:rPr>
        <w:t>scheduled courses for each term from the University/College you are planning to attend.</w:t>
      </w:r>
    </w:p>
    <w:p w14:paraId="6B261A30" w14:textId="77777777" w:rsidR="0072475B" w:rsidRDefault="0072475B" w:rsidP="008F13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Acceptance letter from the University/College you will be attending.</w:t>
      </w:r>
    </w:p>
    <w:p w14:paraId="2FC790C2" w14:textId="3D84A567" w:rsidR="0072475B" w:rsidRDefault="0072475B" w:rsidP="008F13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Cover letter from you indicating your request ie: </w:t>
      </w:r>
      <w:r w:rsidR="00E30665">
        <w:rPr>
          <w:sz w:val="28"/>
          <w:szCs w:val="28"/>
        </w:rPr>
        <w:t xml:space="preserve">whether </w:t>
      </w:r>
      <w:r>
        <w:rPr>
          <w:sz w:val="28"/>
          <w:szCs w:val="28"/>
        </w:rPr>
        <w:t>sponsorship is full or partial, program details, for what term(s), for tuition, books</w:t>
      </w:r>
      <w:r w:rsidR="00525E73">
        <w:rPr>
          <w:sz w:val="28"/>
          <w:szCs w:val="28"/>
        </w:rPr>
        <w:t>,</w:t>
      </w:r>
      <w:r>
        <w:rPr>
          <w:sz w:val="28"/>
          <w:szCs w:val="28"/>
        </w:rPr>
        <w:t xml:space="preserve"> and living allowance and costs </w:t>
      </w:r>
      <w:r w:rsidR="00626F07">
        <w:rPr>
          <w:sz w:val="28"/>
          <w:szCs w:val="28"/>
        </w:rPr>
        <w:t>for your request.</w:t>
      </w:r>
    </w:p>
    <w:p w14:paraId="16093CEB" w14:textId="77777777" w:rsidR="00626F07" w:rsidRDefault="00626F07" w:rsidP="00626F07">
      <w:pPr>
        <w:rPr>
          <w:sz w:val="28"/>
          <w:szCs w:val="28"/>
        </w:rPr>
      </w:pPr>
    </w:p>
    <w:p w14:paraId="7B72C00F" w14:textId="77777777" w:rsidR="00626F07" w:rsidRDefault="00626F07" w:rsidP="00626F07">
      <w:pPr>
        <w:rPr>
          <w:sz w:val="28"/>
          <w:szCs w:val="28"/>
        </w:rPr>
      </w:pPr>
      <w:r>
        <w:rPr>
          <w:sz w:val="28"/>
          <w:szCs w:val="28"/>
        </w:rPr>
        <w:t xml:space="preserve">** </w:t>
      </w:r>
      <w:r w:rsidRPr="00475F31">
        <w:rPr>
          <w:b/>
          <w:sz w:val="28"/>
          <w:szCs w:val="28"/>
          <w:u w:val="double"/>
        </w:rPr>
        <w:t>Please Note:</w:t>
      </w:r>
      <w:r w:rsidR="004F2009" w:rsidRPr="00475F31">
        <w:rPr>
          <w:b/>
          <w:sz w:val="28"/>
          <w:szCs w:val="28"/>
          <w:u w:val="double"/>
        </w:rPr>
        <w:t xml:space="preserve"> </w:t>
      </w:r>
      <w:r w:rsidRPr="00475F31">
        <w:rPr>
          <w:b/>
          <w:sz w:val="28"/>
          <w:szCs w:val="28"/>
          <w:u w:val="double"/>
        </w:rPr>
        <w:t xml:space="preserve"> </w:t>
      </w:r>
      <w:r w:rsidRPr="00626F07">
        <w:rPr>
          <w:b/>
          <w:sz w:val="28"/>
          <w:szCs w:val="28"/>
          <w:u w:val="single"/>
        </w:rPr>
        <w:t>NO</w:t>
      </w:r>
      <w:r>
        <w:rPr>
          <w:sz w:val="28"/>
          <w:szCs w:val="28"/>
        </w:rPr>
        <w:t xml:space="preserve"> Applications will be accepted after the deadline dates.**</w:t>
      </w:r>
    </w:p>
    <w:p w14:paraId="7C3F0498" w14:textId="77777777" w:rsidR="00FE2ACE" w:rsidRDefault="00FE2ACE" w:rsidP="00626F07">
      <w:pPr>
        <w:rPr>
          <w:sz w:val="28"/>
          <w:szCs w:val="28"/>
        </w:rPr>
      </w:pPr>
    </w:p>
    <w:p w14:paraId="028CD9DA" w14:textId="5326278C" w:rsidR="005E4B74" w:rsidRDefault="00FE2ACE" w:rsidP="008F13AA">
      <w:pPr>
        <w:jc w:val="both"/>
        <w:rPr>
          <w:sz w:val="28"/>
          <w:szCs w:val="28"/>
        </w:rPr>
      </w:pPr>
      <w:r>
        <w:rPr>
          <w:sz w:val="28"/>
          <w:szCs w:val="28"/>
        </w:rPr>
        <w:t>If you have any questions or need further assistance with the application process, please</w:t>
      </w:r>
      <w:r w:rsidR="000B0413">
        <w:rPr>
          <w:sz w:val="28"/>
          <w:szCs w:val="28"/>
        </w:rPr>
        <w:t xml:space="preserve"> reach</w:t>
      </w:r>
      <w:r>
        <w:rPr>
          <w:sz w:val="28"/>
          <w:szCs w:val="28"/>
        </w:rPr>
        <w:t xml:space="preserve"> </w:t>
      </w:r>
      <w:r w:rsidR="006345A5">
        <w:rPr>
          <w:sz w:val="28"/>
          <w:szCs w:val="28"/>
        </w:rPr>
        <w:t>the Post Secondary Liaison</w:t>
      </w:r>
      <w:r w:rsidR="00525E73">
        <w:rPr>
          <w:sz w:val="28"/>
          <w:szCs w:val="28"/>
        </w:rPr>
        <w:t xml:space="preserve"> (</w:t>
      </w:r>
      <w:hyperlink r:id="rId5" w:history="1">
        <w:r w:rsidR="00525E73" w:rsidRPr="00274513">
          <w:rPr>
            <w:rStyle w:val="Hyperlink"/>
            <w:sz w:val="28"/>
            <w:szCs w:val="28"/>
          </w:rPr>
          <w:t>postsecondary@ulkatcho.ca</w:t>
        </w:r>
      </w:hyperlink>
      <w:r w:rsidR="00525E73">
        <w:rPr>
          <w:sz w:val="28"/>
          <w:szCs w:val="28"/>
        </w:rPr>
        <w:t xml:space="preserve"> or </w:t>
      </w:r>
      <w:r w:rsidR="00B96098">
        <w:rPr>
          <w:sz w:val="28"/>
          <w:szCs w:val="28"/>
        </w:rPr>
        <w:t>250-742-3288 Ext. 209)</w:t>
      </w:r>
      <w:r w:rsidR="00272723">
        <w:rPr>
          <w:sz w:val="28"/>
          <w:szCs w:val="28"/>
        </w:rPr>
        <w:t xml:space="preserve"> at the Ulkatcho Education office </w:t>
      </w:r>
      <w:r w:rsidR="004B68CC">
        <w:rPr>
          <w:sz w:val="28"/>
          <w:szCs w:val="28"/>
        </w:rPr>
        <w:t>at your earliest convenience or inquire with the Education Portfolio holder.</w:t>
      </w:r>
    </w:p>
    <w:p w14:paraId="18A032E2" w14:textId="66591523" w:rsidR="00717A8C" w:rsidRPr="007B33C2" w:rsidRDefault="00FE2ACE" w:rsidP="008F13AA">
      <w:pPr>
        <w:jc w:val="both"/>
        <w:rPr>
          <w:sz w:val="28"/>
          <w:szCs w:val="28"/>
        </w:rPr>
      </w:pPr>
      <w:r>
        <w:rPr>
          <w:sz w:val="28"/>
          <w:szCs w:val="28"/>
        </w:rPr>
        <w:t>Thank you.</w:t>
      </w:r>
    </w:p>
    <w:sectPr w:rsidR="00717A8C" w:rsidRPr="007B33C2" w:rsidSect="00902F4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1D2F"/>
    <w:multiLevelType w:val="hybridMultilevel"/>
    <w:tmpl w:val="1DF6A8A6"/>
    <w:lvl w:ilvl="0" w:tplc="9296323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17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2D"/>
    <w:rsid w:val="00001649"/>
    <w:rsid w:val="000A1B29"/>
    <w:rsid w:val="000B0413"/>
    <w:rsid w:val="000B7054"/>
    <w:rsid w:val="000C5824"/>
    <w:rsid w:val="00132FCF"/>
    <w:rsid w:val="00156FEB"/>
    <w:rsid w:val="0016336B"/>
    <w:rsid w:val="0017156A"/>
    <w:rsid w:val="0017775E"/>
    <w:rsid w:val="001A2937"/>
    <w:rsid w:val="001C786C"/>
    <w:rsid w:val="001F06FB"/>
    <w:rsid w:val="002449A6"/>
    <w:rsid w:val="00272723"/>
    <w:rsid w:val="002E5CD8"/>
    <w:rsid w:val="002F06F1"/>
    <w:rsid w:val="00302072"/>
    <w:rsid w:val="003963F7"/>
    <w:rsid w:val="00475F31"/>
    <w:rsid w:val="004861A3"/>
    <w:rsid w:val="004B68CC"/>
    <w:rsid w:val="004D00E0"/>
    <w:rsid w:val="004F2009"/>
    <w:rsid w:val="00525E73"/>
    <w:rsid w:val="00551AC7"/>
    <w:rsid w:val="00574ADA"/>
    <w:rsid w:val="005B46FF"/>
    <w:rsid w:val="005D5996"/>
    <w:rsid w:val="005E4B74"/>
    <w:rsid w:val="005E51F5"/>
    <w:rsid w:val="005F1DFD"/>
    <w:rsid w:val="00626F07"/>
    <w:rsid w:val="006345A5"/>
    <w:rsid w:val="00651F66"/>
    <w:rsid w:val="0071783C"/>
    <w:rsid w:val="00717A8C"/>
    <w:rsid w:val="00723123"/>
    <w:rsid w:val="0072475B"/>
    <w:rsid w:val="00781A00"/>
    <w:rsid w:val="007B33C2"/>
    <w:rsid w:val="007F72E1"/>
    <w:rsid w:val="008230E3"/>
    <w:rsid w:val="0085333A"/>
    <w:rsid w:val="00855571"/>
    <w:rsid w:val="008B1F00"/>
    <w:rsid w:val="008F13AA"/>
    <w:rsid w:val="00902F44"/>
    <w:rsid w:val="00952DBB"/>
    <w:rsid w:val="00A643E1"/>
    <w:rsid w:val="00B34DCF"/>
    <w:rsid w:val="00B96098"/>
    <w:rsid w:val="00BA7C33"/>
    <w:rsid w:val="00BB24D7"/>
    <w:rsid w:val="00BC7DE0"/>
    <w:rsid w:val="00C61CA2"/>
    <w:rsid w:val="00C875CD"/>
    <w:rsid w:val="00C9072D"/>
    <w:rsid w:val="00CC7D44"/>
    <w:rsid w:val="00DB6CC9"/>
    <w:rsid w:val="00DC5C2C"/>
    <w:rsid w:val="00DF7C32"/>
    <w:rsid w:val="00E30665"/>
    <w:rsid w:val="00E90914"/>
    <w:rsid w:val="00ED52E8"/>
    <w:rsid w:val="00EE71AA"/>
    <w:rsid w:val="00F26E9F"/>
    <w:rsid w:val="00F33029"/>
    <w:rsid w:val="00F40783"/>
    <w:rsid w:val="00F73666"/>
    <w:rsid w:val="00FE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DA901"/>
  <w15:chartTrackingRefBased/>
  <w15:docId w15:val="{5257FE70-BC74-4B34-9942-97334D35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072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272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C5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C5C2C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5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secondary@ulkatcho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310</Words>
  <Characters>1704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Ulkatcho Post Secondary Students</vt:lpstr>
    </vt:vector>
  </TitlesOfParts>
  <Company>none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Ulkatcho Post Secondary Students</dc:title>
  <dc:subject/>
  <dc:creator>User</dc:creator>
  <cp:keywords/>
  <dc:description/>
  <cp:lastModifiedBy>Marie Catherine Fournier</cp:lastModifiedBy>
  <cp:revision>4</cp:revision>
  <cp:lastPrinted>2025-01-15T22:03:00Z</cp:lastPrinted>
  <dcterms:created xsi:type="dcterms:W3CDTF">2025-01-15T19:49:00Z</dcterms:created>
  <dcterms:modified xsi:type="dcterms:W3CDTF">2025-01-15T22:10:00Z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c73d61d755d5948ae4f48dfc703d38d3f3eaad94b6896f58463aabf4c9b73ce4</vt:lpwstr>
  </property>
</Properties>
</file>