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dTable5Dark-Accent41"/>
        <w:tblpPr w:leftFromText="180" w:rightFromText="180" w:vertAnchor="page" w:horzAnchor="page" w:tblpXSpec="center" w:tblpY="761"/>
        <w:tblW w:w="1119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4110"/>
        <w:gridCol w:w="1701"/>
        <w:gridCol w:w="142"/>
        <w:gridCol w:w="1423"/>
      </w:tblGrid>
      <w:tr w:rsidR="00F32771" w:rsidRPr="0016277D" w14:paraId="6007C0E4" w14:textId="77777777" w:rsidTr="2DF2A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tcBorders>
              <w:top w:val="single" w:sz="12" w:space="0" w:color="000000" w:themeColor="text1"/>
            </w:tcBorders>
            <w:vAlign w:val="center"/>
          </w:tcPr>
          <w:p w14:paraId="573DA57B" w14:textId="747275F8" w:rsidR="00183898" w:rsidRPr="000860FC" w:rsidRDefault="00F32771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 w:rsidRPr="000860FC">
              <w:rPr>
                <w:rFonts w:ascii="Radnika" w:hAnsi="Radnika"/>
                <w:sz w:val="32"/>
                <w:szCs w:val="32"/>
              </w:rPr>
              <w:t>RENEWAL</w:t>
            </w:r>
            <w:r w:rsidR="00183898" w:rsidRPr="000860FC">
              <w:rPr>
                <w:rFonts w:ascii="Radnika" w:hAnsi="Radnika"/>
                <w:sz w:val="32"/>
                <w:szCs w:val="32"/>
              </w:rPr>
              <w:t>,</w:t>
            </w:r>
            <w:r w:rsidR="000140F0" w:rsidRPr="000860FC">
              <w:rPr>
                <w:rFonts w:ascii="Radnika" w:hAnsi="Radnika"/>
                <w:sz w:val="32"/>
                <w:szCs w:val="32"/>
              </w:rPr>
              <w:t xml:space="preserve"> </w:t>
            </w:r>
            <w:r w:rsidR="00183898" w:rsidRPr="000860FC">
              <w:rPr>
                <w:rFonts w:ascii="Radnika" w:hAnsi="Radnika"/>
                <w:sz w:val="32"/>
                <w:szCs w:val="32"/>
              </w:rPr>
              <w:t>RPL and RCC</w:t>
            </w:r>
            <w:r w:rsidRPr="000860FC">
              <w:rPr>
                <w:rFonts w:ascii="Radnika" w:hAnsi="Radnika"/>
                <w:sz w:val="32"/>
                <w:szCs w:val="32"/>
              </w:rPr>
              <w:t xml:space="preserve"> CHECKLIST </w:t>
            </w:r>
          </w:p>
          <w:p w14:paraId="5E466334" w14:textId="05E25759" w:rsidR="00CE3DA8" w:rsidRPr="000860FC" w:rsidRDefault="00F32771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 w:rsidRPr="000860FC">
              <w:rPr>
                <w:rFonts w:ascii="Radnika" w:hAnsi="Radnika"/>
                <w:sz w:val="32"/>
                <w:szCs w:val="32"/>
              </w:rPr>
              <w:t>FIH Level 2</w:t>
            </w:r>
            <w:r w:rsidR="00167B8E" w:rsidRPr="000860FC">
              <w:rPr>
                <w:rFonts w:ascii="Radnika" w:hAnsi="Radnika"/>
                <w:sz w:val="32"/>
                <w:szCs w:val="32"/>
              </w:rPr>
              <w:t xml:space="preserve">C </w:t>
            </w:r>
            <w:r w:rsidRPr="000860FC">
              <w:rPr>
                <w:rFonts w:ascii="Radnika" w:hAnsi="Radnika"/>
                <w:sz w:val="32"/>
                <w:szCs w:val="32"/>
              </w:rPr>
              <w:t>(Development Lead Coach)</w:t>
            </w:r>
            <w:r w:rsidR="00167B8E" w:rsidRPr="000860FC">
              <w:rPr>
                <w:rFonts w:ascii="Radnika" w:hAnsi="Radnika"/>
                <w:sz w:val="32"/>
                <w:szCs w:val="32"/>
              </w:rPr>
              <w:t xml:space="preserve"> </w:t>
            </w:r>
          </w:p>
          <w:p w14:paraId="5B35C849" w14:textId="77777777" w:rsidR="00CE3DA8" w:rsidRPr="000860FC" w:rsidRDefault="00167B8E" w:rsidP="00F32771">
            <w:pPr>
              <w:jc w:val="center"/>
              <w:rPr>
                <w:rFonts w:ascii="Radnika" w:hAnsi="Radnika"/>
                <w:b w:val="0"/>
                <w:bCs w:val="0"/>
                <w:sz w:val="32"/>
                <w:szCs w:val="32"/>
              </w:rPr>
            </w:pPr>
            <w:r w:rsidRPr="000860FC">
              <w:rPr>
                <w:rFonts w:ascii="Radnika" w:hAnsi="Radnika"/>
                <w:sz w:val="32"/>
                <w:szCs w:val="32"/>
              </w:rPr>
              <w:t xml:space="preserve">&amp; </w:t>
            </w:r>
          </w:p>
          <w:p w14:paraId="7A2B0911" w14:textId="4D589AC1" w:rsidR="00F32771" w:rsidRPr="000860FC" w:rsidRDefault="00167B8E" w:rsidP="00F32771">
            <w:pPr>
              <w:jc w:val="center"/>
              <w:rPr>
                <w:rFonts w:ascii="Radnika" w:eastAsia="Times New Roman" w:hAnsi="Radnika" w:cs="Times New Roman"/>
                <w:sz w:val="32"/>
                <w:szCs w:val="32"/>
                <w:lang w:eastAsia="en-AU"/>
              </w:rPr>
            </w:pPr>
            <w:r w:rsidRPr="000860FC">
              <w:rPr>
                <w:rFonts w:ascii="Radnika" w:hAnsi="Radnika"/>
                <w:sz w:val="32"/>
                <w:szCs w:val="32"/>
              </w:rPr>
              <w:t>FIHL3C (Advanced</w:t>
            </w:r>
            <w:r w:rsidR="00CE3DA8" w:rsidRPr="000860FC">
              <w:rPr>
                <w:rFonts w:ascii="Radnika" w:hAnsi="Radnika"/>
                <w:sz w:val="32"/>
                <w:szCs w:val="32"/>
              </w:rPr>
              <w:t xml:space="preserve"> Lead Coach)</w:t>
            </w:r>
          </w:p>
        </w:tc>
      </w:tr>
      <w:tr w:rsidR="00341A73" w:rsidRPr="0016277D" w14:paraId="352DDD65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Align w:val="center"/>
            <w:hideMark/>
          </w:tcPr>
          <w:p w14:paraId="2059011E" w14:textId="607E4894" w:rsidR="00F32771" w:rsidRPr="000860FC" w:rsidRDefault="00F32771" w:rsidP="00F32771">
            <w:pPr>
              <w:jc w:val="both"/>
              <w:rPr>
                <w:rFonts w:ascii="Radnika" w:eastAsia="Times New Roman" w:hAnsi="Radnika" w:cs="Times New Roman"/>
                <w:color w:val="FFFFFF" w:themeColor="background1"/>
                <w:sz w:val="28"/>
                <w:szCs w:val="28"/>
                <w:lang w:eastAsia="en-AU"/>
              </w:rPr>
            </w:pPr>
          </w:p>
        </w:tc>
        <w:tc>
          <w:tcPr>
            <w:tcW w:w="3079" w:type="dxa"/>
            <w:shd w:val="clear" w:color="auto" w:fill="008A8E"/>
            <w:vAlign w:val="center"/>
            <w:hideMark/>
          </w:tcPr>
          <w:p w14:paraId="118CB25E" w14:textId="77777777" w:rsidR="00F32771" w:rsidRPr="000860FC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Action Required</w:t>
            </w:r>
          </w:p>
        </w:tc>
        <w:tc>
          <w:tcPr>
            <w:tcW w:w="4070" w:type="dxa"/>
            <w:tcBorders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5DA38B26" w14:textId="77777777" w:rsidR="00F32771" w:rsidRPr="000860FC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Where to Complete</w:t>
            </w:r>
          </w:p>
        </w:tc>
        <w:tc>
          <w:tcPr>
            <w:tcW w:w="1661" w:type="dxa"/>
            <w:tcBorders>
              <w:lef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661E2A30" w14:textId="77777777" w:rsidR="00F32771" w:rsidRPr="000860FC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Evidence Required</w:t>
            </w:r>
          </w:p>
        </w:tc>
        <w:tc>
          <w:tcPr>
            <w:tcW w:w="1505" w:type="dxa"/>
            <w:gridSpan w:val="2"/>
            <w:tcBorders>
              <w:left w:val="outset" w:sz="6" w:space="0" w:color="000000" w:themeColor="text1"/>
              <w:right w:val="outset" w:sz="6" w:space="0" w:color="000000" w:themeColor="text1"/>
            </w:tcBorders>
            <w:shd w:val="clear" w:color="auto" w:fill="008A8E"/>
            <w:vAlign w:val="center"/>
            <w:hideMark/>
          </w:tcPr>
          <w:p w14:paraId="2E45572B" w14:textId="77777777" w:rsidR="00F32771" w:rsidRPr="000860FC" w:rsidRDefault="00F32771" w:rsidP="00F32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b/>
                <w:bCs/>
                <w:color w:val="FFFFFF" w:themeColor="background1"/>
                <w:sz w:val="28"/>
                <w:szCs w:val="28"/>
                <w:lang w:eastAsia="en-AU"/>
              </w:rPr>
              <w:t>Complete? (Yes/No)</w:t>
            </w:r>
          </w:p>
        </w:tc>
      </w:tr>
      <w:tr w:rsidR="00F32771" w:rsidRPr="0016277D" w14:paraId="54370709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</w:tcPr>
          <w:p w14:paraId="73A6772E" w14:textId="77777777" w:rsidR="00F32771" w:rsidRPr="000860FC" w:rsidRDefault="00F32771" w:rsidP="00F32771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1AC590C1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B6E5E1"/>
            <w:hideMark/>
          </w:tcPr>
          <w:p w14:paraId="3B933E30" w14:textId="2C072B4E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1 – </w:t>
            </w:r>
            <w:r w:rsidR="00802C5E"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CONFIRM ELIGIBILITY AND </w:t>
            </w: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ACCESS SYSTEMS</w:t>
            </w:r>
          </w:p>
        </w:tc>
      </w:tr>
      <w:tr w:rsidR="00341A73" w:rsidRPr="0016277D" w14:paraId="6DC010FC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284F035F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7A412362" w14:textId="7E93133C" w:rsidR="00F32771" w:rsidRPr="000860FC" w:rsidRDefault="000140F0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Determine whether you are applying for </w:t>
            </w:r>
            <w:r w:rsidR="00AB3A2F" w:rsidRPr="000860FC">
              <w:rPr>
                <w:rFonts w:ascii="Radnika" w:eastAsia="Times New Roman" w:hAnsi="Radnika" w:cs="Times New Roman"/>
                <w:lang w:eastAsia="en-AU"/>
              </w:rPr>
              <w:t>Accreditation Renewal, Recognition of Prior Learning (RPL) or Re</w:t>
            </w:r>
            <w:r w:rsidR="00430835" w:rsidRPr="000860FC">
              <w:rPr>
                <w:rFonts w:ascii="Radnika" w:eastAsia="Times New Roman" w:hAnsi="Radnika" w:cs="Times New Roman"/>
                <w:lang w:eastAsia="en-AU"/>
              </w:rPr>
              <w:t>cognition of Current Competency (RCC)</w:t>
            </w:r>
            <w:r w:rsidR="00F32771" w:rsidRPr="000860FC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0" w:type="dxa"/>
            <w:shd w:val="clear" w:color="auto" w:fill="B6E5E1"/>
            <w:vAlign w:val="center"/>
            <w:hideMark/>
          </w:tcPr>
          <w:p w14:paraId="2FF75892" w14:textId="2BE20DC5" w:rsidR="00F32771" w:rsidRPr="00A56872" w:rsidRDefault="00A56872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7" w:history="1">
              <w:r w:rsidR="00F32771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 xml:space="preserve">Review </w:t>
              </w:r>
              <w:r w:rsidR="00951D07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Accreditation Renewal, RPL and RCC Guide</w:t>
              </w:r>
              <w:r w:rsidR="00F32771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.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65F1B93E" w14:textId="6E709E61" w:rsidR="005C01AD" w:rsidRPr="000860FC" w:rsidRDefault="005C01AD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Nil</w:t>
            </w:r>
          </w:p>
          <w:p w14:paraId="3F0D9728" w14:textId="24DA4E11" w:rsidR="00F32771" w:rsidRPr="000860FC" w:rsidRDefault="005C01AD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(self-assessment)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743411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B6E5E1"/>
                <w:vAlign w:val="center"/>
                <w:hideMark/>
              </w:tcPr>
              <w:p w14:paraId="076CA344" w14:textId="36D1B9D1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5C5F6390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7C5896F8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2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6DA49902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Create or verify your RevSport profile.</w:t>
            </w:r>
          </w:p>
        </w:tc>
        <w:tc>
          <w:tcPr>
            <w:tcW w:w="4070" w:type="dxa"/>
            <w:shd w:val="clear" w:color="auto" w:fill="B6E5E1"/>
            <w:vAlign w:val="center"/>
            <w:hideMark/>
          </w:tcPr>
          <w:p w14:paraId="7B9BE982" w14:textId="7178DC2E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Your State or Territory Hockey Association website.</w:t>
            </w:r>
          </w:p>
          <w:p w14:paraId="5E8ED7BD" w14:textId="75191F55" w:rsidR="00F5732E" w:rsidRPr="000860FC" w:rsidRDefault="00F5732E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</w:t>
            </w:r>
            <w:r w:rsidR="00477FDA" w:rsidRPr="000860FC">
              <w:rPr>
                <w:rFonts w:ascii="Radnika" w:eastAsia="Times New Roman" w:hAnsi="Radnika" w:cs="Times New Roman"/>
                <w:lang w:eastAsia="en-AU"/>
              </w:rPr>
              <w:t xml:space="preserve">Details in </w:t>
            </w:r>
            <w:hyperlink r:id="rId8" w:history="1">
              <w:r w:rsidR="00614463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Accreditation Renewal</w:t>
              </w:r>
              <w:r w:rsidR="00295939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 xml:space="preserve">, </w:t>
              </w:r>
              <w:r w:rsidR="00282DEB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RPL and RCC Guide)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28F74ACC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Active RevSport account.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55908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B6E5E1"/>
                <w:vAlign w:val="center"/>
                <w:hideMark/>
              </w:tcPr>
              <w:p w14:paraId="31FD457C" w14:textId="14B10B28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615D1AE6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527B6A05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3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62FF0A93" w14:textId="4B3EF1D9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Access HockeyEd.</w:t>
            </w:r>
          </w:p>
          <w:p w14:paraId="076ED94A" w14:textId="58131D9A" w:rsidR="00874CE9" w:rsidRPr="000860FC" w:rsidRDefault="00874CE9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i/>
                <w:iCs/>
                <w:lang w:eastAsia="en-AU"/>
              </w:rPr>
              <w:t>Select your state HockeyEd login</w:t>
            </w:r>
          </w:p>
          <w:p w14:paraId="0DA01854" w14:textId="70637F79" w:rsidR="00874CE9" w:rsidRPr="000860FC" w:rsidRDefault="00341A73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i/>
                <w:iCs/>
                <w:lang w:eastAsia="en-AU"/>
              </w:rPr>
            </w:pPr>
            <w:r w:rsidRPr="000860FC">
              <w:rPr>
                <w:rFonts w:ascii="Radnika" w:hAnsi="Radnika"/>
                <w:noProof/>
              </w:rPr>
              <w:drawing>
                <wp:anchor distT="0" distB="0" distL="114300" distR="114300" simplePos="0" relativeHeight="251658240" behindDoc="0" locked="0" layoutInCell="1" allowOverlap="1" wp14:anchorId="2B93DA76" wp14:editId="555A8F10">
                  <wp:simplePos x="0" y="0"/>
                  <wp:positionH relativeFrom="column">
                    <wp:posOffset>1628775</wp:posOffset>
                  </wp:positionH>
                  <wp:positionV relativeFrom="paragraph">
                    <wp:posOffset>13335</wp:posOffset>
                  </wp:positionV>
                  <wp:extent cx="163830" cy="175895"/>
                  <wp:effectExtent l="0" t="0" r="7620" b="0"/>
                  <wp:wrapNone/>
                  <wp:docPr id="4" name="Picture 3" descr="Perso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rso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" t="54463" r="86702" b="6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4CE9" w:rsidRPr="000860FC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on “your name     ACCOUNT</w:t>
            </w:r>
          </w:p>
          <w:p w14:paraId="639F326F" w14:textId="0CE4F2B4" w:rsidR="00874CE9" w:rsidRPr="000860FC" w:rsidRDefault="00874CE9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i/>
                <w:iCs/>
                <w:lang w:eastAsia="en-AU"/>
              </w:rPr>
              <w:t>-Click HockeyEd Log in</w:t>
            </w:r>
          </w:p>
        </w:tc>
        <w:tc>
          <w:tcPr>
            <w:tcW w:w="4070" w:type="dxa"/>
            <w:shd w:val="clear" w:color="auto" w:fill="B6E5E1"/>
            <w:vAlign w:val="center"/>
            <w:hideMark/>
          </w:tcPr>
          <w:p w14:paraId="6D5EA663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0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63220A8A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HockeyEd account linked to your RevSport profile.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83533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B6E5E1"/>
                <w:vAlign w:val="center"/>
                <w:hideMark/>
              </w:tcPr>
              <w:p w14:paraId="2BFB4399" w14:textId="55619B57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1BEF7989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4BDDCCFC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4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170DBAD0" w14:textId="5712DF5C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Record</w:t>
            </w:r>
            <w:r w:rsidR="00F5732E" w:rsidRPr="000860FC">
              <w:rPr>
                <w:rFonts w:ascii="Radnika" w:eastAsia="Times New Roman" w:hAnsi="Radnika" w:cs="Times New Roman"/>
                <w:lang w:eastAsia="en-AU"/>
              </w:rPr>
              <w:t>/take note of</w:t>
            </w:r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 your HockeyEd username.</w:t>
            </w:r>
          </w:p>
        </w:tc>
        <w:tc>
          <w:tcPr>
            <w:tcW w:w="4070" w:type="dxa"/>
            <w:shd w:val="clear" w:color="auto" w:fill="B6E5E1"/>
            <w:vAlign w:val="center"/>
            <w:hideMark/>
          </w:tcPr>
          <w:p w14:paraId="2A7BD03D" w14:textId="44A3D51C" w:rsidR="00F5732E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HockeyEd Home Page</w:t>
            </w:r>
          </w:p>
          <w:p w14:paraId="04C47A2F" w14:textId="08B1DD19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(top left corner after login).</w:t>
            </w:r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00900E88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HockeyEd username recorded.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39628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B6E5E1"/>
                <w:vAlign w:val="center"/>
                <w:hideMark/>
              </w:tcPr>
              <w:p w14:paraId="318A2663" w14:textId="54E51FD6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F32771" w:rsidRPr="0016277D" w14:paraId="3303B496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  <w:vAlign w:val="center"/>
          </w:tcPr>
          <w:p w14:paraId="27F66815" w14:textId="62D74829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6B7D11FF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599"/>
            <w:vAlign w:val="center"/>
            <w:hideMark/>
          </w:tcPr>
          <w:p w14:paraId="4D164C61" w14:textId="5C8A28BD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2 – COMPLETE </w:t>
            </w:r>
            <w:r w:rsidR="00FF44DF"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OR UPDATE </w:t>
            </w: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MANDATORY INTEGRITY EDUCATION</w:t>
            </w:r>
          </w:p>
        </w:tc>
      </w:tr>
      <w:tr w:rsidR="00341A73" w:rsidRPr="0016277D" w14:paraId="4DFD6A87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3828433F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5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7BA89908" w14:textId="66575926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Create a Sport Integrity Australia eLearning account.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0E03BD3F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1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407FDEBF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Active SIA account.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85916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04911C75" w14:textId="510BE795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1036A503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0DEC9576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6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482E903B" w14:textId="56DBAB1F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Illicit Drugs in Sport.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3D600266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2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2748CA2A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153211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2E806F32" w14:textId="304B4A12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59237EFC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1B652162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7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11BE7669" w14:textId="7EBADDBA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Anti-Doping Fundamentals.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52D14A66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3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422003FF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34591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6146186A" w14:textId="1C1B61BB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sz w:val="36"/>
                    <w:szCs w:val="36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52914ADE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41CB79A4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8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7D0C7038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Annual Update.</w:t>
            </w:r>
          </w:p>
          <w:p w14:paraId="3606583A" w14:textId="4656BAA5" w:rsidR="00FF44DF" w:rsidRPr="000860FC" w:rsidRDefault="00FF44DF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(Valid for 1 year - Requires completion of update every year)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2C738622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4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66ED90C1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160657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42D7241D" w14:textId="62144D6D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2DEDF0E4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2AF21ACA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lastRenderedPageBreak/>
              <w:t>9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24FA7FB1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Competition Manipulation and Sport Gambling.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390167A4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5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05F1DD37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22163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2AC04A45" w14:textId="26493BD7" w:rsidR="00F32771" w:rsidRPr="000860FC" w:rsidRDefault="00984EE7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032A9AC8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1C3F1AAB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10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3BEEE2AB" w14:textId="32A3E280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Safeguarding Children and Young People in Sport Induction.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567A9E13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6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https://elearning.sportintegrity.gov.au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390F2495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certificate.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167351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14FB2E44" w14:textId="73B6FE0D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2751A639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vAlign w:val="center"/>
            <w:hideMark/>
          </w:tcPr>
          <w:p w14:paraId="1480A75A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11</w:t>
            </w:r>
          </w:p>
        </w:tc>
        <w:tc>
          <w:tcPr>
            <w:tcW w:w="3079" w:type="dxa"/>
            <w:shd w:val="clear" w:color="auto" w:fill="FFF599"/>
            <w:vAlign w:val="center"/>
            <w:hideMark/>
          </w:tcPr>
          <w:p w14:paraId="1A1C3072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Complete Safe Hockey – Expected Behaviours.</w:t>
            </w:r>
          </w:p>
          <w:p w14:paraId="26A0E01F" w14:textId="16061368" w:rsidR="00FF44DF" w:rsidRPr="000860FC" w:rsidRDefault="00FF44DF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(Valid for 1 year - Requires completion of update every year)</w:t>
            </w:r>
          </w:p>
        </w:tc>
        <w:tc>
          <w:tcPr>
            <w:tcW w:w="4070" w:type="dxa"/>
            <w:shd w:val="clear" w:color="auto" w:fill="FFF599"/>
            <w:vAlign w:val="center"/>
            <w:hideMark/>
          </w:tcPr>
          <w:p w14:paraId="04C2C721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17" w:history="1">
              <w:r w:rsidRPr="000860FC">
                <w:rPr>
                  <w:rFonts w:ascii="Radnika" w:eastAsia="Times New Roman" w:hAnsi="Radnika" w:cs="Times New Roman"/>
                  <w:color w:val="0000FF"/>
                  <w:u w:val="single"/>
                  <w:lang w:eastAsia="en-AU"/>
                </w:rPr>
                <w:t>https://www.hockey.org.au/hockey-ed</w:t>
              </w:r>
            </w:hyperlink>
          </w:p>
        </w:tc>
        <w:tc>
          <w:tcPr>
            <w:tcW w:w="1661" w:type="dxa"/>
            <w:shd w:val="clear" w:color="auto" w:fill="FFF599"/>
            <w:vAlign w:val="center"/>
            <w:hideMark/>
          </w:tcPr>
          <w:p w14:paraId="3F5DE380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Course completion record.</w:t>
            </w:r>
          </w:p>
        </w:tc>
        <w:sdt>
          <w:sdtPr>
            <w:rPr>
              <w:rFonts w:ascii="Radnika" w:eastAsia="Times New Roman" w:hAnsi="Radnika" w:cs="Times New Roman"/>
              <w:lang w:eastAsia="en-AU"/>
            </w:rPr>
            <w:id w:val="-146488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FFF599"/>
                <w:vAlign w:val="center"/>
                <w:hideMark/>
              </w:tcPr>
              <w:p w14:paraId="0FED8D47" w14:textId="3E88C768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F32771" w:rsidRPr="0016277D" w14:paraId="11DEEDDA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  <w:vAlign w:val="center"/>
          </w:tcPr>
          <w:p w14:paraId="4B4785A5" w14:textId="7FDF2D14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1F73F604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BBBBBC"/>
            <w:vAlign w:val="center"/>
            <w:hideMark/>
          </w:tcPr>
          <w:p w14:paraId="0262B2DA" w14:textId="76FC93F4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STAGE 3 – </w:t>
            </w:r>
            <w:r w:rsidR="00A42D0C"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 xml:space="preserve">GATHER </w:t>
            </w:r>
            <w:r w:rsidR="00FF5CED"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SUPPORTING EVIDENCE</w:t>
            </w:r>
          </w:p>
        </w:tc>
      </w:tr>
      <w:tr w:rsidR="00341A73" w:rsidRPr="0016277D" w14:paraId="524300DD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BBBBC"/>
            <w:hideMark/>
          </w:tcPr>
          <w:p w14:paraId="3EB1C05C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12</w:t>
            </w:r>
          </w:p>
        </w:tc>
        <w:tc>
          <w:tcPr>
            <w:tcW w:w="3079" w:type="dxa"/>
            <w:shd w:val="clear" w:color="auto" w:fill="BBBBBC"/>
            <w:vAlign w:val="center"/>
            <w:hideMark/>
          </w:tcPr>
          <w:p w14:paraId="442D7026" w14:textId="5C336B83" w:rsidR="00F32771" w:rsidRPr="000860FC" w:rsidRDefault="000741EB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Gather all supporting evidence as outlined in the relevant Competency Assessment and Evidence Record.</w:t>
            </w:r>
          </w:p>
        </w:tc>
        <w:tc>
          <w:tcPr>
            <w:tcW w:w="4070" w:type="dxa"/>
            <w:shd w:val="clear" w:color="auto" w:fill="BBBBBC"/>
            <w:vAlign w:val="center"/>
            <w:hideMark/>
          </w:tcPr>
          <w:p w14:paraId="1E343CC5" w14:textId="5193EC4D" w:rsidR="00F32771" w:rsidRPr="000860FC" w:rsidRDefault="00A56872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hyperlink r:id="rId18" w:history="1">
              <w:r w:rsidR="00F82163" w:rsidRPr="00A56872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Competency Assessment and Evidence Record.</w:t>
              </w:r>
            </w:hyperlink>
          </w:p>
        </w:tc>
        <w:tc>
          <w:tcPr>
            <w:tcW w:w="1661" w:type="dxa"/>
            <w:shd w:val="clear" w:color="auto" w:fill="BBBBBC"/>
            <w:vAlign w:val="center"/>
            <w:hideMark/>
          </w:tcPr>
          <w:p w14:paraId="550C18AC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arranged.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-207518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gridSpan w:val="2"/>
                <w:shd w:val="clear" w:color="auto" w:fill="BBBBBC"/>
                <w:vAlign w:val="center"/>
                <w:hideMark/>
              </w:tcPr>
              <w:p w14:paraId="4C1B66C9" w14:textId="3558A78A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170DB794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BBBBC"/>
            <w:hideMark/>
          </w:tcPr>
          <w:p w14:paraId="6F8501F0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13</w:t>
            </w:r>
          </w:p>
        </w:tc>
        <w:tc>
          <w:tcPr>
            <w:tcW w:w="3079" w:type="dxa"/>
            <w:shd w:val="clear" w:color="auto" w:fill="BBBBBC"/>
            <w:vAlign w:val="center"/>
            <w:hideMark/>
          </w:tcPr>
          <w:p w14:paraId="5CA8445B" w14:textId="3BB06059" w:rsidR="00F32771" w:rsidRPr="000860FC" w:rsidRDefault="0051788E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 xml:space="preserve">Gather copies of all </w:t>
            </w:r>
            <w:r w:rsidR="00814964"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 xml:space="preserve">required </w:t>
            </w:r>
            <w:r w:rsidR="00DE08D5"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 xml:space="preserve">Integrity </w:t>
            </w:r>
            <w:r w:rsidR="00B02F92"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 xml:space="preserve">education </w:t>
            </w:r>
            <w:r w:rsidR="00814964"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online learning certificates</w:t>
            </w:r>
          </w:p>
        </w:tc>
        <w:tc>
          <w:tcPr>
            <w:tcW w:w="4070" w:type="dxa"/>
            <w:shd w:val="clear" w:color="auto" w:fill="BBBBBC"/>
            <w:vAlign w:val="center"/>
            <w:hideMark/>
          </w:tcPr>
          <w:p w14:paraId="3E532DC0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Through your Member Association.</w:t>
            </w:r>
          </w:p>
        </w:tc>
        <w:tc>
          <w:tcPr>
            <w:tcW w:w="1661" w:type="dxa"/>
            <w:shd w:val="clear" w:color="auto" w:fill="BBBBBC"/>
            <w:vAlign w:val="center"/>
            <w:hideMark/>
          </w:tcPr>
          <w:p w14:paraId="180EFEA9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Assessment date confirmed.</w:t>
            </w:r>
          </w:p>
        </w:tc>
        <w:sdt>
          <w:sdtPr>
            <w:rPr>
              <w:rFonts w:ascii="Radnika" w:eastAsia="Times New Roman" w:hAnsi="Radnika" w:cs="Times New Roman"/>
              <w:color w:val="000000"/>
              <w:lang w:eastAsia="en-AU"/>
            </w:rPr>
            <w:id w:val="154286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000000" w:themeColor="text1"/>
            </w:rPr>
          </w:sdtEndPr>
          <w:sdtContent>
            <w:tc>
              <w:tcPr>
                <w:tcW w:w="1505" w:type="dxa"/>
                <w:gridSpan w:val="2"/>
                <w:shd w:val="clear" w:color="auto" w:fill="BBBBBC"/>
                <w:vAlign w:val="center"/>
                <w:hideMark/>
              </w:tcPr>
              <w:p w14:paraId="124C600E" w14:textId="3F7338B2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000000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color w:val="000000"/>
                    <w:lang w:eastAsia="en-AU"/>
                  </w:rPr>
                  <w:t>☐</w:t>
                </w:r>
              </w:p>
            </w:tc>
          </w:sdtContent>
        </w:sdt>
      </w:tr>
      <w:tr w:rsidR="00F32771" w:rsidRPr="0016277D" w14:paraId="522DDC0A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  <w:vAlign w:val="center"/>
          </w:tcPr>
          <w:p w14:paraId="253DE2AD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F32771" w:rsidRPr="0016277D" w14:paraId="43FD9474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0A2238"/>
            <w:vAlign w:val="center"/>
            <w:hideMark/>
          </w:tcPr>
          <w:p w14:paraId="42F82057" w14:textId="25CCB31B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  <w:t>STAGE 4 – PAYMENT</w:t>
            </w:r>
          </w:p>
        </w:tc>
      </w:tr>
      <w:tr w:rsidR="00341A73" w:rsidRPr="0016277D" w14:paraId="7E484B54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0A2238"/>
            <w:hideMark/>
          </w:tcPr>
          <w:p w14:paraId="723500BA" w14:textId="7E4053A3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661D22" w:rsidRPr="000860FC">
              <w:rPr>
                <w:rFonts w:ascii="Radnika" w:eastAsia="Times New Roman" w:hAnsi="Radnika" w:cs="Times New Roman"/>
                <w:lang w:eastAsia="en-AU"/>
              </w:rPr>
              <w:t>4</w:t>
            </w:r>
          </w:p>
        </w:tc>
        <w:tc>
          <w:tcPr>
            <w:tcW w:w="3079" w:type="dxa"/>
            <w:shd w:val="clear" w:color="auto" w:fill="0A2238"/>
            <w:hideMark/>
          </w:tcPr>
          <w:p w14:paraId="7669D08F" w14:textId="786D156A" w:rsidR="00FF44DF" w:rsidRPr="000860FC" w:rsidRDefault="005B2566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Purchase the correct Renewal, RPL or RCC Payment Bundle</w:t>
            </w:r>
            <w:r w:rsidR="00104FEA" w:rsidRPr="000860FC">
              <w:rPr>
                <w:rFonts w:ascii="Radnika" w:eastAsia="Times New Roman" w:hAnsi="Radnika" w:cs="Times New Roman"/>
                <w:lang w:eastAsia="en-AU"/>
              </w:rPr>
              <w:t xml:space="preserve"> via HockeyEd platform</w:t>
            </w:r>
          </w:p>
        </w:tc>
        <w:tc>
          <w:tcPr>
            <w:tcW w:w="4070" w:type="dxa"/>
            <w:shd w:val="clear" w:color="auto" w:fill="0A2238"/>
            <w:vAlign w:val="center"/>
            <w:hideMark/>
          </w:tcPr>
          <w:p w14:paraId="4821B37C" w14:textId="37AD9DE9" w:rsidR="00104FEA" w:rsidRPr="000860FC" w:rsidRDefault="00104FEA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hAnsi="Radnika"/>
              </w:rPr>
            </w:pPr>
            <w:r w:rsidRPr="000860FC">
              <w:rPr>
                <w:rFonts w:ascii="Radnika" w:hAnsi="Radnika"/>
              </w:rPr>
              <w:t>Details in Accreditation Renewal, RPL and RCC Guide</w:t>
            </w:r>
          </w:p>
          <w:p w14:paraId="4729E4AF" w14:textId="1517ABAC" w:rsidR="00FF44DF" w:rsidRPr="000860FC" w:rsidRDefault="00FF44DF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hyperlink r:id="rId19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https://www.hockey.org.au/hockey-ed</w:t>
              </w:r>
            </w:hyperlink>
          </w:p>
          <w:p w14:paraId="5472FADB" w14:textId="034D20C2" w:rsidR="00FF44DF" w:rsidRPr="000860FC" w:rsidRDefault="00FF44DF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</w:p>
        </w:tc>
        <w:tc>
          <w:tcPr>
            <w:tcW w:w="1661" w:type="dxa"/>
            <w:shd w:val="clear" w:color="auto" w:fill="0A2238"/>
            <w:vAlign w:val="center"/>
            <w:hideMark/>
          </w:tcPr>
          <w:p w14:paraId="5A0E759B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FFFFFF"/>
                <w:lang w:eastAsia="en-AU"/>
              </w:rPr>
              <w:t>Payment completed.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-154674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gridSpan w:val="2"/>
                <w:shd w:val="clear" w:color="auto" w:fill="0A2238"/>
                <w:vAlign w:val="center"/>
                <w:hideMark/>
              </w:tcPr>
              <w:p w14:paraId="77C2912C" w14:textId="63A1F4E8" w:rsidR="00F32771" w:rsidRPr="000860FC" w:rsidRDefault="00F5732E" w:rsidP="00F265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341A73" w:rsidRPr="0016277D" w14:paraId="26B570E0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0A2238"/>
            <w:hideMark/>
          </w:tcPr>
          <w:p w14:paraId="367EC995" w14:textId="12B6C715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1</w:t>
            </w:r>
            <w:r w:rsidR="00661D22" w:rsidRPr="000860FC">
              <w:rPr>
                <w:rFonts w:ascii="Radnika" w:eastAsia="Times New Roman" w:hAnsi="Radnika" w:cs="Times New Roman"/>
                <w:lang w:eastAsia="en-AU"/>
              </w:rPr>
              <w:t>5</w:t>
            </w:r>
          </w:p>
        </w:tc>
        <w:tc>
          <w:tcPr>
            <w:tcW w:w="3079" w:type="dxa"/>
            <w:shd w:val="clear" w:color="auto" w:fill="0A2238"/>
            <w:hideMark/>
          </w:tcPr>
          <w:p w14:paraId="39081A8B" w14:textId="1452A1F9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Save a copy of your payment receipt.</w:t>
            </w:r>
          </w:p>
        </w:tc>
        <w:tc>
          <w:tcPr>
            <w:tcW w:w="4070" w:type="dxa"/>
            <w:shd w:val="clear" w:color="auto" w:fill="0A2238"/>
            <w:vAlign w:val="center"/>
            <w:hideMark/>
          </w:tcPr>
          <w:p w14:paraId="06EF0FEE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FFFFFF"/>
                <w:lang w:eastAsia="en-AU"/>
              </w:rPr>
              <w:t>HockeyEd purchase confirmation.</w:t>
            </w:r>
          </w:p>
        </w:tc>
        <w:tc>
          <w:tcPr>
            <w:tcW w:w="1661" w:type="dxa"/>
            <w:shd w:val="clear" w:color="auto" w:fill="0A2238"/>
            <w:vAlign w:val="center"/>
            <w:hideMark/>
          </w:tcPr>
          <w:p w14:paraId="1C42D13D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color w:val="FFFFFF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FFFFFF"/>
                <w:lang w:eastAsia="en-AU"/>
              </w:rPr>
              <w:t>Payment receipt.</w:t>
            </w:r>
          </w:p>
        </w:tc>
        <w:sdt>
          <w:sdtPr>
            <w:rPr>
              <w:rFonts w:ascii="Radnika" w:eastAsia="Times New Roman" w:hAnsi="Radnika" w:cs="Times New Roman"/>
              <w:color w:val="FFFFFF"/>
              <w:lang w:eastAsia="en-AU"/>
            </w:rPr>
            <w:id w:val="895636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FFFFFF" w:themeColor="background1"/>
            </w:rPr>
          </w:sdtEndPr>
          <w:sdtContent>
            <w:tc>
              <w:tcPr>
                <w:tcW w:w="1505" w:type="dxa"/>
                <w:gridSpan w:val="2"/>
                <w:shd w:val="clear" w:color="auto" w:fill="0A2238"/>
                <w:vAlign w:val="center"/>
                <w:hideMark/>
              </w:tcPr>
              <w:p w14:paraId="4A61D857" w14:textId="3A4F0B3D" w:rsidR="00F32771" w:rsidRPr="000860FC" w:rsidRDefault="00F5732E" w:rsidP="00F26513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Times New Roman"/>
                    <w:color w:val="FFFFFF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color w:val="FFFFFF"/>
                    <w:lang w:eastAsia="en-AU"/>
                  </w:rPr>
                  <w:t>☐</w:t>
                </w:r>
              </w:p>
            </w:tc>
          </w:sdtContent>
        </w:sdt>
      </w:tr>
      <w:tr w:rsidR="00F32771" w:rsidRPr="0016277D" w14:paraId="6D30B277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  <w:vAlign w:val="center"/>
          </w:tcPr>
          <w:p w14:paraId="18FE41D8" w14:textId="77777777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</w:p>
        </w:tc>
      </w:tr>
      <w:tr w:rsidR="00F32771" w:rsidRPr="0016277D" w14:paraId="4574D01C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B6E5E1"/>
            <w:vAlign w:val="center"/>
            <w:hideMark/>
          </w:tcPr>
          <w:p w14:paraId="19B8111A" w14:textId="354A7264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sz w:val="28"/>
                <w:szCs w:val="28"/>
                <w:lang w:eastAsia="en-AU"/>
              </w:rPr>
              <w:t>STAGE 5 – SUBMIT YOUR APPLICATION</w:t>
            </w:r>
          </w:p>
        </w:tc>
      </w:tr>
      <w:tr w:rsidR="00341A73" w:rsidRPr="0016277D" w14:paraId="1BAC314D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2D60AED2" w14:textId="6905287B" w:rsidR="00F32771" w:rsidRPr="000860FC" w:rsidRDefault="00F32771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</w:t>
            </w:r>
            <w:r w:rsidR="00661D22"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6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711F704C" w14:textId="59B126D4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Complete the </w:t>
            </w:r>
            <w:r w:rsidR="00D52651" w:rsidRPr="000860FC">
              <w:rPr>
                <w:rFonts w:ascii="Radnika" w:eastAsia="Times New Roman" w:hAnsi="Radnika" w:cs="Times New Roman"/>
                <w:lang w:eastAsia="en-AU"/>
              </w:rPr>
              <w:t>online application form (Jotform)</w:t>
            </w:r>
            <w:r w:rsidRPr="000860FC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0" w:type="dxa"/>
            <w:shd w:val="clear" w:color="auto" w:fill="B6E5E1"/>
            <w:vAlign w:val="center"/>
            <w:hideMark/>
          </w:tcPr>
          <w:p w14:paraId="5E2414C9" w14:textId="20D012DD" w:rsidR="002B5938" w:rsidRPr="000860FC" w:rsidRDefault="002B5938" w:rsidP="002B5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20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 </w:t>
            </w:r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293E428E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Application completed.</w:t>
            </w:r>
          </w:p>
        </w:tc>
        <w:tc>
          <w:tcPr>
            <w:tcW w:w="1505" w:type="dxa"/>
            <w:gridSpan w:val="2"/>
            <w:shd w:val="clear" w:color="auto" w:fill="B6E5E1"/>
            <w:vAlign w:val="center"/>
            <w:hideMark/>
          </w:tcPr>
          <w:p w14:paraId="548C0BC4" w14:textId="77777777" w:rsidR="00F32771" w:rsidRPr="000860FC" w:rsidRDefault="00F32771" w:rsidP="00F26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41A73" w:rsidRPr="0016277D" w14:paraId="46289712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37EC1B4F" w14:textId="58FC0F57" w:rsidR="00F32771" w:rsidRPr="000860FC" w:rsidRDefault="00661D22" w:rsidP="00F26513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17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77E07259" w14:textId="3CFDA644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Provide your HockeyEd username.</w:t>
            </w:r>
          </w:p>
        </w:tc>
        <w:tc>
          <w:tcPr>
            <w:tcW w:w="4070" w:type="dxa"/>
            <w:shd w:val="clear" w:color="auto" w:fill="B6E5E1"/>
            <w:vAlign w:val="center"/>
          </w:tcPr>
          <w:p w14:paraId="788FB990" w14:textId="6BA752D7" w:rsidR="00F32771" w:rsidRPr="000860FC" w:rsidRDefault="004E55B6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1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3CCEC59E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Username entered.</w:t>
            </w:r>
          </w:p>
        </w:tc>
        <w:tc>
          <w:tcPr>
            <w:tcW w:w="1505" w:type="dxa"/>
            <w:gridSpan w:val="2"/>
            <w:shd w:val="clear" w:color="auto" w:fill="B6E5E1"/>
            <w:vAlign w:val="center"/>
            <w:hideMark/>
          </w:tcPr>
          <w:p w14:paraId="6380256C" w14:textId="77777777" w:rsidR="00F32771" w:rsidRPr="000860FC" w:rsidRDefault="00F32771" w:rsidP="00F265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70647538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</w:tcPr>
          <w:p w14:paraId="63A9EE74" w14:textId="20C6354C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18</w:t>
            </w:r>
          </w:p>
        </w:tc>
        <w:tc>
          <w:tcPr>
            <w:tcW w:w="3079" w:type="dxa"/>
            <w:shd w:val="clear" w:color="auto" w:fill="B6E5E1"/>
            <w:vAlign w:val="center"/>
          </w:tcPr>
          <w:p w14:paraId="092DB55B" w14:textId="796286BA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Upload your payment receipt.</w:t>
            </w:r>
          </w:p>
        </w:tc>
        <w:tc>
          <w:tcPr>
            <w:tcW w:w="4070" w:type="dxa"/>
            <w:shd w:val="clear" w:color="auto" w:fill="B6E5E1"/>
            <w:vAlign w:val="center"/>
          </w:tcPr>
          <w:p w14:paraId="39931609" w14:textId="53D776EB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22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</w:tcPr>
          <w:p w14:paraId="5AC13707" w14:textId="0BF9FE33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gridSpan w:val="2"/>
            <w:shd w:val="clear" w:color="auto" w:fill="B6E5E1"/>
            <w:vAlign w:val="center"/>
          </w:tcPr>
          <w:p w14:paraId="4168E6A1" w14:textId="1099A26D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Segoe UI Symbol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037C6A54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</w:tcPr>
          <w:p w14:paraId="541E70DE" w14:textId="7BC6759F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19</w:t>
            </w:r>
          </w:p>
        </w:tc>
        <w:tc>
          <w:tcPr>
            <w:tcW w:w="3079" w:type="dxa"/>
            <w:shd w:val="clear" w:color="auto" w:fill="B6E5E1"/>
            <w:vAlign w:val="center"/>
          </w:tcPr>
          <w:p w14:paraId="2EDCC74C" w14:textId="079B61EE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Provide your Integrity education certificates</w:t>
            </w:r>
          </w:p>
        </w:tc>
        <w:tc>
          <w:tcPr>
            <w:tcW w:w="4070" w:type="dxa"/>
            <w:shd w:val="clear" w:color="auto" w:fill="B6E5E1"/>
            <w:vAlign w:val="center"/>
          </w:tcPr>
          <w:p w14:paraId="66D66F7F" w14:textId="6F08A30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hyperlink r:id="rId23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</w:tcPr>
          <w:p w14:paraId="4B804084" w14:textId="39632CE5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tc>
          <w:tcPr>
            <w:tcW w:w="1505" w:type="dxa"/>
            <w:gridSpan w:val="2"/>
            <w:shd w:val="clear" w:color="auto" w:fill="B6E5E1"/>
            <w:vAlign w:val="center"/>
          </w:tcPr>
          <w:p w14:paraId="1237D894" w14:textId="2CBE0FA8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Segoe UI Symbol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395851B9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</w:tcPr>
          <w:p w14:paraId="3238E6B3" w14:textId="00F04610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/>
                <w:lang w:eastAsia="en-AU"/>
              </w:rPr>
              <w:t>20</w:t>
            </w:r>
          </w:p>
        </w:tc>
        <w:tc>
          <w:tcPr>
            <w:tcW w:w="3079" w:type="dxa"/>
            <w:shd w:val="clear" w:color="auto" w:fill="B6E5E1"/>
            <w:vAlign w:val="center"/>
          </w:tcPr>
          <w:p w14:paraId="4BF72C68" w14:textId="5222F49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Provide your supporting evidence as outlined in the relevant Competency Assessment and Evidence Record.</w:t>
            </w:r>
          </w:p>
        </w:tc>
        <w:tc>
          <w:tcPr>
            <w:tcW w:w="4070" w:type="dxa"/>
            <w:shd w:val="clear" w:color="auto" w:fill="B6E5E1"/>
            <w:vAlign w:val="center"/>
          </w:tcPr>
          <w:p w14:paraId="646F6147" w14:textId="07D2227B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4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</w:tcPr>
          <w:p w14:paraId="1FF3D648" w14:textId="0FCDD2CA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Uploaded successfully.</w:t>
            </w:r>
          </w:p>
        </w:tc>
        <w:sdt>
          <w:sdtPr>
            <w:rPr>
              <w:rFonts w:ascii="Radnika" w:eastAsia="Times New Roman" w:hAnsi="Radnika" w:cs="Segoe UI Symbol"/>
              <w:lang w:eastAsia="en-AU"/>
            </w:rPr>
            <w:id w:val="-205707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05" w:type="dxa"/>
                <w:gridSpan w:val="2"/>
                <w:shd w:val="clear" w:color="auto" w:fill="B6E5E1"/>
                <w:vAlign w:val="center"/>
              </w:tcPr>
              <w:p w14:paraId="68705ACD" w14:textId="31EAE234" w:rsidR="00353E2F" w:rsidRPr="000860FC" w:rsidRDefault="00353E2F" w:rsidP="00353E2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Segoe UI Symbol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53E2F" w:rsidRPr="0016277D" w14:paraId="6B520D85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B6E5E1"/>
            <w:vAlign w:val="center"/>
            <w:hideMark/>
          </w:tcPr>
          <w:p w14:paraId="18F9C485" w14:textId="51B55949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000000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000000" w:themeColor="text1"/>
                <w:lang w:eastAsia="en-AU"/>
              </w:rPr>
              <w:lastRenderedPageBreak/>
              <w:t>21</w:t>
            </w:r>
          </w:p>
        </w:tc>
        <w:tc>
          <w:tcPr>
            <w:tcW w:w="3079" w:type="dxa"/>
            <w:shd w:val="clear" w:color="auto" w:fill="B6E5E1"/>
            <w:vAlign w:val="center"/>
            <w:hideMark/>
          </w:tcPr>
          <w:p w14:paraId="40F4E8E6" w14:textId="574E9491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Submit your application.</w:t>
            </w:r>
          </w:p>
        </w:tc>
        <w:tc>
          <w:tcPr>
            <w:tcW w:w="4070" w:type="dxa"/>
            <w:shd w:val="clear" w:color="auto" w:fill="B6E5E1"/>
            <w:vAlign w:val="center"/>
          </w:tcPr>
          <w:p w14:paraId="0E979D71" w14:textId="376C68A5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highlight w:val="yellow"/>
                <w:lang w:eastAsia="en-AU"/>
              </w:rPr>
            </w:pPr>
            <w:hyperlink r:id="rId25" w:history="1">
              <w:r w:rsidRPr="000860FC">
                <w:rPr>
                  <w:rStyle w:val="Hyperlink"/>
                  <w:rFonts w:ascii="Radnika" w:eastAsia="Times New Roman" w:hAnsi="Radnika" w:cs="Times New Roman"/>
                  <w:lang w:eastAsia="en-AU"/>
                </w:rPr>
                <w:t>https://form.jotform.com/231697797156878</w:t>
              </w:r>
            </w:hyperlink>
          </w:p>
        </w:tc>
        <w:tc>
          <w:tcPr>
            <w:tcW w:w="1661" w:type="dxa"/>
            <w:shd w:val="clear" w:color="auto" w:fill="B6E5E1"/>
            <w:vAlign w:val="center"/>
            <w:hideMark/>
          </w:tcPr>
          <w:p w14:paraId="697FC261" w14:textId="7777777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Submission confirmation received.</w:t>
            </w:r>
          </w:p>
        </w:tc>
        <w:tc>
          <w:tcPr>
            <w:tcW w:w="1505" w:type="dxa"/>
            <w:gridSpan w:val="2"/>
            <w:shd w:val="clear" w:color="auto" w:fill="B6E5E1"/>
            <w:vAlign w:val="center"/>
            <w:hideMark/>
          </w:tcPr>
          <w:p w14:paraId="6550E445" w14:textId="7777777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25494FBB" w14:textId="77777777" w:rsidTr="2DF2A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FFF" w:themeFill="background1"/>
            <w:vAlign w:val="center"/>
          </w:tcPr>
          <w:p w14:paraId="4F3BC010" w14:textId="77777777" w:rsidR="00353E2F" w:rsidRPr="000860FC" w:rsidRDefault="00353E2F" w:rsidP="00353E2F">
            <w:pPr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3C742087" w14:textId="77777777" w:rsidR="00353E2F" w:rsidRPr="000860FC" w:rsidRDefault="00353E2F" w:rsidP="00353E2F">
            <w:pPr>
              <w:rPr>
                <w:rFonts w:ascii="Radnika" w:eastAsia="Times New Roman" w:hAnsi="Radnika" w:cs="Times New Roman"/>
                <w:b w:val="0"/>
                <w:bCs w:val="0"/>
                <w:sz w:val="28"/>
                <w:szCs w:val="28"/>
                <w:lang w:eastAsia="en-AU"/>
              </w:rPr>
            </w:pPr>
          </w:p>
          <w:p w14:paraId="01B203D2" w14:textId="3399D04A" w:rsidR="00353E2F" w:rsidRPr="000860FC" w:rsidRDefault="00353E2F" w:rsidP="00353E2F">
            <w:pPr>
              <w:rPr>
                <w:rFonts w:ascii="Radnika" w:eastAsia="Times New Roman" w:hAnsi="Radnika" w:cs="Times New Roman"/>
                <w:sz w:val="28"/>
                <w:szCs w:val="28"/>
                <w:lang w:eastAsia="en-AU"/>
              </w:rPr>
            </w:pPr>
          </w:p>
        </w:tc>
      </w:tr>
      <w:tr w:rsidR="00353E2F" w:rsidRPr="0016277D" w14:paraId="61934088" w14:textId="77777777" w:rsidTr="2DF2A174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9" w:type="dxa"/>
            <w:gridSpan w:val="6"/>
            <w:shd w:val="clear" w:color="auto" w:fill="FFF599"/>
            <w:vAlign w:val="center"/>
            <w:hideMark/>
          </w:tcPr>
          <w:p w14:paraId="45DD9B15" w14:textId="47BF8EBB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sz w:val="28"/>
                <w:szCs w:val="28"/>
                <w:lang w:eastAsia="en-AU"/>
              </w:rPr>
              <w:t>STAGE 6 – OUTCOME</w:t>
            </w:r>
          </w:p>
        </w:tc>
      </w:tr>
      <w:tr w:rsidR="00353E2F" w:rsidRPr="0016277D" w14:paraId="36C86904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hideMark/>
          </w:tcPr>
          <w:p w14:paraId="691F7B51" w14:textId="6F81B3AC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lang w:eastAsia="en-AU"/>
              </w:rPr>
              <w:t>22</w:t>
            </w:r>
          </w:p>
        </w:tc>
        <w:tc>
          <w:tcPr>
            <w:tcW w:w="3079" w:type="dxa"/>
            <w:shd w:val="clear" w:color="auto" w:fill="FFF599"/>
            <w:hideMark/>
          </w:tcPr>
          <w:p w14:paraId="77CAD16D" w14:textId="3D4EE27B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Retain copies of all submitted </w:t>
            </w:r>
            <w:r w:rsidRPr="000860FC">
              <w:rPr>
                <w:rFonts w:ascii="Radnika" w:hAnsi="Radnika"/>
              </w:rPr>
              <w:t>documentation</w:t>
            </w:r>
            <w:r w:rsidRPr="000860FC">
              <w:rPr>
                <w:rFonts w:ascii="Radnika" w:eastAsia="Times New Roman" w:hAnsi="Radnika" w:cs="Times New Roman"/>
                <w:lang w:eastAsia="en-AU"/>
              </w:rPr>
              <w:t>.</w:t>
            </w:r>
          </w:p>
        </w:tc>
        <w:tc>
          <w:tcPr>
            <w:tcW w:w="4070" w:type="dxa"/>
            <w:shd w:val="clear" w:color="auto" w:fill="FFF599"/>
            <w:hideMark/>
          </w:tcPr>
          <w:p w14:paraId="3AD13E3B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Personal records.</w:t>
            </w:r>
          </w:p>
        </w:tc>
        <w:tc>
          <w:tcPr>
            <w:tcW w:w="1803" w:type="dxa"/>
            <w:gridSpan w:val="2"/>
            <w:shd w:val="clear" w:color="auto" w:fill="FFF599"/>
            <w:hideMark/>
          </w:tcPr>
          <w:p w14:paraId="084D2C30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Copies retained.</w:t>
            </w:r>
          </w:p>
        </w:tc>
        <w:tc>
          <w:tcPr>
            <w:tcW w:w="1363" w:type="dxa"/>
            <w:shd w:val="clear" w:color="auto" w:fill="FFF599"/>
            <w:vAlign w:val="center"/>
            <w:hideMark/>
          </w:tcPr>
          <w:p w14:paraId="13A4DD3F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65E16AB4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</w:tcPr>
          <w:p w14:paraId="2C0BF60D" w14:textId="13337AFB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lang w:eastAsia="en-AU"/>
              </w:rPr>
              <w:t>23</w:t>
            </w:r>
          </w:p>
        </w:tc>
        <w:tc>
          <w:tcPr>
            <w:tcW w:w="3079" w:type="dxa"/>
            <w:shd w:val="clear" w:color="auto" w:fill="FFF599"/>
          </w:tcPr>
          <w:p w14:paraId="61EB1248" w14:textId="067D41B2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Respond to any requests for additional evidence.</w:t>
            </w:r>
          </w:p>
        </w:tc>
        <w:tc>
          <w:tcPr>
            <w:tcW w:w="4070" w:type="dxa"/>
            <w:shd w:val="clear" w:color="auto" w:fill="FFF599"/>
          </w:tcPr>
          <w:p w14:paraId="122951E4" w14:textId="180D0224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As requested during the assessment process.</w:t>
            </w:r>
          </w:p>
        </w:tc>
        <w:tc>
          <w:tcPr>
            <w:tcW w:w="1803" w:type="dxa"/>
            <w:gridSpan w:val="2"/>
            <w:shd w:val="clear" w:color="auto" w:fill="FFF599"/>
          </w:tcPr>
          <w:p w14:paraId="5637435C" w14:textId="2F4D3FBB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Requested evidence submitted.</w:t>
            </w:r>
          </w:p>
        </w:tc>
        <w:sdt>
          <w:sdtPr>
            <w:rPr>
              <w:rFonts w:ascii="Radnika" w:eastAsia="Times New Roman" w:hAnsi="Radnika" w:cs="Segoe UI Symbol"/>
              <w:lang w:eastAsia="en-AU"/>
            </w:rPr>
            <w:id w:val="-1680264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3" w:type="dxa"/>
                <w:shd w:val="clear" w:color="auto" w:fill="FFF599"/>
                <w:vAlign w:val="center"/>
              </w:tcPr>
              <w:p w14:paraId="21200EB8" w14:textId="0BFAA15C" w:rsidR="00353E2F" w:rsidRPr="000860FC" w:rsidRDefault="00353E2F" w:rsidP="00353E2F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adnika" w:eastAsia="Times New Roman" w:hAnsi="Radnika" w:cs="Segoe UI Symbol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53E2F" w:rsidRPr="0016277D" w14:paraId="2BB978E5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</w:tcPr>
          <w:p w14:paraId="7EABD052" w14:textId="12D7B062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lang w:eastAsia="en-AU"/>
              </w:rPr>
              <w:t>24</w:t>
            </w:r>
          </w:p>
        </w:tc>
        <w:tc>
          <w:tcPr>
            <w:tcW w:w="3079" w:type="dxa"/>
            <w:shd w:val="clear" w:color="auto" w:fill="FFF599"/>
          </w:tcPr>
          <w:p w14:paraId="2063D546" w14:textId="571FAA04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If requested, participate in a professional discussion, video observation or practical assessment.</w:t>
            </w:r>
          </w:p>
        </w:tc>
        <w:tc>
          <w:tcPr>
            <w:tcW w:w="4070" w:type="dxa"/>
            <w:shd w:val="clear" w:color="auto" w:fill="FFF599"/>
          </w:tcPr>
          <w:p w14:paraId="30F99F18" w14:textId="3D178724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At the time and location (or online) advised by the appointed assessor.</w:t>
            </w:r>
          </w:p>
        </w:tc>
        <w:tc>
          <w:tcPr>
            <w:tcW w:w="1803" w:type="dxa"/>
            <w:gridSpan w:val="2"/>
            <w:shd w:val="clear" w:color="auto" w:fill="FFF599"/>
          </w:tcPr>
          <w:p w14:paraId="6AA37DA8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 xml:space="preserve">Assessment activity completed </w:t>
            </w:r>
          </w:p>
          <w:p w14:paraId="73592C30" w14:textId="18400243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(if required).</w:t>
            </w:r>
          </w:p>
        </w:tc>
        <w:sdt>
          <w:sdtPr>
            <w:rPr>
              <w:rFonts w:ascii="Radnika" w:eastAsia="Times New Roman" w:hAnsi="Radnika" w:cs="Segoe UI Symbol"/>
              <w:lang w:eastAsia="en-AU"/>
            </w:rPr>
            <w:id w:val="157415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63" w:type="dxa"/>
                <w:shd w:val="clear" w:color="auto" w:fill="FFF599"/>
                <w:vAlign w:val="center"/>
              </w:tcPr>
              <w:p w14:paraId="3F0130CA" w14:textId="0B4D9D93" w:rsidR="00353E2F" w:rsidRPr="000860FC" w:rsidRDefault="00353E2F" w:rsidP="00353E2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adnika" w:eastAsia="Times New Roman" w:hAnsi="Radnika" w:cs="Segoe UI Symbol"/>
                    <w:lang w:eastAsia="en-AU"/>
                  </w:rPr>
                </w:pPr>
                <w:r w:rsidRPr="000860FC">
                  <w:rPr>
                    <w:rFonts w:ascii="Segoe UI Symbol" w:eastAsia="MS Gothic" w:hAnsi="Segoe UI Symbol" w:cs="Segoe UI Symbol"/>
                    <w:lang w:eastAsia="en-AU"/>
                  </w:rPr>
                  <w:t>☐</w:t>
                </w:r>
              </w:p>
            </w:tc>
          </w:sdtContent>
        </w:sdt>
      </w:tr>
      <w:tr w:rsidR="00353E2F" w:rsidRPr="0016277D" w14:paraId="68DEBD5E" w14:textId="77777777" w:rsidTr="000860FC">
        <w:trPr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hideMark/>
          </w:tcPr>
          <w:p w14:paraId="4171A1F5" w14:textId="5E318A19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lang w:eastAsia="en-AU"/>
              </w:rPr>
              <w:t>25</w:t>
            </w:r>
          </w:p>
        </w:tc>
        <w:tc>
          <w:tcPr>
            <w:tcW w:w="3079" w:type="dxa"/>
            <w:shd w:val="clear" w:color="auto" w:fill="FFF599"/>
            <w:hideMark/>
          </w:tcPr>
          <w:p w14:paraId="3F5F163C" w14:textId="19B9E9BF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Await assessment outcome (allow up to four weeks).</w:t>
            </w:r>
          </w:p>
        </w:tc>
        <w:tc>
          <w:tcPr>
            <w:tcW w:w="4070" w:type="dxa"/>
            <w:shd w:val="clear" w:color="auto" w:fill="FFF599"/>
            <w:hideMark/>
          </w:tcPr>
          <w:p w14:paraId="3DE4DAA8" w14:textId="7777777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Hockey Australia.</w:t>
            </w:r>
          </w:p>
        </w:tc>
        <w:tc>
          <w:tcPr>
            <w:tcW w:w="1803" w:type="dxa"/>
            <w:gridSpan w:val="2"/>
            <w:shd w:val="clear" w:color="auto" w:fill="FFF599"/>
            <w:hideMark/>
          </w:tcPr>
          <w:p w14:paraId="0FA5373A" w14:textId="7777777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Email notification received.</w:t>
            </w:r>
          </w:p>
        </w:tc>
        <w:tc>
          <w:tcPr>
            <w:tcW w:w="1363" w:type="dxa"/>
            <w:shd w:val="clear" w:color="auto" w:fill="FFF599"/>
            <w:vAlign w:val="center"/>
            <w:hideMark/>
          </w:tcPr>
          <w:p w14:paraId="50445787" w14:textId="77777777" w:rsidR="00353E2F" w:rsidRPr="000860FC" w:rsidRDefault="00353E2F" w:rsidP="00353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  <w:tr w:rsidR="00353E2F" w:rsidRPr="0016277D" w14:paraId="5B7AF11E" w14:textId="77777777" w:rsidTr="00086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2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shd w:val="clear" w:color="auto" w:fill="FFF599"/>
            <w:hideMark/>
          </w:tcPr>
          <w:p w14:paraId="4413AB7F" w14:textId="6768E08E" w:rsidR="00353E2F" w:rsidRPr="000860FC" w:rsidRDefault="00353E2F" w:rsidP="00353E2F">
            <w:pPr>
              <w:jc w:val="center"/>
              <w:rPr>
                <w:rFonts w:ascii="Radnika" w:eastAsia="Times New Roman" w:hAnsi="Radnika" w:cs="Times New Roman"/>
                <w:color w:val="auto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color w:val="auto"/>
                <w:lang w:eastAsia="en-AU"/>
              </w:rPr>
              <w:t>26</w:t>
            </w:r>
          </w:p>
        </w:tc>
        <w:tc>
          <w:tcPr>
            <w:tcW w:w="3079" w:type="dxa"/>
            <w:shd w:val="clear" w:color="auto" w:fill="FFF599"/>
            <w:hideMark/>
          </w:tcPr>
          <w:p w14:paraId="41A6F3A4" w14:textId="28C66051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Confirm your renewed accreditation appears in HockeyEd.</w:t>
            </w:r>
          </w:p>
        </w:tc>
        <w:tc>
          <w:tcPr>
            <w:tcW w:w="4070" w:type="dxa"/>
            <w:shd w:val="clear" w:color="auto" w:fill="FFF599"/>
            <w:hideMark/>
          </w:tcPr>
          <w:p w14:paraId="3CDD9F83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HockeyEd Profile.</w:t>
            </w:r>
          </w:p>
        </w:tc>
        <w:tc>
          <w:tcPr>
            <w:tcW w:w="1803" w:type="dxa"/>
            <w:gridSpan w:val="2"/>
            <w:shd w:val="clear" w:color="auto" w:fill="FFF599"/>
            <w:hideMark/>
          </w:tcPr>
          <w:p w14:paraId="1D3D42A1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Radnika" w:eastAsia="Times New Roman" w:hAnsi="Radnika" w:cs="Times New Roman"/>
                <w:lang w:eastAsia="en-AU"/>
              </w:rPr>
              <w:t>Updated accreditation visible.</w:t>
            </w:r>
          </w:p>
        </w:tc>
        <w:tc>
          <w:tcPr>
            <w:tcW w:w="1363" w:type="dxa"/>
            <w:shd w:val="clear" w:color="auto" w:fill="FFF599"/>
            <w:vAlign w:val="center"/>
            <w:hideMark/>
          </w:tcPr>
          <w:p w14:paraId="5231CC64" w14:textId="77777777" w:rsidR="00353E2F" w:rsidRPr="000860FC" w:rsidRDefault="00353E2F" w:rsidP="00353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adnika" w:eastAsia="Times New Roman" w:hAnsi="Radnika" w:cs="Times New Roman"/>
                <w:lang w:eastAsia="en-AU"/>
              </w:rPr>
            </w:pPr>
            <w:r w:rsidRPr="000860FC">
              <w:rPr>
                <w:rFonts w:ascii="Segoe UI Symbol" w:eastAsia="Times New Roman" w:hAnsi="Segoe UI Symbol" w:cs="Segoe UI Symbol"/>
                <w:lang w:eastAsia="en-AU"/>
              </w:rPr>
              <w:t>☐</w:t>
            </w:r>
          </w:p>
        </w:tc>
      </w:tr>
    </w:tbl>
    <w:p w14:paraId="5223B854" w14:textId="1FE993B7" w:rsidR="00D04BCB" w:rsidRDefault="00D04BCB" w:rsidP="00F26513">
      <w:pPr>
        <w:pStyle w:val="Heading4"/>
        <w:jc w:val="center"/>
      </w:pPr>
    </w:p>
    <w:sectPr w:rsidR="00D04BCB" w:rsidSect="00F327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dnika"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71"/>
    <w:rsid w:val="00013352"/>
    <w:rsid w:val="000140F0"/>
    <w:rsid w:val="0004781C"/>
    <w:rsid w:val="0006221D"/>
    <w:rsid w:val="000741EB"/>
    <w:rsid w:val="000860FC"/>
    <w:rsid w:val="000B043F"/>
    <w:rsid w:val="000D7151"/>
    <w:rsid w:val="000F0FBD"/>
    <w:rsid w:val="00104FEA"/>
    <w:rsid w:val="00167B8E"/>
    <w:rsid w:val="00183898"/>
    <w:rsid w:val="001E5A52"/>
    <w:rsid w:val="00243AF9"/>
    <w:rsid w:val="00282DEB"/>
    <w:rsid w:val="00295939"/>
    <w:rsid w:val="002B5938"/>
    <w:rsid w:val="00341A73"/>
    <w:rsid w:val="00353E2F"/>
    <w:rsid w:val="00355B84"/>
    <w:rsid w:val="003633AA"/>
    <w:rsid w:val="00382AF0"/>
    <w:rsid w:val="003A1B0C"/>
    <w:rsid w:val="003E2C8E"/>
    <w:rsid w:val="003E41FF"/>
    <w:rsid w:val="00430835"/>
    <w:rsid w:val="00477FDA"/>
    <w:rsid w:val="004E55B6"/>
    <w:rsid w:val="0051120C"/>
    <w:rsid w:val="0051788E"/>
    <w:rsid w:val="00564B2F"/>
    <w:rsid w:val="005A39D5"/>
    <w:rsid w:val="005B2566"/>
    <w:rsid w:val="005C01AD"/>
    <w:rsid w:val="00614463"/>
    <w:rsid w:val="00630629"/>
    <w:rsid w:val="00661D22"/>
    <w:rsid w:val="006A519F"/>
    <w:rsid w:val="00715AAD"/>
    <w:rsid w:val="00715CA0"/>
    <w:rsid w:val="007254F1"/>
    <w:rsid w:val="00732403"/>
    <w:rsid w:val="00733792"/>
    <w:rsid w:val="00750B57"/>
    <w:rsid w:val="00764EFC"/>
    <w:rsid w:val="00802C5E"/>
    <w:rsid w:val="00814964"/>
    <w:rsid w:val="00874CE9"/>
    <w:rsid w:val="008A59E5"/>
    <w:rsid w:val="00924C36"/>
    <w:rsid w:val="00951D07"/>
    <w:rsid w:val="00984EE7"/>
    <w:rsid w:val="00A11537"/>
    <w:rsid w:val="00A37427"/>
    <w:rsid w:val="00A42D0C"/>
    <w:rsid w:val="00A56872"/>
    <w:rsid w:val="00A76766"/>
    <w:rsid w:val="00AA676B"/>
    <w:rsid w:val="00AB3A2F"/>
    <w:rsid w:val="00AE7D45"/>
    <w:rsid w:val="00AF531C"/>
    <w:rsid w:val="00B02F92"/>
    <w:rsid w:val="00B15507"/>
    <w:rsid w:val="00B74301"/>
    <w:rsid w:val="00CD19CC"/>
    <w:rsid w:val="00CE3DA8"/>
    <w:rsid w:val="00D04BCB"/>
    <w:rsid w:val="00D52651"/>
    <w:rsid w:val="00D742CB"/>
    <w:rsid w:val="00DD14D2"/>
    <w:rsid w:val="00DE08D5"/>
    <w:rsid w:val="00E56058"/>
    <w:rsid w:val="00ED3B47"/>
    <w:rsid w:val="00F26513"/>
    <w:rsid w:val="00F32771"/>
    <w:rsid w:val="00F52B25"/>
    <w:rsid w:val="00F5732E"/>
    <w:rsid w:val="00F82163"/>
    <w:rsid w:val="00FA218F"/>
    <w:rsid w:val="00FF44DF"/>
    <w:rsid w:val="00FF5CED"/>
    <w:rsid w:val="2D917FB9"/>
    <w:rsid w:val="2DF2A174"/>
    <w:rsid w:val="5EF1CB52"/>
    <w:rsid w:val="6C5B1E4D"/>
    <w:rsid w:val="7772E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19BA"/>
  <w15:chartTrackingRefBased/>
  <w15:docId w15:val="{D5BCC315-65CB-4818-BE86-E076DCA7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771"/>
  </w:style>
  <w:style w:type="paragraph" w:styleId="Heading1">
    <w:name w:val="heading 1"/>
    <w:basedOn w:val="Normal"/>
    <w:next w:val="Normal"/>
    <w:link w:val="Heading1Char"/>
    <w:uiPriority w:val="9"/>
    <w:qFormat/>
    <w:rsid w:val="00F3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771"/>
    <w:rPr>
      <w:b/>
      <w:bCs/>
      <w:smallCaps/>
      <w:color w:val="0F4761" w:themeColor="accent1" w:themeShade="BF"/>
      <w:spacing w:val="5"/>
    </w:rPr>
  </w:style>
  <w:style w:type="table" w:customStyle="1" w:styleId="GridTable5Dark-Accent41">
    <w:name w:val="Grid Table 5 Dark - Accent 41"/>
    <w:basedOn w:val="TableNormal"/>
    <w:next w:val="GridTable5Dark-Accent4"/>
    <w:uiPriority w:val="50"/>
    <w:rsid w:val="00F32771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FC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8A8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8A8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8A8E"/>
      </w:tcPr>
    </w:tblStylePr>
    <w:tblStylePr w:type="band1Vert">
      <w:tblPr/>
      <w:tcPr>
        <w:shd w:val="clear" w:color="auto" w:fill="6BFAFF"/>
      </w:tcPr>
    </w:tblStylePr>
    <w:tblStylePr w:type="band1Horz">
      <w:tblPr/>
      <w:tcPr>
        <w:shd w:val="clear" w:color="auto" w:fill="6BFAFF"/>
      </w:tcPr>
    </w:tblStylePr>
  </w:style>
  <w:style w:type="table" w:styleId="GridTable5Dark-Accent4">
    <w:name w:val="Grid Table 5 Dark Accent 4"/>
    <w:basedOn w:val="TableNormal"/>
    <w:uiPriority w:val="50"/>
    <w:rsid w:val="00F327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paragraph" w:styleId="NoSpacing">
    <w:name w:val="No Spacing"/>
    <w:uiPriority w:val="1"/>
    <w:qFormat/>
    <w:rsid w:val="00F327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44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4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44DF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sanity.io/files/a5i57b7j/production/5669f57cfc395ddaa259982acf158faeda8a4065.pdf" TargetMode="External"/><Relationship Id="rId13" Type="http://schemas.openxmlformats.org/officeDocument/2006/relationships/hyperlink" Target="https://elearning.sportintegrity.gov.au/" TargetMode="External"/><Relationship Id="rId18" Type="http://schemas.openxmlformats.org/officeDocument/2006/relationships/hyperlink" Target="https://www.hockey.org.au/resources/hockeyed/accreditation-renewal-recognition-of-prior-learning-and-recognition-of-current-compet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form.jotform.com/231697797156878" TargetMode="External"/><Relationship Id="rId7" Type="http://schemas.openxmlformats.org/officeDocument/2006/relationships/hyperlink" Target="https://cdn.sanity.io/files/a5i57b7j/production/5669f57cfc395ddaa259982acf158faeda8a4065.pdf" TargetMode="External"/><Relationship Id="rId12" Type="http://schemas.openxmlformats.org/officeDocument/2006/relationships/hyperlink" Target="https://elearning.sportintegrity.gov.au/" TargetMode="External"/><Relationship Id="rId17" Type="http://schemas.openxmlformats.org/officeDocument/2006/relationships/hyperlink" Target="https://www.hockey.org.au/hockey-ed" TargetMode="External"/><Relationship Id="rId25" Type="http://schemas.openxmlformats.org/officeDocument/2006/relationships/hyperlink" Target="https://form.jotform.com/2316977971568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earning.sportintegrity.gov.au/" TargetMode="External"/><Relationship Id="rId20" Type="http://schemas.openxmlformats.org/officeDocument/2006/relationships/hyperlink" Target="https://form.jotform.com/2316977971568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earning.sportintegrity.gov.au/" TargetMode="External"/><Relationship Id="rId24" Type="http://schemas.openxmlformats.org/officeDocument/2006/relationships/hyperlink" Target="https://form.jotform.com/2316977971568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earning.sportintegrity.gov.au/" TargetMode="External"/><Relationship Id="rId23" Type="http://schemas.openxmlformats.org/officeDocument/2006/relationships/hyperlink" Target="https://form.jotform.com/231697797156878" TargetMode="External"/><Relationship Id="rId10" Type="http://schemas.openxmlformats.org/officeDocument/2006/relationships/hyperlink" Target="https://www.hockey.org.au/hockey-ed" TargetMode="External"/><Relationship Id="rId19" Type="http://schemas.openxmlformats.org/officeDocument/2006/relationships/hyperlink" Target="https://www.hockey.org.au/hockey-ed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elearning.sportintegrity.gov.au/" TargetMode="External"/><Relationship Id="rId22" Type="http://schemas.openxmlformats.org/officeDocument/2006/relationships/hyperlink" Target="https://form.jotform.com/23169779715687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5B5A5B8A3DE43AA0207D9D5FDBF6B" ma:contentTypeVersion="16" ma:contentTypeDescription="Create a new document." ma:contentTypeScope="" ma:versionID="d0660333cd4399ba5276051a63390e28">
  <xsd:schema xmlns:xsd="http://www.w3.org/2001/XMLSchema" xmlns:xs="http://www.w3.org/2001/XMLSchema" xmlns:p="http://schemas.microsoft.com/office/2006/metadata/properties" xmlns:ns2="5792a932-f350-4158-9c91-8624e70e9766" xmlns:ns3="0856bd8c-6c72-4f34-ae97-00486aa0bf28" targetNamespace="http://schemas.microsoft.com/office/2006/metadata/properties" ma:root="true" ma:fieldsID="463f2b73d794184ee7dd6befe564f0d4" ns2:_="" ns3:_="">
    <xsd:import namespace="5792a932-f350-4158-9c91-8624e70e9766"/>
    <xsd:import namespace="0856bd8c-6c72-4f34-ae97-00486aa0b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a932-f350-4158-9c91-8624e70e9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8159d2-eac3-42aa-9c2f-ec8a1a0cc3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6bd8c-6c72-4f34-ae97-00486aa0b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dd23f0-6194-4eb9-a95c-cf5f2175343a}" ma:internalName="TaxCatchAll" ma:showField="CatchAllData" ma:web="0856bd8c-6c72-4f34-ae97-00486aa0b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2a932-f350-4158-9c91-8624e70e9766">
      <Terms xmlns="http://schemas.microsoft.com/office/infopath/2007/PartnerControls"/>
    </lcf76f155ced4ddcb4097134ff3c332f>
    <TaxCatchAll xmlns="0856bd8c-6c72-4f34-ae97-00486aa0bf28" xsi:nil="true"/>
  </documentManagement>
</p:properties>
</file>

<file path=customXml/itemProps1.xml><?xml version="1.0" encoding="utf-8"?>
<ds:datastoreItem xmlns:ds="http://schemas.openxmlformats.org/officeDocument/2006/customXml" ds:itemID="{DA6D04E6-6BF8-471F-AAD0-7DF0DB87E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BA52E-71EF-42E5-AC64-0E889A495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2a932-f350-4158-9c91-8624e70e9766"/>
    <ds:schemaRef ds:uri="0856bd8c-6c72-4f34-ae97-00486aa0b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9B57D9-4CA3-4463-A082-E2BEA57062F4}">
  <ds:schemaRefs>
    <ds:schemaRef ds:uri="http://schemas.microsoft.com/office/2006/metadata/properties"/>
    <ds:schemaRef ds:uri="http://schemas.microsoft.com/office/infopath/2007/PartnerControls"/>
    <ds:schemaRef ds:uri="5792a932-f350-4158-9c91-8624e70e9766"/>
    <ds:schemaRef ds:uri="0856bd8c-6c72-4f34-ae97-00486aa0bf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659</Words>
  <Characters>4616</Characters>
  <Application>Microsoft Office Word</Application>
  <DocSecurity>0</DocSecurity>
  <Lines>384</Lines>
  <Paragraphs>229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Johnson</dc:creator>
  <cp:keywords/>
  <dc:description/>
  <cp:lastModifiedBy>Daniel Foley</cp:lastModifiedBy>
  <cp:revision>67</cp:revision>
  <dcterms:created xsi:type="dcterms:W3CDTF">2026-06-03T10:14:00Z</dcterms:created>
  <dcterms:modified xsi:type="dcterms:W3CDTF">2026-08-26T00:22:00Z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0x0101007285B5A5B8A3DE43AA0207D9D5FDBF6B</vt:lpwstr>
  </property>
  <property fmtid="{D5CDD505-2E9C-101B-9397-08002B2CF9AE}" pid="3" name="MediaServiceImageTags">
    <vt:lpwstr/>
  </property>
</Properties>
</file>