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764C2" w14:textId="77777777" w:rsidR="009B1418" w:rsidRDefault="007B0B8A">
      <w:pPr>
        <w:pBdr>
          <w:top w:val="nil"/>
          <w:left w:val="nil"/>
          <w:bottom w:val="nil"/>
          <w:right w:val="nil"/>
          <w:between w:val="nil"/>
        </w:pBdr>
        <w:spacing w:before="82"/>
        <w:ind w:left="642"/>
        <w:rPr>
          <w:b/>
          <w:color w:val="000000"/>
          <w:sz w:val="25"/>
          <w:szCs w:val="25"/>
        </w:rPr>
      </w:pPr>
      <w:r>
        <w:rPr>
          <w:b/>
          <w:color w:val="505050"/>
          <w:sz w:val="25"/>
          <w:szCs w:val="25"/>
        </w:rPr>
        <w:t>Kontrollplan – Eldstad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4165B4BC" wp14:editId="75D3608B">
            <wp:simplePos x="0" y="0"/>
            <wp:positionH relativeFrom="column">
              <wp:posOffset>8448675</wp:posOffset>
            </wp:positionH>
            <wp:positionV relativeFrom="paragraph">
              <wp:posOffset>351268</wp:posOffset>
            </wp:positionV>
            <wp:extent cx="627063" cy="508532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7063" cy="5085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E7129D7" w14:textId="77777777" w:rsidR="009B1418" w:rsidRDefault="007B0B8A">
      <w:pPr>
        <w:spacing w:before="7"/>
        <w:rPr>
          <w:b/>
          <w:sz w:val="6"/>
          <w:szCs w:val="6"/>
        </w:rPr>
      </w:pPr>
      <w:r>
        <w:rPr>
          <w:b/>
          <w:noProof/>
          <w:sz w:val="6"/>
          <w:szCs w:val="6"/>
        </w:rPr>
        <w:drawing>
          <wp:anchor distT="114300" distB="114300" distL="114300" distR="114300" simplePos="0" relativeHeight="251659264" behindDoc="0" locked="0" layoutInCell="1" hidden="0" allowOverlap="1" wp14:anchorId="492BA2F1" wp14:editId="2A16C780">
            <wp:simplePos x="0" y="0"/>
            <wp:positionH relativeFrom="page">
              <wp:posOffset>8097838</wp:posOffset>
            </wp:positionH>
            <wp:positionV relativeFrom="page">
              <wp:posOffset>1265669</wp:posOffset>
            </wp:positionV>
            <wp:extent cx="1992312" cy="23013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2312" cy="230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3"/>
        <w:tblW w:w="10489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229"/>
        <w:gridCol w:w="2693"/>
      </w:tblGrid>
      <w:tr w:rsidR="009B1418" w14:paraId="59F7C86D" w14:textId="77777777">
        <w:trPr>
          <w:trHeight w:val="510"/>
        </w:trPr>
        <w:tc>
          <w:tcPr>
            <w:tcW w:w="7796" w:type="dxa"/>
            <w:gridSpan w:val="2"/>
          </w:tcPr>
          <w:p w14:paraId="765EDBE4" w14:textId="77777777" w:rsidR="009B1418" w:rsidRDefault="007B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Fastighetsbeteckning</w:t>
            </w:r>
          </w:p>
        </w:tc>
        <w:tc>
          <w:tcPr>
            <w:tcW w:w="2693" w:type="dxa"/>
          </w:tcPr>
          <w:p w14:paraId="3026C246" w14:textId="77777777" w:rsidR="009B1418" w:rsidRDefault="007B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Datum</w:t>
            </w:r>
          </w:p>
        </w:tc>
      </w:tr>
      <w:tr w:rsidR="009B1418" w14:paraId="66344205" w14:textId="77777777">
        <w:trPr>
          <w:trHeight w:val="510"/>
        </w:trPr>
        <w:tc>
          <w:tcPr>
            <w:tcW w:w="567" w:type="dxa"/>
          </w:tcPr>
          <w:p w14:paraId="11D0E500" w14:textId="77777777" w:rsidR="009B1418" w:rsidRDefault="007B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206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5A5A5A"/>
                <w:sz w:val="19"/>
                <w:szCs w:val="19"/>
              </w:rPr>
              <w:t>B</w:t>
            </w:r>
          </w:p>
        </w:tc>
        <w:tc>
          <w:tcPr>
            <w:tcW w:w="9922" w:type="dxa"/>
            <w:gridSpan w:val="2"/>
          </w:tcPr>
          <w:p w14:paraId="15EDFDF4" w14:textId="77777777" w:rsidR="009B1418" w:rsidRDefault="007B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Sökande (Byggherre)</w:t>
            </w:r>
          </w:p>
        </w:tc>
      </w:tr>
      <w:tr w:rsidR="009B1418" w14:paraId="4856F5C2" w14:textId="77777777">
        <w:trPr>
          <w:trHeight w:val="510"/>
        </w:trPr>
        <w:tc>
          <w:tcPr>
            <w:tcW w:w="567" w:type="dxa"/>
          </w:tcPr>
          <w:p w14:paraId="7DD5A57C" w14:textId="77777777" w:rsidR="009B1418" w:rsidRDefault="007B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152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5A5A5A"/>
                <w:sz w:val="19"/>
                <w:szCs w:val="19"/>
              </w:rPr>
              <w:t>S</w:t>
            </w:r>
          </w:p>
        </w:tc>
        <w:tc>
          <w:tcPr>
            <w:tcW w:w="9922" w:type="dxa"/>
            <w:gridSpan w:val="2"/>
          </w:tcPr>
          <w:p w14:paraId="083A86ED" w14:textId="77777777" w:rsidR="009B1418" w:rsidRDefault="007B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Konstruktör </w:t>
            </w:r>
            <w:r>
              <w:rPr>
                <w:color w:val="000000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Sakkunning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</w:tr>
      <w:tr w:rsidR="009B1418" w14:paraId="07C73B46" w14:textId="77777777">
        <w:trPr>
          <w:trHeight w:val="510"/>
        </w:trPr>
        <w:tc>
          <w:tcPr>
            <w:tcW w:w="567" w:type="dxa"/>
          </w:tcPr>
          <w:p w14:paraId="4B1EEE24" w14:textId="77777777" w:rsidR="009B1418" w:rsidRDefault="007B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152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5A5A5A"/>
                <w:sz w:val="19"/>
                <w:szCs w:val="19"/>
              </w:rPr>
              <w:t>E</w:t>
            </w:r>
          </w:p>
        </w:tc>
        <w:tc>
          <w:tcPr>
            <w:tcW w:w="9922" w:type="dxa"/>
            <w:gridSpan w:val="2"/>
          </w:tcPr>
          <w:p w14:paraId="7CA2ACAC" w14:textId="77777777" w:rsidR="009B1418" w:rsidRDefault="007B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Entreprenör (</w:t>
            </w:r>
            <w:r>
              <w:rPr>
                <w:sz w:val="16"/>
                <w:szCs w:val="16"/>
              </w:rPr>
              <w:t>Byggare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</w:tr>
    </w:tbl>
    <w:p w14:paraId="0139986B" w14:textId="77777777" w:rsidR="009B1418" w:rsidRDefault="009B1418">
      <w:pPr>
        <w:spacing w:before="8" w:after="1"/>
        <w:rPr>
          <w:b/>
          <w:sz w:val="27"/>
          <w:szCs w:val="27"/>
        </w:rPr>
      </w:pPr>
    </w:p>
    <w:tbl>
      <w:tblPr>
        <w:tblStyle w:val="a4"/>
        <w:tblW w:w="13005" w:type="dxa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5"/>
        <w:gridCol w:w="5205"/>
        <w:gridCol w:w="1335"/>
        <w:gridCol w:w="1515"/>
        <w:gridCol w:w="1770"/>
        <w:gridCol w:w="1125"/>
        <w:gridCol w:w="1200"/>
      </w:tblGrid>
      <w:tr w:rsidR="009B1418" w14:paraId="6B9B4E5A" w14:textId="77777777">
        <w:trPr>
          <w:trHeight w:val="567"/>
        </w:trPr>
        <w:tc>
          <w:tcPr>
            <w:tcW w:w="10680" w:type="dxa"/>
            <w:gridSpan w:val="5"/>
          </w:tcPr>
          <w:p w14:paraId="1998E5E3" w14:textId="77777777" w:rsidR="009B1418" w:rsidRDefault="007B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/>
              <w:ind w:left="3310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5A5A5A"/>
                <w:sz w:val="19"/>
                <w:szCs w:val="19"/>
              </w:rPr>
              <w:t xml:space="preserve">1. För STARTBESKED - Fyll i </w:t>
            </w:r>
            <w:r>
              <w:rPr>
                <w:b/>
                <w:color w:val="5A5A5A"/>
                <w:sz w:val="19"/>
                <w:szCs w:val="19"/>
                <w:u w:val="single"/>
              </w:rPr>
              <w:t>före</w:t>
            </w:r>
            <w:r>
              <w:rPr>
                <w:b/>
                <w:color w:val="5A5A5A"/>
                <w:sz w:val="19"/>
                <w:szCs w:val="19"/>
              </w:rPr>
              <w:t xml:space="preserve"> byggstart</w:t>
            </w:r>
          </w:p>
        </w:tc>
        <w:tc>
          <w:tcPr>
            <w:tcW w:w="2325" w:type="dxa"/>
            <w:gridSpan w:val="2"/>
            <w:shd w:val="clear" w:color="auto" w:fill="D9D9D9"/>
          </w:tcPr>
          <w:p w14:paraId="19B804F8" w14:textId="77777777" w:rsidR="009B1418" w:rsidRDefault="007B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409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5A5A5A"/>
                <w:sz w:val="19"/>
                <w:szCs w:val="19"/>
              </w:rPr>
              <w:t>2. SLUTBESKED</w:t>
            </w:r>
          </w:p>
          <w:p w14:paraId="43A3525B" w14:textId="77777777" w:rsidR="009B1418" w:rsidRDefault="007B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98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Fyll i under byggskedet</w:t>
            </w:r>
          </w:p>
        </w:tc>
      </w:tr>
      <w:tr w:rsidR="009B1418" w14:paraId="158CAEED" w14:textId="77777777">
        <w:trPr>
          <w:trHeight w:val="514"/>
        </w:trPr>
        <w:tc>
          <w:tcPr>
            <w:tcW w:w="855" w:type="dxa"/>
            <w:tcBorders>
              <w:bottom w:val="single" w:sz="4" w:space="0" w:color="000000"/>
            </w:tcBorders>
          </w:tcPr>
          <w:p w14:paraId="4019BA65" w14:textId="77777777" w:rsidR="009B1418" w:rsidRDefault="009B1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36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05" w:type="dxa"/>
            <w:tcBorders>
              <w:bottom w:val="single" w:sz="4" w:space="0" w:color="000000"/>
              <w:right w:val="single" w:sz="4" w:space="0" w:color="000000"/>
            </w:tcBorders>
          </w:tcPr>
          <w:p w14:paraId="36109D84" w14:textId="77777777" w:rsidR="009B1418" w:rsidRDefault="007B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80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Kontrollpunkter (kp) – kontrollen avser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AF37" w14:textId="77777777" w:rsidR="009B1418" w:rsidRDefault="007B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3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Kontrollant</w:t>
            </w:r>
          </w:p>
          <w:p w14:paraId="288997CA" w14:textId="77777777" w:rsidR="009B1418" w:rsidRDefault="007B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(B, E eller S)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ECCF" w14:textId="77777777" w:rsidR="009B1418" w:rsidRDefault="007B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90" w:right="8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Kontrollmetod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 w14:paraId="6FD9A587" w14:textId="77777777" w:rsidR="009B1418" w:rsidRDefault="007B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32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Kontroll mot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B00E34" w14:textId="77777777" w:rsidR="009B1418" w:rsidRDefault="007B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284"/>
              <w:rPr>
                <w:color w:val="000000"/>
                <w:sz w:val="18"/>
                <w:szCs w:val="18"/>
              </w:rPr>
            </w:pPr>
            <w:r>
              <w:rPr>
                <w:color w:val="5A5A5A"/>
                <w:sz w:val="18"/>
                <w:szCs w:val="18"/>
              </w:rPr>
              <w:t>Datum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C1D9291" w14:textId="77777777" w:rsidR="009B1418" w:rsidRDefault="007B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273"/>
              <w:rPr>
                <w:color w:val="000000"/>
                <w:sz w:val="18"/>
                <w:szCs w:val="18"/>
              </w:rPr>
            </w:pPr>
            <w:r>
              <w:rPr>
                <w:color w:val="5A5A5A"/>
                <w:sz w:val="18"/>
                <w:szCs w:val="18"/>
              </w:rPr>
              <w:t>Signatur</w:t>
            </w:r>
          </w:p>
        </w:tc>
      </w:tr>
      <w:tr w:rsidR="009B1418" w14:paraId="14FC2F0E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511F8374" w14:textId="77777777" w:rsidR="009B1418" w:rsidRDefault="009B14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CC50" w14:textId="77777777" w:rsidR="009B1418" w:rsidRDefault="007B0B8A">
            <w:pPr>
              <w:spacing w:before="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Underlagets bärförmåga och brandmotstånd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E45E" w14:textId="77777777" w:rsidR="009B1418" w:rsidRDefault="007B0B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B/E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B2AD" w14:textId="77777777" w:rsidR="009B1418" w:rsidRDefault="007B0B8A">
            <w:pPr>
              <w:spacing w:before="119"/>
              <w:ind w:right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Okulärbesiktning /Mätning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89075" w14:textId="77777777" w:rsidR="009B1418" w:rsidRDefault="007B0B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BBR 5:4222 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7AAAD9" w14:textId="77777777" w:rsidR="009B1418" w:rsidRDefault="009B1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5F93893" w14:textId="77777777" w:rsidR="009B1418" w:rsidRDefault="009B1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B1418" w14:paraId="54A8774B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29A5E2C9" w14:textId="77777777" w:rsidR="009B1418" w:rsidRDefault="009B14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A036C" w14:textId="77777777" w:rsidR="009B1418" w:rsidRDefault="007B0B8A">
            <w:pPr>
              <w:spacing w:before="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Skydd mot brandspridning nedåt och antändning av golv,</w:t>
            </w:r>
          </w:p>
          <w:p w14:paraId="21622E3D" w14:textId="77777777" w:rsidR="009B1418" w:rsidRDefault="007B0B8A">
            <w:pPr>
              <w:spacing w:before="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eldstadsplan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9222" w14:textId="77777777" w:rsidR="009B1418" w:rsidRDefault="007B0B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B/E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F021" w14:textId="77777777" w:rsidR="009B1418" w:rsidRDefault="007B0B8A">
            <w:pPr>
              <w:spacing w:before="119"/>
              <w:ind w:right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Okulärbesiktning /Mätning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6EA4B" w14:textId="77777777" w:rsidR="009B1418" w:rsidRDefault="007B0B8A">
            <w:pPr>
              <w:spacing w:before="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BBR 5:4223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F723F4" w14:textId="77777777" w:rsidR="009B1418" w:rsidRDefault="009B1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82AFFE9" w14:textId="77777777" w:rsidR="009B1418" w:rsidRDefault="009B1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B1418" w14:paraId="3B480489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5DF5566E" w14:textId="77777777" w:rsidR="009B1418" w:rsidRDefault="009B1418">
            <w:pPr>
              <w:spacing w:before="119"/>
              <w:jc w:val="center"/>
              <w:rPr>
                <w:sz w:val="16"/>
                <w:szCs w:val="16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A02A" w14:textId="77777777" w:rsidR="009B1418" w:rsidRDefault="007B0B8A">
            <w:pPr>
              <w:spacing w:before="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Eldstad, rök- och avgaskanalers utformning och avstånd till</w:t>
            </w:r>
          </w:p>
          <w:p w14:paraId="616A3BCE" w14:textId="77777777" w:rsidR="009B1418" w:rsidRDefault="007B0B8A">
            <w:pPr>
              <w:spacing w:before="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brännbara byggnadsdelar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31CA" w14:textId="77777777" w:rsidR="009B1418" w:rsidRDefault="007B0B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B/E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F80F" w14:textId="77777777" w:rsidR="009B1418" w:rsidRDefault="007B0B8A">
            <w:pPr>
              <w:spacing w:before="119"/>
              <w:ind w:right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Okulärbesiktning /Mätning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043F2" w14:textId="77777777" w:rsidR="009B1418" w:rsidRDefault="007B0B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BBR 5:4221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9B755A" w14:textId="77777777" w:rsidR="009B1418" w:rsidRDefault="009B1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5F1E0C0" w14:textId="77777777" w:rsidR="009B1418" w:rsidRDefault="009B1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B1418" w14:paraId="6A6F80C8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54E2CCFE" w14:textId="77777777" w:rsidR="009B1418" w:rsidRDefault="009B1418">
            <w:pPr>
              <w:spacing w:before="119"/>
              <w:jc w:val="center"/>
              <w:rPr>
                <w:sz w:val="16"/>
                <w:szCs w:val="16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0238" w14:textId="77777777" w:rsidR="009B1418" w:rsidRDefault="007B0B8A">
            <w:pPr>
              <w:spacing w:before="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Skorstenens utformning. Rök- och avgaskanaler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DEEE" w14:textId="77777777" w:rsidR="009B1418" w:rsidRDefault="007B0B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4055" w14:textId="77777777" w:rsidR="009B1418" w:rsidRDefault="007B0B8A">
            <w:pPr>
              <w:spacing w:before="119"/>
              <w:ind w:right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Okulärbesiktning /Mätning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5B79F" w14:textId="77777777" w:rsidR="009B1418" w:rsidRDefault="007B0B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BBR 5:425</w:t>
            </w:r>
          </w:p>
          <w:p w14:paraId="4E52382F" w14:textId="77777777" w:rsidR="009B1418" w:rsidRDefault="007B0B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BBR 6:743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4252B8" w14:textId="77777777" w:rsidR="009B1418" w:rsidRDefault="009B1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26C290B" w14:textId="77777777" w:rsidR="009B1418" w:rsidRDefault="009B1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B1418" w14:paraId="0C88E847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52AC672D" w14:textId="77777777" w:rsidR="009B1418" w:rsidRDefault="009B1418">
            <w:pPr>
              <w:spacing w:before="119"/>
              <w:jc w:val="center"/>
              <w:rPr>
                <w:sz w:val="16"/>
                <w:szCs w:val="16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001E" w14:textId="77777777" w:rsidR="009B1418" w:rsidRDefault="007B0B8A">
            <w:pPr>
              <w:spacing w:before="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Godkänt sakkunnighetsintyg av SSR-godkänd sotare (avseende</w:t>
            </w:r>
          </w:p>
          <w:p w14:paraId="63B43F69" w14:textId="77777777" w:rsidR="009B1418" w:rsidRDefault="007B0B8A">
            <w:pPr>
              <w:spacing w:before="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brandskyddskontroll av eldstad/rökkanal inkl. tillträdesanordningar på tak)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880C" w14:textId="77777777" w:rsidR="009B1418" w:rsidRDefault="009B1418">
            <w:pPr>
              <w:jc w:val="center"/>
              <w:rPr>
                <w:sz w:val="16"/>
                <w:szCs w:val="16"/>
              </w:rPr>
            </w:pPr>
          </w:p>
          <w:p w14:paraId="10FCF33A" w14:textId="77777777" w:rsidR="009B1418" w:rsidRDefault="007B0B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SSR-godkänd</w:t>
            </w:r>
          </w:p>
          <w:p w14:paraId="530BBAC1" w14:textId="77777777" w:rsidR="009B1418" w:rsidRDefault="007B0B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sotare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7148" w14:textId="77777777" w:rsidR="009B1418" w:rsidRDefault="009B1418">
            <w:pPr>
              <w:jc w:val="center"/>
              <w:rPr>
                <w:sz w:val="16"/>
                <w:szCs w:val="16"/>
              </w:rPr>
            </w:pPr>
          </w:p>
          <w:p w14:paraId="52EE9199" w14:textId="77777777" w:rsidR="009B1418" w:rsidRDefault="007B0B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Besiktning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48E80" w14:textId="77777777" w:rsidR="009B1418" w:rsidRDefault="009B14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EB77E7" w14:textId="77777777" w:rsidR="009B1418" w:rsidRDefault="009B1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F63A39F" w14:textId="77777777" w:rsidR="009B1418" w:rsidRDefault="009B1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B1418" w14:paraId="2B22FB2F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7B439347" w14:textId="77777777" w:rsidR="009B1418" w:rsidRDefault="009B14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006E" w14:textId="77777777" w:rsidR="009B1418" w:rsidRDefault="007B0B8A">
            <w:pPr>
              <w:spacing w:before="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Underlagets bärförmåga och brandmotstånd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5CB1" w14:textId="77777777" w:rsidR="009B1418" w:rsidRDefault="007B0B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B/E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DF40" w14:textId="77777777" w:rsidR="009B1418" w:rsidRDefault="007B0B8A">
            <w:pPr>
              <w:spacing w:before="119"/>
              <w:ind w:right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Okulärbesiktning /Mätning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451C6" w14:textId="77777777" w:rsidR="009B1418" w:rsidRDefault="007B0B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BBR 5:4222 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81E343" w14:textId="77777777" w:rsidR="009B1418" w:rsidRDefault="009B1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1F83C03" w14:textId="77777777" w:rsidR="009B1418" w:rsidRDefault="009B1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B1418" w14:paraId="0F21A7A0" w14:textId="77777777">
        <w:trPr>
          <w:trHeight w:val="869"/>
        </w:trPr>
        <w:tc>
          <w:tcPr>
            <w:tcW w:w="6060" w:type="dxa"/>
            <w:gridSpan w:val="2"/>
            <w:tcBorders>
              <w:left w:val="nil"/>
              <w:bottom w:val="nil"/>
            </w:tcBorders>
          </w:tcPr>
          <w:p w14:paraId="780B0779" w14:textId="77777777" w:rsidR="009B1418" w:rsidRDefault="009B1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rPr>
                <w:b/>
                <w:color w:val="000000"/>
                <w:sz w:val="17"/>
                <w:szCs w:val="17"/>
              </w:rPr>
            </w:pPr>
          </w:p>
          <w:p w14:paraId="5A2AB626" w14:textId="77777777" w:rsidR="009B1418" w:rsidRDefault="007B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2"/>
              </w:tabs>
              <w:ind w:left="967" w:right="8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A-ritning = Arkitektritning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>K-ritning = Konstruktionsritning BBR = Boverkets byggregler</w:t>
            </w:r>
            <w:r>
              <w:rPr>
                <w:color w:val="000000"/>
                <w:sz w:val="18"/>
                <w:szCs w:val="18"/>
              </w:rPr>
              <w:tab/>
              <w:t xml:space="preserve">BBR finns på </w:t>
            </w:r>
            <w:hyperlink r:id="rId7">
              <w:r>
                <w:rPr>
                  <w:color w:val="000000"/>
                  <w:sz w:val="18"/>
                  <w:szCs w:val="18"/>
                </w:rPr>
                <w:t>www.boverket.se</w:t>
              </w:r>
            </w:hyperlink>
          </w:p>
        </w:tc>
        <w:tc>
          <w:tcPr>
            <w:tcW w:w="4620" w:type="dxa"/>
            <w:gridSpan w:val="3"/>
            <w:tcBorders>
              <w:right w:val="nil"/>
            </w:tcBorders>
            <w:shd w:val="clear" w:color="auto" w:fill="D9D9D9"/>
          </w:tcPr>
          <w:p w14:paraId="339AC020" w14:textId="77777777" w:rsidR="009B1418" w:rsidRDefault="007B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Underskrift av byggherre, efter färdigbyggt projekt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nil"/>
            </w:tcBorders>
            <w:shd w:val="clear" w:color="auto" w:fill="D9D9D9"/>
          </w:tcPr>
          <w:p w14:paraId="52C949D1" w14:textId="77777777" w:rsidR="009B1418" w:rsidRDefault="007B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Datum</w:t>
            </w:r>
          </w:p>
        </w:tc>
      </w:tr>
    </w:tbl>
    <w:p w14:paraId="192870A8" w14:textId="77777777" w:rsidR="009B1418" w:rsidRDefault="009B14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3F76941B" w14:textId="77777777" w:rsidR="009B1418" w:rsidRDefault="009B14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431C96B1" w14:textId="77777777" w:rsidR="009B1418" w:rsidRDefault="007B0B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Härmed intygas att kontrollpunkterna har utförts och samtliga angivna krav har uppfyllts.     </w:t>
      </w:r>
    </w:p>
    <w:p w14:paraId="3ACDD7B2" w14:textId="77777777" w:rsidR="009B1418" w:rsidRDefault="009B14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05D8A7E0" w14:textId="77777777" w:rsidR="009B1418" w:rsidRDefault="009B14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63ACF88A" w14:textId="77777777" w:rsidR="009B1418" w:rsidRDefault="009B14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7DC7C0DD" w14:textId="77777777" w:rsidR="009B1418" w:rsidRDefault="009B14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733ECC5A" w14:textId="77777777" w:rsidR="009B1418" w:rsidRDefault="009B14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4B329274" w14:textId="77777777" w:rsidR="009B1418" w:rsidRDefault="007B0B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—----------------------------------------------------------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—---------------------------------------------------------------</w:t>
      </w:r>
    </w:p>
    <w:p w14:paraId="6E294C6C" w14:textId="77777777" w:rsidR="009B1418" w:rsidRDefault="007B0B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Namnteckni</w:t>
      </w:r>
      <w:r>
        <w:rPr>
          <w:sz w:val="18"/>
          <w:szCs w:val="18"/>
        </w:rPr>
        <w:t>ng</w:t>
      </w:r>
    </w:p>
    <w:sectPr w:rsidR="009B1418">
      <w:pgSz w:w="16840" w:h="11910" w:orient="landscape"/>
      <w:pgMar w:top="480" w:right="2420" w:bottom="280" w:left="52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418"/>
    <w:rsid w:val="007B0B8A"/>
    <w:rsid w:val="009B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32ED3"/>
  <w15:docId w15:val="{334710D8-7526-447F-964D-FB39C21B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2"/>
        <w:szCs w:val="22"/>
        <w:lang w:val="sv-SE" w:eastAsia="sv-S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pPr>
      <w:spacing w:before="7"/>
    </w:pPr>
    <w:rPr>
      <w:b/>
      <w:bCs/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overket.s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FHNg9/qq28+dtn7rbFQ55aBNsQ==">CgMxLjA4AHIhMXdaNWJwUVM0TGZDOUY4bXlRUy1xMDJTeFQ5WGg2am5Z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S4KON AB</Company>
  <LinksUpToDate>false</LinksUpToDate>
  <CharactersWithSpaces>1489</CharactersWithSpaces>
  <SharedDoc>false</SharedDoc>
  <HyperlinkBase>www.konstruktionshjalpen.nu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Kontrollplan - Eldstad</dc:title>
  <dc:subject>Altan</dc:subject>
  <dc:creator>Azdine Safire</dc:creator>
  <cp:lastModifiedBy>Azdin Safire</cp:lastModifiedBy>
  <cp:revision>2</cp:revision>
  <dcterms:created xsi:type="dcterms:W3CDTF">2024-11-29T12:40:00Z</dcterms:created>
  <dcterms:modified xsi:type="dcterms:W3CDTF">2025-01-18T07:48:00Z</dcterms:modified>
  <cp:category>Kontrollplan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2021-02-16T00:00:00Z</vt:filetime>
  </property>
</Properties>
</file>