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3793D" w14:textId="5CBEEEBA" w:rsidR="00956D1D" w:rsidRDefault="00562823">
      <w:pPr>
        <w:pBdr>
          <w:top w:val="nil"/>
          <w:left w:val="nil"/>
          <w:bottom w:val="nil"/>
          <w:right w:val="nil"/>
          <w:between w:val="nil"/>
        </w:pBdr>
        <w:spacing w:before="82"/>
        <w:ind w:left="642"/>
        <w:rPr>
          <w:b/>
          <w:color w:val="000000"/>
          <w:sz w:val="25"/>
          <w:szCs w:val="25"/>
        </w:rPr>
      </w:pPr>
      <w:r>
        <w:rPr>
          <w:b/>
          <w:color w:val="505050"/>
          <w:sz w:val="25"/>
          <w:szCs w:val="25"/>
        </w:rPr>
        <w:t>Kontrollplan – Nya takkupor</w:t>
      </w:r>
    </w:p>
    <w:p w14:paraId="4AAF068E" w14:textId="5421BDED" w:rsidR="00956D1D" w:rsidRDefault="00F760F2">
      <w:pPr>
        <w:spacing w:before="7"/>
        <w:rPr>
          <w:b/>
          <w:sz w:val="6"/>
          <w:szCs w:val="6"/>
        </w:rPr>
      </w:pPr>
      <w:r w:rsidRPr="00F760F2">
        <w:rPr>
          <w:sz w:val="18"/>
          <w:szCs w:val="18"/>
        </w:rPr>
        <w:drawing>
          <wp:anchor distT="114300" distB="114300" distL="114300" distR="114300" simplePos="0" relativeHeight="251659264" behindDoc="0" locked="0" layoutInCell="1" hidden="0" allowOverlap="1" wp14:anchorId="2A78D087" wp14:editId="154D97A2">
            <wp:simplePos x="0" y="0"/>
            <wp:positionH relativeFrom="column">
              <wp:posOffset>8129905</wp:posOffset>
            </wp:positionH>
            <wp:positionV relativeFrom="paragraph">
              <wp:posOffset>235585</wp:posOffset>
            </wp:positionV>
            <wp:extent cx="626745" cy="508000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5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760F2">
        <w:rPr>
          <w:sz w:val="18"/>
          <w:szCs w:val="18"/>
        </w:rPr>
        <w:drawing>
          <wp:anchor distT="114300" distB="114300" distL="114300" distR="114300" simplePos="0" relativeHeight="251660288" behindDoc="0" locked="0" layoutInCell="1" hidden="0" allowOverlap="1" wp14:anchorId="16D043B8" wp14:editId="39BCA689">
            <wp:simplePos x="0" y="0"/>
            <wp:positionH relativeFrom="page">
              <wp:posOffset>7778750</wp:posOffset>
            </wp:positionH>
            <wp:positionV relativeFrom="page">
              <wp:posOffset>1393825</wp:posOffset>
            </wp:positionV>
            <wp:extent cx="1992312" cy="230135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2312" cy="230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10489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229"/>
        <w:gridCol w:w="2693"/>
      </w:tblGrid>
      <w:tr w:rsidR="00956D1D" w14:paraId="76092295" w14:textId="77777777">
        <w:trPr>
          <w:trHeight w:val="510"/>
        </w:trPr>
        <w:tc>
          <w:tcPr>
            <w:tcW w:w="7796" w:type="dxa"/>
            <w:gridSpan w:val="2"/>
          </w:tcPr>
          <w:p w14:paraId="379B56EB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Fastighetsbeteckning</w:t>
            </w:r>
          </w:p>
          <w:p w14:paraId="5D624D56" w14:textId="387A90DD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1F3DBF86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Datum</w:t>
            </w:r>
          </w:p>
          <w:p w14:paraId="1EE94502" w14:textId="5CAFAC9A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sz w:val="16"/>
                <w:szCs w:val="16"/>
              </w:rPr>
            </w:pPr>
          </w:p>
        </w:tc>
      </w:tr>
      <w:tr w:rsidR="00956D1D" w14:paraId="227747B1" w14:textId="77777777">
        <w:trPr>
          <w:trHeight w:val="510"/>
        </w:trPr>
        <w:tc>
          <w:tcPr>
            <w:tcW w:w="567" w:type="dxa"/>
          </w:tcPr>
          <w:p w14:paraId="5780AB8F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206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B</w:t>
            </w:r>
          </w:p>
        </w:tc>
        <w:tc>
          <w:tcPr>
            <w:tcW w:w="9922" w:type="dxa"/>
            <w:gridSpan w:val="2"/>
          </w:tcPr>
          <w:p w14:paraId="7E42697B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Sökande (Byggherre)</w:t>
            </w:r>
          </w:p>
          <w:p w14:paraId="54D5A066" w14:textId="08B9F008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sz w:val="16"/>
                <w:szCs w:val="16"/>
              </w:rPr>
            </w:pPr>
          </w:p>
        </w:tc>
      </w:tr>
      <w:tr w:rsidR="00956D1D" w14:paraId="2EF1E646" w14:textId="77777777">
        <w:trPr>
          <w:trHeight w:val="510"/>
        </w:trPr>
        <w:tc>
          <w:tcPr>
            <w:tcW w:w="567" w:type="dxa"/>
          </w:tcPr>
          <w:p w14:paraId="55061496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152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S</w:t>
            </w:r>
          </w:p>
        </w:tc>
        <w:tc>
          <w:tcPr>
            <w:tcW w:w="9922" w:type="dxa"/>
            <w:gridSpan w:val="2"/>
          </w:tcPr>
          <w:p w14:paraId="65509CAD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Konstruktör </w:t>
            </w:r>
            <w:r>
              <w:rPr>
                <w:color w:val="000000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Sakkunning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60977F0C" w14:textId="603A24B1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sz w:val="16"/>
                <w:szCs w:val="16"/>
              </w:rPr>
            </w:pPr>
          </w:p>
        </w:tc>
      </w:tr>
      <w:tr w:rsidR="00956D1D" w14:paraId="4F538181" w14:textId="77777777">
        <w:trPr>
          <w:trHeight w:val="510"/>
        </w:trPr>
        <w:tc>
          <w:tcPr>
            <w:tcW w:w="567" w:type="dxa"/>
          </w:tcPr>
          <w:p w14:paraId="111BC906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152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E</w:t>
            </w:r>
          </w:p>
        </w:tc>
        <w:tc>
          <w:tcPr>
            <w:tcW w:w="9922" w:type="dxa"/>
            <w:gridSpan w:val="2"/>
          </w:tcPr>
          <w:p w14:paraId="71FBAA7E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Entreprenör (</w:t>
            </w:r>
            <w:r>
              <w:rPr>
                <w:sz w:val="16"/>
                <w:szCs w:val="16"/>
              </w:rPr>
              <w:t>Byggare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5EC89045" w14:textId="2E02B22F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sz w:val="16"/>
                <w:szCs w:val="16"/>
              </w:rPr>
            </w:pPr>
          </w:p>
        </w:tc>
      </w:tr>
    </w:tbl>
    <w:p w14:paraId="519C14EB" w14:textId="61F9ECB3" w:rsidR="00956D1D" w:rsidRDefault="00956D1D">
      <w:pPr>
        <w:spacing w:before="8" w:after="1"/>
        <w:rPr>
          <w:b/>
          <w:sz w:val="27"/>
          <w:szCs w:val="27"/>
        </w:rPr>
      </w:pPr>
    </w:p>
    <w:tbl>
      <w:tblPr>
        <w:tblStyle w:val="a6"/>
        <w:tblW w:w="13335" w:type="dxa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5205"/>
        <w:gridCol w:w="1335"/>
        <w:gridCol w:w="1515"/>
        <w:gridCol w:w="2295"/>
        <w:gridCol w:w="1095"/>
        <w:gridCol w:w="1035"/>
      </w:tblGrid>
      <w:tr w:rsidR="00956D1D" w14:paraId="6936C309" w14:textId="77777777">
        <w:trPr>
          <w:trHeight w:val="567"/>
        </w:trPr>
        <w:tc>
          <w:tcPr>
            <w:tcW w:w="11205" w:type="dxa"/>
            <w:gridSpan w:val="5"/>
          </w:tcPr>
          <w:p w14:paraId="6BDB5A27" w14:textId="1A03E720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3310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 xml:space="preserve">1. För STARTBESKED - Fyll i </w:t>
            </w:r>
            <w:r>
              <w:rPr>
                <w:b/>
                <w:color w:val="5A5A5A"/>
                <w:sz w:val="19"/>
                <w:szCs w:val="19"/>
                <w:u w:val="single"/>
              </w:rPr>
              <w:t>före</w:t>
            </w:r>
            <w:r>
              <w:rPr>
                <w:b/>
                <w:color w:val="5A5A5A"/>
                <w:sz w:val="19"/>
                <w:szCs w:val="19"/>
              </w:rPr>
              <w:t xml:space="preserve"> byggstart</w:t>
            </w:r>
          </w:p>
        </w:tc>
        <w:tc>
          <w:tcPr>
            <w:tcW w:w="2130" w:type="dxa"/>
            <w:gridSpan w:val="2"/>
            <w:shd w:val="clear" w:color="auto" w:fill="D9D9D9"/>
          </w:tcPr>
          <w:p w14:paraId="591E81C1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2. SLUTBESKED</w:t>
            </w:r>
          </w:p>
          <w:p w14:paraId="02649F0F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9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Fyll i under byggskedet</w:t>
            </w:r>
          </w:p>
        </w:tc>
      </w:tr>
      <w:tr w:rsidR="00956D1D" w14:paraId="212C76E2" w14:textId="77777777">
        <w:trPr>
          <w:trHeight w:val="514"/>
        </w:trPr>
        <w:tc>
          <w:tcPr>
            <w:tcW w:w="855" w:type="dxa"/>
            <w:tcBorders>
              <w:bottom w:val="single" w:sz="4" w:space="0" w:color="000000"/>
            </w:tcBorders>
          </w:tcPr>
          <w:p w14:paraId="74E52023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36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05" w:type="dxa"/>
            <w:tcBorders>
              <w:bottom w:val="single" w:sz="4" w:space="0" w:color="000000"/>
              <w:right w:val="single" w:sz="4" w:space="0" w:color="000000"/>
            </w:tcBorders>
          </w:tcPr>
          <w:p w14:paraId="150ED6D4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80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Kontrollpunkter (kp) – kontrollen avser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3D15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3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Kontrollant</w:t>
            </w:r>
          </w:p>
          <w:p w14:paraId="3BB84611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(B, E eller S)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C255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90" w:right="8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Kontrollmetod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</w:tcPr>
          <w:p w14:paraId="5F800DA5" w14:textId="1B05B254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32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 mot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9859D1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284"/>
              <w:rPr>
                <w:color w:val="000000"/>
                <w:sz w:val="18"/>
                <w:szCs w:val="18"/>
              </w:rPr>
            </w:pPr>
            <w:r>
              <w:rPr>
                <w:color w:val="5A5A5A"/>
                <w:sz w:val="18"/>
                <w:szCs w:val="18"/>
              </w:rPr>
              <w:t>Datum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5BA8FD3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273"/>
              <w:rPr>
                <w:color w:val="000000"/>
                <w:sz w:val="18"/>
                <w:szCs w:val="18"/>
              </w:rPr>
            </w:pPr>
            <w:r>
              <w:rPr>
                <w:color w:val="5A5A5A"/>
                <w:sz w:val="18"/>
                <w:szCs w:val="18"/>
              </w:rPr>
              <w:t>Signatur</w:t>
            </w:r>
          </w:p>
        </w:tc>
      </w:tr>
      <w:tr w:rsidR="00956D1D" w14:paraId="6115983B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41D97ECA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D82F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63E2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A2A8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BA6F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47FF07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60FA40E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6D1D" w14:paraId="3DA4F2C6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147E05E6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02B3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Bärförmåga, stadga och beständighet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6511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276D" w14:textId="77777777" w:rsidR="00956D1D" w:rsidRDefault="00562823">
            <w:pPr>
              <w:spacing w:before="119"/>
              <w:ind w:left="90" w:right="8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Beräkning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C49CD" w14:textId="1A805689" w:rsidR="00956D1D" w:rsidRDefault="0056282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Konstruktionsritningar, EKS 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682912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BFC6B16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6D1D" w14:paraId="787F311A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7C027037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E977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Fuktsäkerhet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3AE5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33AB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0" w:right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Visuellt/mätning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EDDBE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Konstruktionsritningar, BBR6:4, 6:5 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FDABD3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2B58369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6D1D" w14:paraId="5724FC44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428BAA1B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AACC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Säkerhet vid användning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178C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1B9F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E715C" w14:textId="0927FC7E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BBR 8:23, 8:231, 8:35, 8:352, 8:353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3FC503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C76082F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6D1D" w14:paraId="3B1C7AA1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40EEAD05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7D5F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Utformningskrav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7636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C124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B85E2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PBL 8:1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1BCFB3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3FBBA08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6D1D" w14:paraId="44081702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4E995565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D489" w14:textId="77777777" w:rsidR="00956D1D" w:rsidRDefault="00562823">
            <w:pP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Varsamhet/förvanskning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8B98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E/S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41EE" w14:textId="40CA4AF8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Visuellt/intyg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CF6BE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Projekteringsutlåtande, PBL 8:14, 8:17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52A219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0219970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6D1D" w14:paraId="0CC2B2CF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05677FD9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4C52" w14:textId="77777777" w:rsidR="00956D1D" w:rsidRDefault="00562823">
            <w:pPr>
              <w:spacing w:before="119"/>
              <w:ind w:lef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Utförandet överensstämmer med beviljat bygglov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D13D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6EC" w14:textId="325AA8C3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8D355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Ritning, beviljat bygglov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40352E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044DC43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56D1D" w14:paraId="0F460458" w14:textId="77777777">
        <w:trPr>
          <w:trHeight w:val="869"/>
        </w:trPr>
        <w:tc>
          <w:tcPr>
            <w:tcW w:w="6060" w:type="dxa"/>
            <w:gridSpan w:val="2"/>
            <w:tcBorders>
              <w:left w:val="nil"/>
              <w:bottom w:val="nil"/>
            </w:tcBorders>
          </w:tcPr>
          <w:p w14:paraId="24527915" w14:textId="77777777" w:rsidR="00956D1D" w:rsidRDefault="00956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rPr>
                <w:b/>
                <w:color w:val="000000"/>
                <w:sz w:val="17"/>
                <w:szCs w:val="17"/>
              </w:rPr>
            </w:pPr>
          </w:p>
          <w:p w14:paraId="0AFBD1DB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2"/>
              </w:tabs>
              <w:ind w:left="967" w:right="8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A-ritning = Arkitektritning</w:t>
            </w:r>
            <w:r>
              <w:rPr>
                <w:color w:val="000000"/>
                <w:sz w:val="18"/>
                <w:szCs w:val="18"/>
              </w:rPr>
              <w:tab/>
              <w:t>K-ritning = Konstruktionsritning BBR = Boverkets byggregler</w:t>
            </w:r>
            <w:r>
              <w:rPr>
                <w:color w:val="000000"/>
                <w:sz w:val="18"/>
                <w:szCs w:val="18"/>
              </w:rPr>
              <w:tab/>
              <w:t xml:space="preserve">BBR finns på </w:t>
            </w:r>
            <w:hyperlink r:id="rId7">
              <w:r>
                <w:rPr>
                  <w:color w:val="000000"/>
                  <w:sz w:val="18"/>
                  <w:szCs w:val="18"/>
                </w:rPr>
                <w:t>www.boverket.se</w:t>
              </w:r>
            </w:hyperlink>
          </w:p>
        </w:tc>
        <w:tc>
          <w:tcPr>
            <w:tcW w:w="5145" w:type="dxa"/>
            <w:gridSpan w:val="3"/>
            <w:tcBorders>
              <w:right w:val="nil"/>
            </w:tcBorders>
            <w:shd w:val="clear" w:color="auto" w:fill="D9D9D9"/>
          </w:tcPr>
          <w:p w14:paraId="79AE6D03" w14:textId="0123AA26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Underskrift av byggherre, efter färdigbyggt projekt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nil"/>
            </w:tcBorders>
            <w:shd w:val="clear" w:color="auto" w:fill="D9D9D9"/>
          </w:tcPr>
          <w:p w14:paraId="3398FD9B" w14:textId="77777777" w:rsidR="00956D1D" w:rsidRDefault="00562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Datum</w:t>
            </w:r>
          </w:p>
        </w:tc>
      </w:tr>
    </w:tbl>
    <w:p w14:paraId="0C216011" w14:textId="77777777" w:rsidR="00956D1D" w:rsidRDefault="00956D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776F1336" w14:textId="4FED62B7" w:rsidR="00956D1D" w:rsidRDefault="00956D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7B40F0CE" w14:textId="77777777" w:rsidR="00956D1D" w:rsidRDefault="005628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Härmed intygas att kontrollpunkterna har utförts och samtliga angivna krav har uppfyllts.     </w:t>
      </w:r>
    </w:p>
    <w:p w14:paraId="05630826" w14:textId="51A4DF67" w:rsidR="00956D1D" w:rsidRDefault="00956D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433C5047" w14:textId="39F89683" w:rsidR="00956D1D" w:rsidRDefault="00956D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7BE08FA7" w14:textId="77777777" w:rsidR="00956D1D" w:rsidRDefault="00956D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70F3EE07" w14:textId="77777777" w:rsidR="00956D1D" w:rsidRDefault="00956D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58FF8631" w14:textId="77777777" w:rsidR="00956D1D" w:rsidRDefault="00956D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5DCBE52F" w14:textId="4462B174" w:rsidR="00956D1D" w:rsidRDefault="005628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—----------------------------------------------------------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—---------------------------------------------------------------</w:t>
      </w:r>
    </w:p>
    <w:p w14:paraId="72241EAD" w14:textId="77777777" w:rsidR="00956D1D" w:rsidRDefault="005628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Namnteckning</w:t>
      </w:r>
    </w:p>
    <w:sectPr w:rsidR="00956D1D">
      <w:pgSz w:w="16840" w:h="11910" w:orient="landscape"/>
      <w:pgMar w:top="480" w:right="2420" w:bottom="280" w:left="52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D1D"/>
    <w:rsid w:val="00562823"/>
    <w:rsid w:val="00956D1D"/>
    <w:rsid w:val="00F7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BE8E1"/>
  <w15:docId w15:val="{24535436-C625-4F06-ABB0-D0E49C09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2"/>
        <w:szCs w:val="22"/>
        <w:lang w:val="sv-SE" w:eastAsia="sv-S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spacing w:before="7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overket.s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O8l6QpW8TS3VSp5pUo23Bvx2mw==">CgMxLjA4AHIhMUhmcm40S3U2Mk80S3A5T0ZOdnZZNmFRVXlrQTR1TlZ1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Azdine Safire</dc:creator>
  <cp:lastModifiedBy>Azdin Safire</cp:lastModifiedBy>
  <cp:revision>3</cp:revision>
  <dcterms:created xsi:type="dcterms:W3CDTF">2024-11-29T12:40:00Z</dcterms:created>
  <dcterms:modified xsi:type="dcterms:W3CDTF">2025-05-29T08:06:00Z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2021-02-16T00:00:00Z</vt:filetime>
  </property>
</Properties>
</file>