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2" w:lineRule="auto"/>
        <w:ind w:left="642" w:firstLine="0"/>
        <w:rPr>
          <w:b w:val="1"/>
          <w:color w:val="000000"/>
          <w:sz w:val="25"/>
          <w:szCs w:val="25"/>
        </w:rPr>
      </w:pPr>
      <w:r w:rsidDel="00000000" w:rsidR="00000000" w:rsidRPr="00000000">
        <w:rPr>
          <w:b w:val="1"/>
          <w:color w:val="505050"/>
          <w:sz w:val="25"/>
          <w:szCs w:val="25"/>
          <w:rtl w:val="0"/>
        </w:rPr>
        <w:t xml:space="preserve">Kontrollplan – Ändring av bärande konstruktion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8448675</wp:posOffset>
            </wp:positionH>
            <wp:positionV relativeFrom="paragraph">
              <wp:posOffset>351268</wp:posOffset>
            </wp:positionV>
            <wp:extent cx="627063" cy="508532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7063" cy="5085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7" w:lineRule="auto"/>
        <w:rPr>
          <w:b w:val="1"/>
          <w:sz w:val="6"/>
          <w:szCs w:val="6"/>
        </w:rPr>
      </w:pPr>
      <w:r w:rsidDel="00000000" w:rsidR="00000000" w:rsidRPr="00000000">
        <w:rPr>
          <w:b w:val="1"/>
          <w:sz w:val="6"/>
          <w:szCs w:val="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8097838</wp:posOffset>
            </wp:positionH>
            <wp:positionV relativeFrom="page">
              <wp:posOffset>1265669</wp:posOffset>
            </wp:positionV>
            <wp:extent cx="1992312" cy="230135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92312" cy="2301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0489.0" w:type="dxa"/>
        <w:jc w:val="left"/>
        <w:tblInd w:w="1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7229"/>
        <w:gridCol w:w="2693"/>
        <w:tblGridChange w:id="0">
          <w:tblGrid>
            <w:gridCol w:w="567"/>
            <w:gridCol w:w="7229"/>
            <w:gridCol w:w="2693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Fastighetsbeteckning</w:t>
            </w:r>
          </w:p>
        </w:tc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Datum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206"/>
              <w:jc w:val="center"/>
              <w:rPr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5a5a5a"/>
                <w:sz w:val="19"/>
                <w:szCs w:val="19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Sökande (Byggherre)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152"/>
              <w:jc w:val="center"/>
              <w:rPr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5a5a5a"/>
                <w:sz w:val="19"/>
                <w:szCs w:val="19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Konstruktör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Sakkunning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)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152"/>
              <w:jc w:val="center"/>
              <w:rPr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5a5a5a"/>
                <w:sz w:val="19"/>
                <w:szCs w:val="19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Entreprenör (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Byggare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0F">
      <w:pPr>
        <w:spacing w:after="1" w:before="8" w:lineRule="auto"/>
        <w:rPr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005.0" w:type="dxa"/>
        <w:jc w:val="left"/>
        <w:tblInd w:w="6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5"/>
        <w:gridCol w:w="5205"/>
        <w:gridCol w:w="1335"/>
        <w:gridCol w:w="1515"/>
        <w:gridCol w:w="1770"/>
        <w:gridCol w:w="1125"/>
        <w:gridCol w:w="1200"/>
        <w:tblGridChange w:id="0">
          <w:tblGrid>
            <w:gridCol w:w="855"/>
            <w:gridCol w:w="5205"/>
            <w:gridCol w:w="1335"/>
            <w:gridCol w:w="1515"/>
            <w:gridCol w:w="1770"/>
            <w:gridCol w:w="1125"/>
            <w:gridCol w:w="120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9" w:lineRule="auto"/>
              <w:ind w:left="3310" w:firstLine="0"/>
              <w:rPr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5a5a5a"/>
                <w:sz w:val="19"/>
                <w:szCs w:val="19"/>
                <w:rtl w:val="0"/>
              </w:rPr>
              <w:t xml:space="preserve">1. För STARTBESKED - Fyll i </w:t>
            </w:r>
            <w:r w:rsidDel="00000000" w:rsidR="00000000" w:rsidRPr="00000000">
              <w:rPr>
                <w:b w:val="1"/>
                <w:color w:val="5a5a5a"/>
                <w:sz w:val="19"/>
                <w:szCs w:val="19"/>
                <w:u w:val="single"/>
                <w:rtl w:val="0"/>
              </w:rPr>
              <w:t xml:space="preserve">före</w:t>
            </w:r>
            <w:r w:rsidDel="00000000" w:rsidR="00000000" w:rsidRPr="00000000">
              <w:rPr>
                <w:b w:val="1"/>
                <w:color w:val="5a5a5a"/>
                <w:sz w:val="19"/>
                <w:szCs w:val="19"/>
                <w:rtl w:val="0"/>
              </w:rPr>
              <w:t xml:space="preserve"> byggstart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Rule="auto"/>
              <w:ind w:left="409" w:firstLine="0"/>
              <w:rPr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5a5a5a"/>
                <w:sz w:val="19"/>
                <w:szCs w:val="19"/>
                <w:rtl w:val="0"/>
              </w:rPr>
              <w:t xml:space="preserve">2. SLUTBESKED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0" w:lineRule="auto"/>
              <w:ind w:left="98" w:firstLine="0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5a5a5a"/>
                <w:sz w:val="18"/>
                <w:szCs w:val="18"/>
                <w:rtl w:val="0"/>
              </w:rPr>
              <w:t xml:space="preserve">Fyll i under byggskedet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0" w:lineRule="auto"/>
              <w:ind w:left="136" w:firstLine="0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8" w:lineRule="auto"/>
              <w:ind w:left="802" w:firstLine="0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5a5a5a"/>
                <w:sz w:val="18"/>
                <w:szCs w:val="18"/>
                <w:rtl w:val="0"/>
              </w:rPr>
              <w:t xml:space="preserve">Kontrollpunkter (kp) – kontrollen avser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63" w:firstLine="0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5a5a5a"/>
                <w:sz w:val="18"/>
                <w:szCs w:val="18"/>
                <w:rtl w:val="0"/>
              </w:rPr>
              <w:t xml:space="preserve">Kontrollant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0" w:lineRule="auto"/>
              <w:ind w:left="110" w:firstLine="0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5a5a5a"/>
                <w:sz w:val="18"/>
                <w:szCs w:val="18"/>
                <w:rtl w:val="0"/>
              </w:rPr>
              <w:t xml:space="preserve">(B, E eller 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8" w:lineRule="auto"/>
              <w:ind w:left="90" w:right="80"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5a5a5a"/>
                <w:sz w:val="18"/>
                <w:szCs w:val="18"/>
                <w:rtl w:val="0"/>
              </w:rPr>
              <w:t xml:space="preserve">Kontrollmetod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8" w:lineRule="auto"/>
              <w:ind w:left="322" w:firstLine="0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5a5a5a"/>
                <w:sz w:val="18"/>
                <w:szCs w:val="18"/>
                <w:rtl w:val="0"/>
              </w:rPr>
              <w:t xml:space="preserve">Kontroll mot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8" w:lineRule="auto"/>
              <w:ind w:left="284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5a5a5a"/>
                <w:sz w:val="18"/>
                <w:szCs w:val="18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8" w:lineRule="auto"/>
              <w:ind w:left="273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5a5a5a"/>
                <w:sz w:val="18"/>
                <w:szCs w:val="18"/>
                <w:rtl w:val="0"/>
              </w:rPr>
              <w:t xml:space="preserve">Signatur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98" w:firstLine="0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STOMME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98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Bärförmåga, stadga och beständighet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B/E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before="119" w:lineRule="auto"/>
              <w:ind w:left="90" w:right="80" w:firstLine="0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Beräkning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Konstruktionsritningar, EKS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98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Dimensioneringskontroll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B/E/S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90" w:right="8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Beräkning, intyg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10" w:firstLine="0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EKS § 25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98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98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Mottagningskontroll av material och produkter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B/E/S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Visuellt, intyg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EKS § 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98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98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Utförandekontroll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B/E/S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Visuellt, intyg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EKS § 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98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98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Utförandet överensstämmer med anmälan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Visuellt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Beslut om startbesked med tillhörande handlingar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Rule="auto"/>
              <w:rPr>
                <w:b w:val="1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432"/>
              </w:tabs>
              <w:ind w:left="967" w:right="86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A-ritning = Arkitektritning</w:t>
              <w:tab/>
              <w:t xml:space="preserve">K-ritning = Konstruktionsritning BBR = Boverkets byggregler</w:t>
              <w:tab/>
              <w:t xml:space="preserve">BBR finns på </w:t>
            </w:r>
            <w:hyperlink r:id="rId9">
              <w:r w:rsidDel="00000000" w:rsidR="00000000" w:rsidRPr="00000000">
                <w:rPr>
                  <w:color w:val="000000"/>
                  <w:sz w:val="18"/>
                  <w:szCs w:val="18"/>
                  <w:rtl w:val="0"/>
                </w:rPr>
                <w:t xml:space="preserve">www.boverket.se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0" w:val="nil"/>
            </w:tcBorders>
            <w:shd w:fill="d9d9d9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8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Underskrift av byggherre, efter färdigbyggt projekt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</w:tcBorders>
            <w:shd w:fill="d9d9d9" w:val="clea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2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Datum</w:t>
            </w:r>
          </w:p>
        </w:tc>
      </w:tr>
    </w:tbl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Härmed intygas att kontrollpunkterna har utförts och samtliga angivna krav har uppfyllts.     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—----------------------------------------------------------</w:t>
        <w:tab/>
        <w:tab/>
        <w:tab/>
        <w:tab/>
        <w:tab/>
        <w:tab/>
        <w:t xml:space="preserve">—---------------------------------------------------------------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Datum</w:t>
        <w:tab/>
        <w:tab/>
        <w:tab/>
        <w:tab/>
        <w:tab/>
        <w:tab/>
        <w:tab/>
        <w:tab/>
        <w:tab/>
        <w:tab/>
        <w:tab/>
        <w:t xml:space="preserve">Namnteckning</w:t>
      </w:r>
    </w:p>
    <w:sectPr>
      <w:pgSz w:h="11910" w:w="16840" w:orient="landscape"/>
      <w:pgMar w:bottom="280" w:top="480" w:left="520" w:right="24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2"/>
        <w:szCs w:val="22"/>
        <w:lang w:val="sv-SE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eastAsia="en-US"/>
    </w:rPr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BodyText">
    <w:name w:val="Body Text"/>
    <w:basedOn w:val="Normal"/>
    <w:uiPriority w:val="1"/>
    <w:qFormat w:val="1"/>
    <w:pPr>
      <w:spacing w:before="7"/>
    </w:pPr>
    <w:rPr>
      <w:b w:val="1"/>
      <w:bCs w:val="1"/>
      <w:sz w:val="25"/>
      <w:szCs w:val="25"/>
    </w:rPr>
  </w:style>
  <w:style w:type="paragraph" w:styleId="ListParagraph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boverket.se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Bzey/Lr6jmoN61RxtqVV4XicxA==">CgMxLjA4AHIhMTV2VEJRaWlWekh0RkZTbzRUdk1vX0ttSnNyTDNyLVN2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2024-11-29T12:40:00Z</dcterms:created>
  <dc:creator>Azdine Safire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2021-02-16T00:00:00Z</vt:filetime>
  </property>
</Properties>
</file>