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773EF" w:rsidRPr="003D4489" w:rsidRDefault="002B62E8" w:rsidP="00F53B3B">
      <w:pPr>
        <w:spacing w:after="120"/>
        <w:ind w:left="-720" w:right="-720"/>
        <w:rPr>
          <w:rFonts w:ascii="Calibri" w:hAnsi="Calibri" w:cs="Calibri"/>
          <w:b/>
          <w:szCs w:val="21"/>
          <w:u w:val="single"/>
        </w:rPr>
      </w:pPr>
      <w:r w:rsidRPr="00320387">
        <w:rPr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-647700</wp:posOffset>
                </wp:positionV>
                <wp:extent cx="2489835" cy="49149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9D3" w:rsidRPr="00DC79D3" w:rsidRDefault="00DC79D3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</w:rPr>
                            </w:pPr>
                            <w:r w:rsidRPr="00DC79D3">
                              <w:rPr>
                                <w:rFonts w:ascii="Calibri" w:hAnsi="Calibri" w:cs="Calibri"/>
                                <w:b/>
                                <w:sz w:val="56"/>
                              </w:rPr>
                              <w:t>PLEDGE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-51pt;width:196.05pt;height:38.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" stroked="f">
                <v:textbox>
                  <w:txbxContent>
                    <w:p w:rsidR="00DC79D3" w:rsidRPr="00DC79D3" w:rsidRDefault="00DC79D3">
                      <w:pPr>
                        <w:rPr>
                          <w:rFonts w:ascii="Calibri" w:hAnsi="Calibri" w:cs="Calibri"/>
                          <w:b/>
                          <w:sz w:val="56"/>
                        </w:rPr>
                      </w:pPr>
                      <w:r w:rsidRPr="00DC79D3">
                        <w:rPr>
                          <w:rFonts w:ascii="Calibri" w:hAnsi="Calibri" w:cs="Calibri"/>
                          <w:b/>
                          <w:sz w:val="56"/>
                        </w:rPr>
                        <w:t>PLEDGE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387">
        <w:rPr>
          <w:rFonts w:ascii="Calibri" w:hAnsi="Calibri" w:cs="Calibri"/>
          <w:noProof/>
          <w:color w:val="0070C0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-119380</wp:posOffset>
                </wp:positionV>
                <wp:extent cx="6496050" cy="0"/>
                <wp:effectExtent l="19050" t="23495" r="19050" b="1460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F162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-39pt;margin-top:-9.4pt;width:511.5pt;height: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" strokeweight="2.25pt"/>
            </w:pict>
          </mc:Fallback>
        </mc:AlternateContent>
      </w:r>
      <w:r w:rsidR="003D4489" w:rsidRPr="00320387">
        <w:rPr>
          <w:rFonts w:ascii="Calibri" w:hAnsi="Calibri" w:cs="Calibri"/>
          <w:b/>
          <w:color w:val="0070C0"/>
          <w:szCs w:val="21"/>
          <w:u w:val="single"/>
        </w:rPr>
        <w:t>STEP 1:</w:t>
      </w:r>
      <w:r w:rsidR="00F53B3B" w:rsidRPr="00320387">
        <w:rPr>
          <w:rFonts w:ascii="Calibri" w:hAnsi="Calibri" w:cs="Calibri"/>
          <w:b/>
          <w:color w:val="0070C0"/>
          <w:szCs w:val="21"/>
          <w:u w:val="single"/>
        </w:rPr>
        <w:t xml:space="preserve"> DESIGNATE PLEDGE</w:t>
      </w:r>
      <w:r w:rsidR="00F53B3B">
        <w:rPr>
          <w:rFonts w:ascii="Calibri" w:hAnsi="Calibri" w:cs="Calibri"/>
          <w:b/>
          <w:szCs w:val="21"/>
          <w:u w:val="single"/>
        </w:rPr>
        <w:t xml:space="preserve"> </w:t>
      </w:r>
      <w:r w:rsidR="00F53B3B" w:rsidRPr="00320387">
        <w:rPr>
          <w:rFonts w:ascii="Calibri" w:hAnsi="Calibri" w:cs="Calibri"/>
          <w:b/>
          <w:color w:val="0070C0"/>
          <w:szCs w:val="21"/>
          <w:u w:val="single"/>
        </w:rPr>
        <w:t>AMOUNT</w:t>
      </w:r>
    </w:p>
    <w:bookmarkEnd w:id="0"/>
    <w:p w:rsidR="00F80B76" w:rsidRDefault="00C96509" w:rsidP="00F80B76">
      <w:pPr>
        <w:spacing w:after="120"/>
        <w:ind w:left="-720" w:right="-720"/>
        <w:rPr>
          <w:rFonts w:ascii="Calibri" w:hAnsi="Calibri" w:cs="Calibri"/>
          <w:sz w:val="22"/>
          <w:szCs w:val="19"/>
        </w:rPr>
      </w:pPr>
      <w:r w:rsidRPr="00DC79D3">
        <w:rPr>
          <w:rFonts w:ascii="Calibri" w:hAnsi="Calibri" w:cs="Calibri"/>
          <w:b/>
          <w:szCs w:val="21"/>
        </w:rPr>
        <w:t>YES</w:t>
      </w:r>
      <w:r w:rsidRPr="00DC79D3">
        <w:rPr>
          <w:rFonts w:ascii="Calibri" w:hAnsi="Calibri" w:cs="Calibri"/>
          <w:szCs w:val="21"/>
        </w:rPr>
        <w:t xml:space="preserve">, we support </w:t>
      </w:r>
      <w:r w:rsidR="00826B28">
        <w:rPr>
          <w:rFonts w:ascii="Calibri" w:hAnsi="Calibri" w:cs="Calibri"/>
          <w:szCs w:val="21"/>
        </w:rPr>
        <w:t xml:space="preserve">building the </w:t>
      </w:r>
      <w:r w:rsidR="00DB1A6F">
        <w:rPr>
          <w:rFonts w:ascii="Calibri" w:hAnsi="Calibri" w:cs="Calibri"/>
          <w:b/>
          <w:szCs w:val="21"/>
        </w:rPr>
        <w:t>Cherokee County Histor</w:t>
      </w:r>
      <w:r w:rsidR="00826B28">
        <w:rPr>
          <w:rFonts w:ascii="Calibri" w:hAnsi="Calibri" w:cs="Calibri"/>
          <w:b/>
          <w:szCs w:val="21"/>
        </w:rPr>
        <w:t>y Center</w:t>
      </w:r>
      <w:r w:rsidR="00DB1A6F">
        <w:rPr>
          <w:rFonts w:ascii="Calibri" w:hAnsi="Calibri" w:cs="Calibri"/>
          <w:b/>
          <w:szCs w:val="21"/>
        </w:rPr>
        <w:t>.</w:t>
      </w:r>
      <w:r w:rsidR="00F80B76">
        <w:rPr>
          <w:rFonts w:ascii="Calibri" w:hAnsi="Calibri" w:cs="Calibri"/>
          <w:b/>
          <w:szCs w:val="21"/>
        </w:rPr>
        <w:t xml:space="preserve">  </w:t>
      </w:r>
    </w:p>
    <w:p w:rsidR="00C96509" w:rsidRPr="00DC79D3" w:rsidRDefault="00F80B76" w:rsidP="00F80B76">
      <w:pPr>
        <w:spacing w:after="120"/>
        <w:ind w:left="-720" w:right="-720"/>
        <w:rPr>
          <w:rFonts w:ascii="Calibri" w:hAnsi="Calibri" w:cs="Calibri"/>
          <w:sz w:val="22"/>
          <w:szCs w:val="19"/>
        </w:rPr>
      </w:pPr>
      <w:r w:rsidRPr="00DC79D3">
        <w:rPr>
          <w:rFonts w:ascii="Calibri" w:hAnsi="Calibri" w:cs="Calibri"/>
          <w:sz w:val="22"/>
          <w:szCs w:val="19"/>
        </w:rPr>
        <w:t xml:space="preserve">We will make an annual investment of </w:t>
      </w:r>
      <w:r w:rsidR="00C96509" w:rsidRPr="00DC79D3">
        <w:rPr>
          <w:rFonts w:ascii="Calibri" w:hAnsi="Calibri" w:cs="Calibri"/>
          <w:sz w:val="22"/>
          <w:szCs w:val="19"/>
        </w:rPr>
        <w:t xml:space="preserve">$____________ </w:t>
      </w:r>
      <w:r w:rsidR="005028EA" w:rsidRPr="00DC79D3">
        <w:rPr>
          <w:rFonts w:ascii="Calibri" w:hAnsi="Calibri" w:cs="Calibri"/>
          <w:sz w:val="22"/>
          <w:szCs w:val="19"/>
        </w:rPr>
        <w:t>in</w:t>
      </w:r>
      <w:r w:rsidR="00C96509" w:rsidRPr="00DC79D3">
        <w:rPr>
          <w:rFonts w:ascii="Calibri" w:hAnsi="Calibri" w:cs="Calibri"/>
          <w:sz w:val="22"/>
          <w:szCs w:val="19"/>
        </w:rPr>
        <w:t xml:space="preserve"> the </w:t>
      </w:r>
      <w:r w:rsidR="009E3724">
        <w:rPr>
          <w:rFonts w:ascii="Calibri" w:hAnsi="Calibri" w:cs="Calibri"/>
          <w:sz w:val="22"/>
          <w:szCs w:val="19"/>
        </w:rPr>
        <w:t xml:space="preserve">Cherokee County History Center </w:t>
      </w:r>
      <w:r w:rsidR="00C11FB4">
        <w:rPr>
          <w:rFonts w:ascii="Calibri" w:hAnsi="Calibri" w:cs="Calibri"/>
          <w:sz w:val="22"/>
          <w:szCs w:val="19"/>
        </w:rPr>
        <w:t>project</w:t>
      </w:r>
      <w:r w:rsidR="00C96509" w:rsidRPr="00DC79D3">
        <w:rPr>
          <w:rFonts w:ascii="Calibri" w:hAnsi="Calibri" w:cs="Calibri"/>
          <w:sz w:val="22"/>
          <w:szCs w:val="19"/>
        </w:rPr>
        <w:t xml:space="preserve"> for a period of ________ years, beginning</w:t>
      </w:r>
      <w:r w:rsidR="00633FDF" w:rsidRPr="00DC79D3">
        <w:rPr>
          <w:rFonts w:ascii="Calibri" w:hAnsi="Calibri" w:cs="Calibri"/>
          <w:sz w:val="22"/>
          <w:szCs w:val="19"/>
        </w:rPr>
        <w:t xml:space="preserve"> in</w:t>
      </w:r>
      <w:r w:rsidR="00F53B3B">
        <w:rPr>
          <w:rFonts w:ascii="Calibri" w:hAnsi="Calibri" w:cs="Calibri"/>
          <w:sz w:val="22"/>
          <w:szCs w:val="19"/>
        </w:rPr>
        <w:t xml:space="preserve"> (month / year)</w:t>
      </w:r>
      <w:r w:rsidR="00633FDF" w:rsidRPr="00DC79D3">
        <w:rPr>
          <w:rFonts w:ascii="Calibri" w:hAnsi="Calibri" w:cs="Calibri"/>
          <w:sz w:val="22"/>
          <w:szCs w:val="19"/>
        </w:rPr>
        <w:t xml:space="preserve"> _____</w:t>
      </w:r>
      <w:r w:rsidR="00C96509" w:rsidRPr="00DC79D3">
        <w:rPr>
          <w:rFonts w:ascii="Calibri" w:hAnsi="Calibri" w:cs="Calibri"/>
          <w:sz w:val="22"/>
          <w:szCs w:val="19"/>
        </w:rPr>
        <w:t>___</w:t>
      </w:r>
      <w:r w:rsidR="005028EA" w:rsidRPr="00DC79D3">
        <w:rPr>
          <w:rFonts w:ascii="Calibri" w:hAnsi="Calibri" w:cs="Calibri"/>
          <w:sz w:val="22"/>
          <w:szCs w:val="19"/>
        </w:rPr>
        <w:t>_________</w:t>
      </w:r>
      <w:r w:rsidR="0087778B" w:rsidRPr="00DC79D3">
        <w:rPr>
          <w:rFonts w:ascii="Calibri" w:hAnsi="Calibri" w:cs="Calibri"/>
          <w:sz w:val="22"/>
          <w:szCs w:val="19"/>
        </w:rPr>
        <w:t>, for a</w:t>
      </w:r>
      <w:r w:rsidR="00C96509" w:rsidRPr="00DC79D3">
        <w:rPr>
          <w:rFonts w:ascii="Calibri" w:hAnsi="Calibri" w:cs="Calibri"/>
          <w:sz w:val="22"/>
          <w:szCs w:val="19"/>
        </w:rPr>
        <w:t xml:space="preserve"> total investment </w:t>
      </w:r>
      <w:r w:rsidR="0087778B" w:rsidRPr="00DC79D3">
        <w:rPr>
          <w:rFonts w:ascii="Calibri" w:hAnsi="Calibri" w:cs="Calibri"/>
          <w:sz w:val="22"/>
          <w:szCs w:val="19"/>
        </w:rPr>
        <w:t>of</w:t>
      </w:r>
      <w:r w:rsidR="00633FDF" w:rsidRPr="00DC79D3">
        <w:rPr>
          <w:rFonts w:ascii="Calibri" w:hAnsi="Calibri" w:cs="Calibri"/>
          <w:sz w:val="22"/>
          <w:szCs w:val="19"/>
        </w:rPr>
        <w:t xml:space="preserve"> $ _________________</w:t>
      </w:r>
      <w:r w:rsidR="00C96509" w:rsidRPr="00DC79D3">
        <w:rPr>
          <w:rFonts w:ascii="Calibri" w:hAnsi="Calibri" w:cs="Calibri"/>
          <w:sz w:val="22"/>
          <w:szCs w:val="19"/>
        </w:rPr>
        <w:t xml:space="preserve">____ </w:t>
      </w:r>
      <w:r w:rsidR="0087778B" w:rsidRPr="00DC79D3">
        <w:rPr>
          <w:rFonts w:ascii="Calibri" w:hAnsi="Calibri" w:cs="Calibri"/>
          <w:sz w:val="22"/>
          <w:szCs w:val="19"/>
        </w:rPr>
        <w:t xml:space="preserve">in </w:t>
      </w:r>
      <w:r w:rsidR="009E3724">
        <w:rPr>
          <w:rFonts w:ascii="Calibri" w:hAnsi="Calibri" w:cs="Calibri"/>
          <w:sz w:val="22"/>
          <w:szCs w:val="19"/>
        </w:rPr>
        <w:t>the Cherokee County Historical Society</w:t>
      </w:r>
      <w:r w:rsidR="0087778B" w:rsidRPr="00DC79D3">
        <w:rPr>
          <w:rFonts w:ascii="Calibri" w:hAnsi="Calibri" w:cs="Calibri"/>
          <w:sz w:val="22"/>
          <w:szCs w:val="19"/>
        </w:rPr>
        <w:t>.</w:t>
      </w:r>
    </w:p>
    <w:p w:rsidR="00F53B3B" w:rsidRPr="00320387" w:rsidRDefault="00F53B3B" w:rsidP="004B14C2">
      <w:pPr>
        <w:spacing w:line="360" w:lineRule="auto"/>
        <w:ind w:left="-720" w:right="-720"/>
        <w:jc w:val="both"/>
        <w:rPr>
          <w:rFonts w:ascii="Calibri" w:hAnsi="Calibri" w:cs="Calibri"/>
          <w:b/>
          <w:color w:val="0070C0"/>
          <w:szCs w:val="21"/>
          <w:u w:val="single"/>
        </w:rPr>
      </w:pPr>
      <w:r w:rsidRPr="00320387">
        <w:rPr>
          <w:rFonts w:ascii="Calibri" w:hAnsi="Calibri" w:cs="Calibri"/>
          <w:b/>
          <w:color w:val="0070C0"/>
          <w:szCs w:val="21"/>
          <w:u w:val="single"/>
        </w:rPr>
        <w:t>STEP 2: LIST INVESTOR INFORMATION</w:t>
      </w:r>
    </w:p>
    <w:p w:rsidR="008773EF" w:rsidRPr="00DC79D3" w:rsidRDefault="00C11FB4" w:rsidP="004B14C2">
      <w:pPr>
        <w:spacing w:line="360" w:lineRule="auto"/>
        <w:ind w:left="-720" w:right="-720"/>
        <w:jc w:val="both"/>
        <w:rPr>
          <w:rFonts w:ascii="Calibri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t>This is a company / family / individual investment and the representative</w:t>
      </w:r>
      <w:r w:rsidR="004B14C2" w:rsidRPr="00DC79D3">
        <w:rPr>
          <w:rFonts w:ascii="Calibri" w:hAnsi="Calibri" w:cs="Calibri"/>
          <w:b/>
          <w:szCs w:val="21"/>
        </w:rPr>
        <w:t xml:space="preserve"> will be: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952"/>
        <w:gridCol w:w="3564"/>
      </w:tblGrid>
      <w:tr w:rsidR="004B14C2" w:rsidRPr="00DC79D3" w:rsidTr="00022901">
        <w:trPr>
          <w:trHeight w:val="495"/>
        </w:trPr>
        <w:tc>
          <w:tcPr>
            <w:tcW w:w="10080" w:type="dxa"/>
            <w:gridSpan w:val="3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Name/Title</w:t>
            </w:r>
          </w:p>
        </w:tc>
      </w:tr>
      <w:tr w:rsidR="004B14C2" w:rsidRPr="00DC79D3" w:rsidTr="00022901">
        <w:trPr>
          <w:trHeight w:val="495"/>
        </w:trPr>
        <w:tc>
          <w:tcPr>
            <w:tcW w:w="10080" w:type="dxa"/>
            <w:gridSpan w:val="3"/>
            <w:shd w:val="clear" w:color="auto" w:fill="auto"/>
          </w:tcPr>
          <w:p w:rsidR="004B14C2" w:rsidRPr="00DC79D3" w:rsidRDefault="00C11FB4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5"/>
              </w:rPr>
              <w:t xml:space="preserve">Company / Family / Individual </w:t>
            </w:r>
            <w:r w:rsidR="004B14C2" w:rsidRPr="00DC79D3">
              <w:rPr>
                <w:rFonts w:ascii="Calibri" w:hAnsi="Calibri" w:cs="Calibri"/>
                <w:sz w:val="16"/>
                <w:szCs w:val="15"/>
              </w:rPr>
              <w:t>Name</w:t>
            </w:r>
            <w:r w:rsidR="00F53B3B">
              <w:rPr>
                <w:rFonts w:ascii="Calibri" w:hAnsi="Calibri" w:cs="Calibri"/>
                <w:sz w:val="16"/>
                <w:szCs w:val="15"/>
              </w:rPr>
              <w:t xml:space="preserve"> </w:t>
            </w:r>
            <w:r w:rsidR="00A6265D">
              <w:rPr>
                <w:rFonts w:ascii="Calibri" w:hAnsi="Calibri" w:cs="Calibri"/>
                <w:sz w:val="16"/>
                <w:szCs w:val="15"/>
              </w:rPr>
              <w:t>(</w:t>
            </w:r>
            <w:r w:rsidR="00F53B3B">
              <w:rPr>
                <w:rFonts w:ascii="Calibri" w:hAnsi="Calibri" w:cs="Calibri"/>
                <w:sz w:val="16"/>
                <w:szCs w:val="15"/>
              </w:rPr>
              <w:t>as you wish it to appear on investor recognition lists</w:t>
            </w:r>
            <w:r w:rsidR="00A6265D">
              <w:rPr>
                <w:rFonts w:ascii="Calibri" w:hAnsi="Calibri" w:cs="Calibri"/>
                <w:sz w:val="16"/>
                <w:szCs w:val="15"/>
              </w:rPr>
              <w:t>)</w:t>
            </w:r>
          </w:p>
        </w:tc>
      </w:tr>
      <w:tr w:rsidR="00633FDF" w:rsidRPr="00DC79D3" w:rsidTr="00633FDF">
        <w:trPr>
          <w:trHeight w:val="495"/>
        </w:trPr>
        <w:tc>
          <w:tcPr>
            <w:tcW w:w="6516" w:type="dxa"/>
            <w:gridSpan w:val="2"/>
            <w:shd w:val="clear" w:color="auto" w:fill="auto"/>
          </w:tcPr>
          <w:p w:rsidR="00633FDF" w:rsidRPr="00DC79D3" w:rsidRDefault="00633FDF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Mailing Address</w:t>
            </w:r>
          </w:p>
        </w:tc>
        <w:tc>
          <w:tcPr>
            <w:tcW w:w="3564" w:type="dxa"/>
            <w:shd w:val="clear" w:color="auto" w:fill="auto"/>
          </w:tcPr>
          <w:p w:rsidR="00633FDF" w:rsidRPr="00DC79D3" w:rsidRDefault="00633FDF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Suite, Floor</w:t>
            </w:r>
          </w:p>
        </w:tc>
      </w:tr>
      <w:tr w:rsidR="004B14C2" w:rsidRPr="00DC79D3" w:rsidTr="00633FDF">
        <w:trPr>
          <w:trHeight w:val="495"/>
        </w:trPr>
        <w:tc>
          <w:tcPr>
            <w:tcW w:w="3564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City</w:t>
            </w:r>
          </w:p>
        </w:tc>
        <w:tc>
          <w:tcPr>
            <w:tcW w:w="2952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State</w:t>
            </w:r>
          </w:p>
        </w:tc>
        <w:tc>
          <w:tcPr>
            <w:tcW w:w="3564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Zip</w:t>
            </w:r>
          </w:p>
        </w:tc>
      </w:tr>
      <w:tr w:rsidR="004B14C2" w:rsidRPr="00DC79D3" w:rsidTr="00633FDF">
        <w:trPr>
          <w:trHeight w:val="495"/>
        </w:trPr>
        <w:tc>
          <w:tcPr>
            <w:tcW w:w="3564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Phone</w:t>
            </w:r>
          </w:p>
        </w:tc>
        <w:tc>
          <w:tcPr>
            <w:tcW w:w="2952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Fax</w:t>
            </w:r>
          </w:p>
        </w:tc>
        <w:tc>
          <w:tcPr>
            <w:tcW w:w="3564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Email</w:t>
            </w:r>
          </w:p>
        </w:tc>
      </w:tr>
    </w:tbl>
    <w:p w:rsidR="004B14C2" w:rsidRPr="00DC79D3" w:rsidRDefault="004B14C2" w:rsidP="004B14C2">
      <w:pPr>
        <w:spacing w:line="360" w:lineRule="auto"/>
        <w:ind w:left="-720" w:right="-720"/>
        <w:jc w:val="both"/>
        <w:rPr>
          <w:rFonts w:ascii="Calibri" w:hAnsi="Calibri" w:cs="Calibri"/>
          <w:sz w:val="16"/>
          <w:szCs w:val="15"/>
        </w:rPr>
      </w:pPr>
    </w:p>
    <w:p w:rsidR="004B14C2" w:rsidRPr="00DC79D3" w:rsidRDefault="004B14C2" w:rsidP="004B14C2">
      <w:pPr>
        <w:spacing w:line="360" w:lineRule="auto"/>
        <w:ind w:left="-720" w:right="-720"/>
        <w:jc w:val="both"/>
        <w:rPr>
          <w:rFonts w:ascii="Calibri" w:hAnsi="Calibri" w:cs="Calibri"/>
          <w:b/>
          <w:sz w:val="16"/>
          <w:szCs w:val="14"/>
        </w:rPr>
      </w:pPr>
      <w:r w:rsidRPr="00DC79D3">
        <w:rPr>
          <w:rFonts w:ascii="Calibri" w:hAnsi="Calibri" w:cs="Calibri"/>
          <w:b/>
          <w:sz w:val="22"/>
          <w:szCs w:val="19"/>
        </w:rPr>
        <w:t>Required Signatures</w:t>
      </w:r>
      <w:r w:rsidRPr="00DC79D3">
        <w:rPr>
          <w:rFonts w:ascii="Calibri" w:hAnsi="Calibri" w:cs="Calibri"/>
          <w:b/>
          <w:szCs w:val="21"/>
        </w:rPr>
        <w:t xml:space="preserve"> </w:t>
      </w:r>
      <w:r w:rsidRPr="00DC79D3">
        <w:rPr>
          <w:rFonts w:ascii="Calibri" w:hAnsi="Calibri" w:cs="Calibri"/>
          <w:b/>
          <w:sz w:val="16"/>
          <w:szCs w:val="14"/>
        </w:rPr>
        <w:t>(</w:t>
      </w:r>
      <w:r w:rsidR="00C55809">
        <w:rPr>
          <w:rFonts w:ascii="Calibri" w:hAnsi="Calibri" w:cs="Calibri"/>
          <w:b/>
          <w:sz w:val="16"/>
          <w:szCs w:val="14"/>
        </w:rPr>
        <w:t>B</w:t>
      </w:r>
      <w:r w:rsidRPr="00DC79D3">
        <w:rPr>
          <w:rFonts w:ascii="Calibri" w:hAnsi="Calibri" w:cs="Calibri"/>
          <w:b/>
          <w:sz w:val="16"/>
          <w:szCs w:val="14"/>
        </w:rPr>
        <w:t>y providing the information above, I agree to receive communication</w:t>
      </w:r>
      <w:r w:rsidR="00C55809">
        <w:rPr>
          <w:rFonts w:ascii="Calibri" w:hAnsi="Calibri" w:cs="Calibri"/>
          <w:b/>
          <w:sz w:val="16"/>
          <w:szCs w:val="14"/>
        </w:rPr>
        <w:t>s</w:t>
      </w:r>
      <w:r w:rsidRPr="00DC79D3">
        <w:rPr>
          <w:rFonts w:ascii="Calibri" w:hAnsi="Calibri" w:cs="Calibri"/>
          <w:b/>
          <w:sz w:val="16"/>
          <w:szCs w:val="14"/>
        </w:rPr>
        <w:t xml:space="preserve"> from </w:t>
      </w:r>
      <w:r w:rsidR="009E3724">
        <w:rPr>
          <w:rFonts w:ascii="Calibri" w:hAnsi="Calibri" w:cs="Calibri"/>
          <w:b/>
          <w:sz w:val="16"/>
          <w:szCs w:val="14"/>
        </w:rPr>
        <w:t>the Cherokee County Historical Society</w:t>
      </w:r>
      <w:r w:rsidRPr="00DC79D3">
        <w:rPr>
          <w:rFonts w:ascii="Calibri" w:hAnsi="Calibri" w:cs="Calibri"/>
          <w:b/>
          <w:sz w:val="16"/>
          <w:szCs w:val="14"/>
        </w:rPr>
        <w:t>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4B14C2" w:rsidRPr="00DC79D3" w:rsidTr="00022901">
        <w:trPr>
          <w:trHeight w:val="390"/>
        </w:trPr>
        <w:tc>
          <w:tcPr>
            <w:tcW w:w="8280" w:type="dxa"/>
            <w:shd w:val="clear" w:color="auto" w:fill="auto"/>
          </w:tcPr>
          <w:p w:rsidR="004B14C2" w:rsidRPr="00DC79D3" w:rsidRDefault="00C11FB4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5"/>
              </w:rPr>
              <w:t>Investment</w:t>
            </w:r>
            <w:r w:rsidR="004B14C2" w:rsidRPr="00DC79D3">
              <w:rPr>
                <w:rFonts w:ascii="Calibri" w:hAnsi="Calibri" w:cs="Calibri"/>
                <w:sz w:val="16"/>
                <w:szCs w:val="15"/>
              </w:rPr>
              <w:t xml:space="preserve"> Representative</w:t>
            </w:r>
            <w:r>
              <w:rPr>
                <w:rFonts w:ascii="Calibri" w:hAnsi="Calibri" w:cs="Calibri"/>
                <w:sz w:val="16"/>
                <w:szCs w:val="15"/>
              </w:rPr>
              <w:t xml:space="preserve"> and Title</w:t>
            </w:r>
          </w:p>
        </w:tc>
        <w:tc>
          <w:tcPr>
            <w:tcW w:w="1800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Date</w:t>
            </w:r>
          </w:p>
        </w:tc>
      </w:tr>
      <w:tr w:rsidR="004B14C2" w:rsidRPr="00DC79D3" w:rsidTr="00022901">
        <w:trPr>
          <w:trHeight w:val="390"/>
        </w:trPr>
        <w:tc>
          <w:tcPr>
            <w:tcW w:w="8280" w:type="dxa"/>
            <w:shd w:val="clear" w:color="auto" w:fill="auto"/>
          </w:tcPr>
          <w:p w:rsidR="004B14C2" w:rsidRPr="00DC79D3" w:rsidRDefault="009E3724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5"/>
              </w:rPr>
              <w:t>CCHS</w:t>
            </w:r>
            <w:r w:rsidR="004B14C2" w:rsidRPr="00DC79D3">
              <w:rPr>
                <w:rFonts w:ascii="Calibri" w:hAnsi="Calibri" w:cs="Calibri"/>
                <w:sz w:val="16"/>
                <w:szCs w:val="15"/>
              </w:rPr>
              <w:t xml:space="preserve"> Representative</w:t>
            </w:r>
            <w:r w:rsidR="00F53B3B">
              <w:rPr>
                <w:rFonts w:ascii="Calibri" w:hAnsi="Calibri" w:cs="Calibri"/>
                <w:sz w:val="16"/>
                <w:szCs w:val="15"/>
              </w:rPr>
              <w:t xml:space="preserve"> and Title</w:t>
            </w:r>
          </w:p>
        </w:tc>
        <w:tc>
          <w:tcPr>
            <w:tcW w:w="1800" w:type="dxa"/>
            <w:shd w:val="clear" w:color="auto" w:fill="auto"/>
          </w:tcPr>
          <w:p w:rsidR="004B14C2" w:rsidRPr="00DC79D3" w:rsidRDefault="004B14C2" w:rsidP="00022901">
            <w:pPr>
              <w:spacing w:line="360" w:lineRule="auto"/>
              <w:ind w:right="-720"/>
              <w:jc w:val="both"/>
              <w:rPr>
                <w:rFonts w:ascii="Calibri" w:hAnsi="Calibri" w:cs="Calibri"/>
                <w:sz w:val="16"/>
                <w:szCs w:val="15"/>
              </w:rPr>
            </w:pPr>
            <w:r w:rsidRPr="00DC79D3">
              <w:rPr>
                <w:rFonts w:ascii="Calibri" w:hAnsi="Calibri" w:cs="Calibri"/>
                <w:sz w:val="16"/>
                <w:szCs w:val="15"/>
              </w:rPr>
              <w:t>Date</w:t>
            </w:r>
          </w:p>
        </w:tc>
      </w:tr>
    </w:tbl>
    <w:p w:rsidR="004B14C2" w:rsidRDefault="004B14C2" w:rsidP="004B14C2">
      <w:pPr>
        <w:spacing w:line="360" w:lineRule="auto"/>
        <w:ind w:left="-720" w:right="-720"/>
        <w:jc w:val="both"/>
        <w:rPr>
          <w:rFonts w:ascii="Calibri" w:hAnsi="Calibri" w:cs="Calibri"/>
          <w:sz w:val="16"/>
          <w:szCs w:val="15"/>
        </w:rPr>
      </w:pPr>
    </w:p>
    <w:p w:rsidR="00F53B3B" w:rsidRPr="00320387" w:rsidRDefault="00F53B3B" w:rsidP="00F53B3B">
      <w:pPr>
        <w:spacing w:line="360" w:lineRule="auto"/>
        <w:ind w:left="-720" w:right="-720"/>
        <w:jc w:val="both"/>
        <w:rPr>
          <w:rFonts w:ascii="Calibri" w:hAnsi="Calibri" w:cs="Calibri"/>
          <w:b/>
          <w:color w:val="0070C0"/>
          <w:szCs w:val="21"/>
          <w:u w:val="single"/>
        </w:rPr>
      </w:pPr>
      <w:r w:rsidRPr="00320387">
        <w:rPr>
          <w:rFonts w:ascii="Calibri" w:hAnsi="Calibri" w:cs="Calibri"/>
          <w:b/>
          <w:color w:val="0070C0"/>
          <w:szCs w:val="21"/>
          <w:u w:val="single"/>
        </w:rPr>
        <w:t>STEP 3: CHOOSE PAYMENT METHOD</w:t>
      </w:r>
    </w:p>
    <w:p w:rsidR="00826B28" w:rsidRPr="00DC79D3" w:rsidRDefault="002B62E8" w:rsidP="00826B28">
      <w:pPr>
        <w:spacing w:line="360" w:lineRule="auto"/>
        <w:ind w:left="-720" w:right="-720"/>
        <w:jc w:val="both"/>
        <w:rPr>
          <w:rFonts w:ascii="Calibri" w:hAnsi="Calibri" w:cs="Calibr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333375</wp:posOffset>
                </wp:positionV>
                <wp:extent cx="113665" cy="113665"/>
                <wp:effectExtent l="0" t="0" r="635" b="63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C0E9EB" id="Rectangle 71" o:spid="_x0000_s1026" style="position:absolute;margin-left:-20.2pt;margin-top:26.25pt;width:8.95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N8HgIAAD0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"/>
            </w:pict>
          </mc:Fallback>
        </mc:AlternateContent>
      </w:r>
      <w:r w:rsidR="00826B28" w:rsidRPr="00DC79D3">
        <w:rPr>
          <w:rFonts w:ascii="Calibri" w:hAnsi="Calibri" w:cs="Calibri"/>
          <w:b/>
          <w:szCs w:val="21"/>
        </w:rPr>
        <w:t>Method of Payment</w:t>
      </w:r>
      <w:r w:rsidR="00826B28" w:rsidRPr="00DC79D3">
        <w:rPr>
          <w:rFonts w:ascii="Calibri" w:hAnsi="Calibri" w:cs="Calibri"/>
          <w:b/>
          <w:sz w:val="22"/>
          <w:szCs w:val="19"/>
        </w:rPr>
        <w:t xml:space="preserve"> </w:t>
      </w:r>
      <w:r w:rsidR="00826B28" w:rsidRPr="00DC79D3">
        <w:rPr>
          <w:rFonts w:ascii="Calibri" w:hAnsi="Calibri" w:cs="Calibri"/>
          <w:i/>
          <w:sz w:val="20"/>
          <w:szCs w:val="17"/>
        </w:rPr>
        <w:t>(check one)</w:t>
      </w:r>
    </w:p>
    <w:p w:rsidR="00826B28" w:rsidRDefault="002B62E8" w:rsidP="00826B28">
      <w:pPr>
        <w:spacing w:line="360" w:lineRule="auto"/>
        <w:ind w:right="-720"/>
        <w:jc w:val="both"/>
        <w:rPr>
          <w:rFonts w:ascii="Calibri" w:hAnsi="Calibri" w:cs="Calibri"/>
          <w:noProof/>
          <w:sz w:val="22"/>
          <w:szCs w:val="22"/>
        </w:rPr>
      </w:pPr>
      <w:r w:rsidRPr="00826B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279400</wp:posOffset>
                </wp:positionV>
                <wp:extent cx="113665" cy="113665"/>
                <wp:effectExtent l="0" t="0" r="635" b="635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215AD7" id="Rectangle 73" o:spid="_x0000_s1026" style="position:absolute;margin-left:-20.2pt;margin-top:22pt;width:8.9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"/>
            </w:pict>
          </mc:Fallback>
        </mc:AlternateContent>
      </w:r>
      <w:r w:rsidR="00826B28" w:rsidRPr="00826B28">
        <w:rPr>
          <w:rFonts w:ascii="Calibri" w:hAnsi="Calibri" w:cs="Calibri"/>
          <w:noProof/>
          <w:sz w:val="22"/>
          <w:szCs w:val="22"/>
        </w:rPr>
        <w:t xml:space="preserve">Pay by check (please enclose or attach check and make payable </w:t>
      </w:r>
      <w:r w:rsidR="0053572D">
        <w:rPr>
          <w:rFonts w:ascii="Calibri" w:hAnsi="Calibri" w:cs="Calibri"/>
          <w:noProof/>
          <w:sz w:val="22"/>
          <w:szCs w:val="22"/>
        </w:rPr>
        <w:t>Cherokee County Historical Society</w:t>
      </w:r>
      <w:r w:rsidR="00623AB1">
        <w:rPr>
          <w:rFonts w:ascii="Calibri" w:hAnsi="Calibri" w:cs="Calibri"/>
          <w:noProof/>
          <w:sz w:val="22"/>
          <w:szCs w:val="22"/>
        </w:rPr>
        <w:t>)</w:t>
      </w:r>
    </w:p>
    <w:p w:rsidR="00F80B76" w:rsidRPr="00F80B76" w:rsidRDefault="002B62E8" w:rsidP="00826B28">
      <w:pPr>
        <w:spacing w:line="360" w:lineRule="auto"/>
        <w:ind w:right="-720"/>
        <w:jc w:val="both"/>
        <w:rPr>
          <w:rFonts w:ascii="Calibri" w:hAnsi="Calibri" w:cs="Calibri"/>
          <w:noProof/>
          <w:sz w:val="28"/>
          <w:szCs w:val="28"/>
          <w:highlight w:val="yellow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280670</wp:posOffset>
                </wp:positionV>
                <wp:extent cx="113665" cy="113665"/>
                <wp:effectExtent l="0" t="0" r="635" b="635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67012C" id="Rectangle 73" o:spid="_x0000_s1026" style="position:absolute;margin-left:-20.2pt;margin-top:22.1pt;width:8.95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"/>
            </w:pict>
          </mc:Fallback>
        </mc:AlternateContent>
      </w:r>
      <w:r w:rsidR="00F80B76" w:rsidRPr="00F80B76">
        <w:rPr>
          <w:rFonts w:ascii="Calibri" w:hAnsi="Calibri" w:cs="Calibri"/>
          <w:noProof/>
          <w:sz w:val="22"/>
          <w:szCs w:val="22"/>
        </w:rPr>
        <w:t>Payment in stock or stock option</w:t>
      </w:r>
    </w:p>
    <w:p w:rsidR="00826B28" w:rsidRPr="00826B28" w:rsidRDefault="00826B28" w:rsidP="00826B28">
      <w:pPr>
        <w:spacing w:after="120"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826B28">
        <w:rPr>
          <w:rFonts w:ascii="Calibri" w:hAnsi="Calibri" w:cs="Calibri"/>
          <w:sz w:val="22"/>
          <w:szCs w:val="22"/>
        </w:rPr>
        <w:t xml:space="preserve">Charge my credit card for our initial investment </w:t>
      </w:r>
      <w:r w:rsidRPr="00826B28">
        <w:rPr>
          <w:rFonts w:ascii="Calibri" w:hAnsi="Calibri" w:cs="Calibri"/>
          <w:i/>
          <w:sz w:val="16"/>
          <w:szCs w:val="18"/>
        </w:rPr>
        <w:t>(circle one)</w:t>
      </w:r>
      <w:r w:rsidRPr="00826B28">
        <w:rPr>
          <w:rFonts w:ascii="Calibri" w:hAnsi="Calibri" w:cs="Calibri"/>
          <w:sz w:val="22"/>
          <w:szCs w:val="22"/>
        </w:rPr>
        <w:t xml:space="preserve">:   </w:t>
      </w:r>
      <w:r w:rsidRPr="00826B28">
        <w:rPr>
          <w:rFonts w:ascii="Calibri" w:hAnsi="Calibri" w:cs="Calibri"/>
          <w:b/>
          <w:sz w:val="22"/>
          <w:szCs w:val="22"/>
        </w:rPr>
        <w:t xml:space="preserve">Visa    /    MC   /    </w:t>
      </w:r>
      <w:proofErr w:type="gramStart"/>
      <w:r w:rsidRPr="00826B28">
        <w:rPr>
          <w:rFonts w:ascii="Calibri" w:hAnsi="Calibri" w:cs="Calibri"/>
          <w:b/>
          <w:sz w:val="22"/>
          <w:szCs w:val="22"/>
        </w:rPr>
        <w:t>AmEx  /</w:t>
      </w:r>
      <w:proofErr w:type="gramEnd"/>
      <w:r w:rsidRPr="00826B28">
        <w:rPr>
          <w:rFonts w:ascii="Calibri" w:hAnsi="Calibri" w:cs="Calibri"/>
          <w:b/>
          <w:sz w:val="22"/>
          <w:szCs w:val="22"/>
        </w:rPr>
        <w:t xml:space="preserve">   Discover</w:t>
      </w:r>
    </w:p>
    <w:p w:rsidR="00826B28" w:rsidRPr="00826B28" w:rsidRDefault="00826B28" w:rsidP="00826B28">
      <w:pPr>
        <w:tabs>
          <w:tab w:val="right" w:pos="900"/>
          <w:tab w:val="left" w:pos="1080"/>
          <w:tab w:val="right" w:leader="underscore" w:pos="5580"/>
          <w:tab w:val="left" w:pos="5760"/>
          <w:tab w:val="right" w:leader="underscore" w:pos="8460"/>
        </w:tabs>
        <w:spacing w:after="120"/>
        <w:ind w:right="-720"/>
        <w:jc w:val="both"/>
        <w:rPr>
          <w:rFonts w:ascii="Calibri" w:hAnsi="Calibri" w:cs="Calibri"/>
          <w:b/>
          <w:sz w:val="20"/>
          <w:szCs w:val="22"/>
        </w:rPr>
      </w:pPr>
      <w:r w:rsidRPr="00826B28">
        <w:rPr>
          <w:rFonts w:ascii="Calibri" w:hAnsi="Calibri" w:cs="Calibri"/>
          <w:b/>
          <w:sz w:val="20"/>
          <w:szCs w:val="22"/>
        </w:rPr>
        <w:tab/>
        <w:t>Account Number</w:t>
      </w:r>
      <w:r w:rsidR="00071476">
        <w:rPr>
          <w:rFonts w:ascii="Calibri" w:hAnsi="Calibri" w:cs="Calibri"/>
          <w:b/>
          <w:sz w:val="20"/>
          <w:szCs w:val="22"/>
        </w:rPr>
        <w:t>_________________________________</w:t>
      </w:r>
      <w:proofErr w:type="spellStart"/>
      <w:r w:rsidRPr="00826B28">
        <w:rPr>
          <w:rFonts w:ascii="Calibri" w:hAnsi="Calibri" w:cs="Calibri"/>
          <w:b/>
          <w:sz w:val="20"/>
          <w:szCs w:val="22"/>
        </w:rPr>
        <w:t>Exp</w:t>
      </w:r>
      <w:proofErr w:type="spellEnd"/>
      <w:r w:rsidRPr="00826B28">
        <w:rPr>
          <w:rFonts w:ascii="Calibri" w:hAnsi="Calibri" w:cs="Calibri"/>
          <w:b/>
          <w:sz w:val="20"/>
          <w:szCs w:val="22"/>
        </w:rPr>
        <w:t xml:space="preserve">. Date </w:t>
      </w:r>
      <w:r w:rsidRPr="00826B28">
        <w:rPr>
          <w:rFonts w:ascii="Calibri" w:hAnsi="Calibri" w:cs="Calibri"/>
          <w:b/>
          <w:sz w:val="20"/>
          <w:szCs w:val="22"/>
        </w:rPr>
        <w:tab/>
      </w:r>
      <w:r w:rsidR="00071476">
        <w:rPr>
          <w:rFonts w:ascii="Calibri" w:hAnsi="Calibri" w:cs="Calibri"/>
          <w:b/>
          <w:sz w:val="20"/>
          <w:szCs w:val="22"/>
        </w:rPr>
        <w:t>_________ Security Code ________</w:t>
      </w:r>
    </w:p>
    <w:p w:rsidR="00826B28" w:rsidRPr="00826B28" w:rsidRDefault="00826B28" w:rsidP="00826B28">
      <w:pPr>
        <w:tabs>
          <w:tab w:val="right" w:pos="900"/>
          <w:tab w:val="left" w:pos="1080"/>
          <w:tab w:val="right" w:leader="underscore" w:pos="8460"/>
        </w:tabs>
        <w:spacing w:after="120"/>
        <w:ind w:right="-720"/>
        <w:jc w:val="both"/>
        <w:rPr>
          <w:rFonts w:ascii="Calibri" w:hAnsi="Calibri" w:cs="Calibri"/>
          <w:b/>
          <w:sz w:val="20"/>
          <w:szCs w:val="22"/>
        </w:rPr>
      </w:pPr>
      <w:r w:rsidRPr="00826B28">
        <w:rPr>
          <w:rFonts w:ascii="Calibri" w:hAnsi="Calibri" w:cs="Calibri"/>
          <w:b/>
          <w:sz w:val="20"/>
          <w:szCs w:val="22"/>
        </w:rPr>
        <w:tab/>
        <w:t>Name on Account</w:t>
      </w:r>
      <w:r w:rsidRPr="00826B28">
        <w:rPr>
          <w:rFonts w:ascii="Calibri" w:hAnsi="Calibri" w:cs="Calibri"/>
          <w:b/>
          <w:sz w:val="20"/>
          <w:szCs w:val="22"/>
        </w:rPr>
        <w:tab/>
      </w:r>
      <w:r w:rsidRPr="00826B28">
        <w:rPr>
          <w:rFonts w:ascii="Calibri" w:hAnsi="Calibri" w:cs="Calibri"/>
          <w:b/>
          <w:sz w:val="20"/>
          <w:szCs w:val="22"/>
        </w:rPr>
        <w:tab/>
      </w:r>
    </w:p>
    <w:p w:rsidR="00826B28" w:rsidRPr="00826B28" w:rsidRDefault="002B62E8" w:rsidP="00826B28">
      <w:pPr>
        <w:tabs>
          <w:tab w:val="right" w:pos="900"/>
          <w:tab w:val="left" w:pos="1080"/>
          <w:tab w:val="right" w:leader="underscore" w:pos="8460"/>
        </w:tabs>
        <w:spacing w:after="120"/>
        <w:ind w:right="-720"/>
        <w:jc w:val="both"/>
        <w:rPr>
          <w:rFonts w:ascii="Calibri" w:hAnsi="Calibri" w:cs="Calibri"/>
          <w:sz w:val="12"/>
          <w:szCs w:val="22"/>
        </w:rPr>
      </w:pPr>
      <w:r w:rsidRPr="00826B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273685</wp:posOffset>
                </wp:positionV>
                <wp:extent cx="113665" cy="113665"/>
                <wp:effectExtent l="0" t="0" r="635" b="635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FFA188" id="Rectangle 86" o:spid="_x0000_s1026" style="position:absolute;margin-left:-20.2pt;margin-top:21.55pt;width:8.9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hkHgIAADwEAAAOAAAAZHJzL2Uyb0RvYy54bWysU1Fv0zAQfkfiP1h+p2lK23V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"/>
            </w:pict>
          </mc:Fallback>
        </mc:AlternateContent>
      </w:r>
      <w:r w:rsidR="00826B28" w:rsidRPr="00826B28">
        <w:rPr>
          <w:rFonts w:ascii="Calibri" w:hAnsi="Calibri" w:cs="Calibri"/>
          <w:b/>
          <w:sz w:val="20"/>
          <w:szCs w:val="22"/>
        </w:rPr>
        <w:tab/>
        <w:t>Billing Address (if different from above)</w:t>
      </w:r>
      <w:r w:rsidR="00826B28" w:rsidRPr="00826B28">
        <w:rPr>
          <w:rFonts w:ascii="Calibri" w:hAnsi="Calibri" w:cs="Calibri"/>
          <w:sz w:val="20"/>
          <w:szCs w:val="22"/>
        </w:rPr>
        <w:tab/>
      </w:r>
      <w:r w:rsidR="00826B28" w:rsidRPr="00826B28">
        <w:rPr>
          <w:rFonts w:ascii="Calibri" w:hAnsi="Calibri" w:cs="Calibri"/>
          <w:sz w:val="20"/>
          <w:szCs w:val="22"/>
        </w:rPr>
        <w:tab/>
      </w:r>
      <w:r w:rsidR="00826B28" w:rsidRPr="00826B28">
        <w:rPr>
          <w:rFonts w:ascii="Calibri" w:hAnsi="Calibri" w:cs="Calibri"/>
          <w:sz w:val="20"/>
          <w:szCs w:val="22"/>
        </w:rPr>
        <w:tab/>
      </w:r>
    </w:p>
    <w:p w:rsidR="00826B28" w:rsidRPr="00826B28" w:rsidRDefault="00826B28" w:rsidP="00826B28">
      <w:pPr>
        <w:spacing w:line="360" w:lineRule="auto"/>
        <w:ind w:right="-720"/>
        <w:jc w:val="both"/>
        <w:rPr>
          <w:rFonts w:ascii="Calibri" w:hAnsi="Calibri" w:cs="Calibri"/>
          <w:sz w:val="22"/>
          <w:szCs w:val="22"/>
        </w:rPr>
      </w:pPr>
      <w:r w:rsidRPr="00826B28">
        <w:rPr>
          <w:rFonts w:ascii="Calibri" w:hAnsi="Calibri" w:cs="Calibri"/>
          <w:sz w:val="22"/>
          <w:szCs w:val="22"/>
        </w:rPr>
        <w:t xml:space="preserve">Bill me </w:t>
      </w:r>
      <w:r w:rsidRPr="00826B28">
        <w:rPr>
          <w:rFonts w:ascii="Calibri" w:hAnsi="Calibri" w:cs="Calibri"/>
          <w:i/>
          <w:sz w:val="16"/>
          <w:szCs w:val="18"/>
        </w:rPr>
        <w:t>(check one)</w:t>
      </w:r>
      <w:r w:rsidRPr="00826B28">
        <w:rPr>
          <w:rFonts w:ascii="Calibri" w:hAnsi="Calibri" w:cs="Calibri"/>
          <w:sz w:val="22"/>
          <w:szCs w:val="22"/>
        </w:rPr>
        <w:t>:</w:t>
      </w:r>
    </w:p>
    <w:p w:rsidR="00826B28" w:rsidRDefault="002B62E8" w:rsidP="00826B28">
      <w:pPr>
        <w:tabs>
          <w:tab w:val="left" w:pos="2070"/>
          <w:tab w:val="left" w:pos="3960"/>
        </w:tabs>
        <w:spacing w:line="360" w:lineRule="auto"/>
        <w:ind w:right="-720" w:firstLine="720"/>
        <w:jc w:val="both"/>
        <w:rPr>
          <w:rFonts w:ascii="Calibri" w:hAnsi="Calibri" w:cs="Calibri"/>
          <w:sz w:val="22"/>
          <w:szCs w:val="22"/>
        </w:rPr>
      </w:pPr>
      <w:r w:rsidRPr="00826B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6985</wp:posOffset>
                </wp:positionV>
                <wp:extent cx="113665" cy="113665"/>
                <wp:effectExtent l="0" t="0" r="635" b="635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458A49" id="Rectangle 85" o:spid="_x0000_s1026" style="position:absolute;margin-left:89.85pt;margin-top:.55pt;width:8.9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"/>
            </w:pict>
          </mc:Fallback>
        </mc:AlternateContent>
      </w:r>
      <w:r w:rsidRPr="00826B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6985</wp:posOffset>
                </wp:positionV>
                <wp:extent cx="113665" cy="113665"/>
                <wp:effectExtent l="0" t="0" r="635" b="635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A14F59" id="Rectangle 84" o:spid="_x0000_s1026" style="position:absolute;margin-left:185.2pt;margin-top:.55pt;width:8.9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x5HQIAADwEAAAOAAAAZHJzL2Uyb0RvYy54bWysU9uO0zAQfUfiHyy/0zSlLd2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"/>
            </w:pict>
          </mc:Fallback>
        </mc:AlternateContent>
      </w:r>
      <w:r w:rsidRPr="00826B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6985</wp:posOffset>
                </wp:positionV>
                <wp:extent cx="113665" cy="113665"/>
                <wp:effectExtent l="0" t="0" r="635" b="635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335245" id="Rectangle 83" o:spid="_x0000_s1026" style="position:absolute;margin-left:21.6pt;margin-top:.55pt;width:8.9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"/>
            </w:pict>
          </mc:Fallback>
        </mc:AlternateContent>
      </w:r>
      <w:r w:rsidR="00826B28" w:rsidRPr="00826B28">
        <w:rPr>
          <w:rFonts w:ascii="Calibri" w:hAnsi="Calibri" w:cs="Calibri"/>
          <w:b/>
          <w:sz w:val="22"/>
          <w:szCs w:val="22"/>
        </w:rPr>
        <w:t xml:space="preserve">Annually </w:t>
      </w:r>
      <w:r w:rsidR="00826B28" w:rsidRPr="00826B28">
        <w:rPr>
          <w:rFonts w:ascii="Calibri" w:hAnsi="Calibri" w:cs="Calibri"/>
          <w:b/>
          <w:sz w:val="22"/>
          <w:szCs w:val="22"/>
        </w:rPr>
        <w:tab/>
        <w:t>Semi-Annually</w:t>
      </w:r>
      <w:r w:rsidR="00826B28" w:rsidRPr="00826B28">
        <w:rPr>
          <w:rFonts w:ascii="Calibri" w:hAnsi="Calibri" w:cs="Calibri"/>
          <w:b/>
          <w:sz w:val="22"/>
          <w:szCs w:val="22"/>
        </w:rPr>
        <w:tab/>
        <w:t>Quarterly</w:t>
      </w:r>
      <w:r w:rsidR="00826B28" w:rsidRPr="00826B28">
        <w:rPr>
          <w:rFonts w:ascii="Calibri" w:hAnsi="Calibri" w:cs="Calibri"/>
          <w:sz w:val="22"/>
          <w:szCs w:val="22"/>
        </w:rPr>
        <w:t xml:space="preserve"> beginning in _____________ (month / year)</w:t>
      </w:r>
    </w:p>
    <w:p w:rsidR="00071456" w:rsidRPr="0008756D" w:rsidRDefault="002B62E8" w:rsidP="00071456">
      <w:pPr>
        <w:tabs>
          <w:tab w:val="left" w:pos="2070"/>
          <w:tab w:val="left" w:pos="3960"/>
        </w:tabs>
        <w:spacing w:line="360" w:lineRule="auto"/>
        <w:ind w:right="-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36830</wp:posOffset>
                </wp:positionV>
                <wp:extent cx="113665" cy="113665"/>
                <wp:effectExtent l="0" t="0" r="635" b="635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8FEB9A" id="Rectangle 85" o:spid="_x0000_s1026" style="position:absolute;margin-left:216.6pt;margin-top:2.9pt;width:8.95pt;height: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03HgIAADwEAAAOAAAAZHJzL2Uyb0RvYy54bWysU9uO0zAQfUfiHyy/0zSlLd2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"/>
            </w:pict>
          </mc:Fallback>
        </mc:AlternateContent>
      </w:r>
      <w:r w:rsidRPr="0007145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36830</wp:posOffset>
                </wp:positionV>
                <wp:extent cx="113665" cy="113665"/>
                <wp:effectExtent l="0" t="0" r="635" b="63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B27912" id="Rectangle 85" o:spid="_x0000_s1026" style="position:absolute;margin-left:160.35pt;margin-top:2.9pt;width:8.95pt;height: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53HgIAADwEAAAOAAAAZHJzL2Uyb0RvYy54bWysU9uO0zAQfUfiHyy/0zSlLd2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"/>
            </w:pict>
          </mc:Fallback>
        </mc:AlternateContent>
      </w:r>
      <w:r w:rsidR="00071456" w:rsidRPr="0008756D">
        <w:rPr>
          <w:rFonts w:ascii="Calibri" w:hAnsi="Calibri" w:cs="Calibri"/>
          <w:sz w:val="22"/>
          <w:szCs w:val="22"/>
        </w:rPr>
        <w:t xml:space="preserve">Preferred Billing Method </w:t>
      </w:r>
      <w:r w:rsidR="00071456" w:rsidRPr="0008756D">
        <w:rPr>
          <w:rFonts w:ascii="Calibri" w:hAnsi="Calibri" w:cs="Calibri"/>
          <w:i/>
          <w:iCs/>
          <w:sz w:val="16"/>
          <w:szCs w:val="16"/>
        </w:rPr>
        <w:t>(check one)</w:t>
      </w:r>
      <w:r w:rsidR="00071456" w:rsidRPr="0008756D">
        <w:rPr>
          <w:rFonts w:ascii="Calibri" w:hAnsi="Calibri" w:cs="Calibri"/>
          <w:sz w:val="22"/>
          <w:szCs w:val="22"/>
        </w:rPr>
        <w:t xml:space="preserve">:        </w:t>
      </w:r>
      <w:r w:rsidR="00071456" w:rsidRPr="0008756D">
        <w:rPr>
          <w:rFonts w:ascii="Calibri" w:hAnsi="Calibri" w:cs="Calibri"/>
          <w:b/>
          <w:bCs/>
          <w:sz w:val="22"/>
          <w:szCs w:val="22"/>
        </w:rPr>
        <w:t>E-mail</w:t>
      </w:r>
      <w:r w:rsidR="00071456" w:rsidRPr="0008756D">
        <w:rPr>
          <w:rFonts w:ascii="Calibri" w:hAnsi="Calibri" w:cs="Calibri"/>
          <w:sz w:val="22"/>
          <w:szCs w:val="22"/>
        </w:rPr>
        <w:t xml:space="preserve">           </w:t>
      </w:r>
      <w:r w:rsidR="00071456" w:rsidRPr="0008756D">
        <w:rPr>
          <w:rFonts w:ascii="Calibri" w:hAnsi="Calibri" w:cs="Calibri"/>
          <w:b/>
          <w:bCs/>
          <w:sz w:val="22"/>
          <w:szCs w:val="22"/>
        </w:rPr>
        <w:t>Regular Mail</w:t>
      </w:r>
    </w:p>
    <w:p w:rsidR="00826B28" w:rsidRPr="00F80B76" w:rsidRDefault="00826B28" w:rsidP="00826B28">
      <w:pPr>
        <w:tabs>
          <w:tab w:val="left" w:pos="0"/>
          <w:tab w:val="left" w:pos="1080"/>
          <w:tab w:val="right" w:leader="underscore" w:pos="8460"/>
        </w:tabs>
        <w:spacing w:after="120"/>
        <w:ind w:left="-720" w:right="-720"/>
        <w:jc w:val="both"/>
        <w:rPr>
          <w:rFonts w:ascii="Calibri" w:hAnsi="Calibri" w:cs="Calibri"/>
          <w:b/>
          <w:sz w:val="6"/>
          <w:szCs w:val="8"/>
        </w:rPr>
      </w:pPr>
      <w:r>
        <w:rPr>
          <w:rFonts w:ascii="Calibri" w:hAnsi="Calibri" w:cs="Calibri"/>
          <w:b/>
          <w:sz w:val="18"/>
          <w:szCs w:val="19"/>
        </w:rPr>
        <w:tab/>
      </w:r>
    </w:p>
    <w:p w:rsidR="00F53B3B" w:rsidRPr="00320387" w:rsidRDefault="00F53B3B" w:rsidP="00F53B3B">
      <w:pPr>
        <w:spacing w:line="360" w:lineRule="auto"/>
        <w:ind w:left="-720" w:right="-720"/>
        <w:jc w:val="both"/>
        <w:rPr>
          <w:rFonts w:ascii="Calibri" w:hAnsi="Calibri" w:cs="Calibri"/>
          <w:b/>
          <w:color w:val="0070C0"/>
          <w:szCs w:val="21"/>
          <w:u w:val="single"/>
        </w:rPr>
      </w:pPr>
      <w:r w:rsidRPr="00320387">
        <w:rPr>
          <w:rFonts w:ascii="Calibri" w:hAnsi="Calibri" w:cs="Calibri"/>
          <w:b/>
          <w:color w:val="0070C0"/>
          <w:szCs w:val="21"/>
          <w:u w:val="single"/>
        </w:rPr>
        <w:t xml:space="preserve">STEP 4: </w:t>
      </w:r>
      <w:r w:rsidR="00623AB1">
        <w:rPr>
          <w:rFonts w:ascii="Calibri" w:hAnsi="Calibri" w:cs="Calibri"/>
          <w:b/>
          <w:color w:val="0070C0"/>
          <w:szCs w:val="21"/>
          <w:u w:val="single"/>
        </w:rPr>
        <w:t>SUBMIT</w:t>
      </w:r>
      <w:r w:rsidRPr="00320387">
        <w:rPr>
          <w:rFonts w:ascii="Calibri" w:hAnsi="Calibri" w:cs="Calibri"/>
          <w:b/>
          <w:color w:val="0070C0"/>
          <w:szCs w:val="21"/>
          <w:u w:val="single"/>
        </w:rPr>
        <w:t xml:space="preserve"> INITIAL PAYMENT </w:t>
      </w:r>
    </w:p>
    <w:p w:rsidR="00F53B3B" w:rsidRPr="00DC79D3" w:rsidRDefault="00623AB1" w:rsidP="00F53B3B">
      <w:pPr>
        <w:ind w:left="-720" w:right="-720"/>
        <w:jc w:val="both"/>
        <w:rPr>
          <w:rFonts w:ascii="Calibri" w:hAnsi="Calibri" w:cs="Calibri"/>
          <w:b/>
          <w:sz w:val="22"/>
          <w:szCs w:val="19"/>
        </w:rPr>
      </w:pPr>
      <w:r>
        <w:rPr>
          <w:rFonts w:ascii="Calibri" w:hAnsi="Calibri" w:cs="Calibri"/>
          <w:b/>
          <w:sz w:val="22"/>
          <w:szCs w:val="19"/>
        </w:rPr>
        <w:t>If not paid at the time of pledge, p</w:t>
      </w:r>
      <w:r w:rsidR="00F53B3B">
        <w:rPr>
          <w:rFonts w:ascii="Calibri" w:hAnsi="Calibri" w:cs="Calibri"/>
          <w:b/>
          <w:sz w:val="22"/>
          <w:szCs w:val="19"/>
        </w:rPr>
        <w:t xml:space="preserve">lease </w:t>
      </w:r>
      <w:r>
        <w:rPr>
          <w:rFonts w:ascii="Calibri" w:hAnsi="Calibri" w:cs="Calibri"/>
          <w:b/>
          <w:sz w:val="22"/>
          <w:szCs w:val="19"/>
        </w:rPr>
        <w:t xml:space="preserve">send </w:t>
      </w:r>
      <w:r w:rsidR="00F53B3B">
        <w:rPr>
          <w:rFonts w:ascii="Calibri" w:hAnsi="Calibri" w:cs="Calibri"/>
          <w:b/>
          <w:sz w:val="22"/>
          <w:szCs w:val="19"/>
        </w:rPr>
        <w:t>initial investment (first year payment) to</w:t>
      </w:r>
      <w:r w:rsidR="00F53B3B" w:rsidRPr="00DC79D3">
        <w:rPr>
          <w:rFonts w:ascii="Calibri" w:hAnsi="Calibri" w:cs="Calibri"/>
          <w:b/>
          <w:sz w:val="22"/>
          <w:szCs w:val="19"/>
        </w:rPr>
        <w:t>:</w:t>
      </w:r>
    </w:p>
    <w:p w:rsidR="009E3724" w:rsidRDefault="009E3724" w:rsidP="009E3724">
      <w:pPr>
        <w:ind w:left="-720" w:right="-720"/>
        <w:jc w:val="both"/>
        <w:rPr>
          <w:rFonts w:ascii="Calibri" w:hAnsi="Calibri" w:cs="Calibri"/>
          <w:sz w:val="22"/>
          <w:szCs w:val="15"/>
        </w:rPr>
      </w:pPr>
      <w:r>
        <w:rPr>
          <w:rFonts w:ascii="Calibri" w:hAnsi="Calibri" w:cs="Calibri"/>
          <w:sz w:val="22"/>
          <w:szCs w:val="15"/>
        </w:rPr>
        <w:t>Stefanie Joyner, Executive Director</w:t>
      </w:r>
    </w:p>
    <w:p w:rsidR="009E3724" w:rsidRDefault="009E3724" w:rsidP="009E3724">
      <w:pPr>
        <w:ind w:left="-720" w:right="-720"/>
        <w:jc w:val="both"/>
        <w:rPr>
          <w:rFonts w:ascii="Calibri" w:hAnsi="Calibri" w:cs="Calibri"/>
          <w:sz w:val="22"/>
          <w:szCs w:val="15"/>
        </w:rPr>
      </w:pPr>
      <w:r>
        <w:rPr>
          <w:rFonts w:ascii="Calibri" w:hAnsi="Calibri" w:cs="Calibri"/>
          <w:sz w:val="22"/>
          <w:szCs w:val="15"/>
        </w:rPr>
        <w:t>Cherokee County Historical Society</w:t>
      </w:r>
    </w:p>
    <w:p w:rsidR="009E3724" w:rsidRDefault="009E3724" w:rsidP="009E3724">
      <w:pPr>
        <w:ind w:left="-720" w:right="-720"/>
        <w:jc w:val="both"/>
        <w:rPr>
          <w:rFonts w:ascii="Calibri" w:hAnsi="Calibri" w:cs="Calibri"/>
          <w:sz w:val="22"/>
          <w:szCs w:val="15"/>
        </w:rPr>
      </w:pPr>
      <w:r>
        <w:rPr>
          <w:rFonts w:ascii="Calibri" w:hAnsi="Calibri" w:cs="Calibri"/>
          <w:sz w:val="22"/>
          <w:szCs w:val="15"/>
        </w:rPr>
        <w:t>P.O. Box</w:t>
      </w:r>
      <w:r w:rsidRPr="009E3724">
        <w:rPr>
          <w:rFonts w:ascii="Calibri" w:hAnsi="Calibri" w:cs="Calibri"/>
          <w:sz w:val="22"/>
          <w:szCs w:val="15"/>
        </w:rPr>
        <w:t xml:space="preserve"> 1287 </w:t>
      </w:r>
    </w:p>
    <w:p w:rsidR="009E3724" w:rsidRPr="00F53B3B" w:rsidRDefault="009E3724" w:rsidP="009E3724">
      <w:pPr>
        <w:spacing w:after="120"/>
        <w:ind w:left="-720" w:right="-720"/>
        <w:jc w:val="both"/>
        <w:rPr>
          <w:rFonts w:ascii="Calibri" w:hAnsi="Calibri" w:cs="Calibri"/>
          <w:sz w:val="22"/>
          <w:szCs w:val="15"/>
        </w:rPr>
      </w:pPr>
      <w:r w:rsidRPr="009E3724">
        <w:rPr>
          <w:rFonts w:ascii="Calibri" w:hAnsi="Calibri" w:cs="Calibri"/>
          <w:sz w:val="22"/>
          <w:szCs w:val="15"/>
        </w:rPr>
        <w:t>C</w:t>
      </w:r>
      <w:r>
        <w:rPr>
          <w:rFonts w:ascii="Calibri" w:hAnsi="Calibri" w:cs="Calibri"/>
          <w:sz w:val="22"/>
          <w:szCs w:val="15"/>
        </w:rPr>
        <w:t>anton</w:t>
      </w:r>
      <w:r w:rsidRPr="009E3724">
        <w:rPr>
          <w:rFonts w:ascii="Calibri" w:hAnsi="Calibri" w:cs="Calibri"/>
          <w:sz w:val="22"/>
          <w:szCs w:val="15"/>
        </w:rPr>
        <w:t>, GA 30169</w:t>
      </w:r>
    </w:p>
    <w:sectPr w:rsidR="009E3724" w:rsidRPr="00F53B3B" w:rsidSect="00D6655E">
      <w:headerReference w:type="default" r:id="rId7"/>
      <w:pgSz w:w="12240" w:h="15840"/>
      <w:pgMar w:top="1440" w:right="1800" w:bottom="36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B8" w:rsidRDefault="00AD6EB8">
      <w:r>
        <w:separator/>
      </w:r>
    </w:p>
  </w:endnote>
  <w:endnote w:type="continuationSeparator" w:id="0">
    <w:p w:rsidR="00AD6EB8" w:rsidRDefault="00AD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B8" w:rsidRDefault="00AD6EB8">
      <w:r>
        <w:separator/>
      </w:r>
    </w:p>
  </w:footnote>
  <w:footnote w:type="continuationSeparator" w:id="0">
    <w:p w:rsidR="00AD6EB8" w:rsidRDefault="00AD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E4" w:rsidRDefault="002B62E8" w:rsidP="00D6655E">
    <w:pPr>
      <w:pStyle w:val="Header"/>
      <w:ind w:left="-720"/>
      <w:jc w:val="right"/>
      <w:rPr>
        <w:noProof/>
      </w:rPr>
    </w:pPr>
    <w:bookmarkStart w:id="1" w:name="_Hlk20307771"/>
    <w:r w:rsidRPr="00EC7FE7">
      <w:rPr>
        <w:noProof/>
      </w:rPr>
      <w:drawing>
        <wp:inline distT="0" distB="0" distL="0" distR="0">
          <wp:extent cx="2609850" cy="5810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55E" w:rsidRDefault="00D6655E" w:rsidP="00D6655E">
    <w:pPr>
      <w:pStyle w:val="Header"/>
      <w:ind w:lef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429.1pt" o:bullet="t">
        <v:imagedata r:id="rId1" o:title="orange_mark"/>
      </v:shape>
    </w:pict>
  </w:numPicBullet>
  <w:abstractNum w:abstractNumId="0" w15:restartNumberingAfterBreak="0">
    <w:nsid w:val="FFFFFF1D"/>
    <w:multiLevelType w:val="multilevel"/>
    <w:tmpl w:val="F1A87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0803"/>
    <w:multiLevelType w:val="hybridMultilevel"/>
    <w:tmpl w:val="0C64D7D6"/>
    <w:lvl w:ilvl="0" w:tplc="6F50B0C2">
      <w:start w:val="1"/>
      <w:numFmt w:val="bullet"/>
      <w:lvlText w:val="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97E8D"/>
    <w:multiLevelType w:val="multilevel"/>
    <w:tmpl w:val="88CA4DB0"/>
    <w:lvl w:ilvl="0">
      <w:start w:val="1"/>
      <w:numFmt w:val="bullet"/>
      <w:lvlText w:val="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23C2"/>
    <w:multiLevelType w:val="hybridMultilevel"/>
    <w:tmpl w:val="FBFE0CC4"/>
    <w:lvl w:ilvl="0" w:tplc="6F50B0C2">
      <w:start w:val="1"/>
      <w:numFmt w:val="bullet"/>
      <w:lvlText w:val="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87C"/>
    <w:multiLevelType w:val="multilevel"/>
    <w:tmpl w:val="0C64D7D6"/>
    <w:lvl w:ilvl="0">
      <w:start w:val="1"/>
      <w:numFmt w:val="bullet"/>
      <w:lvlText w:val="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2935"/>
    <w:multiLevelType w:val="hybridMultilevel"/>
    <w:tmpl w:val="8B7A4746"/>
    <w:lvl w:ilvl="0" w:tplc="660C66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4F6"/>
    <w:multiLevelType w:val="multilevel"/>
    <w:tmpl w:val="43466AB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3595"/>
    <w:multiLevelType w:val="hybridMultilevel"/>
    <w:tmpl w:val="70806C30"/>
    <w:lvl w:ilvl="0" w:tplc="660C66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2CC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CF9"/>
    <w:multiLevelType w:val="hybridMultilevel"/>
    <w:tmpl w:val="AE08E8B4"/>
    <w:lvl w:ilvl="0" w:tplc="83DAAC36">
      <w:start w:val="1"/>
      <w:numFmt w:val="bullet"/>
      <w:lvlText w:val="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6116"/>
    <w:multiLevelType w:val="hybridMultilevel"/>
    <w:tmpl w:val="88CA4DB0"/>
    <w:lvl w:ilvl="0" w:tplc="0F708220">
      <w:start w:val="1"/>
      <w:numFmt w:val="bullet"/>
      <w:lvlText w:val="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9D4"/>
    <w:multiLevelType w:val="multilevel"/>
    <w:tmpl w:val="FBFE0CC4"/>
    <w:lvl w:ilvl="0">
      <w:start w:val="1"/>
      <w:numFmt w:val="bullet"/>
      <w:lvlText w:val="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0C50"/>
    <w:multiLevelType w:val="multilevel"/>
    <w:tmpl w:val="AE08E8B4"/>
    <w:lvl w:ilvl="0">
      <w:start w:val="1"/>
      <w:numFmt w:val="bullet"/>
      <w:lvlText w:val="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D090F"/>
    <w:multiLevelType w:val="hybridMultilevel"/>
    <w:tmpl w:val="A35452A4"/>
    <w:lvl w:ilvl="0" w:tplc="D3E46888">
      <w:numFmt w:val="bullet"/>
      <w:lvlText w:val=""/>
      <w:lvlJc w:val="left"/>
      <w:pPr>
        <w:ind w:left="-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9"/>
    <w:rsid w:val="000120A2"/>
    <w:rsid w:val="00013C90"/>
    <w:rsid w:val="00022901"/>
    <w:rsid w:val="0003185D"/>
    <w:rsid w:val="00033B4E"/>
    <w:rsid w:val="00033EFC"/>
    <w:rsid w:val="00034675"/>
    <w:rsid w:val="000347E4"/>
    <w:rsid w:val="000358EE"/>
    <w:rsid w:val="00042FC1"/>
    <w:rsid w:val="00045B5B"/>
    <w:rsid w:val="0004642D"/>
    <w:rsid w:val="000620E7"/>
    <w:rsid w:val="000658D1"/>
    <w:rsid w:val="00065DD2"/>
    <w:rsid w:val="00066C25"/>
    <w:rsid w:val="00067853"/>
    <w:rsid w:val="0007041D"/>
    <w:rsid w:val="00071456"/>
    <w:rsid w:val="00071476"/>
    <w:rsid w:val="00085589"/>
    <w:rsid w:val="000873F5"/>
    <w:rsid w:val="0008756D"/>
    <w:rsid w:val="0008779C"/>
    <w:rsid w:val="000908DF"/>
    <w:rsid w:val="00092BE0"/>
    <w:rsid w:val="000A1CCF"/>
    <w:rsid w:val="000A5B75"/>
    <w:rsid w:val="000B7939"/>
    <w:rsid w:val="000C2A6D"/>
    <w:rsid w:val="000D13A3"/>
    <w:rsid w:val="000D1A39"/>
    <w:rsid w:val="000D5108"/>
    <w:rsid w:val="00100853"/>
    <w:rsid w:val="00103ABC"/>
    <w:rsid w:val="00105BFA"/>
    <w:rsid w:val="00111573"/>
    <w:rsid w:val="00121284"/>
    <w:rsid w:val="00123099"/>
    <w:rsid w:val="00123F5E"/>
    <w:rsid w:val="0013009B"/>
    <w:rsid w:val="00131F04"/>
    <w:rsid w:val="00134C41"/>
    <w:rsid w:val="0014037F"/>
    <w:rsid w:val="00141252"/>
    <w:rsid w:val="00142B73"/>
    <w:rsid w:val="00143DA8"/>
    <w:rsid w:val="0015567D"/>
    <w:rsid w:val="00157CD7"/>
    <w:rsid w:val="00160C91"/>
    <w:rsid w:val="001633D8"/>
    <w:rsid w:val="00163582"/>
    <w:rsid w:val="00164023"/>
    <w:rsid w:val="00164BFD"/>
    <w:rsid w:val="00166E85"/>
    <w:rsid w:val="00177A17"/>
    <w:rsid w:val="00185E61"/>
    <w:rsid w:val="0018608A"/>
    <w:rsid w:val="00191745"/>
    <w:rsid w:val="00192D7B"/>
    <w:rsid w:val="00197467"/>
    <w:rsid w:val="001A1BDA"/>
    <w:rsid w:val="001B0A7B"/>
    <w:rsid w:val="001B15AE"/>
    <w:rsid w:val="001C3A3F"/>
    <w:rsid w:val="001C3C73"/>
    <w:rsid w:val="001C5C65"/>
    <w:rsid w:val="001D17F4"/>
    <w:rsid w:val="001D7C27"/>
    <w:rsid w:val="001E05DE"/>
    <w:rsid w:val="001E2997"/>
    <w:rsid w:val="001E3FA3"/>
    <w:rsid w:val="001E7301"/>
    <w:rsid w:val="001F1FF8"/>
    <w:rsid w:val="001F3CA5"/>
    <w:rsid w:val="001F476C"/>
    <w:rsid w:val="00202BA0"/>
    <w:rsid w:val="00206539"/>
    <w:rsid w:val="002070FD"/>
    <w:rsid w:val="00215E00"/>
    <w:rsid w:val="00220E37"/>
    <w:rsid w:val="0022369E"/>
    <w:rsid w:val="00231452"/>
    <w:rsid w:val="00237B6D"/>
    <w:rsid w:val="00237BC8"/>
    <w:rsid w:val="0024217B"/>
    <w:rsid w:val="0024344F"/>
    <w:rsid w:val="0024582C"/>
    <w:rsid w:val="00253408"/>
    <w:rsid w:val="00265EFC"/>
    <w:rsid w:val="002722B5"/>
    <w:rsid w:val="002725E6"/>
    <w:rsid w:val="00274991"/>
    <w:rsid w:val="00280360"/>
    <w:rsid w:val="00287B47"/>
    <w:rsid w:val="0029201A"/>
    <w:rsid w:val="00293F6D"/>
    <w:rsid w:val="00296A14"/>
    <w:rsid w:val="002A43E1"/>
    <w:rsid w:val="002A7DD7"/>
    <w:rsid w:val="002B62E8"/>
    <w:rsid w:val="002B7633"/>
    <w:rsid w:val="002C79C2"/>
    <w:rsid w:val="002D079D"/>
    <w:rsid w:val="002D0995"/>
    <w:rsid w:val="002E0795"/>
    <w:rsid w:val="002E1B87"/>
    <w:rsid w:val="002E4B3C"/>
    <w:rsid w:val="002E7700"/>
    <w:rsid w:val="002F0FA9"/>
    <w:rsid w:val="002F104F"/>
    <w:rsid w:val="002F48F5"/>
    <w:rsid w:val="00320387"/>
    <w:rsid w:val="003329FC"/>
    <w:rsid w:val="0033523A"/>
    <w:rsid w:val="00343114"/>
    <w:rsid w:val="00344056"/>
    <w:rsid w:val="00345095"/>
    <w:rsid w:val="00346052"/>
    <w:rsid w:val="00354766"/>
    <w:rsid w:val="0035530D"/>
    <w:rsid w:val="00370409"/>
    <w:rsid w:val="00373391"/>
    <w:rsid w:val="00380B00"/>
    <w:rsid w:val="00391A3B"/>
    <w:rsid w:val="00393563"/>
    <w:rsid w:val="003B18D9"/>
    <w:rsid w:val="003C1C0F"/>
    <w:rsid w:val="003C28B4"/>
    <w:rsid w:val="003C71D2"/>
    <w:rsid w:val="003D4489"/>
    <w:rsid w:val="003D45BA"/>
    <w:rsid w:val="003D4C60"/>
    <w:rsid w:val="003D5D44"/>
    <w:rsid w:val="003D6A1D"/>
    <w:rsid w:val="003E33F4"/>
    <w:rsid w:val="003F0C16"/>
    <w:rsid w:val="003F4ED9"/>
    <w:rsid w:val="003F537E"/>
    <w:rsid w:val="003F7A69"/>
    <w:rsid w:val="003F7AE4"/>
    <w:rsid w:val="00406E91"/>
    <w:rsid w:val="00417060"/>
    <w:rsid w:val="00420369"/>
    <w:rsid w:val="00423543"/>
    <w:rsid w:val="0043117D"/>
    <w:rsid w:val="0043306E"/>
    <w:rsid w:val="004506E8"/>
    <w:rsid w:val="00451730"/>
    <w:rsid w:val="004603F1"/>
    <w:rsid w:val="00460CE5"/>
    <w:rsid w:val="004661D2"/>
    <w:rsid w:val="00473B46"/>
    <w:rsid w:val="00473E85"/>
    <w:rsid w:val="00485245"/>
    <w:rsid w:val="004B14C2"/>
    <w:rsid w:val="004B7C75"/>
    <w:rsid w:val="004D001D"/>
    <w:rsid w:val="004D05A4"/>
    <w:rsid w:val="004D161A"/>
    <w:rsid w:val="004E0104"/>
    <w:rsid w:val="004E1351"/>
    <w:rsid w:val="004E38BF"/>
    <w:rsid w:val="004E4669"/>
    <w:rsid w:val="004F2FB8"/>
    <w:rsid w:val="004F5D88"/>
    <w:rsid w:val="004F6EE2"/>
    <w:rsid w:val="00501DCE"/>
    <w:rsid w:val="005028EA"/>
    <w:rsid w:val="00503F66"/>
    <w:rsid w:val="0050432C"/>
    <w:rsid w:val="005117C6"/>
    <w:rsid w:val="00513F28"/>
    <w:rsid w:val="00520F47"/>
    <w:rsid w:val="005214E7"/>
    <w:rsid w:val="005268C8"/>
    <w:rsid w:val="005307B0"/>
    <w:rsid w:val="00534F6E"/>
    <w:rsid w:val="0053572D"/>
    <w:rsid w:val="00537CC8"/>
    <w:rsid w:val="005428DB"/>
    <w:rsid w:val="0054757F"/>
    <w:rsid w:val="005617A1"/>
    <w:rsid w:val="0057264D"/>
    <w:rsid w:val="00572A80"/>
    <w:rsid w:val="00574239"/>
    <w:rsid w:val="00576160"/>
    <w:rsid w:val="00583CD9"/>
    <w:rsid w:val="0058763E"/>
    <w:rsid w:val="00590CB1"/>
    <w:rsid w:val="00594E8A"/>
    <w:rsid w:val="005952CA"/>
    <w:rsid w:val="005A1ECD"/>
    <w:rsid w:val="005B2E9B"/>
    <w:rsid w:val="005B33C4"/>
    <w:rsid w:val="005B5C93"/>
    <w:rsid w:val="005B666B"/>
    <w:rsid w:val="005C02D6"/>
    <w:rsid w:val="005C0545"/>
    <w:rsid w:val="005C301F"/>
    <w:rsid w:val="005C462C"/>
    <w:rsid w:val="005C5017"/>
    <w:rsid w:val="005D14D0"/>
    <w:rsid w:val="005D2F63"/>
    <w:rsid w:val="005D50DE"/>
    <w:rsid w:val="005D7123"/>
    <w:rsid w:val="005E0D84"/>
    <w:rsid w:val="005E32F9"/>
    <w:rsid w:val="005F2455"/>
    <w:rsid w:val="005F5C1B"/>
    <w:rsid w:val="005F7B26"/>
    <w:rsid w:val="00605665"/>
    <w:rsid w:val="00605BFF"/>
    <w:rsid w:val="00607583"/>
    <w:rsid w:val="00607E17"/>
    <w:rsid w:val="00613CD3"/>
    <w:rsid w:val="006141F7"/>
    <w:rsid w:val="0061446F"/>
    <w:rsid w:val="00616AE9"/>
    <w:rsid w:val="006210A7"/>
    <w:rsid w:val="00622B72"/>
    <w:rsid w:val="00623AB1"/>
    <w:rsid w:val="006251CE"/>
    <w:rsid w:val="00633FDF"/>
    <w:rsid w:val="00634C27"/>
    <w:rsid w:val="006353C7"/>
    <w:rsid w:val="00664E75"/>
    <w:rsid w:val="0066581A"/>
    <w:rsid w:val="00672A30"/>
    <w:rsid w:val="00675EB7"/>
    <w:rsid w:val="0067651C"/>
    <w:rsid w:val="00680278"/>
    <w:rsid w:val="00686CF3"/>
    <w:rsid w:val="0069031F"/>
    <w:rsid w:val="00691451"/>
    <w:rsid w:val="00691D66"/>
    <w:rsid w:val="006A2548"/>
    <w:rsid w:val="006A423E"/>
    <w:rsid w:val="006A7C82"/>
    <w:rsid w:val="006C34CE"/>
    <w:rsid w:val="006C3E84"/>
    <w:rsid w:val="006C49AA"/>
    <w:rsid w:val="006C6A5C"/>
    <w:rsid w:val="006D3DC3"/>
    <w:rsid w:val="006D42B5"/>
    <w:rsid w:val="006D5F10"/>
    <w:rsid w:val="006D7736"/>
    <w:rsid w:val="006E0FE6"/>
    <w:rsid w:val="006F7ED0"/>
    <w:rsid w:val="00701F23"/>
    <w:rsid w:val="00714E38"/>
    <w:rsid w:val="007175C4"/>
    <w:rsid w:val="00726989"/>
    <w:rsid w:val="007325FC"/>
    <w:rsid w:val="00733F9D"/>
    <w:rsid w:val="00747C21"/>
    <w:rsid w:val="00750FB2"/>
    <w:rsid w:val="0075434C"/>
    <w:rsid w:val="00772D3F"/>
    <w:rsid w:val="00777180"/>
    <w:rsid w:val="007828AA"/>
    <w:rsid w:val="00783D0B"/>
    <w:rsid w:val="007A0841"/>
    <w:rsid w:val="007A286F"/>
    <w:rsid w:val="007A54C1"/>
    <w:rsid w:val="007A71E4"/>
    <w:rsid w:val="007C0390"/>
    <w:rsid w:val="007C211D"/>
    <w:rsid w:val="007C23B9"/>
    <w:rsid w:val="007C52D7"/>
    <w:rsid w:val="007D1222"/>
    <w:rsid w:val="007D3B42"/>
    <w:rsid w:val="007D490B"/>
    <w:rsid w:val="007D5081"/>
    <w:rsid w:val="007E07FA"/>
    <w:rsid w:val="007E1A01"/>
    <w:rsid w:val="007E49AC"/>
    <w:rsid w:val="007E72AF"/>
    <w:rsid w:val="007F2F67"/>
    <w:rsid w:val="007F4E1B"/>
    <w:rsid w:val="007F775A"/>
    <w:rsid w:val="00804D78"/>
    <w:rsid w:val="00811533"/>
    <w:rsid w:val="00811567"/>
    <w:rsid w:val="008130A5"/>
    <w:rsid w:val="00814904"/>
    <w:rsid w:val="00823BF3"/>
    <w:rsid w:val="00823DBF"/>
    <w:rsid w:val="00826B28"/>
    <w:rsid w:val="00836F36"/>
    <w:rsid w:val="008434CE"/>
    <w:rsid w:val="00856336"/>
    <w:rsid w:val="0085777F"/>
    <w:rsid w:val="0086316F"/>
    <w:rsid w:val="008656BF"/>
    <w:rsid w:val="00875648"/>
    <w:rsid w:val="008773EF"/>
    <w:rsid w:val="0087778B"/>
    <w:rsid w:val="00884F11"/>
    <w:rsid w:val="00891215"/>
    <w:rsid w:val="00892C87"/>
    <w:rsid w:val="00896C8F"/>
    <w:rsid w:val="008A14FA"/>
    <w:rsid w:val="008A28A7"/>
    <w:rsid w:val="008D105C"/>
    <w:rsid w:val="008E0AD6"/>
    <w:rsid w:val="008E323F"/>
    <w:rsid w:val="008E6342"/>
    <w:rsid w:val="009015A3"/>
    <w:rsid w:val="009114AB"/>
    <w:rsid w:val="00911FE1"/>
    <w:rsid w:val="0092170B"/>
    <w:rsid w:val="00922179"/>
    <w:rsid w:val="0092726B"/>
    <w:rsid w:val="0093134E"/>
    <w:rsid w:val="00932FCD"/>
    <w:rsid w:val="00936F02"/>
    <w:rsid w:val="00940FFF"/>
    <w:rsid w:val="00945F78"/>
    <w:rsid w:val="00952C2E"/>
    <w:rsid w:val="00955A55"/>
    <w:rsid w:val="00956306"/>
    <w:rsid w:val="0095636E"/>
    <w:rsid w:val="0096160F"/>
    <w:rsid w:val="00962969"/>
    <w:rsid w:val="00963F42"/>
    <w:rsid w:val="0097612E"/>
    <w:rsid w:val="00976A86"/>
    <w:rsid w:val="0097787B"/>
    <w:rsid w:val="00980BBD"/>
    <w:rsid w:val="009954D9"/>
    <w:rsid w:val="00996BBA"/>
    <w:rsid w:val="009A7983"/>
    <w:rsid w:val="009B0923"/>
    <w:rsid w:val="009B0FBA"/>
    <w:rsid w:val="009B1ED2"/>
    <w:rsid w:val="009C2C2F"/>
    <w:rsid w:val="009C5EA4"/>
    <w:rsid w:val="009D5080"/>
    <w:rsid w:val="009D7B7B"/>
    <w:rsid w:val="009E3724"/>
    <w:rsid w:val="009F09F5"/>
    <w:rsid w:val="009F5815"/>
    <w:rsid w:val="00A10D2C"/>
    <w:rsid w:val="00A14665"/>
    <w:rsid w:val="00A30D27"/>
    <w:rsid w:val="00A310C4"/>
    <w:rsid w:val="00A311E1"/>
    <w:rsid w:val="00A37E23"/>
    <w:rsid w:val="00A45E34"/>
    <w:rsid w:val="00A53393"/>
    <w:rsid w:val="00A538E6"/>
    <w:rsid w:val="00A54B4E"/>
    <w:rsid w:val="00A60638"/>
    <w:rsid w:val="00A6265D"/>
    <w:rsid w:val="00A6326C"/>
    <w:rsid w:val="00A63AFF"/>
    <w:rsid w:val="00A64FDE"/>
    <w:rsid w:val="00A658E4"/>
    <w:rsid w:val="00A66DDF"/>
    <w:rsid w:val="00A7655E"/>
    <w:rsid w:val="00A77BFE"/>
    <w:rsid w:val="00A8374C"/>
    <w:rsid w:val="00A92716"/>
    <w:rsid w:val="00A93B7B"/>
    <w:rsid w:val="00A96815"/>
    <w:rsid w:val="00AA1286"/>
    <w:rsid w:val="00AA4BB9"/>
    <w:rsid w:val="00AA66F7"/>
    <w:rsid w:val="00AB083C"/>
    <w:rsid w:val="00AB22E6"/>
    <w:rsid w:val="00AC2B2E"/>
    <w:rsid w:val="00AC580B"/>
    <w:rsid w:val="00AC7C56"/>
    <w:rsid w:val="00AD4180"/>
    <w:rsid w:val="00AD5F70"/>
    <w:rsid w:val="00AD6EB8"/>
    <w:rsid w:val="00AE0FF3"/>
    <w:rsid w:val="00AE5888"/>
    <w:rsid w:val="00AF1C9A"/>
    <w:rsid w:val="00B062AE"/>
    <w:rsid w:val="00B249AD"/>
    <w:rsid w:val="00B3510C"/>
    <w:rsid w:val="00B35CF7"/>
    <w:rsid w:val="00B3657C"/>
    <w:rsid w:val="00B4589F"/>
    <w:rsid w:val="00B53E9B"/>
    <w:rsid w:val="00B609C6"/>
    <w:rsid w:val="00B71D06"/>
    <w:rsid w:val="00B74562"/>
    <w:rsid w:val="00B75A53"/>
    <w:rsid w:val="00B902C7"/>
    <w:rsid w:val="00B9219F"/>
    <w:rsid w:val="00BA1D11"/>
    <w:rsid w:val="00BA2D42"/>
    <w:rsid w:val="00BA31F8"/>
    <w:rsid w:val="00BA3514"/>
    <w:rsid w:val="00BA50EA"/>
    <w:rsid w:val="00BA51FA"/>
    <w:rsid w:val="00BB15B1"/>
    <w:rsid w:val="00BB5EC1"/>
    <w:rsid w:val="00BC55F4"/>
    <w:rsid w:val="00BC76B1"/>
    <w:rsid w:val="00BD27C1"/>
    <w:rsid w:val="00BD2A15"/>
    <w:rsid w:val="00BD7299"/>
    <w:rsid w:val="00BE0E27"/>
    <w:rsid w:val="00BE5148"/>
    <w:rsid w:val="00BE77E3"/>
    <w:rsid w:val="00BF1BFF"/>
    <w:rsid w:val="00C0000E"/>
    <w:rsid w:val="00C061A6"/>
    <w:rsid w:val="00C11FB4"/>
    <w:rsid w:val="00C20AEE"/>
    <w:rsid w:val="00C232E1"/>
    <w:rsid w:val="00C23901"/>
    <w:rsid w:val="00C25586"/>
    <w:rsid w:val="00C26424"/>
    <w:rsid w:val="00C324A5"/>
    <w:rsid w:val="00C4577A"/>
    <w:rsid w:val="00C502DF"/>
    <w:rsid w:val="00C50FF2"/>
    <w:rsid w:val="00C55809"/>
    <w:rsid w:val="00C617BC"/>
    <w:rsid w:val="00C649D7"/>
    <w:rsid w:val="00C67427"/>
    <w:rsid w:val="00C67636"/>
    <w:rsid w:val="00C70996"/>
    <w:rsid w:val="00C77798"/>
    <w:rsid w:val="00C804E3"/>
    <w:rsid w:val="00C831C3"/>
    <w:rsid w:val="00C85DFE"/>
    <w:rsid w:val="00C96509"/>
    <w:rsid w:val="00CA4D5F"/>
    <w:rsid w:val="00CA53F0"/>
    <w:rsid w:val="00CB2292"/>
    <w:rsid w:val="00CB280B"/>
    <w:rsid w:val="00CB600A"/>
    <w:rsid w:val="00CC17D3"/>
    <w:rsid w:val="00CC451D"/>
    <w:rsid w:val="00CC6693"/>
    <w:rsid w:val="00CC6F46"/>
    <w:rsid w:val="00CC7E1B"/>
    <w:rsid w:val="00CD18AA"/>
    <w:rsid w:val="00CE07B1"/>
    <w:rsid w:val="00CE7376"/>
    <w:rsid w:val="00D04F33"/>
    <w:rsid w:val="00D11AF9"/>
    <w:rsid w:val="00D120FA"/>
    <w:rsid w:val="00D1510D"/>
    <w:rsid w:val="00D267D1"/>
    <w:rsid w:val="00D26E04"/>
    <w:rsid w:val="00D31208"/>
    <w:rsid w:val="00D351AD"/>
    <w:rsid w:val="00D358C0"/>
    <w:rsid w:val="00D51433"/>
    <w:rsid w:val="00D51813"/>
    <w:rsid w:val="00D621A9"/>
    <w:rsid w:val="00D64611"/>
    <w:rsid w:val="00D6655E"/>
    <w:rsid w:val="00D7557D"/>
    <w:rsid w:val="00D77181"/>
    <w:rsid w:val="00D77236"/>
    <w:rsid w:val="00D80CFD"/>
    <w:rsid w:val="00D80DDC"/>
    <w:rsid w:val="00D94A22"/>
    <w:rsid w:val="00D96711"/>
    <w:rsid w:val="00D97B1C"/>
    <w:rsid w:val="00DA4564"/>
    <w:rsid w:val="00DA5D7A"/>
    <w:rsid w:val="00DA5FD9"/>
    <w:rsid w:val="00DB1A6F"/>
    <w:rsid w:val="00DC014D"/>
    <w:rsid w:val="00DC182C"/>
    <w:rsid w:val="00DC79D3"/>
    <w:rsid w:val="00DD6E94"/>
    <w:rsid w:val="00DF288B"/>
    <w:rsid w:val="00DF7A17"/>
    <w:rsid w:val="00E0477D"/>
    <w:rsid w:val="00E04B79"/>
    <w:rsid w:val="00E06A07"/>
    <w:rsid w:val="00E353C5"/>
    <w:rsid w:val="00E37F04"/>
    <w:rsid w:val="00E40595"/>
    <w:rsid w:val="00E45680"/>
    <w:rsid w:val="00E57DB2"/>
    <w:rsid w:val="00E752C6"/>
    <w:rsid w:val="00E754E3"/>
    <w:rsid w:val="00E81CAC"/>
    <w:rsid w:val="00E9661A"/>
    <w:rsid w:val="00EA13DD"/>
    <w:rsid w:val="00EA5558"/>
    <w:rsid w:val="00EB661B"/>
    <w:rsid w:val="00EC3FFA"/>
    <w:rsid w:val="00ED0F65"/>
    <w:rsid w:val="00ED13B7"/>
    <w:rsid w:val="00ED5C7A"/>
    <w:rsid w:val="00ED5DAE"/>
    <w:rsid w:val="00EE6257"/>
    <w:rsid w:val="00EE6942"/>
    <w:rsid w:val="00EF1A04"/>
    <w:rsid w:val="00EF1D9E"/>
    <w:rsid w:val="00F00983"/>
    <w:rsid w:val="00F074E4"/>
    <w:rsid w:val="00F16BAE"/>
    <w:rsid w:val="00F22608"/>
    <w:rsid w:val="00F2610F"/>
    <w:rsid w:val="00F33054"/>
    <w:rsid w:val="00F35465"/>
    <w:rsid w:val="00F41684"/>
    <w:rsid w:val="00F41F49"/>
    <w:rsid w:val="00F43228"/>
    <w:rsid w:val="00F43E7C"/>
    <w:rsid w:val="00F446D3"/>
    <w:rsid w:val="00F4510F"/>
    <w:rsid w:val="00F52169"/>
    <w:rsid w:val="00F526C8"/>
    <w:rsid w:val="00F53B3B"/>
    <w:rsid w:val="00F570F3"/>
    <w:rsid w:val="00F63EC8"/>
    <w:rsid w:val="00F715D1"/>
    <w:rsid w:val="00F726F7"/>
    <w:rsid w:val="00F80B76"/>
    <w:rsid w:val="00F86C4E"/>
    <w:rsid w:val="00F90E65"/>
    <w:rsid w:val="00F95EFC"/>
    <w:rsid w:val="00F96268"/>
    <w:rsid w:val="00FA2BAC"/>
    <w:rsid w:val="00FA4039"/>
    <w:rsid w:val="00FA41F4"/>
    <w:rsid w:val="00FB4295"/>
    <w:rsid w:val="00FB6CE2"/>
    <w:rsid w:val="00FD033D"/>
    <w:rsid w:val="00FD28CA"/>
    <w:rsid w:val="00FE2293"/>
    <w:rsid w:val="00FE258D"/>
    <w:rsid w:val="00FE6369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DE97A5D6-B2AC-4FD1-875A-901C3C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5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14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5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558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YES, we support the goals and objectives of Partnership Gwinnett and/or its Programs</vt:lpstr>
    </vt:vector>
  </TitlesOfParts>
  <Company>Gwinnett Chamber of Commerce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we support the goals and objectives of Partnership Gwinnett and/or its Programs</dc:title>
  <dc:subject/>
  <dc:creator>lsherman</dc:creator>
  <cp:keywords/>
  <cp:lastModifiedBy>Kingdel</cp:lastModifiedBy>
  <cp:revision>2</cp:revision>
  <cp:lastPrinted>2016-09-07T23:05:00Z</cp:lastPrinted>
  <dcterms:created xsi:type="dcterms:W3CDTF">2021-07-20T17:24:00Z</dcterms:created>
  <dcterms:modified xsi:type="dcterms:W3CDTF">2021-07-20T17:24:00Z</dcterms:modified>
</cp:coreProperties>
</file>