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C95898" w14:textId="00C6DFE6" w:rsidR="00C763E2" w:rsidRDefault="003547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E6226B3" wp14:editId="2D04816F">
            <wp:simplePos x="0" y="0"/>
            <wp:positionH relativeFrom="column">
              <wp:posOffset>5697955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7984">
        <w:rPr>
          <w:b/>
          <w:sz w:val="36"/>
          <w:szCs w:val="36"/>
        </w:rPr>
        <w:t>Task A: C</w:t>
      </w:r>
      <w:r w:rsidR="00817984">
        <w:rPr>
          <w:b/>
          <w:color w:val="000000"/>
          <w:sz w:val="36"/>
          <w:szCs w:val="36"/>
        </w:rPr>
        <w:t xml:space="preserve">rack the code!  </w:t>
      </w:r>
      <w:r w:rsidR="00817984">
        <w:rPr>
          <w:color w:val="000000"/>
        </w:rPr>
        <w:tab/>
      </w:r>
    </w:p>
    <w:p w14:paraId="08588B0D" w14:textId="77777777" w:rsidR="00C763E2" w:rsidRDefault="00C763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DB1E4E" w14:textId="77777777" w:rsidR="00C763E2" w:rsidRDefault="00C763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267319" w14:textId="77777777" w:rsidR="00C763E2" w:rsidRDefault="008179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the coded message below, Roman numerals have replaced some letters. </w:t>
      </w:r>
    </w:p>
    <w:p w14:paraId="2A1A5AFA" w14:textId="77777777" w:rsidR="00C763E2" w:rsidRDefault="008179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Change the numerals for the right letters to decode the message. </w:t>
      </w:r>
    </w:p>
    <w:p w14:paraId="5020FAF1" w14:textId="77777777" w:rsidR="00C763E2" w:rsidRDefault="0081798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Some numerals have been missed out, so you will have to work these out. </w:t>
      </w:r>
    </w:p>
    <w:p w14:paraId="1C47CC64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b/>
          <w:color w:val="000000"/>
          <w:sz w:val="28"/>
          <w:szCs w:val="28"/>
        </w:rPr>
      </w:pPr>
    </w:p>
    <w:p w14:paraId="0978CDD5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b/>
          <w:color w:val="505555"/>
          <w:sz w:val="36"/>
          <w:szCs w:val="36"/>
        </w:rPr>
      </w:pPr>
      <w:bookmarkStart w:id="0" w:name="_gjdgxs" w:colFirst="0" w:colLast="0"/>
      <w:bookmarkEnd w:id="0"/>
    </w:p>
    <w:p w14:paraId="7A7D0C03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b/>
          <w:color w:val="505555"/>
          <w:sz w:val="36"/>
          <w:szCs w:val="36"/>
        </w:rPr>
      </w:pPr>
      <w:r>
        <w:rPr>
          <w:b/>
          <w:color w:val="505555"/>
          <w:sz w:val="36"/>
          <w:szCs w:val="36"/>
        </w:rPr>
        <w:t xml:space="preserve">The message: </w:t>
      </w:r>
    </w:p>
    <w:p w14:paraId="2A42D2AA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36"/>
          <w:szCs w:val="36"/>
        </w:rPr>
      </w:pPr>
    </w:p>
    <w:p w14:paraId="60989C19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  <w:r>
        <w:rPr>
          <w:color w:val="505555"/>
          <w:sz w:val="36"/>
          <w:szCs w:val="36"/>
        </w:rPr>
        <w:t xml:space="preserve">V </w:t>
      </w:r>
      <w:proofErr w:type="gramStart"/>
      <w:r>
        <w:rPr>
          <w:color w:val="505555"/>
          <w:sz w:val="36"/>
          <w:szCs w:val="36"/>
        </w:rPr>
        <w:t>_  _</w:t>
      </w:r>
      <w:proofErr w:type="gramEnd"/>
      <w:r>
        <w:rPr>
          <w:color w:val="505555"/>
          <w:sz w:val="36"/>
          <w:szCs w:val="36"/>
        </w:rPr>
        <w:t xml:space="preserve"> I </w:t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  <w:t>II_ _</w:t>
      </w:r>
      <w:r>
        <w:rPr>
          <w:color w:val="505555"/>
          <w:sz w:val="36"/>
          <w:szCs w:val="36"/>
        </w:rPr>
        <w:tab/>
        <w:t xml:space="preserve"> </w:t>
      </w:r>
      <w:r>
        <w:rPr>
          <w:color w:val="505555"/>
          <w:sz w:val="36"/>
          <w:szCs w:val="36"/>
        </w:rPr>
        <w:tab/>
        <w:t xml:space="preserve">D _L X _  C II , </w:t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br/>
      </w:r>
    </w:p>
    <w:p w14:paraId="59A94AD7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  <w:r>
        <w:rPr>
          <w:color w:val="505555"/>
          <w:sz w:val="36"/>
          <w:szCs w:val="36"/>
        </w:rPr>
        <w:t>_ _ _ _</w:t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  <w:t>_ _ _</w:t>
      </w:r>
      <w:r>
        <w:rPr>
          <w:color w:val="505555"/>
          <w:sz w:val="36"/>
          <w:szCs w:val="36"/>
        </w:rPr>
        <w:tab/>
        <w:t>_ _ _ _ _ _ _</w:t>
      </w:r>
      <w:r>
        <w:rPr>
          <w:color w:val="505555"/>
          <w:sz w:val="36"/>
          <w:szCs w:val="36"/>
        </w:rPr>
        <w:tab/>
        <w:t xml:space="preserve">, </w:t>
      </w:r>
      <w:r>
        <w:rPr>
          <w:color w:val="505555"/>
          <w:sz w:val="36"/>
          <w:szCs w:val="36"/>
        </w:rPr>
        <w:tab/>
        <w:t xml:space="preserve"> </w:t>
      </w:r>
    </w:p>
    <w:p w14:paraId="4EA8F930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436C9389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3764B43B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  <w:r>
        <w:rPr>
          <w:color w:val="505555"/>
          <w:sz w:val="36"/>
          <w:szCs w:val="36"/>
        </w:rPr>
        <w:t>II_ _</w:t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  <w:t xml:space="preserve">_ _ L I _L 7 C X V   </w:t>
      </w:r>
      <w:r>
        <w:rPr>
          <w:color w:val="505555"/>
          <w:sz w:val="36"/>
          <w:szCs w:val="36"/>
        </w:rPr>
        <w:tab/>
        <w:t>_L M _</w:t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  <w:t xml:space="preserve">L X </w:t>
      </w:r>
      <w:proofErr w:type="spellStart"/>
      <w:r>
        <w:rPr>
          <w:color w:val="505555"/>
          <w:sz w:val="36"/>
          <w:szCs w:val="36"/>
        </w:rPr>
        <w:t>X</w:t>
      </w:r>
      <w:proofErr w:type="spellEnd"/>
      <w:r>
        <w:rPr>
          <w:color w:val="505555"/>
          <w:sz w:val="36"/>
          <w:szCs w:val="36"/>
        </w:rPr>
        <w:t xml:space="preserve">_ M _ </w:t>
      </w:r>
      <w:proofErr w:type="gramStart"/>
      <w:r>
        <w:rPr>
          <w:color w:val="505555"/>
          <w:sz w:val="36"/>
          <w:szCs w:val="36"/>
        </w:rPr>
        <w:t>I</w:t>
      </w:r>
      <w:r>
        <w:rPr>
          <w:color w:val="505555"/>
          <w:sz w:val="36"/>
          <w:szCs w:val="36"/>
        </w:rPr>
        <w:t xml:space="preserve"> !</w:t>
      </w:r>
      <w:proofErr w:type="gramEnd"/>
    </w:p>
    <w:p w14:paraId="2D62FD86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49A4B919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  <w:r>
        <w:rPr>
          <w:color w:val="505555"/>
          <w:sz w:val="36"/>
          <w:szCs w:val="36"/>
        </w:rPr>
        <w:t xml:space="preserve"> _ _  _ </w:t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>_ _ _ _ _ _ _ _ _ _</w:t>
      </w:r>
      <w:r>
        <w:rPr>
          <w:color w:val="505555"/>
          <w:sz w:val="36"/>
          <w:szCs w:val="36"/>
        </w:rPr>
        <w:tab/>
        <w:t>_ _ _ _</w:t>
      </w:r>
      <w:r>
        <w:rPr>
          <w:color w:val="505555"/>
          <w:sz w:val="36"/>
          <w:szCs w:val="36"/>
        </w:rPr>
        <w:tab/>
      </w:r>
      <w:r>
        <w:rPr>
          <w:color w:val="505555"/>
          <w:sz w:val="36"/>
          <w:szCs w:val="36"/>
        </w:rPr>
        <w:tab/>
        <w:t>_ _ _ _ _ _ _ !</w:t>
      </w:r>
    </w:p>
    <w:p w14:paraId="4F5DCF7E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5CEE05B0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325D26E0" w14:textId="77777777" w:rsidR="00C763E2" w:rsidRDefault="008179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408" w:lineRule="auto"/>
        <w:rPr>
          <w:b/>
          <w:color w:val="505555"/>
          <w:sz w:val="36"/>
          <w:szCs w:val="36"/>
        </w:rPr>
      </w:pPr>
      <w:r>
        <w:rPr>
          <w:b/>
          <w:color w:val="505555"/>
          <w:sz w:val="36"/>
          <w:szCs w:val="36"/>
        </w:rPr>
        <w:t xml:space="preserve">The code: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763E2" w14:paraId="79F83010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3578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0B1F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6587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A789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1527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3F9A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H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C6E4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I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11C4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461F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M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FCC2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N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9517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O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5B71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R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A77D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S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2B0C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2D85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V</w:t>
            </w:r>
          </w:p>
        </w:tc>
      </w:tr>
      <w:tr w:rsidR="00C763E2" w14:paraId="4351099E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D378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6D9A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D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599A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I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4CAD" w14:textId="77777777" w:rsidR="00C763E2" w:rsidRDefault="00C7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599E" w14:textId="77777777" w:rsidR="00C763E2" w:rsidRDefault="00C7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FB41" w14:textId="77777777" w:rsidR="00C763E2" w:rsidRDefault="00C7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EC5F" w14:textId="77777777" w:rsidR="00C763E2" w:rsidRDefault="00C7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A073" w14:textId="77777777" w:rsidR="00C763E2" w:rsidRDefault="00C7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2E7F" w14:textId="77777777" w:rsidR="00C763E2" w:rsidRDefault="00C7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AC5B" w14:textId="77777777" w:rsidR="00C763E2" w:rsidRDefault="00C76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0050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F46D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X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5BAA2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V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CC2A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II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5613" w14:textId="77777777" w:rsidR="00C763E2" w:rsidRDefault="0081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05555"/>
                <w:sz w:val="36"/>
                <w:szCs w:val="36"/>
              </w:rPr>
            </w:pPr>
            <w:r>
              <w:rPr>
                <w:color w:val="505555"/>
                <w:sz w:val="36"/>
                <w:szCs w:val="36"/>
              </w:rPr>
              <w:t>M</w:t>
            </w:r>
          </w:p>
        </w:tc>
      </w:tr>
    </w:tbl>
    <w:p w14:paraId="16EACFC3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49312BC1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7E6862A0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059C9A53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63D921EA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1BF6FDF4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6D793B5A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505555"/>
          <w:sz w:val="36"/>
          <w:szCs w:val="36"/>
        </w:rPr>
      </w:pPr>
    </w:p>
    <w:p w14:paraId="5EE6D0FF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  <w:r>
        <w:rPr>
          <w:color w:val="505555"/>
          <w:sz w:val="28"/>
          <w:szCs w:val="28"/>
        </w:rPr>
        <w:t xml:space="preserve">Hint: the message is from one of </w:t>
      </w:r>
      <w:r>
        <w:rPr>
          <w:color w:val="505555"/>
          <w:sz w:val="28"/>
          <w:szCs w:val="28"/>
        </w:rPr>
        <w:t>Augustus’</w:t>
      </w:r>
      <w:r>
        <w:rPr>
          <w:color w:val="505555"/>
          <w:sz w:val="28"/>
          <w:szCs w:val="28"/>
        </w:rPr>
        <w:t xml:space="preserve"> soldiers.  </w:t>
      </w:r>
    </w:p>
    <w:p w14:paraId="4C5D6EF1" w14:textId="77777777" w:rsidR="0035473F" w:rsidRDefault="0035473F">
      <w:pPr>
        <w:rPr>
          <w:b/>
          <w:sz w:val="36"/>
          <w:szCs w:val="36"/>
        </w:rPr>
      </w:pPr>
    </w:p>
    <w:p w14:paraId="3FF06038" w14:textId="77777777" w:rsidR="0035473F" w:rsidRDefault="0035473F">
      <w:pPr>
        <w:rPr>
          <w:b/>
          <w:sz w:val="36"/>
          <w:szCs w:val="36"/>
        </w:rPr>
      </w:pPr>
    </w:p>
    <w:p w14:paraId="633BE703" w14:textId="77777777" w:rsidR="0035473F" w:rsidRDefault="0035473F">
      <w:pPr>
        <w:rPr>
          <w:b/>
          <w:sz w:val="36"/>
          <w:szCs w:val="36"/>
        </w:rPr>
      </w:pPr>
    </w:p>
    <w:p w14:paraId="57ECB6A7" w14:textId="03A81BB7" w:rsidR="00C763E2" w:rsidRDefault="00817984">
      <w:pPr>
        <w:rPr>
          <w:b/>
          <w:color w:val="505555"/>
          <w:sz w:val="28"/>
          <w:szCs w:val="28"/>
        </w:rPr>
      </w:pPr>
      <w:bookmarkStart w:id="1" w:name="_GoBack"/>
      <w:bookmarkEnd w:id="1"/>
      <w:r>
        <w:rPr>
          <w:b/>
          <w:sz w:val="36"/>
          <w:szCs w:val="36"/>
        </w:rPr>
        <w:lastRenderedPageBreak/>
        <w:t>Task B: cipher creation</w:t>
      </w:r>
    </w:p>
    <w:p w14:paraId="2F2813B7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b/>
          <w:color w:val="505555"/>
          <w:sz w:val="28"/>
          <w:szCs w:val="28"/>
        </w:rPr>
      </w:pPr>
    </w:p>
    <w:p w14:paraId="2F890E4D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  <w:r>
        <w:rPr>
          <w:color w:val="505555"/>
          <w:sz w:val="28"/>
          <w:szCs w:val="28"/>
        </w:rPr>
        <w:t xml:space="preserve">1. Devise your own substitution or shift cipher below. </w:t>
      </w:r>
    </w:p>
    <w:p w14:paraId="37F66A01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034D6D87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4C6F7A42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6BB201E1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26FF05A8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2088CDAF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  <w:r>
        <w:rPr>
          <w:color w:val="505555"/>
          <w:sz w:val="28"/>
          <w:szCs w:val="28"/>
        </w:rPr>
        <w:t xml:space="preserve">2. Write a message on a piece of paper using your cipher </w:t>
      </w:r>
    </w:p>
    <w:p w14:paraId="3B476946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333333"/>
          <w:sz w:val="20"/>
          <w:szCs w:val="20"/>
          <w:shd w:val="clear" w:color="auto" w:fill="F8F8F8"/>
        </w:rPr>
      </w:pPr>
    </w:p>
    <w:p w14:paraId="3D9E6CD5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333333"/>
          <w:sz w:val="20"/>
          <w:szCs w:val="20"/>
          <w:shd w:val="clear" w:color="auto" w:fill="F8F8F8"/>
        </w:rPr>
      </w:pPr>
    </w:p>
    <w:p w14:paraId="01C20F62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333333"/>
          <w:sz w:val="20"/>
          <w:szCs w:val="20"/>
          <w:shd w:val="clear" w:color="auto" w:fill="F8F8F8"/>
        </w:rPr>
      </w:pPr>
    </w:p>
    <w:p w14:paraId="0CD4DA94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333333"/>
          <w:sz w:val="20"/>
          <w:szCs w:val="20"/>
          <w:shd w:val="clear" w:color="auto" w:fill="F8F8F8"/>
        </w:rPr>
      </w:pPr>
    </w:p>
    <w:p w14:paraId="5CD2072E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333333"/>
          <w:sz w:val="20"/>
          <w:szCs w:val="20"/>
          <w:shd w:val="clear" w:color="auto" w:fill="F8F8F8"/>
        </w:rPr>
      </w:pPr>
    </w:p>
    <w:p w14:paraId="006A4F04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0965F272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  <w:r>
        <w:rPr>
          <w:color w:val="505555"/>
          <w:sz w:val="28"/>
          <w:szCs w:val="28"/>
        </w:rPr>
        <w:t>3. Swop your message with someone (without the cipher)</w:t>
      </w:r>
    </w:p>
    <w:p w14:paraId="2712B66A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13ECCBED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7E5802E5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117411CE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2CDBB86B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  <w:r>
        <w:rPr>
          <w:color w:val="505555"/>
          <w:sz w:val="28"/>
          <w:szCs w:val="28"/>
        </w:rPr>
        <w:t>4. How easy was it for someone to decode your cipher?</w:t>
      </w:r>
    </w:p>
    <w:p w14:paraId="043EBDA3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75FDC4BE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2371A583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59E74910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18EAC6AD" w14:textId="77777777" w:rsidR="00C763E2" w:rsidRDefault="008179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  <w:r>
        <w:rPr>
          <w:color w:val="505555"/>
          <w:sz w:val="28"/>
          <w:szCs w:val="28"/>
        </w:rPr>
        <w:t xml:space="preserve">If it was too easy, how could you make it more difficult? </w:t>
      </w:r>
    </w:p>
    <w:p w14:paraId="01D4A8DA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565E6A0B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7F170056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3074DA01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p w14:paraId="0DDC2E76" w14:textId="77777777" w:rsidR="00C763E2" w:rsidRDefault="00817984">
      <w:pPr>
        <w:widowControl w:val="0"/>
        <w:spacing w:line="255" w:lineRule="auto"/>
        <w:rPr>
          <w:color w:val="505555"/>
          <w:sz w:val="28"/>
          <w:szCs w:val="28"/>
        </w:rPr>
      </w:pPr>
      <w:r>
        <w:rPr>
          <w:color w:val="505555"/>
          <w:sz w:val="28"/>
          <w:szCs w:val="28"/>
        </w:rPr>
        <w:t xml:space="preserve">If they need help, you can share your key! </w:t>
      </w:r>
    </w:p>
    <w:p w14:paraId="52EF0D07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b/>
          <w:color w:val="505555"/>
          <w:sz w:val="28"/>
          <w:szCs w:val="28"/>
        </w:rPr>
      </w:pPr>
    </w:p>
    <w:p w14:paraId="37D3AD2B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b/>
          <w:color w:val="505555"/>
          <w:sz w:val="28"/>
          <w:szCs w:val="28"/>
        </w:rPr>
      </w:pPr>
    </w:p>
    <w:p w14:paraId="4EA72C7A" w14:textId="77777777" w:rsidR="00C763E2" w:rsidRDefault="00C763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</w:p>
    <w:sectPr w:rsidR="00C763E2" w:rsidSect="00354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5B089" w14:textId="77777777" w:rsidR="00817984" w:rsidRDefault="00817984" w:rsidP="0035473F">
      <w:pPr>
        <w:spacing w:line="240" w:lineRule="auto"/>
      </w:pPr>
      <w:r>
        <w:separator/>
      </w:r>
    </w:p>
  </w:endnote>
  <w:endnote w:type="continuationSeparator" w:id="0">
    <w:p w14:paraId="1E51126A" w14:textId="77777777" w:rsidR="00817984" w:rsidRDefault="00817984" w:rsidP="00354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ABED" w14:textId="77777777" w:rsidR="0035473F" w:rsidRDefault="0035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3D79" w14:textId="77777777" w:rsidR="0035473F" w:rsidRDefault="00354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8E50" w14:textId="77777777" w:rsidR="0035473F" w:rsidRDefault="0035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AC8A8" w14:textId="77777777" w:rsidR="00817984" w:rsidRDefault="00817984" w:rsidP="0035473F">
      <w:pPr>
        <w:spacing w:line="240" w:lineRule="auto"/>
      </w:pPr>
      <w:r>
        <w:separator/>
      </w:r>
    </w:p>
  </w:footnote>
  <w:footnote w:type="continuationSeparator" w:id="0">
    <w:p w14:paraId="688D8FA7" w14:textId="77777777" w:rsidR="00817984" w:rsidRDefault="00817984" w:rsidP="00354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375B" w14:textId="77777777" w:rsidR="0035473F" w:rsidRDefault="0035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CCB5" w14:textId="77777777" w:rsidR="0035473F" w:rsidRDefault="00354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CC9F" w14:textId="77777777" w:rsidR="0035473F" w:rsidRDefault="0035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578"/>
    <w:multiLevelType w:val="multilevel"/>
    <w:tmpl w:val="4BF46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3E2"/>
    <w:rsid w:val="0035473F"/>
    <w:rsid w:val="00817984"/>
    <w:rsid w:val="00C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7190B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7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3F"/>
  </w:style>
  <w:style w:type="paragraph" w:styleId="Footer">
    <w:name w:val="footer"/>
    <w:basedOn w:val="Normal"/>
    <w:link w:val="FooterChar"/>
    <w:uiPriority w:val="99"/>
    <w:unhideWhenUsed/>
    <w:rsid w:val="003547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799</Characters>
  <Application>Microsoft Office Word</Application>
  <DocSecurity>0</DocSecurity>
  <Lines>18</Lines>
  <Paragraphs>12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2019-09-13T11:07:00Z</dcterms:created>
  <dcterms:modified xsi:type="dcterms:W3CDTF">2019-09-13T11:07:00Z</dcterms:modified>
</cp:coreProperties>
</file>