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BC7820" w14:textId="43E08EEF" w:rsidR="005C1B43" w:rsidRPr="00CF1618" w:rsidRDefault="00CF1618">
      <w:pPr>
        <w:rPr>
          <w:b/>
          <w:sz w:val="28"/>
          <w:szCs w:val="28"/>
        </w:rPr>
      </w:pPr>
      <w:r w:rsidRPr="00E13AEC">
        <w:rPr>
          <w:b/>
          <w:noProof/>
          <w:sz w:val="28"/>
          <w:szCs w:val="28"/>
        </w:rPr>
        <w:drawing>
          <wp:anchor distT="0" distB="0" distL="114300" distR="114300" simplePos="0" relativeHeight="251659264" behindDoc="0" locked="0" layoutInCell="1" allowOverlap="1" wp14:anchorId="198C8063" wp14:editId="6499D2E7">
            <wp:simplePos x="0" y="0"/>
            <wp:positionH relativeFrom="column">
              <wp:posOffset>5383162</wp:posOffset>
            </wp:positionH>
            <wp:positionV relativeFrom="paragraph">
              <wp:posOffset>533</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5C1B43" w:rsidRPr="00CF1618">
        <w:rPr>
          <w:b/>
          <w:sz w:val="28"/>
          <w:szCs w:val="28"/>
        </w:rPr>
        <w:t>Data handling</w:t>
      </w:r>
    </w:p>
    <w:p w14:paraId="7B7EAA04" w14:textId="0DCFB11C" w:rsidR="00FF5BA5" w:rsidRPr="00CF1618" w:rsidRDefault="002D2D94">
      <w:pPr>
        <w:rPr>
          <w:b/>
          <w:sz w:val="28"/>
          <w:szCs w:val="28"/>
        </w:rPr>
      </w:pPr>
      <w:r w:rsidRPr="00CF1618">
        <w:rPr>
          <w:b/>
          <w:sz w:val="28"/>
          <w:szCs w:val="28"/>
        </w:rPr>
        <w:t>Lesson 2</w:t>
      </w:r>
      <w:r w:rsidR="005C1B43" w:rsidRPr="00CF1618">
        <w:rPr>
          <w:b/>
          <w:sz w:val="28"/>
          <w:szCs w:val="28"/>
        </w:rPr>
        <w:t xml:space="preserve">: </w:t>
      </w:r>
      <w:r w:rsidR="00680085">
        <w:rPr>
          <w:b/>
          <w:sz w:val="28"/>
          <w:szCs w:val="28"/>
        </w:rPr>
        <w:t>Data t</w:t>
      </w:r>
      <w:r w:rsidR="005C1B43" w:rsidRPr="00CF1618">
        <w:rPr>
          <w:b/>
          <w:sz w:val="28"/>
          <w:szCs w:val="28"/>
        </w:rPr>
        <w:t>reasure hunt</w:t>
      </w:r>
    </w:p>
    <w:p w14:paraId="454D49F9" w14:textId="77777777" w:rsidR="00FF5BA5" w:rsidRPr="00CF1618" w:rsidRDefault="00FF5BA5">
      <w:pPr>
        <w:rPr>
          <w:b/>
        </w:rPr>
      </w:pPr>
    </w:p>
    <w:p w14:paraId="411BAC4D" w14:textId="77777777" w:rsidR="00FF5BA5" w:rsidRPr="00CF1618" w:rsidRDefault="002D2D94">
      <w:pPr>
        <w:rPr>
          <w:b/>
        </w:rPr>
      </w:pPr>
      <w:r w:rsidRPr="00CF1618">
        <w:rPr>
          <w:b/>
        </w:rPr>
        <w:t>Introduction</w:t>
      </w:r>
    </w:p>
    <w:p w14:paraId="5DADCD74" w14:textId="26F5D1CC" w:rsidR="00FF5BA5" w:rsidRPr="00CF1618" w:rsidRDefault="002D2D94">
      <w:r w:rsidRPr="00CF1618">
        <w:t xml:space="preserve">In this lesson, </w:t>
      </w:r>
      <w:r w:rsidR="00163F80">
        <w:t>student</w:t>
      </w:r>
      <w:r w:rsidRPr="00CF1618">
        <w:t xml:space="preserve">s go on a treasure hunt to find data values relating to the school. They then learn about sensors and write simple programs using the MakeCode editor to use </w:t>
      </w:r>
      <w:r w:rsidR="00CE0CF8">
        <w:t xml:space="preserve">the BBC </w:t>
      </w:r>
      <w:r w:rsidRPr="00CF1618">
        <w:t xml:space="preserve">micro:bit to record the temperature in different locations around the school. </w:t>
      </w:r>
      <w:r w:rsidR="00163F80">
        <w:t>Student</w:t>
      </w:r>
      <w:r w:rsidRPr="00CF1618">
        <w:t xml:space="preserve">s then consider what the data they have collected show and identify any patterns. You will ideally need physical micro:bits to complete this lesson, although if you do not have these you can still use the simulator. </w:t>
      </w:r>
    </w:p>
    <w:p w14:paraId="6FAFBFEB" w14:textId="77777777" w:rsidR="00FF5BA5" w:rsidRPr="00CF1618" w:rsidRDefault="00FF5BA5"/>
    <w:p w14:paraId="44627FF9" w14:textId="77777777" w:rsidR="00FF5BA5" w:rsidRPr="00CF1618" w:rsidRDefault="002D2D94">
      <w:r w:rsidRPr="00CF1618">
        <w:rPr>
          <w:b/>
        </w:rPr>
        <w:t>Time:</w:t>
      </w:r>
      <w:r w:rsidRPr="00CF1618">
        <w:t xml:space="preserve"> @60 minutes </w:t>
      </w:r>
    </w:p>
    <w:p w14:paraId="11D458FD" w14:textId="34A4992B" w:rsidR="00FF5BA5" w:rsidRDefault="00FF5BA5"/>
    <w:p w14:paraId="4E4BCDDC" w14:textId="77777777" w:rsidR="00680085" w:rsidRPr="00CF1618" w:rsidRDefault="00680085" w:rsidP="00680085">
      <w:pPr>
        <w:rPr>
          <w:b/>
        </w:rPr>
      </w:pPr>
      <w:r w:rsidRPr="00CF1618">
        <w:rPr>
          <w:b/>
        </w:rPr>
        <w:t>Learning objectives</w:t>
      </w:r>
    </w:p>
    <w:p w14:paraId="4D254CC9" w14:textId="77777777" w:rsidR="00680085" w:rsidRPr="00CF1618" w:rsidRDefault="00680085" w:rsidP="00680085">
      <w:pPr>
        <w:widowControl w:val="0"/>
        <w:numPr>
          <w:ilvl w:val="0"/>
          <w:numId w:val="1"/>
        </w:numPr>
      </w:pPr>
      <w:r w:rsidRPr="00CF1618">
        <w:t>To understand that some devices uses sensors</w:t>
      </w:r>
    </w:p>
    <w:p w14:paraId="2AFF8906" w14:textId="77777777" w:rsidR="00680085" w:rsidRPr="00CF1618" w:rsidRDefault="00680085" w:rsidP="00680085">
      <w:pPr>
        <w:widowControl w:val="0"/>
        <w:numPr>
          <w:ilvl w:val="0"/>
          <w:numId w:val="1"/>
        </w:numPr>
      </w:pPr>
      <w:r w:rsidRPr="00CF1618">
        <w:t>To write simple programs using sensors</w:t>
      </w:r>
    </w:p>
    <w:p w14:paraId="2994D8BF" w14:textId="59C3CA35" w:rsidR="00680085" w:rsidRDefault="00680085" w:rsidP="00680085">
      <w:pPr>
        <w:widowControl w:val="0"/>
        <w:numPr>
          <w:ilvl w:val="0"/>
          <w:numId w:val="1"/>
        </w:numPr>
      </w:pPr>
      <w:r w:rsidRPr="00CF1618">
        <w:t xml:space="preserve">To use </w:t>
      </w:r>
      <w:r w:rsidR="00CE0CF8">
        <w:t xml:space="preserve">the BBC </w:t>
      </w:r>
      <w:r w:rsidRPr="00CF1618">
        <w:t>micro:bit to collect data</w:t>
      </w:r>
    </w:p>
    <w:p w14:paraId="363544FE" w14:textId="77777777" w:rsidR="00680085" w:rsidRPr="00CF1618" w:rsidRDefault="00680085"/>
    <w:p w14:paraId="1A669A1C" w14:textId="0AC2E096" w:rsidR="00FF5BA5" w:rsidRPr="00CF1618" w:rsidRDefault="002D2D94">
      <w:r w:rsidRPr="00CF1618">
        <w:rPr>
          <w:b/>
        </w:rPr>
        <w:t xml:space="preserve">Materials needed: </w:t>
      </w:r>
      <w:r w:rsidRPr="00CF1618">
        <w:t xml:space="preserve">printout of </w:t>
      </w:r>
      <w:r w:rsidRPr="00CF1618">
        <w:rPr>
          <w:i/>
        </w:rPr>
        <w:t xml:space="preserve">school treasure hunt, </w:t>
      </w:r>
      <w:r w:rsidRPr="00CF1618">
        <w:t xml:space="preserve">printout of </w:t>
      </w:r>
      <w:r w:rsidRPr="00CF1618">
        <w:rPr>
          <w:i/>
        </w:rPr>
        <w:t>collecting data</w:t>
      </w:r>
      <w:r w:rsidRPr="00CF1618">
        <w:t>, computers/laptops with access to MakeCode editor, micro:bit</w:t>
      </w:r>
      <w:r w:rsidR="00B81BCD">
        <w:t>s</w:t>
      </w:r>
      <w:r w:rsidRPr="00CF1618">
        <w:t xml:space="preserve"> and associated hardware including battery packs.  </w:t>
      </w:r>
    </w:p>
    <w:p w14:paraId="6D32E07D" w14:textId="77777777" w:rsidR="00FF5BA5" w:rsidRPr="00CF1618" w:rsidRDefault="002D2D94">
      <w:pPr>
        <w:rPr>
          <w:b/>
        </w:rPr>
      </w:pPr>
      <w:r w:rsidRPr="00CF1618">
        <w:t xml:space="preserve"> </w:t>
      </w:r>
    </w:p>
    <w:p w14:paraId="53DAFDB7" w14:textId="77777777" w:rsidR="00FF5BA5" w:rsidRPr="00CF1618" w:rsidRDefault="002D2D94">
      <w:pPr>
        <w:spacing w:line="240" w:lineRule="auto"/>
        <w:rPr>
          <w:b/>
        </w:rPr>
      </w:pPr>
      <w:r w:rsidRPr="00CF1618">
        <w:rPr>
          <w:b/>
        </w:rPr>
        <w:t>Lesson summary</w:t>
      </w:r>
    </w:p>
    <w:p w14:paraId="13443B50" w14:textId="77777777" w:rsidR="00FF5BA5" w:rsidRPr="00CF1618" w:rsidRDefault="002D2D94" w:rsidP="00371FED">
      <w:pPr>
        <w:pStyle w:val="ListParagraph"/>
        <w:numPr>
          <w:ilvl w:val="0"/>
          <w:numId w:val="6"/>
        </w:numPr>
      </w:pPr>
      <w:r w:rsidRPr="00CF1618">
        <w:t>Introduction: School treasure hunt (15 minutes)</w:t>
      </w:r>
    </w:p>
    <w:p w14:paraId="3BA419C5" w14:textId="77777777" w:rsidR="00FF5BA5" w:rsidRPr="00CF1618" w:rsidRDefault="002D2D94" w:rsidP="00371FED">
      <w:pPr>
        <w:pStyle w:val="ListParagraph"/>
        <w:numPr>
          <w:ilvl w:val="0"/>
          <w:numId w:val="6"/>
        </w:numPr>
      </w:pPr>
      <w:r w:rsidRPr="00CF1618">
        <w:t>Introducing sensors (10 minutes)</w:t>
      </w:r>
    </w:p>
    <w:p w14:paraId="217D6CC4" w14:textId="5CF6FFDE" w:rsidR="00FF5BA5" w:rsidRPr="00CF1618" w:rsidRDefault="002D2D94" w:rsidP="00371FED">
      <w:pPr>
        <w:pStyle w:val="ListParagraph"/>
        <w:numPr>
          <w:ilvl w:val="0"/>
          <w:numId w:val="6"/>
        </w:numPr>
      </w:pPr>
      <w:r w:rsidRPr="00CF1618">
        <w:t xml:space="preserve">Collecting data with </w:t>
      </w:r>
      <w:r w:rsidR="00B81BCD">
        <w:t xml:space="preserve">the </w:t>
      </w:r>
      <w:r w:rsidRPr="00CF1618">
        <w:t xml:space="preserve">micro:bit (30 minutes) </w:t>
      </w:r>
    </w:p>
    <w:p w14:paraId="63C258A4" w14:textId="77777777" w:rsidR="00FF5BA5" w:rsidRPr="00CF1618" w:rsidRDefault="002D2D94" w:rsidP="00371FED">
      <w:pPr>
        <w:pStyle w:val="ListParagraph"/>
        <w:numPr>
          <w:ilvl w:val="0"/>
          <w:numId w:val="6"/>
        </w:numPr>
      </w:pPr>
      <w:r w:rsidRPr="00CF1618">
        <w:t>What does our data show? (5 minutes)</w:t>
      </w:r>
    </w:p>
    <w:p w14:paraId="475A6414" w14:textId="77777777" w:rsidR="00FF5BA5" w:rsidRPr="00CF1618" w:rsidRDefault="00FF5BA5" w:rsidP="00371FED">
      <w:pPr>
        <w:widowControl w:val="0"/>
      </w:pPr>
    </w:p>
    <w:p w14:paraId="71BE26E2" w14:textId="15DAA3D9" w:rsidR="00FF5BA5" w:rsidRPr="00CF1618" w:rsidRDefault="002D2D94">
      <w:pPr>
        <w:rPr>
          <w:b/>
        </w:rPr>
      </w:pPr>
      <w:r w:rsidRPr="00CF1618">
        <w:rPr>
          <w:b/>
        </w:rPr>
        <w:t xml:space="preserve">Introduction: School </w:t>
      </w:r>
      <w:r w:rsidR="001E7A36">
        <w:rPr>
          <w:b/>
        </w:rPr>
        <w:t>data t</w:t>
      </w:r>
      <w:r w:rsidRPr="00CF1618">
        <w:rPr>
          <w:b/>
        </w:rPr>
        <w:t xml:space="preserve">reasure </w:t>
      </w:r>
      <w:r w:rsidR="001E7A36">
        <w:rPr>
          <w:b/>
        </w:rPr>
        <w:t>h</w:t>
      </w:r>
      <w:r w:rsidRPr="00CF1618">
        <w:rPr>
          <w:b/>
        </w:rPr>
        <w:t>unt (15 minutes)</w:t>
      </w:r>
    </w:p>
    <w:p w14:paraId="26E6A137" w14:textId="77777777" w:rsidR="00FF5BA5" w:rsidRPr="00CF1618" w:rsidRDefault="002D2D94">
      <w:pPr>
        <w:numPr>
          <w:ilvl w:val="0"/>
          <w:numId w:val="3"/>
        </w:numPr>
      </w:pPr>
      <w:r w:rsidRPr="00CF1618">
        <w:t xml:space="preserve">Invite students to recap in pairs what data is and the types of data that they used in the previous lesson (name, age, address, data of birth). </w:t>
      </w:r>
    </w:p>
    <w:p w14:paraId="78C39138" w14:textId="6BC883B9" w:rsidR="00FF5BA5" w:rsidRPr="00CF1618" w:rsidRDefault="002D2D94">
      <w:pPr>
        <w:numPr>
          <w:ilvl w:val="0"/>
          <w:numId w:val="3"/>
        </w:numPr>
      </w:pPr>
      <w:r w:rsidRPr="00CF1618">
        <w:t xml:space="preserve">Ask </w:t>
      </w:r>
      <w:r w:rsidR="00163F80">
        <w:t>student</w:t>
      </w:r>
      <w:r w:rsidRPr="00CF1618">
        <w:t>s to consider what data they could collect about the school (</w:t>
      </w:r>
      <w:r w:rsidRPr="00B81BCD">
        <w:rPr>
          <w:b/>
          <w:bCs/>
        </w:rPr>
        <w:t>slide 2</w:t>
      </w:r>
      <w:r w:rsidRPr="00CF1618">
        <w:t xml:space="preserve">). </w:t>
      </w:r>
    </w:p>
    <w:p w14:paraId="01A7142C" w14:textId="045B496E" w:rsidR="00FF5BA5" w:rsidRPr="00CF1618" w:rsidRDefault="002D2D94">
      <w:pPr>
        <w:numPr>
          <w:ilvl w:val="0"/>
          <w:numId w:val="3"/>
        </w:numPr>
      </w:pPr>
      <w:r w:rsidRPr="00CF1618">
        <w:t xml:space="preserve">Use </w:t>
      </w:r>
      <w:r w:rsidRPr="00B81BCD">
        <w:rPr>
          <w:b/>
          <w:bCs/>
        </w:rPr>
        <w:t>slide 3</w:t>
      </w:r>
      <w:r w:rsidRPr="00CF1618">
        <w:t xml:space="preserve"> to display a copy of </w:t>
      </w:r>
      <w:r w:rsidR="006C3231">
        <w:t xml:space="preserve">the </w:t>
      </w:r>
      <w:r w:rsidRPr="00CF1618">
        <w:t xml:space="preserve">school treasure hunt worksheet. Discuss </w:t>
      </w:r>
      <w:r w:rsidR="00163F80">
        <w:t>student</w:t>
      </w:r>
      <w:r w:rsidRPr="00CF1618">
        <w:t xml:space="preserve">s’ initial ideas on what the sheet shows and establish that </w:t>
      </w:r>
      <w:r w:rsidR="00163F80">
        <w:t>student</w:t>
      </w:r>
      <w:r w:rsidRPr="00CF1618">
        <w:t>s need to find the value for each data name. Invite suggestions on ways they might find such data (school website, asking adults, observing).</w:t>
      </w:r>
    </w:p>
    <w:p w14:paraId="01BD9529" w14:textId="77777777" w:rsidR="00FF5BA5" w:rsidRPr="00CF1618" w:rsidRDefault="002D2D94">
      <w:pPr>
        <w:numPr>
          <w:ilvl w:val="0"/>
          <w:numId w:val="3"/>
        </w:numPr>
      </w:pPr>
      <w:r w:rsidRPr="00CF1618">
        <w:t xml:space="preserve">Focus on the data name </w:t>
      </w:r>
      <w:r w:rsidRPr="006C3231">
        <w:rPr>
          <w:iCs/>
        </w:rPr>
        <w:t>devices with sensors</w:t>
      </w:r>
      <w:r w:rsidRPr="00CF1618">
        <w:t>. Invite suggestions on the term sensors and establish that sensors are devices that sense changes in a given field (light, temperature, movement) and make something happen when a change is sensed (</w:t>
      </w:r>
      <w:r w:rsidRPr="00B81BCD">
        <w:rPr>
          <w:b/>
          <w:bCs/>
        </w:rPr>
        <w:t>slide 5</w:t>
      </w:r>
      <w:r w:rsidRPr="00CF1618">
        <w:t xml:space="preserve">). </w:t>
      </w:r>
    </w:p>
    <w:p w14:paraId="610FE9B6" w14:textId="0EF5B8E0" w:rsidR="00FF5BA5" w:rsidRPr="00CF1618" w:rsidRDefault="002D2D94">
      <w:pPr>
        <w:numPr>
          <w:ilvl w:val="0"/>
          <w:numId w:val="3"/>
        </w:numPr>
      </w:pPr>
      <w:r w:rsidRPr="00CF1618">
        <w:t xml:space="preserve">In small groups, ask </w:t>
      </w:r>
      <w:r w:rsidR="00163F80">
        <w:t>student</w:t>
      </w:r>
      <w:r w:rsidRPr="00CF1618">
        <w:t xml:space="preserve">s </w:t>
      </w:r>
      <w:r w:rsidR="006C3231">
        <w:t xml:space="preserve">to </w:t>
      </w:r>
      <w:r w:rsidRPr="00CF1618">
        <w:t xml:space="preserve">go on the treasure hunt, visiting the appropriate part of the school to find the required information. </w:t>
      </w:r>
    </w:p>
    <w:p w14:paraId="3A85C9B6" w14:textId="48E80838" w:rsidR="00FF5BA5" w:rsidRPr="00CF1618" w:rsidRDefault="002D2D94">
      <w:pPr>
        <w:numPr>
          <w:ilvl w:val="0"/>
          <w:numId w:val="3"/>
        </w:numPr>
      </w:pPr>
      <w:r w:rsidRPr="00CF1618">
        <w:t xml:space="preserve">Review their findings as a class, collecting the data by asking </w:t>
      </w:r>
      <w:r w:rsidR="00163F80">
        <w:t>student</w:t>
      </w:r>
      <w:r w:rsidRPr="00CF1618">
        <w:t xml:space="preserve">s questions such as, ‘what value did you have for the data name </w:t>
      </w:r>
      <w:r w:rsidRPr="006C3231">
        <w:rPr>
          <w:iCs/>
        </w:rPr>
        <w:t>number of photocopiers?</w:t>
      </w:r>
      <w:r w:rsidRPr="00CF1618">
        <w:t xml:space="preserve"> (</w:t>
      </w:r>
      <w:r w:rsidRPr="00B81BCD">
        <w:rPr>
          <w:b/>
          <w:bCs/>
        </w:rPr>
        <w:t>slide 6</w:t>
      </w:r>
      <w:r w:rsidRPr="00CF1618">
        <w:t>). Discuss which was the most difficult data to find and why this was.</w:t>
      </w:r>
    </w:p>
    <w:p w14:paraId="39982D80" w14:textId="77777777" w:rsidR="00FF5BA5" w:rsidRPr="00CF1618" w:rsidRDefault="00FF5BA5"/>
    <w:p w14:paraId="1E164DEF" w14:textId="77777777" w:rsidR="00FF5BA5" w:rsidRPr="00CF1618" w:rsidRDefault="002D2D94">
      <w:pPr>
        <w:rPr>
          <w:b/>
        </w:rPr>
      </w:pPr>
      <w:r w:rsidRPr="00CF1618">
        <w:rPr>
          <w:b/>
        </w:rPr>
        <w:t>Using sensors (10 minutes)</w:t>
      </w:r>
    </w:p>
    <w:p w14:paraId="58B899C6" w14:textId="12AAD94F" w:rsidR="00FF5BA5" w:rsidRPr="00CF1618" w:rsidRDefault="002D2D94">
      <w:pPr>
        <w:numPr>
          <w:ilvl w:val="0"/>
          <w:numId w:val="2"/>
        </w:numPr>
      </w:pPr>
      <w:r w:rsidRPr="00CF1618">
        <w:t xml:space="preserve">Discuss the devices with sensors that </w:t>
      </w:r>
      <w:r w:rsidR="00163F80">
        <w:t>student</w:t>
      </w:r>
      <w:r w:rsidRPr="00CF1618">
        <w:t xml:space="preserve">s found during their treasure hunt and ask them to suggest what sensors are used. If there were not any devices with sensors found, discuss common examples like automatic doors in shops, </w:t>
      </w:r>
      <w:r w:rsidR="00435CD3">
        <w:t xml:space="preserve">and </w:t>
      </w:r>
      <w:r w:rsidRPr="00CF1618">
        <w:t xml:space="preserve">automatic lighting and taps in toilets. Explain that they are going to focus on writing programs that use sensors with </w:t>
      </w:r>
      <w:r w:rsidR="00B81BCD">
        <w:t xml:space="preserve">the </w:t>
      </w:r>
      <w:r w:rsidRPr="00CF1618">
        <w:t>micro:bit.</w:t>
      </w:r>
    </w:p>
    <w:p w14:paraId="3CF01380" w14:textId="2519BCCE" w:rsidR="00FF5BA5" w:rsidRPr="00CF1618" w:rsidRDefault="002D2D94">
      <w:pPr>
        <w:numPr>
          <w:ilvl w:val="0"/>
          <w:numId w:val="2"/>
        </w:numPr>
      </w:pPr>
      <w:r w:rsidRPr="00CF1618">
        <w:t xml:space="preserve">Use </w:t>
      </w:r>
      <w:r w:rsidRPr="00B81BCD">
        <w:rPr>
          <w:b/>
          <w:bCs/>
        </w:rPr>
        <w:t>slide 7</w:t>
      </w:r>
      <w:r w:rsidRPr="00CF1618">
        <w:t xml:space="preserve"> to explain to </w:t>
      </w:r>
      <w:r w:rsidR="00163F80">
        <w:t>student</w:t>
      </w:r>
      <w:r w:rsidRPr="00CF1618">
        <w:t xml:space="preserve">s that </w:t>
      </w:r>
      <w:r w:rsidR="00B81BCD">
        <w:t xml:space="preserve">the </w:t>
      </w:r>
      <w:r w:rsidRPr="00CF1618">
        <w:t xml:space="preserve">micro:bit has sensors that can be used to record data. Invite suggestions on what data </w:t>
      </w:r>
      <w:r w:rsidR="00511989">
        <w:t xml:space="preserve">the </w:t>
      </w:r>
      <w:r w:rsidRPr="00CF1618">
        <w:t>micro:bit could record and establish that it can sense movement, temperature</w:t>
      </w:r>
      <w:r w:rsidR="00511989">
        <w:t>,</w:t>
      </w:r>
      <w:r w:rsidRPr="00CF1618">
        <w:t xml:space="preserve"> and light (the </w:t>
      </w:r>
      <w:r w:rsidR="00163F80">
        <w:t>student</w:t>
      </w:r>
      <w:r w:rsidRPr="00CF1618">
        <w:t xml:space="preserve">s will make use of the last two sensors in this unit). </w:t>
      </w:r>
    </w:p>
    <w:p w14:paraId="6128F5C8" w14:textId="38373BB0" w:rsidR="00FF5BA5" w:rsidRPr="00CF1618" w:rsidRDefault="002D2D94">
      <w:pPr>
        <w:numPr>
          <w:ilvl w:val="0"/>
          <w:numId w:val="2"/>
        </w:numPr>
      </w:pPr>
      <w:r w:rsidRPr="00CF1618">
        <w:lastRenderedPageBreak/>
        <w:t xml:space="preserve">Show </w:t>
      </w:r>
      <w:r w:rsidR="00163F80">
        <w:t>student</w:t>
      </w:r>
      <w:r w:rsidRPr="00CF1618">
        <w:t xml:space="preserve">s the program on </w:t>
      </w:r>
      <w:r w:rsidRPr="00B81BCD">
        <w:rPr>
          <w:b/>
          <w:bCs/>
        </w:rPr>
        <w:t>slide 8</w:t>
      </w:r>
      <w:r w:rsidRPr="00CF1618">
        <w:t xml:space="preserve"> and ask </w:t>
      </w:r>
      <w:r w:rsidR="00511989">
        <w:t>them</w:t>
      </w:r>
      <w:r w:rsidRPr="00CF1618">
        <w:t xml:space="preserve"> to predict what will happen when the program runs (remind </w:t>
      </w:r>
      <w:r w:rsidR="00163F80">
        <w:t>student</w:t>
      </w:r>
      <w:r w:rsidRPr="00CF1618">
        <w:t>s that they are using logical reasoning). Click on the</w:t>
      </w:r>
      <w:r w:rsidR="00511989">
        <w:t xml:space="preserve"> </w:t>
      </w:r>
      <w:hyperlink r:id="rId8" w:anchor="editor" w:history="1">
        <w:r w:rsidR="00511989" w:rsidRPr="00511989">
          <w:rPr>
            <w:rStyle w:val="Hyperlink"/>
          </w:rPr>
          <w:t>light sensor link</w:t>
        </w:r>
      </w:hyperlink>
      <w:r w:rsidR="00511989">
        <w:t xml:space="preserve"> </w:t>
      </w:r>
      <w:r w:rsidRPr="00CF1618">
        <w:t xml:space="preserve">(image) in the presentation to open the program in the MakeCode editor and test </w:t>
      </w:r>
      <w:r w:rsidR="00163F80">
        <w:t>student</w:t>
      </w:r>
      <w:r w:rsidRPr="00CF1618">
        <w:t>s</w:t>
      </w:r>
      <w:r w:rsidR="00511989">
        <w:t>’</w:t>
      </w:r>
      <w:r w:rsidRPr="00CF1618">
        <w:t xml:space="preserve"> ideas. Establish that </w:t>
      </w:r>
      <w:r w:rsidR="00B81BCD">
        <w:t xml:space="preserve">the </w:t>
      </w:r>
      <w:r w:rsidRPr="00CF1618">
        <w:t>micro:bit has been programed to display the light level recorded by the sensor.</w:t>
      </w:r>
    </w:p>
    <w:p w14:paraId="7B69E327" w14:textId="77777777" w:rsidR="00FF5BA5" w:rsidRPr="00CF1618" w:rsidRDefault="002D2D94">
      <w:pPr>
        <w:numPr>
          <w:ilvl w:val="0"/>
          <w:numId w:val="2"/>
        </w:numPr>
      </w:pPr>
      <w:r w:rsidRPr="00CF1618">
        <w:t>Recap that the colours of blocks can be used to locate the menu in which the blocks are located and identify the locations of the three blocks in the program.</w:t>
      </w:r>
    </w:p>
    <w:p w14:paraId="283C45C8" w14:textId="77777777" w:rsidR="00FF5BA5" w:rsidRPr="00CF1618" w:rsidRDefault="00FF5BA5">
      <w:pPr>
        <w:rPr>
          <w:b/>
        </w:rPr>
      </w:pPr>
    </w:p>
    <w:p w14:paraId="2B4DD1D0" w14:textId="5C367178" w:rsidR="00FF5BA5" w:rsidRPr="00CF1618" w:rsidRDefault="002D2D94">
      <w:pPr>
        <w:rPr>
          <w:b/>
        </w:rPr>
      </w:pPr>
      <w:r w:rsidRPr="00CF1618">
        <w:rPr>
          <w:b/>
        </w:rPr>
        <w:t xml:space="preserve">Collecting data with </w:t>
      </w:r>
      <w:r w:rsidR="00AD13CD">
        <w:rPr>
          <w:b/>
        </w:rPr>
        <w:t xml:space="preserve">the </w:t>
      </w:r>
      <w:r w:rsidRPr="00CF1618">
        <w:rPr>
          <w:b/>
        </w:rPr>
        <w:t xml:space="preserve">micro:bit (30 minutes) </w:t>
      </w:r>
    </w:p>
    <w:p w14:paraId="6376EF54" w14:textId="7DED3D59" w:rsidR="00FF5BA5" w:rsidRPr="00CF1618" w:rsidRDefault="002D2D94">
      <w:pPr>
        <w:numPr>
          <w:ilvl w:val="0"/>
          <w:numId w:val="2"/>
        </w:numPr>
      </w:pPr>
      <w:r w:rsidRPr="00CF1618">
        <w:t xml:space="preserve">Explain to </w:t>
      </w:r>
      <w:r w:rsidR="00AD13CD">
        <w:t xml:space="preserve">the </w:t>
      </w:r>
      <w:r w:rsidR="00163F80">
        <w:t>student</w:t>
      </w:r>
      <w:r w:rsidRPr="00CF1618">
        <w:t xml:space="preserve">s that you would like to find out the warmest and coldest area of the school. Invite suggestions as to where these places could be. Record places on a large sheet of paper and ask </w:t>
      </w:r>
      <w:r w:rsidR="00163F80">
        <w:t>student</w:t>
      </w:r>
      <w:r w:rsidRPr="00CF1618">
        <w:t xml:space="preserve">s, in pairs or larger groups, to identify five places from the list where they will record the temperature. Give out the temperature table and ask </w:t>
      </w:r>
      <w:r w:rsidR="00163F80">
        <w:t>student</w:t>
      </w:r>
      <w:r w:rsidRPr="00CF1618">
        <w:t>s to identify the places that they are going to record the temperature in (</w:t>
      </w:r>
      <w:r w:rsidRPr="00B81BCD">
        <w:rPr>
          <w:b/>
          <w:bCs/>
        </w:rPr>
        <w:t>slide 9</w:t>
      </w:r>
      <w:r w:rsidRPr="00CF1618">
        <w:t>).</w:t>
      </w:r>
    </w:p>
    <w:p w14:paraId="64C85064" w14:textId="70308282" w:rsidR="00FF5BA5" w:rsidRPr="00CF1618" w:rsidRDefault="002D2D94">
      <w:pPr>
        <w:numPr>
          <w:ilvl w:val="0"/>
          <w:numId w:val="2"/>
        </w:numPr>
      </w:pPr>
      <w:r w:rsidRPr="00CF1618">
        <w:t xml:space="preserve">Explain that </w:t>
      </w:r>
      <w:r w:rsidR="00163F80">
        <w:t>student</w:t>
      </w:r>
      <w:r w:rsidRPr="00CF1618">
        <w:t xml:space="preserve">s are going to use </w:t>
      </w:r>
      <w:r w:rsidR="00B81BCD">
        <w:t xml:space="preserve">their </w:t>
      </w:r>
      <w:r w:rsidRPr="00CF1618">
        <w:t>micro:bit</w:t>
      </w:r>
      <w:r w:rsidR="00B81BCD">
        <w:t>s</w:t>
      </w:r>
      <w:r w:rsidRPr="00CF1618">
        <w:t xml:space="preserve"> to record the temperature in different areas around the school. Display the program used earlier (either from the link on </w:t>
      </w:r>
      <w:r w:rsidRPr="00B81BCD">
        <w:rPr>
          <w:b/>
          <w:bCs/>
        </w:rPr>
        <w:t>slide 9</w:t>
      </w:r>
      <w:r w:rsidRPr="00CF1618">
        <w:t xml:space="preserve"> or by displaying </w:t>
      </w:r>
      <w:r w:rsidRPr="00B81BCD">
        <w:rPr>
          <w:b/>
          <w:bCs/>
        </w:rPr>
        <w:t>slide 10</w:t>
      </w:r>
      <w:r w:rsidRPr="00CF1618">
        <w:t>) and invite suggestions on how this could be modified to show the temperature instead of the light level.</w:t>
      </w:r>
      <w:r w:rsidR="00AF6888">
        <w:t xml:space="preserve"> </w:t>
      </w:r>
    </w:p>
    <w:p w14:paraId="73C0F53A" w14:textId="2637BF32" w:rsidR="00FF5BA5" w:rsidRPr="00CF1618" w:rsidRDefault="002D2D94">
      <w:pPr>
        <w:numPr>
          <w:ilvl w:val="0"/>
          <w:numId w:val="2"/>
        </w:numPr>
      </w:pPr>
      <w:r w:rsidRPr="00CF1618">
        <w:t xml:space="preserve">Ask </w:t>
      </w:r>
      <w:r w:rsidR="00163F80">
        <w:t>student</w:t>
      </w:r>
      <w:r w:rsidRPr="00CF1618">
        <w:t xml:space="preserve">s to model how to download and transfer their programs to </w:t>
      </w:r>
      <w:r w:rsidR="00B81BCD">
        <w:t xml:space="preserve">their </w:t>
      </w:r>
      <w:r w:rsidRPr="00CF1618">
        <w:t>micro:bit</w:t>
      </w:r>
      <w:r w:rsidR="00B81BCD">
        <w:t>s</w:t>
      </w:r>
      <w:r w:rsidRPr="00CF1618">
        <w:t xml:space="preserve">. Pose </w:t>
      </w:r>
      <w:r w:rsidR="002E3D67">
        <w:t xml:space="preserve">the question of </w:t>
      </w:r>
      <w:r w:rsidRPr="00CF1618">
        <w:t xml:space="preserve">how </w:t>
      </w:r>
      <w:r w:rsidR="00AF6888">
        <w:t xml:space="preserve">the </w:t>
      </w:r>
      <w:r w:rsidRPr="00CF1618">
        <w:t>micro:bit</w:t>
      </w:r>
      <w:r w:rsidR="002E3D67">
        <w:t>s</w:t>
      </w:r>
      <w:r w:rsidRPr="00CF1618">
        <w:t xml:space="preserve"> c</w:t>
      </w:r>
      <w:r w:rsidR="002E3D67">
        <w:t>ould</w:t>
      </w:r>
      <w:r w:rsidRPr="00CF1618">
        <w:t xml:space="preserve"> be moved around and still used without being connected to the computer. Establish that the battery pack should be connected to the device to provide it with power (</w:t>
      </w:r>
      <w:r w:rsidRPr="00B81BCD">
        <w:rPr>
          <w:b/>
          <w:bCs/>
        </w:rPr>
        <w:t>slide 11</w:t>
      </w:r>
      <w:r w:rsidRPr="00CF1618">
        <w:t>).</w:t>
      </w:r>
    </w:p>
    <w:p w14:paraId="4C8C974C" w14:textId="1EA8454D" w:rsidR="00FF5BA5" w:rsidRPr="00CF1618" w:rsidRDefault="002D2D94">
      <w:pPr>
        <w:numPr>
          <w:ilvl w:val="0"/>
          <w:numId w:val="2"/>
        </w:numPr>
      </w:pPr>
      <w:r w:rsidRPr="00CF1618">
        <w:t xml:space="preserve">Give </w:t>
      </w:r>
      <w:r w:rsidR="00163F80">
        <w:t>student</w:t>
      </w:r>
      <w:r w:rsidRPr="00CF1618">
        <w:t xml:space="preserve">s time to use the MakeCode editor to create a temperature recorder by modifying the given program. Once written and tested, ask </w:t>
      </w:r>
      <w:r w:rsidR="00163F80">
        <w:t>student</w:t>
      </w:r>
      <w:r w:rsidRPr="00CF1618">
        <w:t xml:space="preserve">s to download and transfer their program to </w:t>
      </w:r>
      <w:r w:rsidR="002E3D67">
        <w:t xml:space="preserve">their </w:t>
      </w:r>
      <w:r w:rsidRPr="00CF1618">
        <w:t xml:space="preserve">micro:bit which has been connected to a battery pack. An example of what this program will look like has been included </w:t>
      </w:r>
      <w:r w:rsidR="002E3D67">
        <w:t>with</w:t>
      </w:r>
      <w:r w:rsidRPr="00CF1618">
        <w:t xml:space="preserve"> the lesson </w:t>
      </w:r>
      <w:r w:rsidR="002E3D67">
        <w:t>downloads</w:t>
      </w:r>
      <w:r w:rsidRPr="00CF1618">
        <w:t>.</w:t>
      </w:r>
    </w:p>
    <w:p w14:paraId="489527BC" w14:textId="355A54EB" w:rsidR="00FF5BA5" w:rsidRPr="00CF1618" w:rsidRDefault="002D2D94">
      <w:pPr>
        <w:numPr>
          <w:ilvl w:val="0"/>
          <w:numId w:val="2"/>
        </w:numPr>
      </w:pPr>
      <w:r w:rsidRPr="00CF1618">
        <w:t xml:space="preserve">Give </w:t>
      </w:r>
      <w:r w:rsidR="00163F80">
        <w:t>student</w:t>
      </w:r>
      <w:r w:rsidRPr="00CF1618">
        <w:t xml:space="preserve">s sufficient time to visit the locations, use </w:t>
      </w:r>
      <w:r w:rsidR="001241C6">
        <w:t xml:space="preserve">their </w:t>
      </w:r>
      <w:r w:rsidRPr="00CF1618">
        <w:t>micro:bit</w:t>
      </w:r>
      <w:r w:rsidR="001241C6">
        <w:t>s</w:t>
      </w:r>
      <w:r w:rsidRPr="00CF1618">
        <w:t xml:space="preserve"> to identify the temperature and record it in their table</w:t>
      </w:r>
      <w:r w:rsidR="001241C6">
        <w:t>s</w:t>
      </w:r>
      <w:r w:rsidRPr="00CF1618">
        <w:t xml:space="preserve">.  </w:t>
      </w:r>
    </w:p>
    <w:p w14:paraId="1D222B12" w14:textId="77777777" w:rsidR="00FF5BA5" w:rsidRPr="00CF1618" w:rsidRDefault="00FF5BA5">
      <w:pPr>
        <w:ind w:left="720"/>
      </w:pPr>
    </w:p>
    <w:p w14:paraId="42DB07DD" w14:textId="77777777" w:rsidR="00FF5BA5" w:rsidRPr="00CF1618" w:rsidRDefault="002D2D94">
      <w:r w:rsidRPr="00CF1618">
        <w:rPr>
          <w:b/>
        </w:rPr>
        <w:t>What does our data show? (5 minutes)</w:t>
      </w:r>
    </w:p>
    <w:p w14:paraId="67C97735" w14:textId="71469B65" w:rsidR="00FF5BA5" w:rsidRPr="00CF1618" w:rsidRDefault="002D2D94">
      <w:pPr>
        <w:numPr>
          <w:ilvl w:val="0"/>
          <w:numId w:val="5"/>
        </w:numPr>
      </w:pPr>
      <w:r w:rsidRPr="00CF1618">
        <w:t xml:space="preserve">Use </w:t>
      </w:r>
      <w:r w:rsidRPr="001241C6">
        <w:rPr>
          <w:b/>
          <w:bCs/>
        </w:rPr>
        <w:t>slide 12</w:t>
      </w:r>
      <w:r w:rsidRPr="00CF1618">
        <w:t xml:space="preserve"> to review the data </w:t>
      </w:r>
      <w:r w:rsidR="00163F80">
        <w:t>student</w:t>
      </w:r>
      <w:r w:rsidRPr="00CF1618">
        <w:t xml:space="preserve">s </w:t>
      </w:r>
      <w:proofErr w:type="gramStart"/>
      <w:r w:rsidRPr="00CF1618">
        <w:t xml:space="preserve">collected, </w:t>
      </w:r>
      <w:r w:rsidR="00C056B7">
        <w:t>and</w:t>
      </w:r>
      <w:proofErr w:type="gramEnd"/>
      <w:r w:rsidR="00C056B7">
        <w:t xml:space="preserve"> </w:t>
      </w:r>
      <w:r w:rsidRPr="00CF1618">
        <w:t>identify the warmest and coolest locations in the school. Explore any patterns in the results by identifying any similarities between the warmest/coolest locations. Identify any anomalies in the results and suggest reasons why (</w:t>
      </w:r>
      <w:r w:rsidR="001241C6">
        <w:t xml:space="preserve">the </w:t>
      </w:r>
      <w:r w:rsidRPr="00CF1618">
        <w:t>micro:bit was being held on the temperature sensor, windows may have been opened</w:t>
      </w:r>
      <w:r w:rsidR="00512E20">
        <w:t xml:space="preserve"> or </w:t>
      </w:r>
      <w:r w:rsidRPr="00CF1618">
        <w:t>closed etc</w:t>
      </w:r>
      <w:r w:rsidR="00512E20">
        <w:t>.</w:t>
      </w:r>
      <w:r w:rsidRPr="00CF1618">
        <w:t>).</w:t>
      </w:r>
    </w:p>
    <w:p w14:paraId="36EF28DC" w14:textId="77777777" w:rsidR="00FF5BA5" w:rsidRPr="00CF1618" w:rsidRDefault="002D2D94">
      <w:pPr>
        <w:numPr>
          <w:ilvl w:val="0"/>
          <w:numId w:val="5"/>
        </w:numPr>
      </w:pPr>
      <w:r w:rsidRPr="00CF1618">
        <w:t xml:space="preserve">If you wish, use </w:t>
      </w:r>
      <w:r w:rsidRPr="001241C6">
        <w:rPr>
          <w:b/>
          <w:bCs/>
        </w:rPr>
        <w:t>slide 13</w:t>
      </w:r>
      <w:r w:rsidRPr="00CF1618">
        <w:t xml:space="preserve"> to review the lesson objectives. </w:t>
      </w:r>
    </w:p>
    <w:p w14:paraId="0FFF5C63" w14:textId="77777777" w:rsidR="00FF5BA5" w:rsidRPr="00CF1618" w:rsidRDefault="00FF5BA5">
      <w:pPr>
        <w:ind w:left="720"/>
      </w:pPr>
    </w:p>
    <w:p w14:paraId="53FF7FBE" w14:textId="77777777" w:rsidR="00680085" w:rsidRDefault="002D2D94">
      <w:pPr>
        <w:spacing w:line="240" w:lineRule="auto"/>
        <w:rPr>
          <w:b/>
        </w:rPr>
      </w:pPr>
      <w:r w:rsidRPr="00CF1618">
        <w:rPr>
          <w:b/>
        </w:rPr>
        <w:t>Extension ideas</w:t>
      </w:r>
    </w:p>
    <w:p w14:paraId="5287FAFC" w14:textId="1A918703" w:rsidR="00FF5BA5" w:rsidRPr="00CF1618" w:rsidRDefault="00163F80">
      <w:pPr>
        <w:spacing w:line="240" w:lineRule="auto"/>
      </w:pPr>
      <w:r>
        <w:t>Student</w:t>
      </w:r>
      <w:r w:rsidR="002D2D94" w:rsidRPr="00CF1618">
        <w:t xml:space="preserve">s could produce graphs showing their temperature data collected. </w:t>
      </w:r>
    </w:p>
    <w:p w14:paraId="45B47827" w14:textId="77777777" w:rsidR="00FF5BA5" w:rsidRPr="00CF1618" w:rsidRDefault="00FF5BA5">
      <w:pPr>
        <w:spacing w:line="240" w:lineRule="auto"/>
      </w:pPr>
    </w:p>
    <w:p w14:paraId="37724B82" w14:textId="77777777" w:rsidR="00FF5BA5" w:rsidRPr="00CF1618" w:rsidRDefault="002D2D94">
      <w:pPr>
        <w:spacing w:line="240" w:lineRule="auto"/>
        <w:rPr>
          <w:b/>
        </w:rPr>
      </w:pPr>
      <w:r w:rsidRPr="00CF1618">
        <w:rPr>
          <w:b/>
        </w:rPr>
        <w:t>Differentiation</w:t>
      </w:r>
    </w:p>
    <w:p w14:paraId="36C77DD0" w14:textId="77777777" w:rsidR="00FF5BA5" w:rsidRPr="00CF1618" w:rsidRDefault="00FF5BA5">
      <w:pPr>
        <w:spacing w:line="240" w:lineRule="auto"/>
        <w:rPr>
          <w:b/>
        </w:rPr>
      </w:pPr>
    </w:p>
    <w:p w14:paraId="355782C8" w14:textId="77777777" w:rsidR="00680085" w:rsidRDefault="002D2D94">
      <w:pPr>
        <w:spacing w:line="240" w:lineRule="auto"/>
        <w:rPr>
          <w:b/>
        </w:rPr>
      </w:pPr>
      <w:r w:rsidRPr="00CF1618">
        <w:rPr>
          <w:b/>
        </w:rPr>
        <w:t>Support</w:t>
      </w:r>
    </w:p>
    <w:p w14:paraId="1E326843" w14:textId="7C1B2591" w:rsidR="00FF5BA5" w:rsidRPr="00CF1618" w:rsidRDefault="002D2D94">
      <w:pPr>
        <w:spacing w:line="240" w:lineRule="auto"/>
        <w:rPr>
          <w:b/>
        </w:rPr>
      </w:pPr>
      <w:r w:rsidRPr="00CF1618">
        <w:t xml:space="preserve">Provide </w:t>
      </w:r>
      <w:r w:rsidR="00163F80">
        <w:t>student</w:t>
      </w:r>
      <w:r w:rsidRPr="00CF1618">
        <w:t>s with microbit-temperature-support</w:t>
      </w:r>
      <w:r w:rsidR="001241C6">
        <w:t xml:space="preserve"> </w:t>
      </w:r>
      <w:r w:rsidRPr="00CF1618">
        <w:t xml:space="preserve">hex file which provides the required blocks for </w:t>
      </w:r>
      <w:r w:rsidR="00163F80">
        <w:t>student</w:t>
      </w:r>
      <w:r w:rsidRPr="00CF1618">
        <w:t>s to use to write their program.</w:t>
      </w:r>
    </w:p>
    <w:p w14:paraId="0ED681B3" w14:textId="77777777" w:rsidR="00FF5BA5" w:rsidRPr="00CF1618" w:rsidRDefault="00FF5BA5">
      <w:pPr>
        <w:spacing w:line="240" w:lineRule="auto"/>
        <w:rPr>
          <w:b/>
        </w:rPr>
      </w:pPr>
    </w:p>
    <w:p w14:paraId="2D79B991" w14:textId="77777777" w:rsidR="00680085" w:rsidRDefault="002D2D94">
      <w:pPr>
        <w:spacing w:line="240" w:lineRule="auto"/>
        <w:rPr>
          <w:b/>
        </w:rPr>
      </w:pPr>
      <w:r w:rsidRPr="00CF1618">
        <w:rPr>
          <w:b/>
        </w:rPr>
        <w:t>Stretch &amp; challenge</w:t>
      </w:r>
    </w:p>
    <w:p w14:paraId="563A5BB6" w14:textId="496F8E3E" w:rsidR="00FF5BA5" w:rsidRPr="00CF1618" w:rsidRDefault="00163F80">
      <w:pPr>
        <w:spacing w:line="240" w:lineRule="auto"/>
      </w:pPr>
      <w:r>
        <w:t>Student</w:t>
      </w:r>
      <w:r w:rsidR="002D2D94" w:rsidRPr="00CF1618">
        <w:t xml:space="preserve">s could record three temperatures at each location and identify the mean temperature for each location. They could also add comments to their program to identify the changes they have made and why. </w:t>
      </w:r>
      <w:r w:rsidR="002D2D94" w:rsidRPr="00CF1618">
        <w:br/>
        <w:t xml:space="preserve"> </w:t>
      </w:r>
    </w:p>
    <w:p w14:paraId="17DD2AFD" w14:textId="2DC4CD2F" w:rsidR="00FF5BA5" w:rsidRPr="00CF1618" w:rsidRDefault="002D2D94">
      <w:pPr>
        <w:spacing w:line="240" w:lineRule="auto"/>
        <w:rPr>
          <w:b/>
        </w:rPr>
      </w:pPr>
      <w:r w:rsidRPr="00CF1618">
        <w:rPr>
          <w:b/>
        </w:rPr>
        <w:t>Opportunities for assessment</w:t>
      </w:r>
    </w:p>
    <w:p w14:paraId="1AC6E588" w14:textId="282F2D59" w:rsidR="00FF5BA5" w:rsidRPr="00CF1618" w:rsidRDefault="002D2D94">
      <w:pPr>
        <w:numPr>
          <w:ilvl w:val="0"/>
          <w:numId w:val="4"/>
        </w:numPr>
        <w:spacing w:line="240" w:lineRule="auto"/>
      </w:pPr>
      <w:r w:rsidRPr="00CF1618">
        <w:t xml:space="preserve">Informal assessment of </w:t>
      </w:r>
      <w:r w:rsidR="00163F80">
        <w:t>student</w:t>
      </w:r>
      <w:r w:rsidRPr="00CF1618">
        <w:t>s’ understanding of data and sensors through discussions and activities.</w:t>
      </w:r>
    </w:p>
    <w:p w14:paraId="5B606008" w14:textId="57B0B51E" w:rsidR="00FF5BA5" w:rsidRPr="00CF1618" w:rsidRDefault="002D2D94">
      <w:pPr>
        <w:numPr>
          <w:ilvl w:val="0"/>
          <w:numId w:val="4"/>
        </w:numPr>
        <w:spacing w:line="240" w:lineRule="auto"/>
      </w:pPr>
      <w:r w:rsidRPr="00CF1618">
        <w:t xml:space="preserve">More formal assessment of </w:t>
      </w:r>
      <w:r w:rsidR="00163F80">
        <w:t>student</w:t>
      </w:r>
      <w:r w:rsidRPr="00CF1618">
        <w:t xml:space="preserve">s’ programs. </w:t>
      </w:r>
    </w:p>
    <w:sectPr w:rsidR="00FF5BA5" w:rsidRPr="00CF1618" w:rsidSect="00CF1618">
      <w:headerReference w:type="even" r:id="rId9"/>
      <w:headerReference w:type="default" r:id="rId10"/>
      <w:footerReference w:type="default" r:id="rId11"/>
      <w:headerReference w:type="first" r:id="rId12"/>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E381" w14:textId="77777777" w:rsidR="00AF396A" w:rsidRDefault="00AF396A">
      <w:pPr>
        <w:spacing w:line="240" w:lineRule="auto"/>
      </w:pPr>
      <w:r>
        <w:separator/>
      </w:r>
    </w:p>
  </w:endnote>
  <w:endnote w:type="continuationSeparator" w:id="0">
    <w:p w14:paraId="2A89C237" w14:textId="77777777" w:rsidR="00AF396A" w:rsidRDefault="00AF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08828"/>
      <w:docPartObj>
        <w:docPartGallery w:val="Page Numbers (Bottom of Page)"/>
        <w:docPartUnique/>
      </w:docPartObj>
    </w:sdtPr>
    <w:sdtContent>
      <w:p w14:paraId="4A3CC10E" w14:textId="77777777" w:rsidR="00CF1618" w:rsidRDefault="00CF1618" w:rsidP="00CF16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EDE6C5A" w14:textId="52D98E9A" w:rsidR="00FF5BA5" w:rsidRPr="00CF1618" w:rsidRDefault="00CF1618" w:rsidP="00CF1618">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F2FC" w14:textId="77777777" w:rsidR="00AF396A" w:rsidRDefault="00AF396A">
      <w:pPr>
        <w:spacing w:line="240" w:lineRule="auto"/>
      </w:pPr>
      <w:r>
        <w:separator/>
      </w:r>
    </w:p>
  </w:footnote>
  <w:footnote w:type="continuationSeparator" w:id="0">
    <w:p w14:paraId="365E0170" w14:textId="77777777" w:rsidR="00AF396A" w:rsidRDefault="00AF39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E96E" w14:textId="77777777" w:rsidR="005C1B43" w:rsidRDefault="005C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69A8" w14:textId="77777777" w:rsidR="005C1B43" w:rsidRDefault="005C1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D471" w14:textId="77777777" w:rsidR="005C1B43" w:rsidRDefault="005C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2CBA"/>
    <w:multiLevelType w:val="multilevel"/>
    <w:tmpl w:val="10305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333A58"/>
    <w:multiLevelType w:val="multilevel"/>
    <w:tmpl w:val="078AA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3B5F8E"/>
    <w:multiLevelType w:val="multilevel"/>
    <w:tmpl w:val="0FCEB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F9012A"/>
    <w:multiLevelType w:val="multilevel"/>
    <w:tmpl w:val="D1E86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5533BD"/>
    <w:multiLevelType w:val="hybridMultilevel"/>
    <w:tmpl w:val="1D6C2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D3B93"/>
    <w:multiLevelType w:val="multilevel"/>
    <w:tmpl w:val="8DE4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711224">
    <w:abstractNumId w:val="3"/>
  </w:num>
  <w:num w:numId="2" w16cid:durableId="392704616">
    <w:abstractNumId w:val="0"/>
  </w:num>
  <w:num w:numId="3" w16cid:durableId="1967423341">
    <w:abstractNumId w:val="5"/>
  </w:num>
  <w:num w:numId="4" w16cid:durableId="802428186">
    <w:abstractNumId w:val="2"/>
  </w:num>
  <w:num w:numId="5" w16cid:durableId="1969319380">
    <w:abstractNumId w:val="1"/>
  </w:num>
  <w:num w:numId="6" w16cid:durableId="435491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A5"/>
    <w:rsid w:val="001241C6"/>
    <w:rsid w:val="00163F80"/>
    <w:rsid w:val="001E7A36"/>
    <w:rsid w:val="001F691D"/>
    <w:rsid w:val="002D2D94"/>
    <w:rsid w:val="002E3D67"/>
    <w:rsid w:val="00371FED"/>
    <w:rsid w:val="00392FC6"/>
    <w:rsid w:val="003E632A"/>
    <w:rsid w:val="00435CD3"/>
    <w:rsid w:val="00511989"/>
    <w:rsid w:val="00512E20"/>
    <w:rsid w:val="005C1B43"/>
    <w:rsid w:val="006302FB"/>
    <w:rsid w:val="00680085"/>
    <w:rsid w:val="006C3231"/>
    <w:rsid w:val="009E4CDA"/>
    <w:rsid w:val="00AD13CD"/>
    <w:rsid w:val="00AF396A"/>
    <w:rsid w:val="00AF6888"/>
    <w:rsid w:val="00B81BCD"/>
    <w:rsid w:val="00C056B7"/>
    <w:rsid w:val="00CE0CF8"/>
    <w:rsid w:val="00CF1618"/>
    <w:rsid w:val="00EF7F97"/>
    <w:rsid w:val="00FF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E1DAC"/>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1B43"/>
    <w:pPr>
      <w:tabs>
        <w:tab w:val="center" w:pos="4680"/>
        <w:tab w:val="right" w:pos="9360"/>
      </w:tabs>
      <w:spacing w:line="240" w:lineRule="auto"/>
    </w:pPr>
  </w:style>
  <w:style w:type="character" w:customStyle="1" w:styleId="HeaderChar">
    <w:name w:val="Header Char"/>
    <w:basedOn w:val="DefaultParagraphFont"/>
    <w:link w:val="Header"/>
    <w:uiPriority w:val="99"/>
    <w:rsid w:val="005C1B43"/>
  </w:style>
  <w:style w:type="paragraph" w:styleId="Footer">
    <w:name w:val="footer"/>
    <w:basedOn w:val="Normal"/>
    <w:link w:val="FooterChar"/>
    <w:uiPriority w:val="99"/>
    <w:unhideWhenUsed/>
    <w:rsid w:val="005C1B43"/>
    <w:pPr>
      <w:tabs>
        <w:tab w:val="center" w:pos="4680"/>
        <w:tab w:val="right" w:pos="9360"/>
      </w:tabs>
      <w:spacing w:line="240" w:lineRule="auto"/>
    </w:pPr>
  </w:style>
  <w:style w:type="character" w:customStyle="1" w:styleId="FooterChar">
    <w:name w:val="Footer Char"/>
    <w:basedOn w:val="DefaultParagraphFont"/>
    <w:link w:val="Footer"/>
    <w:uiPriority w:val="99"/>
    <w:rsid w:val="005C1B43"/>
  </w:style>
  <w:style w:type="character" w:styleId="Hyperlink">
    <w:name w:val="Hyperlink"/>
    <w:basedOn w:val="DefaultParagraphFont"/>
    <w:uiPriority w:val="99"/>
    <w:unhideWhenUsed/>
    <w:rsid w:val="00CF1618"/>
    <w:rPr>
      <w:color w:val="0000FF" w:themeColor="hyperlink"/>
      <w:u w:val="single"/>
    </w:rPr>
  </w:style>
  <w:style w:type="character" w:styleId="PageNumber">
    <w:name w:val="page number"/>
    <w:basedOn w:val="DefaultParagraphFont"/>
    <w:uiPriority w:val="99"/>
    <w:semiHidden/>
    <w:unhideWhenUsed/>
    <w:rsid w:val="00CF1618"/>
  </w:style>
  <w:style w:type="paragraph" w:styleId="ListParagraph">
    <w:name w:val="List Paragraph"/>
    <w:basedOn w:val="Normal"/>
    <w:uiPriority w:val="34"/>
    <w:qFormat/>
    <w:rsid w:val="00371FED"/>
    <w:pPr>
      <w:ind w:left="720"/>
      <w:contextualSpacing/>
    </w:pPr>
  </w:style>
  <w:style w:type="character" w:styleId="UnresolvedMention">
    <w:name w:val="Unresolved Mention"/>
    <w:basedOn w:val="DefaultParagraphFont"/>
    <w:uiPriority w:val="99"/>
    <w:semiHidden/>
    <w:unhideWhenUsed/>
    <w:rsid w:val="00511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Smirnova</cp:lastModifiedBy>
  <cp:revision>20</cp:revision>
  <dcterms:created xsi:type="dcterms:W3CDTF">2019-08-08T11:35:00Z</dcterms:created>
  <dcterms:modified xsi:type="dcterms:W3CDTF">2023-09-14T13:32:00Z</dcterms:modified>
</cp:coreProperties>
</file>