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20621" w14:textId="06DDAC4E" w:rsidR="006F35F9" w:rsidRDefault="00397EFD">
      <w:pPr>
        <w:shd w:val="clear" w:color="auto" w:fill="FFFFFF"/>
        <w:spacing w:before="120" w:after="240" w:line="408" w:lineRule="auto"/>
        <w:jc w:val="center"/>
        <w:rPr>
          <w:b/>
          <w:sz w:val="28"/>
          <w:szCs w:val="28"/>
        </w:rPr>
      </w:pPr>
      <w:r w:rsidRPr="00F332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7163F2" wp14:editId="67FB5474">
            <wp:simplePos x="0" y="0"/>
            <wp:positionH relativeFrom="column">
              <wp:posOffset>5346042</wp:posOffset>
            </wp:positionH>
            <wp:positionV relativeFrom="paragraph">
              <wp:posOffset>29210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C3">
        <w:rPr>
          <w:b/>
          <w:sz w:val="28"/>
          <w:szCs w:val="28"/>
        </w:rPr>
        <w:t>Example of an Algorithm for using Flashcards</w:t>
      </w:r>
    </w:p>
    <w:p w14:paraId="57B1FE79" w14:textId="77777777" w:rsidR="006F35F9" w:rsidRDefault="006F35F9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627C43AB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Select a flashcard from the pack on the table.</w:t>
      </w:r>
    </w:p>
    <w:p w14:paraId="543CDD8C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Turn it over.</w:t>
      </w:r>
      <w:bookmarkStart w:id="0" w:name="_GoBack"/>
      <w:bookmarkEnd w:id="0"/>
    </w:p>
    <w:p w14:paraId="3E0C2950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Show the image to your partner.</w:t>
      </w:r>
    </w:p>
    <w:p w14:paraId="7399B9A7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Wait for them to respond.</w:t>
      </w:r>
    </w:p>
    <w:p w14:paraId="6B742278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Check the answer with the word on the back of the flashcard.</w:t>
      </w:r>
    </w:p>
    <w:p w14:paraId="615B3786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If they have said the correct word say, “Well done, that is correct.”</w:t>
      </w:r>
    </w:p>
    <w:p w14:paraId="036DF91C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If they haven’t said the correct word day, “I’m sorry, that isn’t correct.”</w:t>
      </w:r>
    </w:p>
    <w:p w14:paraId="2CFA4A17" w14:textId="77777777" w:rsidR="006F35F9" w:rsidRDefault="000162C3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>Repeat the steps until all flashcards are used.</w:t>
      </w:r>
    </w:p>
    <w:p w14:paraId="18F9208F" w14:textId="77777777" w:rsidR="006F35F9" w:rsidRDefault="006F35F9">
      <w:pPr>
        <w:shd w:val="clear" w:color="auto" w:fill="FFFFFF"/>
        <w:spacing w:before="120" w:after="240" w:line="408" w:lineRule="auto"/>
      </w:pPr>
    </w:p>
    <w:p w14:paraId="2862DD60" w14:textId="77777777" w:rsidR="006F35F9" w:rsidRDefault="006F35F9">
      <w:pPr>
        <w:shd w:val="clear" w:color="auto" w:fill="FFFFFF"/>
        <w:spacing w:before="120" w:after="240" w:line="408" w:lineRule="auto"/>
      </w:pPr>
    </w:p>
    <w:sectPr w:rsidR="006F35F9" w:rsidSect="00397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9E5B" w14:textId="77777777" w:rsidR="000162C3" w:rsidRDefault="000162C3" w:rsidP="00397EFD">
      <w:pPr>
        <w:spacing w:line="240" w:lineRule="auto"/>
      </w:pPr>
      <w:r>
        <w:separator/>
      </w:r>
    </w:p>
  </w:endnote>
  <w:endnote w:type="continuationSeparator" w:id="0">
    <w:p w14:paraId="1B488DA6" w14:textId="77777777" w:rsidR="000162C3" w:rsidRDefault="000162C3" w:rsidP="00397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A597" w14:textId="77777777" w:rsidR="00397EFD" w:rsidRDefault="0039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710D" w14:textId="77777777" w:rsidR="00397EFD" w:rsidRDefault="00397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34E8" w14:textId="77777777" w:rsidR="00397EFD" w:rsidRDefault="0039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7853" w14:textId="77777777" w:rsidR="000162C3" w:rsidRDefault="000162C3" w:rsidP="00397EFD">
      <w:pPr>
        <w:spacing w:line="240" w:lineRule="auto"/>
      </w:pPr>
      <w:r>
        <w:separator/>
      </w:r>
    </w:p>
  </w:footnote>
  <w:footnote w:type="continuationSeparator" w:id="0">
    <w:p w14:paraId="213480C6" w14:textId="77777777" w:rsidR="000162C3" w:rsidRDefault="000162C3" w:rsidP="00397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960A" w14:textId="77777777" w:rsidR="00397EFD" w:rsidRDefault="0039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87F6" w14:textId="77777777" w:rsidR="00397EFD" w:rsidRDefault="00397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2957" w14:textId="77777777" w:rsidR="00397EFD" w:rsidRDefault="00397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F9"/>
    <w:rsid w:val="000162C3"/>
    <w:rsid w:val="00397EFD"/>
    <w:rsid w:val="006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00107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7E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FD"/>
  </w:style>
  <w:style w:type="paragraph" w:styleId="Footer">
    <w:name w:val="footer"/>
    <w:basedOn w:val="Normal"/>
    <w:link w:val="FooterChar"/>
    <w:uiPriority w:val="99"/>
    <w:unhideWhenUsed/>
    <w:rsid w:val="00397E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2019-09-26T10:27:00Z</dcterms:created>
  <dcterms:modified xsi:type="dcterms:W3CDTF">2019-09-26T10:28:00Z</dcterms:modified>
</cp:coreProperties>
</file>