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4E9046" w14:textId="33056E43" w:rsidR="00530DAA" w:rsidRDefault="00530DAA">
      <w:pPr>
        <w:rPr>
          <w:b/>
          <w:sz w:val="28"/>
          <w:szCs w:val="28"/>
        </w:rPr>
      </w:pPr>
      <w:r w:rsidRPr="00B818D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0275FE" wp14:editId="553A08DC">
            <wp:simplePos x="0" y="0"/>
            <wp:positionH relativeFrom="column">
              <wp:posOffset>5342400</wp:posOffset>
            </wp:positionH>
            <wp:positionV relativeFrom="paragraph">
              <wp:posOffset>445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BE">
        <w:rPr>
          <w:b/>
          <w:noProof/>
          <w:sz w:val="28"/>
          <w:szCs w:val="28"/>
        </w:rPr>
        <w:t>Night sensor</w:t>
      </w:r>
    </w:p>
    <w:p w14:paraId="51DDDECB" w14:textId="77777777" w:rsidR="00CC4016" w:rsidRDefault="00CC4016">
      <w:pPr>
        <w:rPr>
          <w:b/>
          <w:sz w:val="28"/>
          <w:szCs w:val="28"/>
        </w:rPr>
      </w:pPr>
    </w:p>
    <w:p w14:paraId="47B8EBCF" w14:textId="1B3AF0ED" w:rsidR="00CC4016" w:rsidRDefault="00D94A9E">
      <w:pPr>
        <w:rPr>
          <w:b/>
        </w:rPr>
      </w:pPr>
      <w:r>
        <w:rPr>
          <w:b/>
        </w:rPr>
        <w:t>Introduction</w:t>
      </w:r>
    </w:p>
    <w:p w14:paraId="2C3FD94B" w14:textId="3963CA2A" w:rsidR="00670EBE" w:rsidRDefault="00DD5C8F" w:rsidP="00670EBE">
      <w:pPr>
        <w:rPr>
          <w:color w:val="000000" w:themeColor="text1"/>
        </w:rPr>
      </w:pPr>
      <w:bookmarkStart w:id="0" w:name="_gjdgxs" w:colFirst="0" w:colLast="0"/>
      <w:bookmarkStart w:id="1" w:name="_30j0zll" w:colFirst="0" w:colLast="0"/>
      <w:bookmarkEnd w:id="0"/>
      <w:bookmarkEnd w:id="1"/>
      <w:r>
        <w:rPr>
          <w:color w:val="000000" w:themeColor="text1"/>
        </w:rPr>
        <w:t xml:space="preserve">In this activity, students </w:t>
      </w:r>
      <w:r w:rsidR="00670EBE">
        <w:rPr>
          <w:color w:val="000000" w:themeColor="text1"/>
        </w:rPr>
        <w:t>develop their understanding a</w:t>
      </w:r>
      <w:r>
        <w:rPr>
          <w:color w:val="000000" w:themeColor="text1"/>
        </w:rPr>
        <w:t>round</w:t>
      </w:r>
      <w:r w:rsidR="00670EBE">
        <w:rPr>
          <w:color w:val="000000" w:themeColor="text1"/>
        </w:rPr>
        <w:t xml:space="preserve"> road safety for children at night and explore potential solutions before planning, creating and testing </w:t>
      </w:r>
      <w:r w:rsidR="00670EBE" w:rsidRPr="24BAAD9A">
        <w:rPr>
          <w:color w:val="000000" w:themeColor="text1"/>
        </w:rPr>
        <w:t xml:space="preserve">a </w:t>
      </w:r>
      <w:r w:rsidR="00670EBE">
        <w:rPr>
          <w:color w:val="000000" w:themeColor="text1"/>
        </w:rPr>
        <w:t>Night sensor</w:t>
      </w:r>
      <w:r w:rsidR="00670EBE" w:rsidRPr="24BAAD9A">
        <w:rPr>
          <w:color w:val="000000" w:themeColor="text1"/>
        </w:rPr>
        <w:t xml:space="preserve"> using</w:t>
      </w:r>
      <w:r w:rsidR="00670EBE">
        <w:rPr>
          <w:color w:val="000000" w:themeColor="text1"/>
        </w:rPr>
        <w:t xml:space="preserve"> the BBC</w:t>
      </w:r>
      <w:r w:rsidR="00670EBE" w:rsidRPr="24BAAD9A">
        <w:rPr>
          <w:color w:val="000000" w:themeColor="text1"/>
        </w:rPr>
        <w:t xml:space="preserve"> </w:t>
      </w:r>
      <w:proofErr w:type="gramStart"/>
      <w:r w:rsidR="00670EBE" w:rsidRPr="24BAAD9A">
        <w:rPr>
          <w:color w:val="000000" w:themeColor="text1"/>
        </w:rPr>
        <w:t>micro:bit</w:t>
      </w:r>
      <w:proofErr w:type="gramEnd"/>
      <w:r w:rsidR="00670EBE" w:rsidRPr="24BAAD9A">
        <w:rPr>
          <w:color w:val="000000" w:themeColor="text1"/>
        </w:rPr>
        <w:t xml:space="preserve">.  </w:t>
      </w:r>
    </w:p>
    <w:p w14:paraId="29B08152" w14:textId="77777777" w:rsidR="00CC4016" w:rsidRDefault="00CC4016"/>
    <w:p w14:paraId="735DF623" w14:textId="26D54B73" w:rsidR="00CC4016" w:rsidRDefault="00D94A9E">
      <w:r>
        <w:rPr>
          <w:b/>
        </w:rPr>
        <w:t>Time:</w:t>
      </w:r>
      <w:r>
        <w:t xml:space="preserve"> </w:t>
      </w:r>
      <w:r w:rsidR="00DD5C8F">
        <w:t>60 minutes+</w:t>
      </w:r>
      <w:r>
        <w:t xml:space="preserve"> </w:t>
      </w:r>
    </w:p>
    <w:p w14:paraId="0B796D40" w14:textId="77777777" w:rsidR="006F16A1" w:rsidRDefault="006F16A1" w:rsidP="006F16A1">
      <w:pPr>
        <w:rPr>
          <w:b/>
        </w:rPr>
      </w:pPr>
    </w:p>
    <w:p w14:paraId="4C60E440" w14:textId="77777777" w:rsidR="006F16A1" w:rsidRDefault="006F16A1" w:rsidP="006F16A1">
      <w:pPr>
        <w:rPr>
          <w:b/>
        </w:rPr>
      </w:pPr>
      <w:r>
        <w:rPr>
          <w:b/>
        </w:rPr>
        <w:t>Learning objectives</w:t>
      </w:r>
    </w:p>
    <w:p w14:paraId="31A88487" w14:textId="77777777" w:rsidR="00670EBE" w:rsidRDefault="00670EBE" w:rsidP="00670EBE">
      <w:pPr>
        <w:pStyle w:val="ListParagraph"/>
        <w:numPr>
          <w:ilvl w:val="0"/>
          <w:numId w:val="9"/>
        </w:numPr>
      </w:pPr>
      <w:r>
        <w:t xml:space="preserve">To understand the problem of road safety for children </w:t>
      </w:r>
    </w:p>
    <w:p w14:paraId="28F0F208" w14:textId="77777777" w:rsidR="00670EBE" w:rsidRDefault="00670EBE" w:rsidP="00670EBE">
      <w:pPr>
        <w:pStyle w:val="ListParagraph"/>
        <w:numPr>
          <w:ilvl w:val="0"/>
          <w:numId w:val="9"/>
        </w:numPr>
      </w:pPr>
      <w:r>
        <w:t>To explore ways technology can help children stay safe at night</w:t>
      </w:r>
    </w:p>
    <w:p w14:paraId="3E81DF38" w14:textId="3C7C83EA" w:rsidR="00670EBE" w:rsidRDefault="00670EBE" w:rsidP="00670EBE">
      <w:pPr>
        <w:pStyle w:val="ListParagraph"/>
        <w:numPr>
          <w:ilvl w:val="0"/>
          <w:numId w:val="9"/>
        </w:numPr>
      </w:pPr>
      <w:r>
        <w:t xml:space="preserve">To plan, create and test a ‘Night sensor’ using the BBC </w:t>
      </w:r>
      <w:proofErr w:type="gramStart"/>
      <w:r>
        <w:t>micro:bit</w:t>
      </w:r>
      <w:proofErr w:type="gramEnd"/>
      <w:r>
        <w:t xml:space="preserve"> to remind children to ‘Be Safe: Be Seen!</w:t>
      </w:r>
    </w:p>
    <w:p w14:paraId="668AC10E" w14:textId="77777777" w:rsidR="006F1F35" w:rsidRDefault="006F1F35" w:rsidP="006F1F35">
      <w:pPr>
        <w:pStyle w:val="ListParagraph"/>
        <w:ind w:left="840"/>
        <w:rPr>
          <w:b/>
        </w:rPr>
      </w:pPr>
    </w:p>
    <w:p w14:paraId="0FDD757D" w14:textId="00EBD5F0" w:rsidR="006F1F35" w:rsidRPr="001A4B82" w:rsidRDefault="006F1F35" w:rsidP="006F1F35">
      <w:r w:rsidRPr="006F1F35">
        <w:rPr>
          <w:b/>
        </w:rPr>
        <w:t xml:space="preserve">Materials needed: </w:t>
      </w:r>
      <w:r>
        <w:t xml:space="preserve">lesson slides, large sheets of paper, </w:t>
      </w:r>
      <w:proofErr w:type="spellStart"/>
      <w:r>
        <w:t>MakeCode</w:t>
      </w:r>
      <w:proofErr w:type="spellEnd"/>
      <w:r>
        <w:t xml:space="preserve"> editor, micro:bits, Night sensor basic and Night sensor start-stop programs.</w:t>
      </w:r>
    </w:p>
    <w:p w14:paraId="1E2F6B35" w14:textId="77777777" w:rsidR="00CC4016" w:rsidRDefault="00CC4016"/>
    <w:p w14:paraId="1C3096C4" w14:textId="3B0F1499" w:rsidR="00CC4016" w:rsidRDefault="00D94A9E">
      <w:pPr>
        <w:rPr>
          <w:b/>
        </w:rPr>
      </w:pPr>
      <w:r>
        <w:rPr>
          <w:b/>
        </w:rPr>
        <w:t xml:space="preserve">Introduction: </w:t>
      </w:r>
      <w:r w:rsidR="00670EBE">
        <w:rPr>
          <w:b/>
        </w:rPr>
        <w:t xml:space="preserve">Night safety for children </w:t>
      </w:r>
      <w:r>
        <w:rPr>
          <w:b/>
        </w:rPr>
        <w:t>(</w:t>
      </w:r>
      <w:r w:rsidR="00DD5C8F">
        <w:rPr>
          <w:b/>
        </w:rPr>
        <w:t>5</w:t>
      </w:r>
      <w:r>
        <w:rPr>
          <w:b/>
        </w:rPr>
        <w:t xml:space="preserve"> minutes)</w:t>
      </w:r>
    </w:p>
    <w:p w14:paraId="578C3E21" w14:textId="77777777" w:rsidR="007439F0" w:rsidRPr="007439F0" w:rsidRDefault="00670EBE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In groups or pairs, invite students to consider </w:t>
      </w:r>
      <w:r w:rsidR="007439F0">
        <w:t xml:space="preserve">and share </w:t>
      </w:r>
      <w:r>
        <w:t xml:space="preserve">the main problems around road safety for children </w:t>
      </w:r>
      <w:r w:rsidR="00705BCC">
        <w:t>(</w:t>
      </w:r>
      <w:r w:rsidR="00D94A9E" w:rsidRPr="005A7B89">
        <w:rPr>
          <w:b/>
          <w:bCs/>
        </w:rPr>
        <w:t xml:space="preserve">slide </w:t>
      </w:r>
      <w:r>
        <w:rPr>
          <w:b/>
          <w:bCs/>
        </w:rPr>
        <w:t>2</w:t>
      </w:r>
      <w:r w:rsidR="00705BCC">
        <w:rPr>
          <w:b/>
          <w:bCs/>
        </w:rPr>
        <w:t>)</w:t>
      </w:r>
      <w:r w:rsidR="007439F0">
        <w:rPr>
          <w:b/>
          <w:bCs/>
        </w:rPr>
        <w:t xml:space="preserve">. </w:t>
      </w:r>
    </w:p>
    <w:p w14:paraId="213B1799" w14:textId="1BD8644A" w:rsidR="007439F0" w:rsidRPr="007439F0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You could ask them to focus on particularly vulnerable children if you wish (e.g. children with visual or hearing impairments).</w:t>
      </w:r>
    </w:p>
    <w:p w14:paraId="7BC0115E" w14:textId="77777777" w:rsidR="007439F0" w:rsidRPr="007439F0" w:rsidRDefault="007439F0" w:rsidP="007439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FDC275" w14:textId="3337FA03" w:rsidR="007439F0" w:rsidRDefault="00DD5C8F" w:rsidP="007439F0">
      <w:pPr>
        <w:rPr>
          <w:b/>
        </w:rPr>
      </w:pPr>
      <w:r>
        <w:rPr>
          <w:b/>
        </w:rPr>
        <w:t>How can</w:t>
      </w:r>
      <w:r w:rsidR="007439F0">
        <w:rPr>
          <w:b/>
        </w:rPr>
        <w:t xml:space="preserve"> technology help? (10 minutes)</w:t>
      </w:r>
    </w:p>
    <w:p w14:paraId="4619E76F" w14:textId="0834A005" w:rsidR="007439F0" w:rsidRPr="007439F0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Introduce the idea that technology could help with the problems identified (</w:t>
      </w:r>
      <w:r w:rsidRPr="005A7B89">
        <w:rPr>
          <w:b/>
          <w:bCs/>
        </w:rPr>
        <w:t xml:space="preserve">slide </w:t>
      </w:r>
      <w:r>
        <w:rPr>
          <w:b/>
          <w:bCs/>
        </w:rPr>
        <w:t>3)</w:t>
      </w:r>
      <w:r w:rsidR="00760144">
        <w:rPr>
          <w:b/>
          <w:bCs/>
        </w:rPr>
        <w:t>.</w:t>
      </w:r>
    </w:p>
    <w:p w14:paraId="01EB28DA" w14:textId="3A384A43" w:rsidR="007439F0" w:rsidRPr="007439F0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Give groups large sheets of paper and ask them to brainstorm potential ideas – encourage them to think creatively. </w:t>
      </w:r>
    </w:p>
    <w:p w14:paraId="1C85B0C0" w14:textId="13ADD79C" w:rsidR="007439F0" w:rsidRPr="007439F0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Invite groups to present their (best) ideas back to the class. </w:t>
      </w:r>
    </w:p>
    <w:p w14:paraId="0F35287B" w14:textId="055EC1FE" w:rsidR="007439F0" w:rsidRDefault="007439F0" w:rsidP="007439F0">
      <w:pPr>
        <w:pBdr>
          <w:top w:val="nil"/>
          <w:left w:val="nil"/>
          <w:bottom w:val="nil"/>
          <w:right w:val="nil"/>
          <w:between w:val="nil"/>
        </w:pBdr>
      </w:pPr>
    </w:p>
    <w:p w14:paraId="2DD6F54C" w14:textId="6A25515E" w:rsidR="007439F0" w:rsidRDefault="007439F0" w:rsidP="007439F0">
      <w:pPr>
        <w:rPr>
          <w:b/>
        </w:rPr>
      </w:pPr>
      <w:r>
        <w:rPr>
          <w:b/>
        </w:rPr>
        <w:t xml:space="preserve">Using the BBC </w:t>
      </w:r>
      <w:proofErr w:type="gramStart"/>
      <w:r>
        <w:rPr>
          <w:b/>
        </w:rPr>
        <w:t>micro:bit</w:t>
      </w:r>
      <w:proofErr w:type="gramEnd"/>
      <w:r>
        <w:rPr>
          <w:b/>
        </w:rPr>
        <w:t xml:space="preserve"> to help (10 minutes)</w:t>
      </w:r>
    </w:p>
    <w:p w14:paraId="2A8D36E2" w14:textId="30FB864E" w:rsidR="007439F0" w:rsidRPr="007439F0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Give each group a </w:t>
      </w:r>
      <w:proofErr w:type="gramStart"/>
      <w:r>
        <w:t>micro:bit</w:t>
      </w:r>
      <w:proofErr w:type="gramEnd"/>
      <w:r>
        <w:t xml:space="preserve"> and ask them to consider how</w:t>
      </w:r>
      <w:r w:rsidR="009469E9">
        <w:t xml:space="preserve"> it could be used to help </w:t>
      </w:r>
      <w:r>
        <w:t>(</w:t>
      </w:r>
      <w:r w:rsidRPr="005A7B89">
        <w:rPr>
          <w:b/>
          <w:bCs/>
        </w:rPr>
        <w:t xml:space="preserve">slide </w:t>
      </w:r>
      <w:r>
        <w:rPr>
          <w:b/>
          <w:bCs/>
        </w:rPr>
        <w:t>4)</w:t>
      </w:r>
      <w:r w:rsidR="009469E9">
        <w:rPr>
          <w:b/>
          <w:bCs/>
        </w:rPr>
        <w:t xml:space="preserve">. </w:t>
      </w:r>
      <w:r w:rsidR="009469E9">
        <w:t xml:space="preserve">Depending on your class’ experience with </w:t>
      </w:r>
      <w:proofErr w:type="gramStart"/>
      <w:r w:rsidR="009469E9">
        <w:t>micro:bit</w:t>
      </w:r>
      <w:proofErr w:type="gramEnd"/>
      <w:r w:rsidR="009469E9">
        <w:t xml:space="preserve"> you may need to provide an introduction or a micro:bit running the ‘Night sensor’ program for them to explore.  </w:t>
      </w:r>
    </w:p>
    <w:p w14:paraId="7FA39848" w14:textId="7F58AEBE" w:rsidR="009D3EC2" w:rsidRPr="009D3EC2" w:rsidRDefault="007439F0" w:rsidP="007439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Invite groups to share their ideas</w:t>
      </w:r>
      <w:r w:rsidR="00760144">
        <w:t>.</w:t>
      </w:r>
    </w:p>
    <w:p w14:paraId="51C389FB" w14:textId="25A9103C" w:rsidR="009469E9" w:rsidRDefault="009D3EC2" w:rsidP="0094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</w:t>
      </w:r>
      <w:r w:rsidR="007439F0">
        <w:t xml:space="preserve">ntroduce the ‘Night sensor’ </w:t>
      </w:r>
      <w:r>
        <w:t xml:space="preserve">and discuss how it could be used, why it might be helpful for children and especially those with hearing or visual impairments </w:t>
      </w:r>
      <w:r w:rsidRPr="009D3EC2">
        <w:rPr>
          <w:b/>
          <w:bCs/>
        </w:rPr>
        <w:t>(slide 5)</w:t>
      </w:r>
      <w:r w:rsidR="00760144">
        <w:rPr>
          <w:b/>
          <w:bCs/>
        </w:rPr>
        <w:t>.</w:t>
      </w:r>
    </w:p>
    <w:p w14:paraId="74A909EF" w14:textId="77777777" w:rsidR="009469E9" w:rsidRDefault="009469E9" w:rsidP="009469E9">
      <w:pPr>
        <w:pBdr>
          <w:top w:val="nil"/>
          <w:left w:val="nil"/>
          <w:bottom w:val="nil"/>
          <w:right w:val="nil"/>
          <w:between w:val="nil"/>
        </w:pBdr>
      </w:pPr>
    </w:p>
    <w:p w14:paraId="43281C47" w14:textId="36553119" w:rsidR="009469E9" w:rsidRPr="009469E9" w:rsidRDefault="00DD5C8F" w:rsidP="009469E9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Algorithm for a Night sensor</w:t>
      </w:r>
      <w:r w:rsidR="009469E9" w:rsidRPr="009469E9">
        <w:rPr>
          <w:b/>
          <w:bCs/>
        </w:rPr>
        <w:t xml:space="preserve"> (10 mins</w:t>
      </w:r>
      <w:r w:rsidR="00AA01C2">
        <w:rPr>
          <w:b/>
          <w:bCs/>
        </w:rPr>
        <w:t>+</w:t>
      </w:r>
      <w:r w:rsidR="009469E9" w:rsidRPr="009469E9">
        <w:rPr>
          <w:b/>
          <w:bCs/>
        </w:rPr>
        <w:t>)</w:t>
      </w:r>
    </w:p>
    <w:p w14:paraId="0D1AF37C" w14:textId="094B719D" w:rsidR="009469E9" w:rsidRPr="00AA01C2" w:rsidRDefault="009469E9" w:rsidP="00933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>Depending on your students’ experienc</w:t>
      </w:r>
      <w:r w:rsidR="00AA01C2">
        <w:t xml:space="preserve">e, you may need to introduce them to iteration, selection and variables before asking them </w:t>
      </w:r>
      <w:r>
        <w:t xml:space="preserve">in pairs or individually to write a pseudocode algorithm for the Night sensor program </w:t>
      </w:r>
      <w:r w:rsidRPr="00AA01C2">
        <w:rPr>
          <w:b/>
          <w:bCs/>
        </w:rPr>
        <w:t xml:space="preserve">(slide 6).  </w:t>
      </w:r>
    </w:p>
    <w:p w14:paraId="1536EAF1" w14:textId="5AAA04B4" w:rsidR="009469E9" w:rsidRPr="009469E9" w:rsidRDefault="009469E9" w:rsidP="00D34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Invite </w:t>
      </w:r>
      <w:r w:rsidR="00AA01C2">
        <w:t>students</w:t>
      </w:r>
      <w:r>
        <w:t xml:space="preserve"> to test and debug their algorithm with someone else/another pair.</w:t>
      </w:r>
    </w:p>
    <w:p w14:paraId="5930D62B" w14:textId="66EA1F7A" w:rsidR="009469E9" w:rsidRPr="009469E9" w:rsidRDefault="00AA01C2" w:rsidP="00D34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Examples are given on </w:t>
      </w:r>
      <w:r w:rsidRPr="00AA01C2">
        <w:rPr>
          <w:b/>
          <w:bCs/>
        </w:rPr>
        <w:t>slide 7.</w:t>
      </w:r>
      <w:r>
        <w:t xml:space="preserve"> </w:t>
      </w:r>
      <w:r w:rsidR="009469E9">
        <w:t xml:space="preserve"> </w:t>
      </w:r>
    </w:p>
    <w:p w14:paraId="70D4FA71" w14:textId="3598B5B7" w:rsidR="009469E9" w:rsidRDefault="009469E9" w:rsidP="009469E9">
      <w:pPr>
        <w:pBdr>
          <w:top w:val="nil"/>
          <w:left w:val="nil"/>
          <w:bottom w:val="nil"/>
          <w:right w:val="nil"/>
          <w:between w:val="nil"/>
        </w:pBdr>
      </w:pPr>
    </w:p>
    <w:p w14:paraId="4F97729E" w14:textId="5D7ED9D5" w:rsidR="009469E9" w:rsidRDefault="009469E9" w:rsidP="009469E9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Programming </w:t>
      </w:r>
      <w:r w:rsidR="00DD5C8F">
        <w:rPr>
          <w:b/>
          <w:bCs/>
        </w:rPr>
        <w:t>a</w:t>
      </w:r>
      <w:r>
        <w:rPr>
          <w:b/>
          <w:bCs/>
        </w:rPr>
        <w:t xml:space="preserve"> Night sensor</w:t>
      </w:r>
      <w:r w:rsidRPr="009469E9">
        <w:rPr>
          <w:b/>
          <w:bCs/>
        </w:rPr>
        <w:t xml:space="preserve"> (1</w:t>
      </w:r>
      <w:r>
        <w:rPr>
          <w:b/>
          <w:bCs/>
        </w:rPr>
        <w:t>5</w:t>
      </w:r>
      <w:r w:rsidRPr="009469E9">
        <w:rPr>
          <w:b/>
          <w:bCs/>
        </w:rPr>
        <w:t xml:space="preserve"> mins</w:t>
      </w:r>
      <w:r w:rsidR="00AA01C2">
        <w:rPr>
          <w:b/>
          <w:bCs/>
        </w:rPr>
        <w:t>+</w:t>
      </w:r>
      <w:r w:rsidRPr="009469E9">
        <w:rPr>
          <w:b/>
          <w:bCs/>
        </w:rPr>
        <w:t>)</w:t>
      </w:r>
    </w:p>
    <w:p w14:paraId="086A650C" w14:textId="04AAA40F" w:rsidR="00E80A10" w:rsidRPr="00E80A10" w:rsidRDefault="00E80A10" w:rsidP="00560F0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Ask students to work in pairs or individually to write their Night sensor programs </w:t>
      </w:r>
      <w:r w:rsidRPr="00E80A10">
        <w:rPr>
          <w:b/>
          <w:bCs/>
        </w:rPr>
        <w:t>(slide 8).</w:t>
      </w:r>
      <w:r>
        <w:t xml:space="preserve"> </w:t>
      </w:r>
    </w:p>
    <w:p w14:paraId="040C390D" w14:textId="6FC5A838" w:rsidR="00AA01C2" w:rsidRPr="00AA01C2" w:rsidRDefault="00AA01C2" w:rsidP="00560F0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You may need to talk students through the </w:t>
      </w:r>
      <w:proofErr w:type="spellStart"/>
      <w:r>
        <w:t>MakeCode</w:t>
      </w:r>
      <w:proofErr w:type="spellEnd"/>
      <w:r>
        <w:t xml:space="preserve"> editor and using iteration, selection and variables, depending on their experience. Simple and more complex examples are given </w:t>
      </w:r>
      <w:r w:rsidR="00760144">
        <w:t>as example files and on</w:t>
      </w:r>
      <w:r>
        <w:t xml:space="preserve"> </w:t>
      </w:r>
      <w:r w:rsidRPr="00AA01C2">
        <w:rPr>
          <w:b/>
          <w:bCs/>
        </w:rPr>
        <w:t xml:space="preserve">slide </w:t>
      </w:r>
      <w:r w:rsidR="00E80A10">
        <w:rPr>
          <w:b/>
          <w:bCs/>
        </w:rPr>
        <w:t>9</w:t>
      </w:r>
      <w:r w:rsidRPr="00AA01C2">
        <w:rPr>
          <w:b/>
          <w:bCs/>
        </w:rPr>
        <w:t>.</w:t>
      </w:r>
      <w:r>
        <w:t xml:space="preserve"> </w:t>
      </w:r>
    </w:p>
    <w:p w14:paraId="00230321" w14:textId="54D11723" w:rsidR="00AA01C2" w:rsidRPr="00AA01C2" w:rsidRDefault="00AA01C2" w:rsidP="00560F0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 xml:space="preserve">If working in pairs, encourage students to use paired programming and test and debug regularly. </w:t>
      </w:r>
    </w:p>
    <w:p w14:paraId="63E4692A" w14:textId="3F156218" w:rsidR="007439F0" w:rsidRPr="00AA01C2" w:rsidRDefault="00AA01C2" w:rsidP="000E125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lastRenderedPageBreak/>
        <w:t xml:space="preserve">Once completed, ask students to download their code to a </w:t>
      </w:r>
      <w:proofErr w:type="gramStart"/>
      <w:r>
        <w:t>micro:bit</w:t>
      </w:r>
      <w:proofErr w:type="gramEnd"/>
      <w:r>
        <w:t xml:space="preserve"> and test out their program, debugging if necessary until they have a working version. </w:t>
      </w:r>
    </w:p>
    <w:p w14:paraId="0D32DCE2" w14:textId="0E526793" w:rsidR="00AA01C2" w:rsidRPr="00AA01C2" w:rsidRDefault="00AA01C2" w:rsidP="000E1255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Encourage them to show each other and spot any differences in their programs. </w:t>
      </w:r>
    </w:p>
    <w:p w14:paraId="0D585B2D" w14:textId="60EFFB1A" w:rsidR="00AA01C2" w:rsidRDefault="00AA01C2" w:rsidP="00AA01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6CA835" w14:textId="66D3D051" w:rsidR="00AA01C2" w:rsidRDefault="00DD5C8F" w:rsidP="00AA01C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>Review</w:t>
      </w:r>
      <w:r w:rsidR="00AA01C2" w:rsidRPr="009469E9">
        <w:rPr>
          <w:b/>
          <w:bCs/>
        </w:rPr>
        <w:t xml:space="preserve"> (1</w:t>
      </w:r>
      <w:r w:rsidR="00AA01C2">
        <w:rPr>
          <w:b/>
          <w:bCs/>
        </w:rPr>
        <w:t>0</w:t>
      </w:r>
      <w:r w:rsidR="00AA01C2" w:rsidRPr="009469E9">
        <w:rPr>
          <w:b/>
          <w:bCs/>
        </w:rPr>
        <w:t xml:space="preserve"> mins)</w:t>
      </w:r>
    </w:p>
    <w:p w14:paraId="020BC202" w14:textId="69698E66" w:rsidR="00AA01C2" w:rsidRPr="00AA01C2" w:rsidRDefault="00AA01C2" w:rsidP="00AA01C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>Ask students to share any problems they encountered and how they overcame them</w:t>
      </w:r>
      <w:r w:rsidR="00E80A10">
        <w:t xml:space="preserve"> </w:t>
      </w:r>
      <w:r w:rsidR="00E80A10" w:rsidRPr="00E80A10">
        <w:rPr>
          <w:b/>
          <w:bCs/>
        </w:rPr>
        <w:t xml:space="preserve">(slide </w:t>
      </w:r>
      <w:r w:rsidR="00E80A10">
        <w:rPr>
          <w:b/>
          <w:bCs/>
        </w:rPr>
        <w:t>10</w:t>
      </w:r>
      <w:r w:rsidR="00E80A10" w:rsidRPr="00E80A10">
        <w:rPr>
          <w:b/>
          <w:bCs/>
        </w:rPr>
        <w:t>).</w:t>
      </w:r>
    </w:p>
    <w:p w14:paraId="20D6E74B" w14:textId="00E240D9" w:rsidR="00AA01C2" w:rsidRPr="00596696" w:rsidRDefault="00AA01C2" w:rsidP="00AA01C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t xml:space="preserve">As a class share </w:t>
      </w:r>
      <w:r w:rsidR="00596696">
        <w:t>students’</w:t>
      </w:r>
      <w:r>
        <w:t xml:space="preserve"> learning from the project, highlighting aspects important for your students (e.g. </w:t>
      </w:r>
      <w:r w:rsidR="00596696">
        <w:t xml:space="preserve">terminology, programming skills, common issues etc.).  </w:t>
      </w:r>
    </w:p>
    <w:p w14:paraId="13595FE8" w14:textId="77777777" w:rsidR="00705BCC" w:rsidRDefault="00705BCC"/>
    <w:p w14:paraId="2F1DEFC4" w14:textId="362FC4D4" w:rsidR="00CC4016" w:rsidRDefault="00D94A9E">
      <w:pPr>
        <w:spacing w:line="240" w:lineRule="auto"/>
      </w:pPr>
      <w:r>
        <w:rPr>
          <w:b/>
        </w:rPr>
        <w:t>Extension ideas</w:t>
      </w:r>
    </w:p>
    <w:p w14:paraId="2A83EBAD" w14:textId="5E2D28A2" w:rsidR="00CC4016" w:rsidRDefault="00DD5C8F" w:rsidP="000276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Students could </w:t>
      </w:r>
      <w:r w:rsidR="00027626">
        <w:t xml:space="preserve">design and </w:t>
      </w:r>
      <w:r>
        <w:t xml:space="preserve">create </w:t>
      </w:r>
      <w:r w:rsidR="00027626">
        <w:t xml:space="preserve">their own innovation using the </w:t>
      </w:r>
      <w:proofErr w:type="gramStart"/>
      <w:r w:rsidR="00027626">
        <w:t>micro:bit</w:t>
      </w:r>
      <w:proofErr w:type="gramEnd"/>
      <w:r w:rsidR="00027626">
        <w:t xml:space="preserve"> to help children stay safe at night, developing their initial ideas, or </w:t>
      </w:r>
      <w:r>
        <w:t>developing n</w:t>
      </w:r>
      <w:r w:rsidR="00027626">
        <w:t xml:space="preserve">ew ones. </w:t>
      </w:r>
    </w:p>
    <w:p w14:paraId="21F50B8A" w14:textId="04408B80" w:rsidR="00CC4016" w:rsidRDefault="00CC4016">
      <w:pPr>
        <w:spacing w:line="240" w:lineRule="auto"/>
        <w:rPr>
          <w:b/>
        </w:rPr>
      </w:pPr>
    </w:p>
    <w:p w14:paraId="50C86FBE" w14:textId="77777777" w:rsidR="00CC4016" w:rsidRDefault="00D94A9E">
      <w:pPr>
        <w:spacing w:line="240" w:lineRule="auto"/>
        <w:rPr>
          <w:b/>
        </w:rPr>
      </w:pPr>
      <w:r>
        <w:rPr>
          <w:b/>
        </w:rPr>
        <w:t>Differentiation</w:t>
      </w:r>
    </w:p>
    <w:p w14:paraId="3473B839" w14:textId="77777777" w:rsidR="00CC4016" w:rsidRDefault="00CC4016">
      <w:pPr>
        <w:spacing w:line="240" w:lineRule="auto"/>
        <w:rPr>
          <w:b/>
        </w:rPr>
      </w:pPr>
    </w:p>
    <w:p w14:paraId="005C479C" w14:textId="4FDB4CC1" w:rsidR="00CC4016" w:rsidRDefault="00D94A9E" w:rsidP="00273975">
      <w:pPr>
        <w:spacing w:line="240" w:lineRule="auto"/>
        <w:rPr>
          <w:b/>
        </w:rPr>
      </w:pPr>
      <w:r>
        <w:rPr>
          <w:b/>
        </w:rPr>
        <w:t>Support:</w:t>
      </w:r>
      <w:r w:rsidR="00273975">
        <w:rPr>
          <w:b/>
        </w:rPr>
        <w:t xml:space="preserve"> </w:t>
      </w:r>
    </w:p>
    <w:p w14:paraId="2B1C5FA2" w14:textId="7D11BAFF" w:rsidR="00DD5C8F" w:rsidRPr="00DD5C8F" w:rsidRDefault="00DD5C8F" w:rsidP="009E3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t xml:space="preserve">Students can create the basic Night sensor, with additional support in writing their algorithm or programming as required. </w:t>
      </w:r>
    </w:p>
    <w:p w14:paraId="6F33E297" w14:textId="77777777" w:rsidR="00CC4016" w:rsidRDefault="00CC4016">
      <w:pPr>
        <w:spacing w:line="240" w:lineRule="auto"/>
      </w:pPr>
    </w:p>
    <w:p w14:paraId="7D4EE510" w14:textId="2C3FC193" w:rsidR="00CC4016" w:rsidRDefault="00D94A9E" w:rsidP="00273975">
      <w:pPr>
        <w:spacing w:line="240" w:lineRule="auto"/>
        <w:rPr>
          <w:b/>
        </w:rPr>
      </w:pPr>
      <w:r>
        <w:rPr>
          <w:b/>
        </w:rPr>
        <w:t xml:space="preserve">Stretch &amp; challenge: </w:t>
      </w:r>
    </w:p>
    <w:p w14:paraId="24F1DE79" w14:textId="276CCC1F" w:rsidR="00DD5C8F" w:rsidRPr="00DD5C8F" w:rsidRDefault="00DD5C8F" w:rsidP="00DD5C8F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 xml:space="preserve">Students could add additional features to their Night sensor, or create a sensor using the Python editor. </w:t>
      </w:r>
    </w:p>
    <w:p w14:paraId="35EBE4DA" w14:textId="77777777" w:rsidR="00CC4016" w:rsidRDefault="00CC4016">
      <w:pPr>
        <w:spacing w:line="240" w:lineRule="auto"/>
        <w:rPr>
          <w:highlight w:val="yellow"/>
        </w:rPr>
      </w:pPr>
    </w:p>
    <w:p w14:paraId="35B75F8E" w14:textId="568F6C57" w:rsidR="00CC4016" w:rsidRDefault="00D94A9E">
      <w:pPr>
        <w:spacing w:line="240" w:lineRule="auto"/>
        <w:rPr>
          <w:b/>
        </w:rPr>
      </w:pPr>
      <w:r>
        <w:rPr>
          <w:b/>
        </w:rPr>
        <w:t>Opportunities for assessment</w:t>
      </w:r>
    </w:p>
    <w:p w14:paraId="56D994B0" w14:textId="0A249CBC" w:rsidR="00CC4016" w:rsidRDefault="00D94A9E">
      <w:pPr>
        <w:numPr>
          <w:ilvl w:val="0"/>
          <w:numId w:val="6"/>
        </w:numPr>
        <w:spacing w:line="240" w:lineRule="auto"/>
      </w:pPr>
      <w:r>
        <w:t xml:space="preserve">Informal observation of </w:t>
      </w:r>
      <w:r w:rsidR="007241DE">
        <w:t>student</w:t>
      </w:r>
      <w:r>
        <w:t>s</w:t>
      </w:r>
      <w:r w:rsidR="007241DE">
        <w:t>’</w:t>
      </w:r>
      <w:r>
        <w:t xml:space="preserve"> understanding of </w:t>
      </w:r>
      <w:r w:rsidR="00DD5C8F">
        <w:t xml:space="preserve">writing algorithms and using iteration, </w:t>
      </w:r>
      <w:proofErr w:type="gramStart"/>
      <w:r w:rsidR="00DD5C8F">
        <w:t>selection</w:t>
      </w:r>
      <w:proofErr w:type="gramEnd"/>
      <w:r w:rsidR="00DD5C8F">
        <w:t xml:space="preserve"> and variables. </w:t>
      </w:r>
    </w:p>
    <w:p w14:paraId="742A166D" w14:textId="5342F783" w:rsidR="00CC4016" w:rsidRDefault="00D94A9E">
      <w:pPr>
        <w:numPr>
          <w:ilvl w:val="0"/>
          <w:numId w:val="6"/>
        </w:numPr>
        <w:spacing w:line="240" w:lineRule="auto"/>
      </w:pPr>
      <w:bookmarkStart w:id="2" w:name="_1fob9te" w:colFirst="0" w:colLast="0"/>
      <w:bookmarkEnd w:id="2"/>
      <w:r>
        <w:t xml:space="preserve">More formal assessment of </w:t>
      </w:r>
      <w:r w:rsidR="007241DE">
        <w:t>student</w:t>
      </w:r>
      <w:r>
        <w:t>s’ programs</w:t>
      </w:r>
      <w:r w:rsidR="00DD5C8F">
        <w:t xml:space="preserve"> and final Night sensors</w:t>
      </w:r>
      <w:r>
        <w:t xml:space="preserve"> if wished. </w:t>
      </w:r>
    </w:p>
    <w:p w14:paraId="0DAB426C" w14:textId="77777777" w:rsidR="00CC4016" w:rsidRDefault="00CC4016">
      <w:pPr>
        <w:spacing w:line="240" w:lineRule="auto"/>
      </w:pPr>
    </w:p>
    <w:p w14:paraId="7E1FCF38" w14:textId="77777777" w:rsidR="00CC4016" w:rsidRDefault="00CC4016">
      <w:pPr>
        <w:spacing w:line="240" w:lineRule="auto"/>
      </w:pPr>
    </w:p>
    <w:p w14:paraId="255D9B12" w14:textId="77777777" w:rsidR="00CC4016" w:rsidRDefault="00CC4016">
      <w:pPr>
        <w:spacing w:line="240" w:lineRule="auto"/>
      </w:pPr>
    </w:p>
    <w:p w14:paraId="1312C19B" w14:textId="77777777" w:rsidR="00CC4016" w:rsidRDefault="00D94A9E">
      <w:pPr>
        <w:spacing w:line="240" w:lineRule="auto"/>
      </w:pPr>
      <w:r>
        <w:t xml:space="preserve"> </w:t>
      </w:r>
    </w:p>
    <w:sectPr w:rsidR="00CC4016" w:rsidSect="00530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EA6E" w14:textId="77777777" w:rsidR="00D80C5A" w:rsidRDefault="00D80C5A">
      <w:pPr>
        <w:spacing w:line="240" w:lineRule="auto"/>
      </w:pPr>
      <w:r>
        <w:separator/>
      </w:r>
    </w:p>
  </w:endnote>
  <w:endnote w:type="continuationSeparator" w:id="0">
    <w:p w14:paraId="5E442533" w14:textId="77777777" w:rsidR="00D80C5A" w:rsidRDefault="00D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Mangal"/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4DDF" w14:textId="77777777" w:rsidR="005A7B89" w:rsidRDefault="005A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1119761"/>
      <w:docPartObj>
        <w:docPartGallery w:val="Page Numbers (Bottom of Page)"/>
        <w:docPartUnique/>
      </w:docPartObj>
    </w:sdtPr>
    <w:sdtContent>
      <w:p w14:paraId="41EE7F2C" w14:textId="77777777" w:rsidR="006F16A1" w:rsidRDefault="006F16A1" w:rsidP="006F16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356F0EC" w14:textId="43FD85ED" w:rsidR="00CC4016" w:rsidRPr="006F16A1" w:rsidRDefault="006F16A1" w:rsidP="006F16A1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404705">
      <w:rPr>
        <w:b/>
        <w:bCs/>
        <w:sz w:val="18"/>
        <w:szCs w:val="18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D9E6" w14:textId="77777777" w:rsidR="005A7B89" w:rsidRDefault="005A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C64D" w14:textId="77777777" w:rsidR="00D80C5A" w:rsidRDefault="00D80C5A">
      <w:pPr>
        <w:spacing w:line="240" w:lineRule="auto"/>
      </w:pPr>
      <w:r>
        <w:separator/>
      </w:r>
    </w:p>
  </w:footnote>
  <w:footnote w:type="continuationSeparator" w:id="0">
    <w:p w14:paraId="6B1A43C8" w14:textId="77777777" w:rsidR="00D80C5A" w:rsidRDefault="00D80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663A" w14:textId="77777777" w:rsidR="00F50E29" w:rsidRDefault="00F5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4765" w14:textId="77777777" w:rsidR="00F50E29" w:rsidRDefault="00F5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176A" w14:textId="77777777" w:rsidR="00F50E29" w:rsidRDefault="00F5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0E8"/>
    <w:multiLevelType w:val="hybridMultilevel"/>
    <w:tmpl w:val="59AE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4D7D"/>
    <w:multiLevelType w:val="multilevel"/>
    <w:tmpl w:val="EF7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B6C08"/>
    <w:multiLevelType w:val="multilevel"/>
    <w:tmpl w:val="8926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47924"/>
    <w:multiLevelType w:val="hybridMultilevel"/>
    <w:tmpl w:val="51CC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F83"/>
    <w:multiLevelType w:val="hybridMultilevel"/>
    <w:tmpl w:val="712C2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6E7"/>
    <w:multiLevelType w:val="multilevel"/>
    <w:tmpl w:val="F0580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D45653"/>
    <w:multiLevelType w:val="hybridMultilevel"/>
    <w:tmpl w:val="DB7E0B8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10B4E1B"/>
    <w:multiLevelType w:val="multilevel"/>
    <w:tmpl w:val="48C6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6107702"/>
    <w:multiLevelType w:val="multilevel"/>
    <w:tmpl w:val="A7EE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B63B92"/>
    <w:multiLevelType w:val="multilevel"/>
    <w:tmpl w:val="FD5E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E14D6E"/>
    <w:multiLevelType w:val="multilevel"/>
    <w:tmpl w:val="62889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082088"/>
    <w:multiLevelType w:val="multilevel"/>
    <w:tmpl w:val="915E4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C33529"/>
    <w:multiLevelType w:val="hybridMultilevel"/>
    <w:tmpl w:val="3646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F6C64"/>
    <w:multiLevelType w:val="hybridMultilevel"/>
    <w:tmpl w:val="192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E6D63"/>
    <w:multiLevelType w:val="multilevel"/>
    <w:tmpl w:val="981A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61FCD"/>
    <w:multiLevelType w:val="multilevel"/>
    <w:tmpl w:val="4704EA34"/>
    <w:lvl w:ilvl="0">
      <w:numFmt w:val="decimal"/>
      <w:lvlText w:val=""/>
      <w:lvlJc w:val="left"/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9729170">
    <w:abstractNumId w:val="10"/>
  </w:num>
  <w:num w:numId="2" w16cid:durableId="1081148261">
    <w:abstractNumId w:val="5"/>
  </w:num>
  <w:num w:numId="3" w16cid:durableId="941495308">
    <w:abstractNumId w:val="8"/>
  </w:num>
  <w:num w:numId="4" w16cid:durableId="1071779806">
    <w:abstractNumId w:val="9"/>
  </w:num>
  <w:num w:numId="5" w16cid:durableId="1304581149">
    <w:abstractNumId w:val="7"/>
  </w:num>
  <w:num w:numId="6" w16cid:durableId="2079858921">
    <w:abstractNumId w:val="11"/>
  </w:num>
  <w:num w:numId="7" w16cid:durableId="48842574">
    <w:abstractNumId w:val="4"/>
  </w:num>
  <w:num w:numId="8" w16cid:durableId="2125808900">
    <w:abstractNumId w:val="12"/>
  </w:num>
  <w:num w:numId="9" w16cid:durableId="1844471952">
    <w:abstractNumId w:val="6"/>
  </w:num>
  <w:num w:numId="10" w16cid:durableId="1698189079">
    <w:abstractNumId w:val="15"/>
  </w:num>
  <w:num w:numId="11" w16cid:durableId="488327492">
    <w:abstractNumId w:val="13"/>
  </w:num>
  <w:num w:numId="12" w16cid:durableId="1554080529">
    <w:abstractNumId w:val="14"/>
  </w:num>
  <w:num w:numId="13" w16cid:durableId="1835106133">
    <w:abstractNumId w:val="1"/>
  </w:num>
  <w:num w:numId="14" w16cid:durableId="913273377">
    <w:abstractNumId w:val="3"/>
  </w:num>
  <w:num w:numId="15" w16cid:durableId="1160653912">
    <w:abstractNumId w:val="2"/>
  </w:num>
  <w:num w:numId="16" w16cid:durableId="59069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16"/>
    <w:rsid w:val="00027626"/>
    <w:rsid w:val="000F241F"/>
    <w:rsid w:val="00120816"/>
    <w:rsid w:val="001A75E5"/>
    <w:rsid w:val="00273975"/>
    <w:rsid w:val="002A2941"/>
    <w:rsid w:val="00431275"/>
    <w:rsid w:val="00530DAA"/>
    <w:rsid w:val="00596696"/>
    <w:rsid w:val="005A7B89"/>
    <w:rsid w:val="005D71AA"/>
    <w:rsid w:val="005F3F28"/>
    <w:rsid w:val="00670EBE"/>
    <w:rsid w:val="006F07F3"/>
    <w:rsid w:val="006F16A1"/>
    <w:rsid w:val="006F1F35"/>
    <w:rsid w:val="00705BCC"/>
    <w:rsid w:val="007241DE"/>
    <w:rsid w:val="007439F0"/>
    <w:rsid w:val="00760144"/>
    <w:rsid w:val="00794EDB"/>
    <w:rsid w:val="00815AFD"/>
    <w:rsid w:val="009469E9"/>
    <w:rsid w:val="009D3EC2"/>
    <w:rsid w:val="00AA01C2"/>
    <w:rsid w:val="00AC6DBA"/>
    <w:rsid w:val="00CB71DF"/>
    <w:rsid w:val="00CC4016"/>
    <w:rsid w:val="00D80C5A"/>
    <w:rsid w:val="00D94A9E"/>
    <w:rsid w:val="00DD5C8F"/>
    <w:rsid w:val="00E80A10"/>
    <w:rsid w:val="00F50E29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9A33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50E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29"/>
  </w:style>
  <w:style w:type="paragraph" w:styleId="Footer">
    <w:name w:val="footer"/>
    <w:basedOn w:val="Normal"/>
    <w:link w:val="FooterChar"/>
    <w:uiPriority w:val="99"/>
    <w:unhideWhenUsed/>
    <w:rsid w:val="00F50E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29"/>
  </w:style>
  <w:style w:type="character" w:styleId="Hyperlink">
    <w:name w:val="Hyperlink"/>
    <w:basedOn w:val="DefaultParagraphFont"/>
    <w:uiPriority w:val="99"/>
    <w:unhideWhenUsed/>
    <w:rsid w:val="006F16A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F16A1"/>
  </w:style>
  <w:style w:type="paragraph" w:styleId="ListParagraph">
    <w:name w:val="List Paragraph"/>
    <w:basedOn w:val="Normal"/>
    <w:uiPriority w:val="99"/>
    <w:qFormat/>
    <w:rsid w:val="006F16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7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10</cp:revision>
  <dcterms:created xsi:type="dcterms:W3CDTF">2019-12-08T13:31:00Z</dcterms:created>
  <dcterms:modified xsi:type="dcterms:W3CDTF">2023-08-18T13:22:00Z</dcterms:modified>
</cp:coreProperties>
</file>