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46D94A" w14:textId="03881211" w:rsidR="00C10429" w:rsidRDefault="00424EAB">
      <w:pPr>
        <w:rPr>
          <w:b/>
          <w:sz w:val="28"/>
          <w:szCs w:val="28"/>
        </w:rPr>
      </w:pPr>
      <w:r w:rsidRPr="00F3321E">
        <w:rPr>
          <w:b/>
          <w:noProof/>
          <w:sz w:val="28"/>
          <w:szCs w:val="28"/>
        </w:rPr>
        <w:drawing>
          <wp:anchor distT="0" distB="0" distL="114300" distR="114300" simplePos="0" relativeHeight="251659264" behindDoc="0" locked="0" layoutInCell="1" allowOverlap="1" wp14:anchorId="1629C3BC" wp14:editId="502A991C">
            <wp:simplePos x="0" y="0"/>
            <wp:positionH relativeFrom="column">
              <wp:posOffset>5384090</wp:posOffset>
            </wp:positionH>
            <wp:positionV relativeFrom="paragraph">
              <wp:posOffset>4</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2270D7">
        <w:rPr>
          <w:b/>
          <w:sz w:val="28"/>
          <w:szCs w:val="28"/>
        </w:rPr>
        <w:t>Data handling</w:t>
      </w:r>
      <w:r w:rsidR="002270D7">
        <w:rPr>
          <w:b/>
          <w:sz w:val="28"/>
          <w:szCs w:val="28"/>
        </w:rPr>
        <w:br/>
      </w:r>
      <w:r w:rsidR="004E53FD">
        <w:rPr>
          <w:b/>
          <w:sz w:val="28"/>
          <w:szCs w:val="28"/>
        </w:rPr>
        <w:t>Lesson 5</w:t>
      </w:r>
      <w:r w:rsidR="002270D7">
        <w:rPr>
          <w:b/>
          <w:sz w:val="28"/>
          <w:szCs w:val="28"/>
        </w:rPr>
        <w:t>: Digital assistants</w:t>
      </w:r>
    </w:p>
    <w:p w14:paraId="0E0ACE44" w14:textId="77777777" w:rsidR="00C10429" w:rsidRDefault="00C10429">
      <w:pPr>
        <w:rPr>
          <w:b/>
          <w:sz w:val="28"/>
          <w:szCs w:val="28"/>
        </w:rPr>
      </w:pPr>
    </w:p>
    <w:p w14:paraId="4F97CD23" w14:textId="77777777" w:rsidR="00C10429" w:rsidRDefault="004E53FD">
      <w:pPr>
        <w:rPr>
          <w:b/>
        </w:rPr>
      </w:pPr>
      <w:r>
        <w:rPr>
          <w:b/>
        </w:rPr>
        <w:t>Introduction</w:t>
      </w:r>
    </w:p>
    <w:p w14:paraId="0DA587AB" w14:textId="34D2D93E" w:rsidR="00C10429" w:rsidRDefault="004E53FD">
      <w:r>
        <w:t xml:space="preserve">In this final lesson of the unit, </w:t>
      </w:r>
      <w:r w:rsidR="002A6A84">
        <w:t>student</w:t>
      </w:r>
      <w:r>
        <w:t xml:space="preserve">s use unplugged activities to identify how more than one condition can be used with selection statements. They consider how selection might be used by digital assistants by planning and role-playing a program that selects clothes for the user based on the temperature. </w:t>
      </w:r>
      <w:r w:rsidR="002A6A84">
        <w:t>Student</w:t>
      </w:r>
      <w:r>
        <w:t xml:space="preserve">s then write a program to use </w:t>
      </w:r>
      <w:r w:rsidR="00424EAB">
        <w:t xml:space="preserve">the BBC </w:t>
      </w:r>
      <w:r>
        <w:t xml:space="preserve">micro:bit as a digital assistant and compare it with other digital assistants. You will ideally need physical micro:bits to complete this lesson, although if you do not have these you can still use the simulator.   </w:t>
      </w:r>
    </w:p>
    <w:p w14:paraId="22525755" w14:textId="77777777" w:rsidR="00C10429" w:rsidRDefault="00C10429"/>
    <w:p w14:paraId="60D0A89B" w14:textId="46AB14B9" w:rsidR="00C10429" w:rsidRDefault="004E53FD">
      <w:r>
        <w:rPr>
          <w:b/>
        </w:rPr>
        <w:t>Time:</w:t>
      </w:r>
      <w:r>
        <w:t xml:space="preserve"> @60 minutes </w:t>
      </w:r>
    </w:p>
    <w:p w14:paraId="2BD5907B" w14:textId="77777777" w:rsidR="00424EAB" w:rsidRDefault="00424EAB" w:rsidP="00424EAB">
      <w:pPr>
        <w:rPr>
          <w:b/>
        </w:rPr>
      </w:pPr>
    </w:p>
    <w:p w14:paraId="3B14832B" w14:textId="77777777" w:rsidR="00424EAB" w:rsidRDefault="00424EAB" w:rsidP="00424EAB">
      <w:pPr>
        <w:rPr>
          <w:b/>
        </w:rPr>
      </w:pPr>
      <w:r>
        <w:rPr>
          <w:b/>
        </w:rPr>
        <w:t>Learning objectives</w:t>
      </w:r>
    </w:p>
    <w:p w14:paraId="1CF8E336" w14:textId="77777777" w:rsidR="00424EAB" w:rsidRDefault="00424EAB" w:rsidP="00424EAB">
      <w:pPr>
        <w:widowControl w:val="0"/>
        <w:numPr>
          <w:ilvl w:val="0"/>
          <w:numId w:val="1"/>
        </w:numPr>
      </w:pPr>
      <w:r>
        <w:t>To read and write algorithms using selection</w:t>
      </w:r>
    </w:p>
    <w:p w14:paraId="13315940" w14:textId="44706B47" w:rsidR="00424EAB" w:rsidRDefault="00424EAB" w:rsidP="00424EAB">
      <w:pPr>
        <w:widowControl w:val="0"/>
        <w:numPr>
          <w:ilvl w:val="0"/>
          <w:numId w:val="1"/>
        </w:numPr>
      </w:pPr>
      <w:r>
        <w:t xml:space="preserve">To identify how </w:t>
      </w:r>
      <w:r w:rsidR="002A6A84">
        <w:t xml:space="preserve">a </w:t>
      </w:r>
      <w:r>
        <w:t xml:space="preserve">digital assistant might </w:t>
      </w:r>
      <w:proofErr w:type="gramStart"/>
      <w:r>
        <w:t>work</w:t>
      </w:r>
      <w:proofErr w:type="gramEnd"/>
    </w:p>
    <w:p w14:paraId="67399C6D" w14:textId="363E8751" w:rsidR="00424EAB" w:rsidRDefault="00424EAB" w:rsidP="00424EAB">
      <w:pPr>
        <w:widowControl w:val="0"/>
        <w:numPr>
          <w:ilvl w:val="0"/>
          <w:numId w:val="1"/>
        </w:numPr>
      </w:pPr>
      <w:r>
        <w:t>To write a program to use a micro:bit as a digital assistant</w:t>
      </w:r>
    </w:p>
    <w:p w14:paraId="5B10BAA7" w14:textId="77777777" w:rsidR="00424EAB" w:rsidRDefault="00424EAB"/>
    <w:p w14:paraId="3FE138EC" w14:textId="428345D9" w:rsidR="00C10429" w:rsidRDefault="004E53FD">
      <w:r>
        <w:rPr>
          <w:b/>
        </w:rPr>
        <w:t xml:space="preserve">Materials needed: </w:t>
      </w:r>
      <w:r>
        <w:t>coloured sports-bands (red, blue, green</w:t>
      </w:r>
      <w:r w:rsidR="00C247FF">
        <w:t>,</w:t>
      </w:r>
      <w:r>
        <w:t xml:space="preserve"> and yellow), printouts of </w:t>
      </w:r>
      <w:r w:rsidR="00C247FF">
        <w:rPr>
          <w:i/>
        </w:rPr>
        <w:t>m</w:t>
      </w:r>
      <w:r>
        <w:rPr>
          <w:i/>
        </w:rPr>
        <w:t xml:space="preserve">icro:bit, what shall I wear today? </w:t>
      </w:r>
      <w:r>
        <w:t>(</w:t>
      </w:r>
      <w:r w:rsidRPr="00C247FF">
        <w:rPr>
          <w:b/>
          <w:bCs/>
        </w:rPr>
        <w:t>slide 10</w:t>
      </w:r>
      <w:r>
        <w:t>)</w:t>
      </w:r>
      <w:r>
        <w:rPr>
          <w:i/>
        </w:rPr>
        <w:t xml:space="preserve"> </w:t>
      </w:r>
      <w:r>
        <w:t xml:space="preserve">temperature cards (printout and cut up </w:t>
      </w:r>
      <w:r w:rsidRPr="00C247FF">
        <w:rPr>
          <w:b/>
          <w:bCs/>
        </w:rPr>
        <w:t>slide 11</w:t>
      </w:r>
      <w:r>
        <w:t xml:space="preserve">), printouts of </w:t>
      </w:r>
      <w:r>
        <w:rPr>
          <w:i/>
        </w:rPr>
        <w:t>Digital assistant algorithm writing frame</w:t>
      </w:r>
      <w:r>
        <w:t xml:space="preserve"> (</w:t>
      </w:r>
      <w:r w:rsidRPr="00C247FF">
        <w:rPr>
          <w:b/>
          <w:bCs/>
        </w:rPr>
        <w:t>slide 12</w:t>
      </w:r>
      <w:r>
        <w:t xml:space="preserve"> ), computers</w:t>
      </w:r>
      <w:r w:rsidR="00C247FF">
        <w:t xml:space="preserve"> or </w:t>
      </w:r>
      <w:r>
        <w:t>laptops with access to the MakeCode editor, digital assistant starter and digital assistant starter support hex files, lesson presentation, micro:bit</w:t>
      </w:r>
      <w:r w:rsidR="00C247FF">
        <w:t>s</w:t>
      </w:r>
      <w:r>
        <w:t xml:space="preserve"> and associated hardware.</w:t>
      </w:r>
    </w:p>
    <w:p w14:paraId="3E517DD1" w14:textId="77777777" w:rsidR="00C10429" w:rsidRDefault="004E53FD">
      <w:pPr>
        <w:rPr>
          <w:b/>
        </w:rPr>
      </w:pPr>
      <w:r>
        <w:t xml:space="preserve"> </w:t>
      </w:r>
    </w:p>
    <w:p w14:paraId="57548AB9" w14:textId="77777777" w:rsidR="00C10429" w:rsidRDefault="004E53FD">
      <w:pPr>
        <w:spacing w:line="240" w:lineRule="auto"/>
        <w:rPr>
          <w:b/>
        </w:rPr>
      </w:pPr>
      <w:r>
        <w:rPr>
          <w:b/>
        </w:rPr>
        <w:t>Lesson summary</w:t>
      </w:r>
    </w:p>
    <w:p w14:paraId="615AC634" w14:textId="77777777" w:rsidR="00C10429" w:rsidRDefault="004E53FD" w:rsidP="00424EAB">
      <w:pPr>
        <w:pStyle w:val="ListParagraph"/>
        <w:numPr>
          <w:ilvl w:val="0"/>
          <w:numId w:val="6"/>
        </w:numPr>
      </w:pPr>
      <w:r>
        <w:t>Introduction: Please be quiet (10 minutes)</w:t>
      </w:r>
    </w:p>
    <w:p w14:paraId="7272A16A" w14:textId="2981837B" w:rsidR="00C10429" w:rsidRDefault="004E53FD" w:rsidP="00424EAB">
      <w:pPr>
        <w:pStyle w:val="ListParagraph"/>
        <w:numPr>
          <w:ilvl w:val="0"/>
          <w:numId w:val="6"/>
        </w:numPr>
      </w:pPr>
      <w:r>
        <w:t xml:space="preserve">Digital </w:t>
      </w:r>
      <w:r w:rsidR="006F76EA">
        <w:t>a</w:t>
      </w:r>
      <w:r>
        <w:t>ssistants (20 minutes)</w:t>
      </w:r>
    </w:p>
    <w:p w14:paraId="32A74842" w14:textId="095EA2D5" w:rsidR="00C10429" w:rsidRDefault="004E53FD" w:rsidP="00424EAB">
      <w:pPr>
        <w:pStyle w:val="ListParagraph"/>
        <w:numPr>
          <w:ilvl w:val="0"/>
          <w:numId w:val="6"/>
        </w:numPr>
      </w:pPr>
      <w:r>
        <w:t xml:space="preserve">Writing </w:t>
      </w:r>
      <w:r w:rsidR="006F76EA">
        <w:t>p</w:t>
      </w:r>
      <w:r>
        <w:t>rograms (25 minutes)</w:t>
      </w:r>
    </w:p>
    <w:p w14:paraId="568BE36B" w14:textId="640CCF7D" w:rsidR="00C10429" w:rsidRDefault="004E53FD" w:rsidP="00424EAB">
      <w:pPr>
        <w:pStyle w:val="ListParagraph"/>
        <w:numPr>
          <w:ilvl w:val="0"/>
          <w:numId w:val="6"/>
        </w:numPr>
      </w:pPr>
      <w:r>
        <w:t xml:space="preserve">Comparing </w:t>
      </w:r>
      <w:r w:rsidR="006F76EA">
        <w:t>d</w:t>
      </w:r>
      <w:r>
        <w:t xml:space="preserve">igital </w:t>
      </w:r>
      <w:r w:rsidR="006F76EA">
        <w:t>a</w:t>
      </w:r>
      <w:r>
        <w:t>ssistants (5 mins)</w:t>
      </w:r>
    </w:p>
    <w:p w14:paraId="593344DD" w14:textId="77777777" w:rsidR="00C10429" w:rsidRDefault="00C10429">
      <w:pPr>
        <w:widowControl w:val="0"/>
        <w:ind w:left="720"/>
      </w:pPr>
    </w:p>
    <w:p w14:paraId="1EE5A8D4" w14:textId="77777777" w:rsidR="00C10429" w:rsidRDefault="004E53FD">
      <w:pPr>
        <w:rPr>
          <w:b/>
        </w:rPr>
      </w:pPr>
      <w:r>
        <w:rPr>
          <w:b/>
        </w:rPr>
        <w:t>Introduction: Please be quiet (10 minutes)</w:t>
      </w:r>
    </w:p>
    <w:p w14:paraId="6B8A9EFC" w14:textId="6B3652AA" w:rsidR="00C10429" w:rsidRDefault="004E53FD">
      <w:pPr>
        <w:numPr>
          <w:ilvl w:val="0"/>
          <w:numId w:val="2"/>
        </w:numPr>
      </w:pPr>
      <w:r>
        <w:t xml:space="preserve">Give out coloured sports bands to </w:t>
      </w:r>
      <w:r w:rsidR="002A6A84">
        <w:t>student</w:t>
      </w:r>
      <w:r>
        <w:t xml:space="preserve">s so that each child is one of four colours (red, blue, green, yellow). Display </w:t>
      </w:r>
      <w:r w:rsidRPr="00424EAB">
        <w:rPr>
          <w:b/>
          <w:bCs/>
        </w:rPr>
        <w:t>slide 3</w:t>
      </w:r>
      <w:r>
        <w:t xml:space="preserve"> and ask </w:t>
      </w:r>
      <w:r w:rsidR="002A6A84">
        <w:t>student</w:t>
      </w:r>
      <w:r>
        <w:t xml:space="preserve">s to carry out the instructions based on the band they are wearing. Recap that those who meet the condition (wearing a green band) should clap five times while those who are not wearing a green band should put their fingers on their lips and make a </w:t>
      </w:r>
      <w:r w:rsidR="00424EAB">
        <w:t>‘</w:t>
      </w:r>
      <w:r>
        <w:t>shh</w:t>
      </w:r>
      <w:r w:rsidR="00424EAB">
        <w:t>’</w:t>
      </w:r>
      <w:r>
        <w:t xml:space="preserve"> sound.</w:t>
      </w:r>
    </w:p>
    <w:p w14:paraId="40021ECF" w14:textId="5C5106B2" w:rsidR="00C10429" w:rsidRDefault="004E53FD">
      <w:pPr>
        <w:numPr>
          <w:ilvl w:val="0"/>
          <w:numId w:val="2"/>
        </w:numPr>
      </w:pPr>
      <w:r>
        <w:t xml:space="preserve">Display </w:t>
      </w:r>
      <w:r w:rsidRPr="00424EAB">
        <w:rPr>
          <w:b/>
          <w:bCs/>
        </w:rPr>
        <w:t>slide 4</w:t>
      </w:r>
      <w:r>
        <w:t xml:space="preserve"> and invite suggestions on how the algorithm has changed: the condition has changed to </w:t>
      </w:r>
      <w:r w:rsidR="001B1A47">
        <w:t>‘</w:t>
      </w:r>
      <w:r w:rsidRPr="001B1A47">
        <w:t>if wearing a red band</w:t>
      </w:r>
      <w:r w:rsidR="001B1A47">
        <w:t>’</w:t>
      </w:r>
      <w:r>
        <w:t xml:space="preserve">; there is another section that says </w:t>
      </w:r>
      <w:r w:rsidR="001B1A47">
        <w:t>‘</w:t>
      </w:r>
      <w:r>
        <w:t>else if a yellow band</w:t>
      </w:r>
      <w:r w:rsidR="001B1A47">
        <w:t>’</w:t>
      </w:r>
      <w:r>
        <w:t>; there are three possible action</w:t>
      </w:r>
      <w:r w:rsidR="001B1A47">
        <w:t>s</w:t>
      </w:r>
      <w:r>
        <w:t xml:space="preserve"> to carry out. Remind </w:t>
      </w:r>
      <w:r w:rsidR="002A6A84">
        <w:t>student</w:t>
      </w:r>
      <w:r>
        <w:t>s that when they use their existing understanding to make predictions on how something might work</w:t>
      </w:r>
      <w:r w:rsidR="001B1A47">
        <w:t>,</w:t>
      </w:r>
      <w:r>
        <w:t xml:space="preserve"> they are using logic. Establish that those who are wearing red bands clap </w:t>
      </w:r>
      <w:r w:rsidR="001B1A47">
        <w:t>five</w:t>
      </w:r>
      <w:r>
        <w:t xml:space="preserve"> times, those who are wearing yellow bands bark like a dog </w:t>
      </w:r>
      <w:r w:rsidR="001B1A47">
        <w:t>five</w:t>
      </w:r>
      <w:r>
        <w:t xml:space="preserve"> times and those who are not wearing red or yellow bands put their fingers on their lips and make a </w:t>
      </w:r>
      <w:r w:rsidR="00424EAB">
        <w:t>‘</w:t>
      </w:r>
      <w:r>
        <w:t>shh</w:t>
      </w:r>
      <w:r w:rsidR="00424EAB">
        <w:t>’</w:t>
      </w:r>
      <w:r>
        <w:t xml:space="preserve"> sound.</w:t>
      </w:r>
    </w:p>
    <w:p w14:paraId="2C64CF61" w14:textId="03E3FB29" w:rsidR="00C10429" w:rsidRDefault="004E53FD">
      <w:pPr>
        <w:numPr>
          <w:ilvl w:val="0"/>
          <w:numId w:val="2"/>
        </w:numPr>
      </w:pPr>
      <w:r>
        <w:t xml:space="preserve">Use the algorithms on </w:t>
      </w:r>
      <w:r w:rsidRPr="00424EAB">
        <w:rPr>
          <w:b/>
          <w:bCs/>
        </w:rPr>
        <w:t>slide</w:t>
      </w:r>
      <w:r w:rsidR="00433FC4">
        <w:rPr>
          <w:b/>
          <w:bCs/>
        </w:rPr>
        <w:t>s</w:t>
      </w:r>
      <w:r w:rsidRPr="00424EAB">
        <w:rPr>
          <w:b/>
          <w:bCs/>
        </w:rPr>
        <w:t xml:space="preserve"> 5 and 6</w:t>
      </w:r>
      <w:r>
        <w:t xml:space="preserve"> to practi</w:t>
      </w:r>
      <w:r w:rsidR="00433FC4">
        <w:t>s</w:t>
      </w:r>
      <w:r>
        <w:t xml:space="preserve">e and develop </w:t>
      </w:r>
      <w:r w:rsidR="002A6A84">
        <w:t>student</w:t>
      </w:r>
      <w:r>
        <w:t>s</w:t>
      </w:r>
      <w:r w:rsidR="00433FC4">
        <w:t>’</w:t>
      </w:r>
      <w:r>
        <w:t xml:space="preserve"> understanding. Display </w:t>
      </w:r>
      <w:r w:rsidRPr="00424EAB">
        <w:rPr>
          <w:b/>
          <w:bCs/>
        </w:rPr>
        <w:t>slide 7</w:t>
      </w:r>
      <w:r>
        <w:t xml:space="preserve"> and invite </w:t>
      </w:r>
      <w:r w:rsidR="002A6A84">
        <w:t>student</w:t>
      </w:r>
      <w:r>
        <w:t xml:space="preserve">s to create their own </w:t>
      </w:r>
      <w:r w:rsidR="00424EAB">
        <w:t>‘</w:t>
      </w:r>
      <w:r>
        <w:t>If</w:t>
      </w:r>
      <w:r w:rsidR="00424EAB">
        <w:t>…</w:t>
      </w:r>
      <w:r>
        <w:t xml:space="preserve"> then, if</w:t>
      </w:r>
      <w:r w:rsidR="00424EAB">
        <w:t>…</w:t>
      </w:r>
      <w:r>
        <w:t xml:space="preserve"> else</w:t>
      </w:r>
      <w:r w:rsidR="00424EAB">
        <w:t>…</w:t>
      </w:r>
      <w:r>
        <w:t xml:space="preserve"> then, else</w:t>
      </w:r>
      <w:r w:rsidR="00424EAB">
        <w:t>’</w:t>
      </w:r>
      <w:r>
        <w:t xml:space="preserve"> algorithms</w:t>
      </w:r>
      <w:r w:rsidR="00433FC4">
        <w:t>.</w:t>
      </w:r>
    </w:p>
    <w:p w14:paraId="32749075" w14:textId="77777777" w:rsidR="00C10429" w:rsidRDefault="00C10429"/>
    <w:p w14:paraId="3CD6B8A3" w14:textId="7EC268C1" w:rsidR="00C10429" w:rsidRDefault="004E53FD">
      <w:pPr>
        <w:rPr>
          <w:b/>
        </w:rPr>
      </w:pPr>
      <w:r>
        <w:rPr>
          <w:b/>
        </w:rPr>
        <w:t xml:space="preserve">Digital </w:t>
      </w:r>
      <w:r w:rsidR="007B5405">
        <w:rPr>
          <w:b/>
        </w:rPr>
        <w:t>a</w:t>
      </w:r>
      <w:r>
        <w:rPr>
          <w:b/>
        </w:rPr>
        <w:t>ssistants (20 minutes)</w:t>
      </w:r>
    </w:p>
    <w:p w14:paraId="147620C8" w14:textId="2C220E0F" w:rsidR="00C10429" w:rsidRDefault="004E53FD">
      <w:pPr>
        <w:numPr>
          <w:ilvl w:val="0"/>
          <w:numId w:val="3"/>
        </w:numPr>
      </w:pPr>
      <w:r>
        <w:t xml:space="preserve">Display </w:t>
      </w:r>
      <w:r w:rsidRPr="00424EAB">
        <w:rPr>
          <w:b/>
          <w:bCs/>
        </w:rPr>
        <w:t>slide 8</w:t>
      </w:r>
      <w:r>
        <w:t xml:space="preserve"> and invite </w:t>
      </w:r>
      <w:r w:rsidR="002A6A84">
        <w:t>student</w:t>
      </w:r>
      <w:r>
        <w:t>s</w:t>
      </w:r>
      <w:r w:rsidR="00424EAB">
        <w:t>’</w:t>
      </w:r>
      <w:r>
        <w:t xml:space="preserve"> ideas on what digital assistants are. Establish that they are devices that carry out actions when given instructions by a human voice. Discuss common brands </w:t>
      </w:r>
      <w:r>
        <w:lastRenderedPageBreak/>
        <w:t xml:space="preserve">that the </w:t>
      </w:r>
      <w:r w:rsidR="002A6A84">
        <w:t>student</w:t>
      </w:r>
      <w:r>
        <w:t>s are familiar with (Alexa, Siri, Cortana, Google home, etc.) and the way people use them (to control lights in their home, to find out news and weather, to help with homework).</w:t>
      </w:r>
    </w:p>
    <w:p w14:paraId="12D44AC9" w14:textId="6BFEA659" w:rsidR="00C10429" w:rsidRDefault="004E53FD">
      <w:pPr>
        <w:numPr>
          <w:ilvl w:val="0"/>
          <w:numId w:val="3"/>
        </w:numPr>
      </w:pPr>
      <w:r>
        <w:t xml:space="preserve">Show </w:t>
      </w:r>
      <w:r w:rsidRPr="00424EAB">
        <w:rPr>
          <w:b/>
          <w:bCs/>
        </w:rPr>
        <w:t>slide 9</w:t>
      </w:r>
      <w:r>
        <w:t xml:space="preserve"> and explain to </w:t>
      </w:r>
      <w:r w:rsidR="004D5035">
        <w:t>the students</w:t>
      </w:r>
      <w:r>
        <w:t xml:space="preserve"> that they are going to program </w:t>
      </w:r>
      <w:r w:rsidR="00424EAB">
        <w:t xml:space="preserve">a </w:t>
      </w:r>
      <w:r>
        <w:t xml:space="preserve">micro:bit to be a digital assistant that can advise them what to wear. Explore </w:t>
      </w:r>
      <w:r w:rsidR="002A6A84">
        <w:t>student</w:t>
      </w:r>
      <w:r>
        <w:t xml:space="preserve">s’ initial ideas on how this might be achieved and remind them of their use of sensors, but do not over-prompt: it is acceptable for </w:t>
      </w:r>
      <w:r w:rsidR="002A6A84">
        <w:t>student</w:t>
      </w:r>
      <w:r>
        <w:t>s not to formulate any ideas at this point.</w:t>
      </w:r>
    </w:p>
    <w:p w14:paraId="7545C859" w14:textId="4D5DBAAB" w:rsidR="00C10429" w:rsidRDefault="004E53FD">
      <w:pPr>
        <w:numPr>
          <w:ilvl w:val="0"/>
          <w:numId w:val="3"/>
        </w:numPr>
      </w:pPr>
      <w:r>
        <w:t xml:space="preserve">Display and provide </w:t>
      </w:r>
      <w:r w:rsidR="002A6A84">
        <w:t>student</w:t>
      </w:r>
      <w:r>
        <w:t xml:space="preserve">s with printouts of </w:t>
      </w:r>
      <w:r w:rsidRPr="00424EAB">
        <w:rPr>
          <w:b/>
          <w:bCs/>
        </w:rPr>
        <w:t>slide 10</w:t>
      </w:r>
      <w:r>
        <w:t xml:space="preserve">. Ask </w:t>
      </w:r>
      <w:r w:rsidR="002A6A84">
        <w:t>student</w:t>
      </w:r>
      <w:r>
        <w:t xml:space="preserve">s to suggest </w:t>
      </w:r>
      <w:r w:rsidR="00783B3C">
        <w:t>five</w:t>
      </w:r>
      <w:r>
        <w:t xml:space="preserve"> items of clothing that could go in each part of the table. Allow </w:t>
      </w:r>
      <w:r w:rsidR="002A6A84">
        <w:t>student</w:t>
      </w:r>
      <w:r>
        <w:t xml:space="preserve">s time to do this, then take feedback on the items and add to a class version. Explain to </w:t>
      </w:r>
      <w:r w:rsidR="002A6A84">
        <w:t>student</w:t>
      </w:r>
      <w:r>
        <w:t>s that the digital assistant will pick the clothes from the list. How will it know which list to pick from? Establish that it can use the temperature sensor to check the temperature and then state the clothes from the appropriate list.</w:t>
      </w:r>
    </w:p>
    <w:p w14:paraId="1123FB8A" w14:textId="3EAFD0B7" w:rsidR="00C10429" w:rsidRDefault="004E53FD">
      <w:pPr>
        <w:numPr>
          <w:ilvl w:val="0"/>
          <w:numId w:val="3"/>
        </w:numPr>
      </w:pPr>
      <w:r>
        <w:t>Give out cut up temperature cards (</w:t>
      </w:r>
      <w:r w:rsidRPr="00424EAB">
        <w:rPr>
          <w:b/>
          <w:bCs/>
        </w:rPr>
        <w:t>slide 11</w:t>
      </w:r>
      <w:r>
        <w:t xml:space="preserve">) and explain to </w:t>
      </w:r>
      <w:r w:rsidR="002A6A84">
        <w:t>student</w:t>
      </w:r>
      <w:r>
        <w:t xml:space="preserve">s to work in pairs and take it in turns to be the digital assistant and the user. Select two </w:t>
      </w:r>
      <w:r w:rsidR="002A6A84">
        <w:t>student</w:t>
      </w:r>
      <w:r>
        <w:t xml:space="preserve">s and model how to do this. </w:t>
      </w:r>
    </w:p>
    <w:p w14:paraId="2C75A4B1" w14:textId="77777777" w:rsidR="00C10429" w:rsidRDefault="004E53FD">
      <w:pPr>
        <w:numPr>
          <w:ilvl w:val="1"/>
          <w:numId w:val="3"/>
        </w:numPr>
      </w:pPr>
      <w:r>
        <w:t xml:space="preserve">The user asks the digital assistant “what shall I wear today?” In response, the digital assistant turns over one of the temperature cards that has been placed face down (this simulates the device checking the temperature) and then reads out the date values from the appropriate temperature range. </w:t>
      </w:r>
    </w:p>
    <w:p w14:paraId="383BDFAF" w14:textId="032C5905" w:rsidR="00C10429" w:rsidRDefault="004E53FD">
      <w:pPr>
        <w:numPr>
          <w:ilvl w:val="0"/>
          <w:numId w:val="3"/>
        </w:numPr>
      </w:pPr>
      <w:r>
        <w:t xml:space="preserve">In pairs, ask </w:t>
      </w:r>
      <w:r w:rsidR="002A6A84">
        <w:t>student</w:t>
      </w:r>
      <w:r>
        <w:t>s to role</w:t>
      </w:r>
      <w:r w:rsidR="00424EAB">
        <w:t>-</w:t>
      </w:r>
      <w:r>
        <w:t>play being digital assistants and a user. After doing so</w:t>
      </w:r>
      <w:r w:rsidR="00791ABB">
        <w:t>,</w:t>
      </w:r>
      <w:r>
        <w:t xml:space="preserve"> display </w:t>
      </w:r>
      <w:r w:rsidRPr="00424EAB">
        <w:rPr>
          <w:b/>
          <w:bCs/>
        </w:rPr>
        <w:t>s</w:t>
      </w:r>
      <w:r w:rsidR="00424EAB" w:rsidRPr="00424EAB">
        <w:rPr>
          <w:b/>
          <w:bCs/>
        </w:rPr>
        <w:t>l</w:t>
      </w:r>
      <w:r w:rsidRPr="00424EAB">
        <w:rPr>
          <w:b/>
          <w:bCs/>
        </w:rPr>
        <w:t>ide 12</w:t>
      </w:r>
      <w:r>
        <w:t xml:space="preserve"> and ask </w:t>
      </w:r>
      <w:r w:rsidR="002A6A84">
        <w:t>student</w:t>
      </w:r>
      <w:r>
        <w:t>s to suggest how this algorithm can be completed to represent their role as a digital assistant (a completed example i</w:t>
      </w:r>
      <w:r w:rsidR="006966C3">
        <w:t>s</w:t>
      </w:r>
      <w:r>
        <w:t xml:space="preserve"> include</w:t>
      </w:r>
      <w:r w:rsidR="006966C3">
        <w:t>d</w:t>
      </w:r>
      <w:r>
        <w:t xml:space="preserve"> on </w:t>
      </w:r>
      <w:r w:rsidRPr="00424EAB">
        <w:rPr>
          <w:b/>
          <w:bCs/>
        </w:rPr>
        <w:t>slide 13</w:t>
      </w:r>
      <w:r>
        <w:t xml:space="preserve">). In pairs, </w:t>
      </w:r>
      <w:r w:rsidR="002A6A84">
        <w:t>student</w:t>
      </w:r>
      <w:r>
        <w:t>s write an algorithm to represent the clothes they chose and their role as a digital assistant.</w:t>
      </w:r>
    </w:p>
    <w:p w14:paraId="6C011E0E" w14:textId="77777777" w:rsidR="00C10429" w:rsidRDefault="00C10429"/>
    <w:p w14:paraId="01EAE4FE" w14:textId="682B9D45" w:rsidR="00C10429" w:rsidRDefault="004E53FD">
      <w:r>
        <w:rPr>
          <w:b/>
        </w:rPr>
        <w:t>Writing programs (25 minutes)</w:t>
      </w:r>
    </w:p>
    <w:p w14:paraId="2B5F98F3" w14:textId="18C2D2AC" w:rsidR="00C10429" w:rsidRDefault="004E53FD">
      <w:pPr>
        <w:numPr>
          <w:ilvl w:val="0"/>
          <w:numId w:val="3"/>
        </w:numPr>
      </w:pPr>
      <w:r>
        <w:t xml:space="preserve">Explain to </w:t>
      </w:r>
      <w:r w:rsidR="002A6A84">
        <w:t>student</w:t>
      </w:r>
      <w:r>
        <w:t xml:space="preserve">s that they are going to write a program to allow </w:t>
      </w:r>
      <w:r w:rsidR="00424EAB">
        <w:t xml:space="preserve">the </w:t>
      </w:r>
      <w:r>
        <w:t xml:space="preserve">micro:bit to tell them what clothes to wear based on the temperature. Display </w:t>
      </w:r>
      <w:r w:rsidRPr="00424EAB">
        <w:rPr>
          <w:b/>
          <w:bCs/>
        </w:rPr>
        <w:t>slide 14</w:t>
      </w:r>
      <w:r>
        <w:t xml:space="preserve"> and click on the link (the image) to access the</w:t>
      </w:r>
      <w:r w:rsidR="006D528B">
        <w:t xml:space="preserve"> </w:t>
      </w:r>
      <w:hyperlink r:id="rId8" w:history="1">
        <w:r w:rsidRPr="006D528B">
          <w:rPr>
            <w:rStyle w:val="Hyperlink"/>
          </w:rPr>
          <w:t>digital assistant starter</w:t>
        </w:r>
        <w:r w:rsidR="006D528B" w:rsidRPr="006D528B">
          <w:rPr>
            <w:rStyle w:val="Hyperlink"/>
          </w:rPr>
          <w:t xml:space="preserve"> file</w:t>
        </w:r>
      </w:hyperlink>
      <w:r>
        <w:t xml:space="preserve"> through the </w:t>
      </w:r>
      <w:proofErr w:type="spellStart"/>
      <w:r>
        <w:t>MakeCode</w:t>
      </w:r>
      <w:proofErr w:type="spellEnd"/>
      <w:r>
        <w:t xml:space="preserve"> editor.</w:t>
      </w:r>
    </w:p>
    <w:p w14:paraId="0D7B705C" w14:textId="1DAA3677" w:rsidR="00C10429" w:rsidRDefault="004E53FD">
      <w:pPr>
        <w:numPr>
          <w:ilvl w:val="0"/>
          <w:numId w:val="3"/>
        </w:numPr>
      </w:pPr>
      <w:r>
        <w:t xml:space="preserve">Discuss that all the blocks </w:t>
      </w:r>
      <w:r w:rsidR="002A6A84">
        <w:t>student</w:t>
      </w:r>
      <w:r>
        <w:t>s need to write their program have already been selected but they have yet to be sequenced correctly into a program - this will be their task. Highlight that the ‘</w:t>
      </w:r>
      <w:r w:rsidRPr="00BE59B0">
        <w:rPr>
          <w:iCs/>
        </w:rPr>
        <w:t>if button A is pressed</w:t>
      </w:r>
      <w:r>
        <w:t>’ block has been added to represent the question ‘</w:t>
      </w:r>
      <w:r w:rsidRPr="00BE59B0">
        <w:rPr>
          <w:iCs/>
        </w:rPr>
        <w:t>what shall I wear today?</w:t>
      </w:r>
      <w:r>
        <w:t xml:space="preserve">’ being asked.  </w:t>
      </w:r>
    </w:p>
    <w:p w14:paraId="539227E0" w14:textId="5A7E29B2" w:rsidR="00C10429" w:rsidRDefault="004E53FD">
      <w:pPr>
        <w:numPr>
          <w:ilvl w:val="0"/>
          <w:numId w:val="3"/>
        </w:numPr>
      </w:pPr>
      <w:r>
        <w:t xml:space="preserve">Give </w:t>
      </w:r>
      <w:r w:rsidR="002A6A84">
        <w:t>student</w:t>
      </w:r>
      <w:r>
        <w:t xml:space="preserve">s time to work in pairs to write a program that represents their digital assistant algorithm using the </w:t>
      </w:r>
      <w:r w:rsidRPr="00424EAB">
        <w:rPr>
          <w:b/>
          <w:bCs/>
        </w:rPr>
        <w:t>digital-assistant-starter</w:t>
      </w:r>
      <w:r w:rsidR="00424EAB">
        <w:t xml:space="preserve"> </w:t>
      </w:r>
      <w:r>
        <w:t xml:space="preserve">hex file. Remind </w:t>
      </w:r>
      <w:r w:rsidR="002A6A84">
        <w:t>student</w:t>
      </w:r>
      <w:r>
        <w:t xml:space="preserve">s to test and debug their program as they work and that blocks can be copied by right-clicking on the block and selecting </w:t>
      </w:r>
      <w:r w:rsidR="00724B2D">
        <w:t>‘</w:t>
      </w:r>
      <w:r w:rsidRPr="00724B2D">
        <w:rPr>
          <w:iCs/>
        </w:rPr>
        <w:t>duplicate</w:t>
      </w:r>
      <w:r w:rsidR="00724B2D">
        <w:rPr>
          <w:iCs/>
        </w:rPr>
        <w:t>’</w:t>
      </w:r>
      <w:r>
        <w:rPr>
          <w:i/>
        </w:rPr>
        <w:t xml:space="preserve">. </w:t>
      </w:r>
      <w:r>
        <w:t>Note when testing using the MakeCode simulator, the temperature slider only becomes visible once button A is pressed.</w:t>
      </w:r>
    </w:p>
    <w:p w14:paraId="2910ADE5" w14:textId="1CEF01B2" w:rsidR="00C10429" w:rsidRDefault="004E53FD">
      <w:pPr>
        <w:numPr>
          <w:ilvl w:val="0"/>
          <w:numId w:val="3"/>
        </w:numPr>
      </w:pPr>
      <w:r>
        <w:t xml:space="preserve">If you have access to </w:t>
      </w:r>
      <w:r w:rsidR="00424EAB">
        <w:t xml:space="preserve">physical </w:t>
      </w:r>
      <w:r>
        <w:t xml:space="preserve">micro:bits, </w:t>
      </w:r>
      <w:r w:rsidR="002A6A84">
        <w:t>student</w:t>
      </w:r>
      <w:r>
        <w:t xml:space="preserve">s can download and transfer their programs to </w:t>
      </w:r>
      <w:r w:rsidR="00424EAB">
        <w:t>the</w:t>
      </w:r>
      <w:r w:rsidR="00724B2D">
        <w:t>m</w:t>
      </w:r>
      <w:r>
        <w:t xml:space="preserve"> and test out their digital assistants.</w:t>
      </w:r>
    </w:p>
    <w:p w14:paraId="3F25CC28" w14:textId="1C6B9B5E" w:rsidR="00C766EA" w:rsidRDefault="00C766EA">
      <w:pPr>
        <w:numPr>
          <w:ilvl w:val="0"/>
          <w:numId w:val="3"/>
        </w:numPr>
      </w:pPr>
      <w:r>
        <w:t xml:space="preserve">A </w:t>
      </w:r>
      <w:hyperlink r:id="rId9" w:anchor="pub:_XaPeMpJ4xULW" w:history="1">
        <w:r w:rsidRPr="008432C8">
          <w:rPr>
            <w:rStyle w:val="Hyperlink"/>
          </w:rPr>
          <w:t>completed example</w:t>
        </w:r>
      </w:hyperlink>
      <w:r>
        <w:t xml:space="preserve"> program is also provided</w:t>
      </w:r>
      <w:r w:rsidR="0094106B">
        <w:t xml:space="preserve"> with the lesson downloads</w:t>
      </w:r>
      <w:r>
        <w:t>.</w:t>
      </w:r>
    </w:p>
    <w:p w14:paraId="7FEBE4C8" w14:textId="77777777" w:rsidR="00C10429" w:rsidRDefault="00C10429">
      <w:pPr>
        <w:rPr>
          <w:b/>
        </w:rPr>
      </w:pPr>
    </w:p>
    <w:p w14:paraId="17B4CE83" w14:textId="77777777" w:rsidR="00C10429" w:rsidRDefault="004E53FD">
      <w:pPr>
        <w:rPr>
          <w:b/>
        </w:rPr>
      </w:pPr>
      <w:r>
        <w:rPr>
          <w:b/>
        </w:rPr>
        <w:t>Comparing digital assistants (5 mins)</w:t>
      </w:r>
    </w:p>
    <w:p w14:paraId="0E6322D4" w14:textId="540523B2" w:rsidR="00C10429" w:rsidRDefault="004E53FD">
      <w:pPr>
        <w:numPr>
          <w:ilvl w:val="0"/>
          <w:numId w:val="4"/>
        </w:numPr>
      </w:pPr>
      <w:r>
        <w:t xml:space="preserve">Display </w:t>
      </w:r>
      <w:r w:rsidRPr="00424EAB">
        <w:rPr>
          <w:b/>
          <w:bCs/>
        </w:rPr>
        <w:t>slide 15</w:t>
      </w:r>
      <w:r>
        <w:t xml:space="preserve"> and explain that digital assistants, such as Alexa, do not use temperature sensors when suggesting what you should wear</w:t>
      </w:r>
      <w:r w:rsidR="00424EAB">
        <w:t>,</w:t>
      </w:r>
      <w:r>
        <w:t xml:space="preserve"> instead they use the weather forecast. </w:t>
      </w:r>
    </w:p>
    <w:p w14:paraId="0C3BCB14" w14:textId="0CFD015A" w:rsidR="00C10429" w:rsidRDefault="004E53FD">
      <w:pPr>
        <w:numPr>
          <w:ilvl w:val="0"/>
          <w:numId w:val="4"/>
        </w:numPr>
      </w:pPr>
      <w:r>
        <w:t xml:space="preserve">Ask </w:t>
      </w:r>
      <w:r w:rsidR="002A6A84">
        <w:t>student</w:t>
      </w:r>
      <w:r>
        <w:t xml:space="preserve">s to think, pair, share opinions on whether this is a better method than using a temperature sensor. Examples that the </w:t>
      </w:r>
      <w:r w:rsidR="002A6A84">
        <w:t>student</w:t>
      </w:r>
      <w:r>
        <w:t>s could give are included in the</w:t>
      </w:r>
      <w:r>
        <w:rPr>
          <w:i/>
        </w:rPr>
        <w:t xml:space="preserve"> </w:t>
      </w:r>
      <w:r w:rsidRPr="00521127">
        <w:rPr>
          <w:iCs/>
        </w:rPr>
        <w:t>speaker notes</w:t>
      </w:r>
      <w:r>
        <w:t xml:space="preserve"> section. </w:t>
      </w:r>
    </w:p>
    <w:p w14:paraId="6CEA6A3F" w14:textId="15723C1F" w:rsidR="00C10429" w:rsidRDefault="004E53FD">
      <w:pPr>
        <w:numPr>
          <w:ilvl w:val="0"/>
          <w:numId w:val="4"/>
        </w:numPr>
      </w:pPr>
      <w:r>
        <w:t xml:space="preserve">Invite </w:t>
      </w:r>
      <w:r w:rsidR="002A6A84">
        <w:t>student</w:t>
      </w:r>
      <w:r>
        <w:t xml:space="preserve">s to think/pair/share their learning in this lesson and the unit and discuss as a class, reviewing the learning objectives on </w:t>
      </w:r>
      <w:r w:rsidRPr="00EA2A18">
        <w:rPr>
          <w:b/>
          <w:bCs/>
        </w:rPr>
        <w:t>slide 16</w:t>
      </w:r>
      <w:r>
        <w:t xml:space="preserve"> if you wish. </w:t>
      </w:r>
    </w:p>
    <w:p w14:paraId="5A82A3E0" w14:textId="77777777" w:rsidR="00EA2A18" w:rsidRDefault="00EA2A18" w:rsidP="00EA2A18">
      <w:pPr>
        <w:ind w:left="720"/>
      </w:pPr>
    </w:p>
    <w:p w14:paraId="606515CA" w14:textId="2101D488" w:rsidR="00EA2A18" w:rsidRDefault="004E53FD">
      <w:pPr>
        <w:spacing w:line="240" w:lineRule="auto"/>
        <w:rPr>
          <w:b/>
        </w:rPr>
      </w:pPr>
      <w:r>
        <w:rPr>
          <w:b/>
        </w:rPr>
        <w:t>Extension ideas</w:t>
      </w:r>
    </w:p>
    <w:p w14:paraId="6F21C422" w14:textId="7460B9E2" w:rsidR="00C10429" w:rsidRDefault="002A6A84">
      <w:pPr>
        <w:spacing w:line="240" w:lineRule="auto"/>
      </w:pPr>
      <w:r>
        <w:t>Student</w:t>
      </w:r>
      <w:r w:rsidR="004E53FD">
        <w:t xml:space="preserve">s could design an application to run on a digital assistant. They could write an algorithm to show the voice commands and the actions and then present their ideas by role-playing.   </w:t>
      </w:r>
    </w:p>
    <w:p w14:paraId="72266BA9" w14:textId="46FD293B" w:rsidR="00EA2A18" w:rsidRDefault="00EA2A18">
      <w:pPr>
        <w:spacing w:line="240" w:lineRule="auto"/>
      </w:pPr>
    </w:p>
    <w:p w14:paraId="79239991" w14:textId="65C74769" w:rsidR="00EA2A18" w:rsidRDefault="00EA2A18">
      <w:pPr>
        <w:spacing w:line="240" w:lineRule="auto"/>
      </w:pPr>
    </w:p>
    <w:p w14:paraId="290B6B2D" w14:textId="77777777" w:rsidR="00EA2A18" w:rsidRDefault="00EA2A18">
      <w:pPr>
        <w:spacing w:line="240" w:lineRule="auto"/>
      </w:pPr>
    </w:p>
    <w:p w14:paraId="7D6E4FD9" w14:textId="77777777" w:rsidR="00C10429" w:rsidRDefault="00C10429">
      <w:pPr>
        <w:spacing w:line="240" w:lineRule="auto"/>
      </w:pPr>
    </w:p>
    <w:p w14:paraId="0BFA2FA5" w14:textId="77777777" w:rsidR="00C10429" w:rsidRDefault="004E53FD">
      <w:pPr>
        <w:spacing w:line="240" w:lineRule="auto"/>
        <w:rPr>
          <w:b/>
        </w:rPr>
      </w:pPr>
      <w:r>
        <w:rPr>
          <w:b/>
        </w:rPr>
        <w:t>Differentiation</w:t>
      </w:r>
    </w:p>
    <w:p w14:paraId="18029181" w14:textId="77777777" w:rsidR="00C10429" w:rsidRDefault="00C10429">
      <w:pPr>
        <w:spacing w:line="240" w:lineRule="auto"/>
        <w:rPr>
          <w:b/>
        </w:rPr>
      </w:pPr>
    </w:p>
    <w:p w14:paraId="3594BD0F" w14:textId="636BFD03" w:rsidR="00C10429" w:rsidRDefault="004E53FD">
      <w:pPr>
        <w:spacing w:line="240" w:lineRule="auto"/>
      </w:pPr>
      <w:r>
        <w:rPr>
          <w:b/>
        </w:rPr>
        <w:t xml:space="preserve">Support: </w:t>
      </w:r>
      <w:r w:rsidR="002A6A84">
        <w:t>Student</w:t>
      </w:r>
      <w:r>
        <w:t xml:space="preserve">s could use </w:t>
      </w:r>
      <w:r w:rsidR="004F20A9">
        <w:t xml:space="preserve">the </w:t>
      </w:r>
      <w:r w:rsidRPr="00EA2A18">
        <w:rPr>
          <w:b/>
          <w:bCs/>
        </w:rPr>
        <w:t>digital-assistant-starter-support</w:t>
      </w:r>
      <w:r w:rsidR="00EA2A18">
        <w:t xml:space="preserve"> </w:t>
      </w:r>
      <w:r>
        <w:t xml:space="preserve">hex file which has a partially completed program. </w:t>
      </w:r>
    </w:p>
    <w:p w14:paraId="2625AEF5" w14:textId="77777777" w:rsidR="00C10429" w:rsidRDefault="00C10429">
      <w:pPr>
        <w:spacing w:line="240" w:lineRule="auto"/>
      </w:pPr>
    </w:p>
    <w:p w14:paraId="0EB5C3ED" w14:textId="156F0AFE" w:rsidR="00C10429" w:rsidRDefault="004E53FD">
      <w:pPr>
        <w:spacing w:line="240" w:lineRule="auto"/>
      </w:pPr>
      <w:r>
        <w:rPr>
          <w:b/>
        </w:rPr>
        <w:t xml:space="preserve">Stretch &amp; challenge: </w:t>
      </w:r>
      <w:r w:rsidR="002A6A84">
        <w:t>Student</w:t>
      </w:r>
      <w:r>
        <w:t xml:space="preserve">s could be challenged to write their program without the support of the </w:t>
      </w:r>
      <w:r w:rsidRPr="00EA2A18">
        <w:rPr>
          <w:b/>
          <w:bCs/>
        </w:rPr>
        <w:t>digital-assistant-starter</w:t>
      </w:r>
      <w:r w:rsidR="00EA2A18">
        <w:t xml:space="preserve"> </w:t>
      </w:r>
      <w:r>
        <w:t>hex file.</w:t>
      </w:r>
    </w:p>
    <w:p w14:paraId="6E2A032F" w14:textId="77777777" w:rsidR="00C10429" w:rsidRDefault="00C10429">
      <w:pPr>
        <w:spacing w:line="240" w:lineRule="auto"/>
      </w:pPr>
    </w:p>
    <w:p w14:paraId="5CC902BB" w14:textId="53C9FFDD" w:rsidR="00C10429" w:rsidRDefault="004E53FD">
      <w:pPr>
        <w:spacing w:line="240" w:lineRule="auto"/>
        <w:rPr>
          <w:b/>
        </w:rPr>
      </w:pPr>
      <w:r>
        <w:rPr>
          <w:b/>
        </w:rPr>
        <w:t>Opportunities for assessment</w:t>
      </w:r>
    </w:p>
    <w:p w14:paraId="267AA610" w14:textId="4D9B4033" w:rsidR="00C10429" w:rsidRDefault="004E53FD">
      <w:pPr>
        <w:numPr>
          <w:ilvl w:val="0"/>
          <w:numId w:val="5"/>
        </w:numPr>
        <w:spacing w:line="240" w:lineRule="auto"/>
      </w:pPr>
      <w:r>
        <w:t xml:space="preserve">Informal assessment of </w:t>
      </w:r>
      <w:r w:rsidR="002A6A84">
        <w:t>student</w:t>
      </w:r>
      <w:r>
        <w:t xml:space="preserve">s’ understanding of using data with selection through discussion and role play. </w:t>
      </w:r>
    </w:p>
    <w:p w14:paraId="4A417D64" w14:textId="4CBBA769" w:rsidR="00C10429" w:rsidRDefault="004E53FD">
      <w:pPr>
        <w:numPr>
          <w:ilvl w:val="0"/>
          <w:numId w:val="5"/>
        </w:numPr>
        <w:spacing w:line="240" w:lineRule="auto"/>
      </w:pPr>
      <w:r>
        <w:t xml:space="preserve">More formal assessment of </w:t>
      </w:r>
      <w:r w:rsidR="002A6A84">
        <w:t>student</w:t>
      </w:r>
      <w:r>
        <w:t>s’ algorithms and programs.</w:t>
      </w:r>
    </w:p>
    <w:p w14:paraId="4D744D67" w14:textId="77777777" w:rsidR="00C10429" w:rsidRDefault="00C10429">
      <w:pPr>
        <w:spacing w:line="240" w:lineRule="auto"/>
      </w:pPr>
    </w:p>
    <w:sectPr w:rsidR="00C10429" w:rsidSect="00424EAB">
      <w:headerReference w:type="even" r:id="rId10"/>
      <w:headerReference w:type="default" r:id="rId11"/>
      <w:footerReference w:type="even" r:id="rId12"/>
      <w:footerReference w:type="default" r:id="rId13"/>
      <w:headerReference w:type="first" r:id="rId14"/>
      <w:footerReference w:type="first" r:id="rId15"/>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C4FF" w14:textId="77777777" w:rsidR="00AB64B7" w:rsidRDefault="00AB64B7">
      <w:pPr>
        <w:spacing w:line="240" w:lineRule="auto"/>
      </w:pPr>
      <w:r>
        <w:separator/>
      </w:r>
    </w:p>
  </w:endnote>
  <w:endnote w:type="continuationSeparator" w:id="0">
    <w:p w14:paraId="62445180" w14:textId="77777777" w:rsidR="00AB64B7" w:rsidRDefault="00AB6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3373" w14:textId="77777777" w:rsidR="00C766EA" w:rsidRDefault="00C76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08828"/>
      <w:docPartObj>
        <w:docPartGallery w:val="Page Numbers (Bottom of Page)"/>
        <w:docPartUnique/>
      </w:docPartObj>
    </w:sdtPr>
    <w:sdtContent>
      <w:p w14:paraId="37B1F8E1" w14:textId="77777777" w:rsidR="00424EAB" w:rsidRDefault="00424EAB" w:rsidP="00424E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343EA5A" w14:textId="783105A0" w:rsidR="00C10429" w:rsidRPr="00424EAB" w:rsidRDefault="00424EAB" w:rsidP="00424EAB">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4100" w14:textId="77777777" w:rsidR="00C766EA" w:rsidRDefault="00C7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019C" w14:textId="77777777" w:rsidR="00AB64B7" w:rsidRDefault="00AB64B7">
      <w:pPr>
        <w:spacing w:line="240" w:lineRule="auto"/>
      </w:pPr>
      <w:r>
        <w:separator/>
      </w:r>
    </w:p>
  </w:footnote>
  <w:footnote w:type="continuationSeparator" w:id="0">
    <w:p w14:paraId="5E284E26" w14:textId="77777777" w:rsidR="00AB64B7" w:rsidRDefault="00AB64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8F1D" w14:textId="77777777" w:rsidR="002270D7" w:rsidRDefault="00227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1EB6" w14:textId="77777777" w:rsidR="002270D7" w:rsidRDefault="00227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8328" w14:textId="77777777" w:rsidR="002270D7" w:rsidRDefault="00227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B30"/>
    <w:multiLevelType w:val="multilevel"/>
    <w:tmpl w:val="D65C1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D91E4B"/>
    <w:multiLevelType w:val="hybridMultilevel"/>
    <w:tmpl w:val="B484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66DF0"/>
    <w:multiLevelType w:val="multilevel"/>
    <w:tmpl w:val="C9AC8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C91BDF"/>
    <w:multiLevelType w:val="multilevel"/>
    <w:tmpl w:val="C26E7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C51D80"/>
    <w:multiLevelType w:val="multilevel"/>
    <w:tmpl w:val="D9B6C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7810E3"/>
    <w:multiLevelType w:val="multilevel"/>
    <w:tmpl w:val="144CF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2019300">
    <w:abstractNumId w:val="2"/>
  </w:num>
  <w:num w:numId="2" w16cid:durableId="1202355183">
    <w:abstractNumId w:val="3"/>
  </w:num>
  <w:num w:numId="3" w16cid:durableId="2129465047">
    <w:abstractNumId w:val="0"/>
  </w:num>
  <w:num w:numId="4" w16cid:durableId="210847935">
    <w:abstractNumId w:val="4"/>
  </w:num>
  <w:num w:numId="5" w16cid:durableId="1100955497">
    <w:abstractNumId w:val="5"/>
  </w:num>
  <w:num w:numId="6" w16cid:durableId="497579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29"/>
    <w:rsid w:val="001B1A47"/>
    <w:rsid w:val="002270D7"/>
    <w:rsid w:val="002A6A84"/>
    <w:rsid w:val="002F43AC"/>
    <w:rsid w:val="003A66EB"/>
    <w:rsid w:val="00424EAB"/>
    <w:rsid w:val="00433FC4"/>
    <w:rsid w:val="004D5035"/>
    <w:rsid w:val="004E53FD"/>
    <w:rsid w:val="004F20A9"/>
    <w:rsid w:val="00521127"/>
    <w:rsid w:val="00643E65"/>
    <w:rsid w:val="006966C3"/>
    <w:rsid w:val="006D528B"/>
    <w:rsid w:val="006D6000"/>
    <w:rsid w:val="006F76EA"/>
    <w:rsid w:val="00724B2D"/>
    <w:rsid w:val="00783B3C"/>
    <w:rsid w:val="00791ABB"/>
    <w:rsid w:val="007B5405"/>
    <w:rsid w:val="008432C8"/>
    <w:rsid w:val="00891200"/>
    <w:rsid w:val="0094106B"/>
    <w:rsid w:val="00AB64B7"/>
    <w:rsid w:val="00BE59B0"/>
    <w:rsid w:val="00C10429"/>
    <w:rsid w:val="00C247FF"/>
    <w:rsid w:val="00C766EA"/>
    <w:rsid w:val="00EA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DF4C4"/>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270D7"/>
    <w:pPr>
      <w:tabs>
        <w:tab w:val="center" w:pos="4680"/>
        <w:tab w:val="right" w:pos="9360"/>
      </w:tabs>
      <w:spacing w:line="240" w:lineRule="auto"/>
    </w:pPr>
  </w:style>
  <w:style w:type="character" w:customStyle="1" w:styleId="HeaderChar">
    <w:name w:val="Header Char"/>
    <w:basedOn w:val="DefaultParagraphFont"/>
    <w:link w:val="Header"/>
    <w:uiPriority w:val="99"/>
    <w:rsid w:val="002270D7"/>
  </w:style>
  <w:style w:type="paragraph" w:styleId="Footer">
    <w:name w:val="footer"/>
    <w:basedOn w:val="Normal"/>
    <w:link w:val="FooterChar"/>
    <w:uiPriority w:val="99"/>
    <w:unhideWhenUsed/>
    <w:rsid w:val="002270D7"/>
    <w:pPr>
      <w:tabs>
        <w:tab w:val="center" w:pos="4680"/>
        <w:tab w:val="right" w:pos="9360"/>
      </w:tabs>
      <w:spacing w:line="240" w:lineRule="auto"/>
    </w:pPr>
  </w:style>
  <w:style w:type="character" w:customStyle="1" w:styleId="FooterChar">
    <w:name w:val="Footer Char"/>
    <w:basedOn w:val="DefaultParagraphFont"/>
    <w:link w:val="Footer"/>
    <w:uiPriority w:val="99"/>
    <w:rsid w:val="002270D7"/>
  </w:style>
  <w:style w:type="character" w:styleId="Hyperlink">
    <w:name w:val="Hyperlink"/>
    <w:basedOn w:val="DefaultParagraphFont"/>
    <w:uiPriority w:val="99"/>
    <w:unhideWhenUsed/>
    <w:rsid w:val="00424EAB"/>
    <w:rPr>
      <w:color w:val="0000FF" w:themeColor="hyperlink"/>
      <w:u w:val="single"/>
    </w:rPr>
  </w:style>
  <w:style w:type="character" w:styleId="PageNumber">
    <w:name w:val="page number"/>
    <w:basedOn w:val="DefaultParagraphFont"/>
    <w:uiPriority w:val="99"/>
    <w:semiHidden/>
    <w:unhideWhenUsed/>
    <w:rsid w:val="00424EAB"/>
  </w:style>
  <w:style w:type="paragraph" w:styleId="ListParagraph">
    <w:name w:val="List Paragraph"/>
    <w:basedOn w:val="Normal"/>
    <w:uiPriority w:val="34"/>
    <w:qFormat/>
    <w:rsid w:val="00424EAB"/>
    <w:pPr>
      <w:ind w:left="720"/>
      <w:contextualSpacing/>
    </w:pPr>
  </w:style>
  <w:style w:type="character" w:styleId="UnresolvedMention">
    <w:name w:val="Unresolved Mention"/>
    <w:basedOn w:val="DefaultParagraphFont"/>
    <w:uiPriority w:val="99"/>
    <w:semiHidden/>
    <w:unhideWhenUsed/>
    <w:rsid w:val="00C766EA"/>
    <w:rPr>
      <w:color w:val="605E5C"/>
      <w:shd w:val="clear" w:color="auto" w:fill="E1DFDD"/>
    </w:rPr>
  </w:style>
  <w:style w:type="character" w:styleId="FollowedHyperlink">
    <w:name w:val="FollowedHyperlink"/>
    <w:basedOn w:val="DefaultParagraphFont"/>
    <w:uiPriority w:val="99"/>
    <w:semiHidden/>
    <w:unhideWhenUsed/>
    <w:rsid w:val="00521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kecode.microbit.org/75694-49022-73484-8653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Smirnova</cp:lastModifiedBy>
  <cp:revision>25</cp:revision>
  <dcterms:created xsi:type="dcterms:W3CDTF">2019-08-08T11:45:00Z</dcterms:created>
  <dcterms:modified xsi:type="dcterms:W3CDTF">2023-09-15T10:48:00Z</dcterms:modified>
</cp:coreProperties>
</file>