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B076EA" w14:textId="6A6C8184" w:rsidR="00962095" w:rsidRDefault="008A0D83">
      <w:pPr>
        <w:jc w:val="center"/>
      </w:pPr>
      <w:r w:rsidRPr="00A0106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805E36" wp14:editId="6C663398">
            <wp:simplePos x="0" y="0"/>
            <wp:positionH relativeFrom="column">
              <wp:posOffset>5206073</wp:posOffset>
            </wp:positionH>
            <wp:positionV relativeFrom="paragraph">
              <wp:posOffset>273</wp:posOffset>
            </wp:positionV>
            <wp:extent cx="1143000" cy="5448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15">
        <w:rPr>
          <w:b/>
          <w:sz w:val="32"/>
          <w:szCs w:val="32"/>
        </w:rPr>
        <w:t>Digital Number Flashcard Evaluation Sheet</w:t>
      </w:r>
    </w:p>
    <w:p w14:paraId="44CEAAE0" w14:textId="38BB6A73" w:rsidR="00962095" w:rsidRDefault="00962095">
      <w:pPr>
        <w:jc w:val="center"/>
      </w:pPr>
    </w:p>
    <w:p w14:paraId="477E323C" w14:textId="77777777" w:rsidR="00962095" w:rsidRDefault="00962095"/>
    <w:p w14:paraId="4F59FFFD" w14:textId="77777777" w:rsidR="00962095" w:rsidRDefault="00962095">
      <w:pPr>
        <w:rPr>
          <w:sz w:val="28"/>
          <w:szCs w:val="28"/>
        </w:rPr>
      </w:pPr>
    </w:p>
    <w:p w14:paraId="4ABE5EBB" w14:textId="77777777" w:rsidR="00962095" w:rsidRDefault="00962095">
      <w:pPr>
        <w:rPr>
          <w:sz w:val="28"/>
          <w:szCs w:val="28"/>
        </w:rPr>
      </w:pPr>
    </w:p>
    <w:p w14:paraId="04451344" w14:textId="77777777" w:rsidR="00962095" w:rsidRDefault="00E40D15">
      <w:pPr>
        <w:rPr>
          <w:sz w:val="28"/>
          <w:szCs w:val="28"/>
        </w:rPr>
      </w:pPr>
      <w:r>
        <w:rPr>
          <w:sz w:val="28"/>
          <w:szCs w:val="28"/>
        </w:rPr>
        <w:t>Which numbers did you program your digital flashcard to represent? Explain how you represented each number.</w:t>
      </w:r>
    </w:p>
    <w:p w14:paraId="6900B752" w14:textId="77777777" w:rsidR="00962095" w:rsidRDefault="00962095">
      <w:pPr>
        <w:rPr>
          <w:sz w:val="28"/>
          <w:szCs w:val="28"/>
        </w:rPr>
      </w:pPr>
    </w:p>
    <w:p w14:paraId="5B85B7A7" w14:textId="77777777" w:rsidR="00962095" w:rsidRDefault="00962095">
      <w:pPr>
        <w:rPr>
          <w:sz w:val="28"/>
          <w:szCs w:val="28"/>
        </w:rPr>
      </w:pPr>
    </w:p>
    <w:p w14:paraId="33E36CF7" w14:textId="77777777" w:rsidR="00962095" w:rsidRDefault="00962095">
      <w:pPr>
        <w:rPr>
          <w:sz w:val="28"/>
          <w:szCs w:val="28"/>
        </w:rPr>
      </w:pPr>
      <w:bookmarkStart w:id="0" w:name="_GoBack"/>
      <w:bookmarkEnd w:id="0"/>
    </w:p>
    <w:p w14:paraId="36D81DC4" w14:textId="77777777" w:rsidR="00962095" w:rsidRDefault="00962095">
      <w:pPr>
        <w:rPr>
          <w:sz w:val="28"/>
          <w:szCs w:val="28"/>
        </w:rPr>
      </w:pPr>
    </w:p>
    <w:p w14:paraId="1BFAC079" w14:textId="77777777" w:rsidR="00962095" w:rsidRDefault="00962095">
      <w:pPr>
        <w:rPr>
          <w:sz w:val="28"/>
          <w:szCs w:val="28"/>
        </w:rPr>
      </w:pPr>
    </w:p>
    <w:p w14:paraId="7DB69461" w14:textId="77777777" w:rsidR="00962095" w:rsidRDefault="00962095">
      <w:pPr>
        <w:rPr>
          <w:sz w:val="28"/>
          <w:szCs w:val="28"/>
        </w:rPr>
      </w:pPr>
    </w:p>
    <w:p w14:paraId="606756CE" w14:textId="77777777" w:rsidR="00962095" w:rsidRDefault="00E40D15">
      <w:pPr>
        <w:rPr>
          <w:sz w:val="28"/>
          <w:szCs w:val="28"/>
        </w:rPr>
      </w:pPr>
      <w:r>
        <w:rPr>
          <w:sz w:val="28"/>
          <w:szCs w:val="28"/>
        </w:rPr>
        <w:t xml:space="preserve">Did you give the same amount of thinking time for all your numbers? Explain your decision. </w:t>
      </w:r>
    </w:p>
    <w:p w14:paraId="777A098E" w14:textId="77777777" w:rsidR="00962095" w:rsidRDefault="00962095">
      <w:pPr>
        <w:rPr>
          <w:sz w:val="28"/>
          <w:szCs w:val="28"/>
        </w:rPr>
      </w:pPr>
    </w:p>
    <w:p w14:paraId="1FCD7BEF" w14:textId="77777777" w:rsidR="00962095" w:rsidRDefault="00962095">
      <w:pPr>
        <w:rPr>
          <w:sz w:val="28"/>
          <w:szCs w:val="28"/>
        </w:rPr>
      </w:pPr>
    </w:p>
    <w:p w14:paraId="2918304E" w14:textId="77777777" w:rsidR="00962095" w:rsidRDefault="00962095">
      <w:pPr>
        <w:rPr>
          <w:sz w:val="28"/>
          <w:szCs w:val="28"/>
        </w:rPr>
      </w:pPr>
    </w:p>
    <w:p w14:paraId="2001E7D2" w14:textId="77777777" w:rsidR="00962095" w:rsidRDefault="00962095">
      <w:pPr>
        <w:rPr>
          <w:sz w:val="28"/>
          <w:szCs w:val="28"/>
        </w:rPr>
      </w:pPr>
    </w:p>
    <w:p w14:paraId="042721B5" w14:textId="77777777" w:rsidR="00962095" w:rsidRDefault="00962095">
      <w:pPr>
        <w:rPr>
          <w:sz w:val="28"/>
          <w:szCs w:val="28"/>
        </w:rPr>
      </w:pPr>
    </w:p>
    <w:p w14:paraId="6C44DBFE" w14:textId="77777777" w:rsidR="00962095" w:rsidRDefault="00962095">
      <w:pPr>
        <w:rPr>
          <w:sz w:val="28"/>
          <w:szCs w:val="28"/>
        </w:rPr>
      </w:pPr>
    </w:p>
    <w:p w14:paraId="28B884CE" w14:textId="77777777" w:rsidR="00962095" w:rsidRDefault="00962095">
      <w:pPr>
        <w:rPr>
          <w:sz w:val="28"/>
          <w:szCs w:val="28"/>
        </w:rPr>
      </w:pPr>
    </w:p>
    <w:p w14:paraId="49CB8B1B" w14:textId="77777777" w:rsidR="00962095" w:rsidRDefault="00E40D15">
      <w:pPr>
        <w:rPr>
          <w:sz w:val="28"/>
          <w:szCs w:val="28"/>
        </w:rPr>
      </w:pPr>
      <w:r>
        <w:rPr>
          <w:sz w:val="28"/>
          <w:szCs w:val="28"/>
        </w:rPr>
        <w:t>Can you think of any ways that your digital</w:t>
      </w:r>
      <w:r>
        <w:rPr>
          <w:sz w:val="28"/>
          <w:szCs w:val="28"/>
        </w:rPr>
        <w:t xml:space="preserve"> number flashcard could be improved?</w:t>
      </w:r>
    </w:p>
    <w:p w14:paraId="20A47476" w14:textId="77777777" w:rsidR="00962095" w:rsidRDefault="00962095">
      <w:pPr>
        <w:rPr>
          <w:sz w:val="28"/>
          <w:szCs w:val="28"/>
        </w:rPr>
      </w:pPr>
    </w:p>
    <w:p w14:paraId="60148AB0" w14:textId="77777777" w:rsidR="00962095" w:rsidRDefault="00962095">
      <w:pPr>
        <w:rPr>
          <w:sz w:val="28"/>
          <w:szCs w:val="28"/>
        </w:rPr>
      </w:pPr>
    </w:p>
    <w:p w14:paraId="0F196825" w14:textId="77777777" w:rsidR="00962095" w:rsidRDefault="00962095">
      <w:pPr>
        <w:rPr>
          <w:sz w:val="28"/>
          <w:szCs w:val="28"/>
        </w:rPr>
      </w:pPr>
    </w:p>
    <w:p w14:paraId="5CBCFDA0" w14:textId="77777777" w:rsidR="00962095" w:rsidRDefault="00962095">
      <w:pPr>
        <w:rPr>
          <w:sz w:val="28"/>
          <w:szCs w:val="28"/>
        </w:rPr>
      </w:pPr>
    </w:p>
    <w:p w14:paraId="595AC714" w14:textId="77777777" w:rsidR="00962095" w:rsidRDefault="00962095">
      <w:pPr>
        <w:rPr>
          <w:sz w:val="28"/>
          <w:szCs w:val="28"/>
        </w:rPr>
      </w:pPr>
    </w:p>
    <w:p w14:paraId="0A942FF2" w14:textId="77777777" w:rsidR="00962095" w:rsidRDefault="00962095">
      <w:pPr>
        <w:rPr>
          <w:sz w:val="28"/>
          <w:szCs w:val="28"/>
        </w:rPr>
      </w:pPr>
    </w:p>
    <w:p w14:paraId="72001D0B" w14:textId="77777777" w:rsidR="00962095" w:rsidRDefault="00962095">
      <w:pPr>
        <w:rPr>
          <w:sz w:val="28"/>
          <w:szCs w:val="28"/>
        </w:rPr>
      </w:pPr>
    </w:p>
    <w:p w14:paraId="09672FCD" w14:textId="77777777" w:rsidR="00962095" w:rsidRDefault="00E40D15">
      <w:pPr>
        <w:rPr>
          <w:sz w:val="28"/>
          <w:szCs w:val="28"/>
        </w:rPr>
      </w:pPr>
      <w:r>
        <w:rPr>
          <w:sz w:val="28"/>
          <w:szCs w:val="28"/>
        </w:rPr>
        <w:t xml:space="preserve">How could you use a digital flashcard to support your learning in other lessons? </w:t>
      </w:r>
    </w:p>
    <w:p w14:paraId="56A1883D" w14:textId="77777777" w:rsidR="00962095" w:rsidRDefault="00962095">
      <w:pPr>
        <w:rPr>
          <w:b/>
          <w:sz w:val="32"/>
          <w:szCs w:val="32"/>
          <w:u w:val="single"/>
        </w:rPr>
      </w:pPr>
    </w:p>
    <w:sectPr w:rsidR="00962095" w:rsidSect="008A0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1920" w14:textId="77777777" w:rsidR="00E40D15" w:rsidRDefault="00E40D15" w:rsidP="008A0D83">
      <w:pPr>
        <w:spacing w:line="240" w:lineRule="auto"/>
      </w:pPr>
      <w:r>
        <w:separator/>
      </w:r>
    </w:p>
  </w:endnote>
  <w:endnote w:type="continuationSeparator" w:id="0">
    <w:p w14:paraId="1D7FB117" w14:textId="77777777" w:rsidR="00E40D15" w:rsidRDefault="00E40D15" w:rsidP="008A0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6C4B" w14:textId="77777777" w:rsidR="008A0D83" w:rsidRDefault="008A0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B8D4" w14:textId="77777777" w:rsidR="008A0D83" w:rsidRDefault="008A0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A1CF" w14:textId="77777777" w:rsidR="008A0D83" w:rsidRDefault="008A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388C" w14:textId="77777777" w:rsidR="00E40D15" w:rsidRDefault="00E40D15" w:rsidP="008A0D83">
      <w:pPr>
        <w:spacing w:line="240" w:lineRule="auto"/>
      </w:pPr>
      <w:r>
        <w:separator/>
      </w:r>
    </w:p>
  </w:footnote>
  <w:footnote w:type="continuationSeparator" w:id="0">
    <w:p w14:paraId="2A099B79" w14:textId="77777777" w:rsidR="00E40D15" w:rsidRDefault="00E40D15" w:rsidP="008A0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2731" w14:textId="77777777" w:rsidR="008A0D83" w:rsidRDefault="008A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37BB" w14:textId="77777777" w:rsidR="008A0D83" w:rsidRDefault="008A0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3FC4" w14:textId="77777777" w:rsidR="008A0D83" w:rsidRDefault="008A0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95"/>
    <w:rsid w:val="008A0D83"/>
    <w:rsid w:val="00962095"/>
    <w:rsid w:val="00E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4FA5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0D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83"/>
  </w:style>
  <w:style w:type="paragraph" w:styleId="Footer">
    <w:name w:val="footer"/>
    <w:basedOn w:val="Normal"/>
    <w:link w:val="FooterChar"/>
    <w:uiPriority w:val="99"/>
    <w:unhideWhenUsed/>
    <w:rsid w:val="008A0D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2019-09-26T12:50:00Z</dcterms:created>
  <dcterms:modified xsi:type="dcterms:W3CDTF">2019-09-26T12:55:00Z</dcterms:modified>
</cp:coreProperties>
</file>