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9399A9" w14:textId="0316DBA6" w:rsidR="001505B0" w:rsidRPr="00C43403" w:rsidRDefault="00CA1D74">
      <w:pPr>
        <w:jc w:val="center"/>
        <w:rPr>
          <w:rFonts w:eastAsia="Questrial"/>
          <w:b/>
          <w:sz w:val="40"/>
          <w:szCs w:val="40"/>
          <w:u w:val="single"/>
        </w:rPr>
      </w:pPr>
      <w:r w:rsidRPr="00F3321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F51E83" wp14:editId="0100F030">
            <wp:simplePos x="0" y="0"/>
            <wp:positionH relativeFrom="column">
              <wp:posOffset>6019572</wp:posOffset>
            </wp:positionH>
            <wp:positionV relativeFrom="paragraph">
              <wp:posOffset>2540</wp:posOffset>
            </wp:positionV>
            <wp:extent cx="741680" cy="3536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42" w:rsidRPr="00C43403">
        <w:rPr>
          <w:rFonts w:eastAsia="Questrial"/>
          <w:b/>
          <w:sz w:val="40"/>
          <w:szCs w:val="40"/>
          <w:u w:val="single"/>
        </w:rPr>
        <w:t>Animation support sheet</w:t>
      </w:r>
    </w:p>
    <w:p w14:paraId="247AC874" w14:textId="77777777" w:rsidR="001505B0" w:rsidRPr="00C43403" w:rsidRDefault="001505B0">
      <w:pPr>
        <w:jc w:val="center"/>
        <w:rPr>
          <w:rFonts w:eastAsia="Questrial"/>
          <w:b/>
          <w:sz w:val="40"/>
          <w:szCs w:val="40"/>
          <w:u w:val="single"/>
        </w:rPr>
      </w:pPr>
    </w:p>
    <w:p w14:paraId="1568DEBD" w14:textId="77777777" w:rsidR="001505B0" w:rsidRPr="00C43403" w:rsidRDefault="00717C42">
      <w:pPr>
        <w:rPr>
          <w:rFonts w:eastAsia="Questrial"/>
          <w:sz w:val="28"/>
          <w:szCs w:val="28"/>
        </w:rPr>
      </w:pPr>
      <w:r w:rsidRPr="00C43403">
        <w:rPr>
          <w:rFonts w:eastAsia="Questrial"/>
          <w:sz w:val="28"/>
          <w:szCs w:val="28"/>
        </w:rPr>
        <w:t>Decide which section of the thinking map each statement belon</w:t>
      </w:r>
      <w:bookmarkStart w:id="0" w:name="_GoBack"/>
      <w:bookmarkEnd w:id="0"/>
      <w:r w:rsidRPr="00C43403">
        <w:rPr>
          <w:rFonts w:eastAsia="Questrial"/>
          <w:sz w:val="28"/>
          <w:szCs w:val="28"/>
        </w:rPr>
        <w:t>gs</w:t>
      </w:r>
    </w:p>
    <w:p w14:paraId="7335AEE8" w14:textId="77777777" w:rsidR="001505B0" w:rsidRPr="00C43403" w:rsidRDefault="001505B0">
      <w:pPr>
        <w:rPr>
          <w:rFonts w:eastAsia="Questrial"/>
          <w:sz w:val="28"/>
          <w:szCs w:val="28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0"/>
      </w:tblGrid>
      <w:tr w:rsidR="001505B0" w:rsidRPr="00C43403" w14:paraId="7858D961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E799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Teen Titans Go!</w:t>
            </w:r>
          </w:p>
        </w:tc>
      </w:tr>
      <w:tr w:rsidR="001505B0" w:rsidRPr="00C43403" w14:paraId="08D056C4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67BC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Walt Disney</w:t>
            </w:r>
          </w:p>
        </w:tc>
      </w:tr>
      <w:tr w:rsidR="001505B0" w:rsidRPr="00C43403" w14:paraId="1C4F9ED8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4AE9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Computer Generated Images</w:t>
            </w:r>
          </w:p>
        </w:tc>
      </w:tr>
      <w:tr w:rsidR="001505B0" w:rsidRPr="00C43403" w14:paraId="10BD9F64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81E9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Stuart the Minion</w:t>
            </w:r>
          </w:p>
        </w:tc>
      </w:tr>
      <w:tr w:rsidR="001505B0" w:rsidRPr="00C43403" w14:paraId="52C14E4B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6757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Cartoons</w:t>
            </w:r>
          </w:p>
        </w:tc>
      </w:tr>
      <w:tr w:rsidR="001505B0" w:rsidRPr="00C43403" w14:paraId="6B067A99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7D58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Gromit</w:t>
            </w:r>
          </w:p>
        </w:tc>
      </w:tr>
      <w:tr w:rsidR="001505B0" w:rsidRPr="00C43403" w14:paraId="20B3892F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336B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Pixar</w:t>
            </w:r>
          </w:p>
        </w:tc>
      </w:tr>
      <w:tr w:rsidR="001505B0" w:rsidRPr="00C43403" w14:paraId="501084B9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868D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Early Man</w:t>
            </w:r>
          </w:p>
        </w:tc>
      </w:tr>
      <w:tr w:rsidR="001505B0" w:rsidRPr="00C43403" w14:paraId="07437D78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7B36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Cartoon Network</w:t>
            </w:r>
          </w:p>
        </w:tc>
      </w:tr>
      <w:tr w:rsidR="001505B0" w:rsidRPr="00C43403" w14:paraId="4D3BBECC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1692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Despicable Me</w:t>
            </w:r>
          </w:p>
        </w:tc>
      </w:tr>
      <w:tr w:rsidR="001505B0" w:rsidRPr="00C43403" w14:paraId="6DD07FE5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7732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Gumball and Darwin</w:t>
            </w:r>
          </w:p>
        </w:tc>
      </w:tr>
      <w:tr w:rsidR="001505B0" w:rsidRPr="00C43403" w14:paraId="65BB3B9D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6003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Flipbook Animation</w:t>
            </w:r>
          </w:p>
        </w:tc>
      </w:tr>
      <w:tr w:rsidR="001505B0" w:rsidRPr="00C43403" w14:paraId="7F747C2E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DEDC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proofErr w:type="spellStart"/>
            <w:r w:rsidRPr="00C43403">
              <w:rPr>
                <w:rFonts w:eastAsia="Questrial"/>
                <w:sz w:val="28"/>
                <w:szCs w:val="28"/>
              </w:rPr>
              <w:t>Elastigirl</w:t>
            </w:r>
            <w:proofErr w:type="spellEnd"/>
          </w:p>
        </w:tc>
      </w:tr>
      <w:tr w:rsidR="001505B0" w:rsidRPr="00C43403" w14:paraId="7868F39A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DDE2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proofErr w:type="spellStart"/>
            <w:r w:rsidRPr="00C43403">
              <w:rPr>
                <w:rFonts w:eastAsia="Questrial"/>
                <w:sz w:val="28"/>
                <w:szCs w:val="28"/>
              </w:rPr>
              <w:t>Dreamworks</w:t>
            </w:r>
            <w:proofErr w:type="spellEnd"/>
          </w:p>
        </w:tc>
      </w:tr>
      <w:tr w:rsidR="001505B0" w:rsidRPr="00C43403" w14:paraId="21D19690" w14:textId="77777777">
        <w:tc>
          <w:tcPr>
            <w:tcW w:w="1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463D" w14:textId="77777777" w:rsidR="001505B0" w:rsidRPr="00C43403" w:rsidRDefault="0071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C43403">
              <w:rPr>
                <w:rFonts w:eastAsia="Questrial"/>
                <w:sz w:val="28"/>
                <w:szCs w:val="28"/>
              </w:rPr>
              <w:t>Stop-Motion Animation</w:t>
            </w:r>
          </w:p>
        </w:tc>
      </w:tr>
    </w:tbl>
    <w:p w14:paraId="0089C44B" w14:textId="77777777" w:rsidR="001505B0" w:rsidRPr="00C43403" w:rsidRDefault="001505B0">
      <w:pPr>
        <w:rPr>
          <w:rFonts w:eastAsia="Questrial"/>
          <w:sz w:val="28"/>
          <w:szCs w:val="28"/>
        </w:rPr>
      </w:pPr>
    </w:p>
    <w:sectPr w:rsidR="001505B0" w:rsidRPr="00C43403" w:rsidSect="00CA1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A732" w14:textId="77777777" w:rsidR="005F6A9E" w:rsidRDefault="005F6A9E" w:rsidP="00C43403">
      <w:pPr>
        <w:spacing w:line="240" w:lineRule="auto"/>
      </w:pPr>
      <w:r>
        <w:separator/>
      </w:r>
    </w:p>
  </w:endnote>
  <w:endnote w:type="continuationSeparator" w:id="0">
    <w:p w14:paraId="579E5B98" w14:textId="77777777" w:rsidR="005F6A9E" w:rsidRDefault="005F6A9E" w:rsidP="00C43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3CD5" w14:textId="77777777" w:rsidR="00C43403" w:rsidRDefault="00C4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82BD" w14:textId="77777777" w:rsidR="00C43403" w:rsidRDefault="00C43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E21" w14:textId="77777777" w:rsidR="00C43403" w:rsidRDefault="00C43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7B2F" w14:textId="77777777" w:rsidR="005F6A9E" w:rsidRDefault="005F6A9E" w:rsidP="00C43403">
      <w:pPr>
        <w:spacing w:line="240" w:lineRule="auto"/>
      </w:pPr>
      <w:r>
        <w:separator/>
      </w:r>
    </w:p>
  </w:footnote>
  <w:footnote w:type="continuationSeparator" w:id="0">
    <w:p w14:paraId="011DE757" w14:textId="77777777" w:rsidR="005F6A9E" w:rsidRDefault="005F6A9E" w:rsidP="00C43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B66E" w14:textId="77777777" w:rsidR="00C43403" w:rsidRDefault="00C4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C446" w14:textId="77777777" w:rsidR="00C43403" w:rsidRDefault="00C43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869F" w14:textId="77777777" w:rsidR="00C43403" w:rsidRDefault="00C43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B0"/>
    <w:rsid w:val="001505B0"/>
    <w:rsid w:val="005F6A9E"/>
    <w:rsid w:val="00717C42"/>
    <w:rsid w:val="00C43403"/>
    <w:rsid w:val="00C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2812"/>
  <w15:docId w15:val="{3BB21420-4336-CD4B-91E0-E782BE8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4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3"/>
  </w:style>
  <w:style w:type="paragraph" w:styleId="Footer">
    <w:name w:val="footer"/>
    <w:basedOn w:val="Normal"/>
    <w:link w:val="FooterChar"/>
    <w:uiPriority w:val="99"/>
    <w:unhideWhenUsed/>
    <w:rsid w:val="00C434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2019-05-20T15:10:00Z</dcterms:created>
  <dcterms:modified xsi:type="dcterms:W3CDTF">2019-09-27T07:25:00Z</dcterms:modified>
</cp:coreProperties>
</file>