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CE5646" w14:textId="19DBA02D" w:rsidR="008B0772" w:rsidRPr="003C2634" w:rsidRDefault="001D7180"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F3E8C36" wp14:editId="1D95FA0A">
            <wp:simplePos x="0" y="0"/>
            <wp:positionH relativeFrom="column">
              <wp:posOffset>5962650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772">
        <w:rPr>
          <w:b/>
          <w:sz w:val="28"/>
          <w:szCs w:val="28"/>
        </w:rPr>
        <w:t>Computing fundamentals</w:t>
      </w:r>
    </w:p>
    <w:p w14:paraId="1CF9AEEA" w14:textId="37B9BC22" w:rsidR="00976BDE" w:rsidRDefault="001D71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5: Computer </w:t>
      </w:r>
      <w:r w:rsidR="008B077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ystem</w:t>
      </w:r>
      <w:r w:rsidR="00AD27BE">
        <w:rPr>
          <w:b/>
          <w:sz w:val="28"/>
          <w:szCs w:val="28"/>
        </w:rPr>
        <w:t xml:space="preserve">s </w:t>
      </w:r>
      <w:r w:rsidR="008B07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CC213EF" w14:textId="77777777" w:rsidR="003C2634" w:rsidRDefault="003C2634" w:rsidP="003C2634">
      <w:pPr>
        <w:rPr>
          <w:b/>
        </w:rPr>
      </w:pPr>
    </w:p>
    <w:p w14:paraId="7EEB00D9" w14:textId="77777777" w:rsidR="00976BDE" w:rsidRDefault="001D7180">
      <w:pPr>
        <w:rPr>
          <w:b/>
        </w:rPr>
      </w:pPr>
      <w:r>
        <w:rPr>
          <w:b/>
        </w:rPr>
        <w:t>Introduction</w:t>
      </w:r>
    </w:p>
    <w:p w14:paraId="188C7501" w14:textId="4E65A05B" w:rsidR="00976BDE" w:rsidRDefault="001D7180">
      <w:r>
        <w:t xml:space="preserve">In this lesson students develop their understanding of computer systems, learning about input and output devices, hardware and software and applying their understanding when creating algorithms and programming using </w:t>
      </w:r>
      <w:proofErr w:type="gramStart"/>
      <w:r>
        <w:t>micro:bit</w:t>
      </w:r>
      <w:proofErr w:type="gramEnd"/>
      <w:r>
        <w:t xml:space="preserve">.  </w:t>
      </w:r>
    </w:p>
    <w:p w14:paraId="2BC5AA63" w14:textId="77777777" w:rsidR="003C2634" w:rsidRDefault="003C2634"/>
    <w:p w14:paraId="48F28EA8" w14:textId="77777777" w:rsidR="003C2634" w:rsidRDefault="003C2634" w:rsidP="003C2634">
      <w:pPr>
        <w:rPr>
          <w:b/>
        </w:rPr>
      </w:pPr>
      <w:r>
        <w:rPr>
          <w:b/>
        </w:rPr>
        <w:t>Learning objectives</w:t>
      </w:r>
    </w:p>
    <w:p w14:paraId="1C57A68A" w14:textId="77777777" w:rsidR="003C2634" w:rsidRDefault="003C2634" w:rsidP="003C2634">
      <w:pPr>
        <w:numPr>
          <w:ilvl w:val="0"/>
          <w:numId w:val="4"/>
        </w:numPr>
      </w:pPr>
      <w:r>
        <w:t>To know and understand the common features of computer systems</w:t>
      </w:r>
    </w:p>
    <w:p w14:paraId="699CB800" w14:textId="77777777" w:rsidR="003C2634" w:rsidRDefault="003C2634" w:rsidP="003C2634">
      <w:pPr>
        <w:numPr>
          <w:ilvl w:val="0"/>
          <w:numId w:val="4"/>
        </w:numPr>
      </w:pPr>
      <w:r>
        <w:t>To be able to explain input and output devices, hardware and software</w:t>
      </w:r>
    </w:p>
    <w:p w14:paraId="3C4BB6DC" w14:textId="77777777" w:rsidR="003C2634" w:rsidRDefault="003C2634" w:rsidP="003C2634">
      <w:pPr>
        <w:numPr>
          <w:ilvl w:val="0"/>
          <w:numId w:val="4"/>
        </w:numPr>
      </w:pPr>
      <w:r>
        <w:t xml:space="preserve">To apply understanding to writing algorithms and programming </w:t>
      </w:r>
      <w:proofErr w:type="gramStart"/>
      <w:r>
        <w:t>micro:bit</w:t>
      </w:r>
      <w:proofErr w:type="gramEnd"/>
    </w:p>
    <w:p w14:paraId="57C13B46" w14:textId="77777777" w:rsidR="00976BDE" w:rsidRDefault="00976BDE"/>
    <w:p w14:paraId="618C2CED" w14:textId="77777777" w:rsidR="003C2634" w:rsidRDefault="003C2634">
      <w:pPr>
        <w:rPr>
          <w:b/>
        </w:rPr>
      </w:pPr>
      <w:r>
        <w:rPr>
          <w:b/>
        </w:rPr>
        <w:t>You will need</w:t>
      </w:r>
    </w:p>
    <w:p w14:paraId="2B0BD149" w14:textId="0672480D" w:rsidR="00976BDE" w:rsidRDefault="001D7180">
      <w:r>
        <w:t xml:space="preserve">Lesson plan, lesson guide, printed copies of slide </w:t>
      </w:r>
      <w:r w:rsidR="00F86737">
        <w:t>2</w:t>
      </w:r>
      <w:r>
        <w:t xml:space="preserve"> (A3 size</w:t>
      </w:r>
      <w:r w:rsidR="00F579C4">
        <w:t xml:space="preserve"> </w:t>
      </w:r>
      <w:proofErr w:type="gramStart"/>
      <w:r w:rsidR="00F579C4">
        <w:t>micro:bit</w:t>
      </w:r>
      <w:proofErr w:type="gramEnd"/>
      <w:r w:rsidR="00F579C4">
        <w:t xml:space="preserve"> pictures</w:t>
      </w:r>
      <w:r>
        <w:t xml:space="preserve">) for small teams, printed copies of slide </w:t>
      </w:r>
      <w:r w:rsidR="00F86737">
        <w:t>3</w:t>
      </w:r>
      <w:r w:rsidR="00F579C4">
        <w:t xml:space="preserve"> labels</w:t>
      </w:r>
      <w:r>
        <w:t xml:space="preserve">, scissors, sticky tack, quiz sheets, pens and paper. </w:t>
      </w:r>
    </w:p>
    <w:p w14:paraId="7F68A3B9" w14:textId="77777777" w:rsidR="00976BDE" w:rsidRDefault="00976BDE"/>
    <w:p w14:paraId="6C5DF7FA" w14:textId="77777777" w:rsidR="00976BDE" w:rsidRDefault="001D7180">
      <w:pPr>
        <w:spacing w:line="240" w:lineRule="auto"/>
        <w:rPr>
          <w:b/>
        </w:rPr>
      </w:pPr>
      <w:r>
        <w:rPr>
          <w:b/>
        </w:rPr>
        <w:t xml:space="preserve">Lesson summary  </w:t>
      </w:r>
    </w:p>
    <w:p w14:paraId="6BFF10C1" w14:textId="77777777" w:rsidR="00976BDE" w:rsidRDefault="001D7180" w:rsidP="00DD73F2">
      <w:pPr>
        <w:numPr>
          <w:ilvl w:val="0"/>
          <w:numId w:val="1"/>
        </w:numPr>
      </w:pPr>
      <w:r>
        <w:t>Name the parts (15 minutes)</w:t>
      </w:r>
    </w:p>
    <w:p w14:paraId="33329B59" w14:textId="77777777" w:rsidR="00976BDE" w:rsidRDefault="001D7180" w:rsidP="00DD73F2">
      <w:pPr>
        <w:numPr>
          <w:ilvl w:val="0"/>
          <w:numId w:val="1"/>
        </w:numPr>
      </w:pPr>
      <w:r>
        <w:t>Hardware and software (10 minutes)</w:t>
      </w:r>
    </w:p>
    <w:p w14:paraId="377E7A14" w14:textId="77777777" w:rsidR="00976BDE" w:rsidRDefault="001D7180" w:rsidP="00DD73F2">
      <w:pPr>
        <w:numPr>
          <w:ilvl w:val="0"/>
          <w:numId w:val="1"/>
        </w:numPr>
      </w:pPr>
      <w:r>
        <w:t xml:space="preserve">Computer systems (10 minutes) </w:t>
      </w:r>
      <w:bookmarkStart w:id="0" w:name="_GoBack"/>
      <w:bookmarkEnd w:id="0"/>
    </w:p>
    <w:p w14:paraId="0A1E1574" w14:textId="77777777" w:rsidR="00976BDE" w:rsidRDefault="001D7180" w:rsidP="00DD73F2">
      <w:pPr>
        <w:numPr>
          <w:ilvl w:val="0"/>
          <w:numId w:val="1"/>
        </w:numPr>
      </w:pPr>
      <w:r>
        <w:t>Writing algorithms and programs (20 minutes)</w:t>
      </w:r>
    </w:p>
    <w:p w14:paraId="3F29C1DB" w14:textId="77777777" w:rsidR="00976BDE" w:rsidRDefault="001D7180" w:rsidP="00DD73F2">
      <w:pPr>
        <w:numPr>
          <w:ilvl w:val="0"/>
          <w:numId w:val="1"/>
        </w:numPr>
      </w:pPr>
      <w:r>
        <w:t>Wrap up (5 minutes)</w:t>
      </w:r>
    </w:p>
    <w:p w14:paraId="2184D4D9" w14:textId="77777777" w:rsidR="00976BDE" w:rsidRDefault="00976BDE">
      <w:pPr>
        <w:rPr>
          <w:highlight w:val="yellow"/>
        </w:rPr>
      </w:pPr>
    </w:p>
    <w:p w14:paraId="7FE63CD4" w14:textId="18F6EC33" w:rsidR="00976BDE" w:rsidRDefault="00DD73F2">
      <w:pPr>
        <w:rPr>
          <w:b/>
        </w:rPr>
      </w:pPr>
      <w:r>
        <w:rPr>
          <w:b/>
        </w:rPr>
        <w:t xml:space="preserve">1. </w:t>
      </w:r>
      <w:r w:rsidR="001D7180">
        <w:rPr>
          <w:b/>
        </w:rPr>
        <w:t>Name the parts (15 minutes)</w:t>
      </w:r>
    </w:p>
    <w:p w14:paraId="3EB89377" w14:textId="775496F2" w:rsidR="00976BDE" w:rsidRDefault="001D7180">
      <w:pPr>
        <w:numPr>
          <w:ilvl w:val="0"/>
          <w:numId w:val="2"/>
        </w:numPr>
      </w:pPr>
      <w:r>
        <w:t xml:space="preserve">Split students into small teams and give out the A3 copies of </w:t>
      </w:r>
      <w:r w:rsidRPr="0036234A">
        <w:rPr>
          <w:b/>
          <w:bCs/>
        </w:rPr>
        <w:t xml:space="preserve">slide </w:t>
      </w:r>
      <w:r w:rsidR="00F86737" w:rsidRPr="0036234A">
        <w:rPr>
          <w:b/>
          <w:bCs/>
        </w:rPr>
        <w:t>2</w:t>
      </w:r>
      <w:r w:rsidR="00F579C4">
        <w:t xml:space="preserve"> (</w:t>
      </w:r>
      <w:proofErr w:type="gramStart"/>
      <w:r w:rsidR="00F579C4">
        <w:t>micro:bit</w:t>
      </w:r>
      <w:proofErr w:type="gramEnd"/>
      <w:r w:rsidR="00F579C4">
        <w:t xml:space="preserve"> pictures)</w:t>
      </w:r>
      <w:r>
        <w:t xml:space="preserve">, printed copies of the labels on </w:t>
      </w:r>
      <w:r w:rsidRPr="0036234A">
        <w:rPr>
          <w:b/>
          <w:bCs/>
        </w:rPr>
        <w:t xml:space="preserve">slide </w:t>
      </w:r>
      <w:r w:rsidR="00F86737" w:rsidRPr="0036234A">
        <w:rPr>
          <w:b/>
          <w:bCs/>
        </w:rPr>
        <w:t>3</w:t>
      </w:r>
      <w:r>
        <w:t xml:space="preserve">, scissors and some sticky tack to each team. Ensure teams have access to </w:t>
      </w:r>
      <w:proofErr w:type="gramStart"/>
      <w:r>
        <w:t>micro:bit</w:t>
      </w:r>
      <w:proofErr w:type="gramEnd"/>
      <w:r>
        <w:t xml:space="preserve"> make code editor and/or a physical micro:bit. </w:t>
      </w:r>
    </w:p>
    <w:p w14:paraId="49FE1F36" w14:textId="206039B9" w:rsidR="00976BDE" w:rsidRDefault="001D7180">
      <w:pPr>
        <w:numPr>
          <w:ilvl w:val="0"/>
          <w:numId w:val="2"/>
        </w:numPr>
      </w:pPr>
      <w:r>
        <w:t xml:space="preserve">Explain their task is to stick the labels in the correct places. Highlight they might not know all of them, however they can ‘tinker’ with </w:t>
      </w:r>
      <w:proofErr w:type="gramStart"/>
      <w:r>
        <w:t>micro:bit</w:t>
      </w:r>
      <w:proofErr w:type="gramEnd"/>
      <w:r>
        <w:t xml:space="preserve"> (and use this page if you wish). </w:t>
      </w:r>
      <w:r w:rsidR="00F579C4">
        <w:t xml:space="preserve"> (NB: more recent </w:t>
      </w:r>
      <w:proofErr w:type="gramStart"/>
      <w:r w:rsidR="00F579C4">
        <w:t>micro:bits</w:t>
      </w:r>
      <w:proofErr w:type="gramEnd"/>
      <w:r w:rsidR="00F579C4">
        <w:t xml:space="preserve"> have </w:t>
      </w:r>
      <w:r w:rsidR="003D7A01">
        <w:t xml:space="preserve">a </w:t>
      </w:r>
      <w:r w:rsidR="00F579C4">
        <w:t xml:space="preserve">combined compass and accelerometer chip but they are still both </w:t>
      </w:r>
      <w:r w:rsidR="009A24F6">
        <w:t xml:space="preserve">separately </w:t>
      </w:r>
      <w:r w:rsidR="00F579C4">
        <w:t xml:space="preserve">labelled on the back of the </w:t>
      </w:r>
      <w:r w:rsidR="00706942">
        <w:t>micro:bit</w:t>
      </w:r>
      <w:r w:rsidR="00F579C4">
        <w:t>).</w:t>
      </w:r>
    </w:p>
    <w:p w14:paraId="3500326F" w14:textId="335D6588" w:rsidR="00976BDE" w:rsidRDefault="001D7180">
      <w:pPr>
        <w:numPr>
          <w:ilvl w:val="0"/>
          <w:numId w:val="2"/>
        </w:numPr>
      </w:pPr>
      <w:r>
        <w:t xml:space="preserve">Give 5 or so minutes to complete the task, encouraging students who finish to use </w:t>
      </w:r>
      <w:hyperlink r:id="rId8" w:history="1">
        <w:r w:rsidR="00F579C4" w:rsidRPr="000F7C3A">
          <w:rPr>
            <w:rStyle w:val="Hyperlink"/>
          </w:rPr>
          <w:t>https://microbit.org/</w:t>
        </w:r>
      </w:hyperlink>
      <w:r>
        <w:t xml:space="preserve"> to increase their understanding about each part before checking answers as a class (</w:t>
      </w:r>
      <w:r w:rsidRPr="0036234A">
        <w:rPr>
          <w:b/>
          <w:bCs/>
        </w:rPr>
        <w:t xml:space="preserve">slide </w:t>
      </w:r>
      <w:r w:rsidR="00F579C4" w:rsidRPr="0036234A">
        <w:rPr>
          <w:b/>
          <w:bCs/>
        </w:rPr>
        <w:t>4</w:t>
      </w:r>
      <w:r>
        <w:t>) and encouraging students to share what else they know about (e.g. light and temperature sensors, what pins can be used for etc.)</w:t>
      </w:r>
    </w:p>
    <w:p w14:paraId="639BA1AA" w14:textId="77777777" w:rsidR="00976BDE" w:rsidRDefault="00976BDE"/>
    <w:p w14:paraId="6495F2B0" w14:textId="51FA0A42" w:rsidR="00976BDE" w:rsidRDefault="00DD73F2">
      <w:pPr>
        <w:rPr>
          <w:b/>
        </w:rPr>
      </w:pPr>
      <w:r>
        <w:rPr>
          <w:b/>
        </w:rPr>
        <w:t xml:space="preserve">2. </w:t>
      </w:r>
      <w:r w:rsidR="001D7180">
        <w:rPr>
          <w:b/>
        </w:rPr>
        <w:t>Hardware and software (10 minutes)</w:t>
      </w:r>
    </w:p>
    <w:p w14:paraId="678C3469" w14:textId="03C24D40" w:rsidR="00976BDE" w:rsidRDefault="001D7180">
      <w:pPr>
        <w:numPr>
          <w:ilvl w:val="0"/>
          <w:numId w:val="10"/>
        </w:numPr>
      </w:pPr>
      <w:r>
        <w:t xml:space="preserve">Share the learning objectives on </w:t>
      </w:r>
      <w:r w:rsidRPr="0036234A">
        <w:rPr>
          <w:b/>
          <w:bCs/>
        </w:rPr>
        <w:t xml:space="preserve">slide </w:t>
      </w:r>
      <w:r w:rsidR="00F579C4" w:rsidRPr="0036234A">
        <w:rPr>
          <w:b/>
          <w:bCs/>
        </w:rPr>
        <w:t>5</w:t>
      </w:r>
      <w:r>
        <w:t xml:space="preserve"> if you wish and give out the quiz sheets to teams. </w:t>
      </w:r>
    </w:p>
    <w:p w14:paraId="08C37E42" w14:textId="23750557" w:rsidR="00976BDE" w:rsidRDefault="001D7180">
      <w:pPr>
        <w:numPr>
          <w:ilvl w:val="0"/>
          <w:numId w:val="10"/>
        </w:numPr>
      </w:pPr>
      <w:r>
        <w:t xml:space="preserve">Explain that </w:t>
      </w:r>
      <w:proofErr w:type="gramStart"/>
      <w:r>
        <w:t>micro:bit</w:t>
      </w:r>
      <w:proofErr w:type="gramEnd"/>
      <w:r>
        <w:t xml:space="preserve"> and the parts they have labelled are examples of computer hardware (</w:t>
      </w:r>
      <w:r w:rsidRPr="0036234A">
        <w:rPr>
          <w:b/>
          <w:bCs/>
        </w:rPr>
        <w:t xml:space="preserve">slide </w:t>
      </w:r>
      <w:r w:rsidR="0036234A" w:rsidRPr="0036234A">
        <w:rPr>
          <w:b/>
          <w:bCs/>
        </w:rPr>
        <w:t>6</w:t>
      </w:r>
      <w:r>
        <w:t xml:space="preserve">) and ask them to complete question 1 before clicking to reveal the definition and discussing as a class. </w:t>
      </w:r>
    </w:p>
    <w:p w14:paraId="4ECF62D9" w14:textId="6D917D38" w:rsidR="00976BDE" w:rsidRDefault="001D7180">
      <w:pPr>
        <w:numPr>
          <w:ilvl w:val="0"/>
          <w:numId w:val="10"/>
        </w:numPr>
      </w:pPr>
      <w:r>
        <w:t>Click to reveal each ‘what am I?’ clue</w:t>
      </w:r>
      <w:r w:rsidR="006A25F5">
        <w:t xml:space="preserve"> on </w:t>
      </w:r>
      <w:r w:rsidR="006A25F5" w:rsidRPr="0036234A">
        <w:rPr>
          <w:b/>
          <w:bCs/>
        </w:rPr>
        <w:t>slide 7</w:t>
      </w:r>
      <w:r>
        <w:t xml:space="preserve"> (and answer) for question 2. </w:t>
      </w:r>
    </w:p>
    <w:p w14:paraId="050FF381" w14:textId="77777777" w:rsidR="00976BDE" w:rsidRDefault="001D7180">
      <w:pPr>
        <w:numPr>
          <w:ilvl w:val="0"/>
          <w:numId w:val="10"/>
        </w:numPr>
      </w:pPr>
      <w:r>
        <w:t xml:space="preserve">Give teams a timed 1 minute to complete question 3 on their sheet, before checking and discussing as a class. </w:t>
      </w:r>
    </w:p>
    <w:p w14:paraId="4FFD5914" w14:textId="1C85E8C0" w:rsidR="00976BDE" w:rsidRDefault="001D7180">
      <w:pPr>
        <w:numPr>
          <w:ilvl w:val="0"/>
          <w:numId w:val="10"/>
        </w:numPr>
      </w:pPr>
      <w:r>
        <w:t xml:space="preserve">Show </w:t>
      </w:r>
      <w:r w:rsidRPr="0036234A">
        <w:rPr>
          <w:b/>
          <w:bCs/>
        </w:rPr>
        <w:t xml:space="preserve">slide </w:t>
      </w:r>
      <w:r w:rsidR="006A25F5" w:rsidRPr="0036234A">
        <w:rPr>
          <w:b/>
          <w:bCs/>
        </w:rPr>
        <w:t>8</w:t>
      </w:r>
      <w:r>
        <w:t xml:space="preserve"> and ask teams to complete questions </w:t>
      </w:r>
      <w:r w:rsidR="000569B8">
        <w:t xml:space="preserve">4 &amp; </w:t>
      </w:r>
      <w:r>
        <w:t xml:space="preserve">5 on their sheet (click to reveal answers), awarding a bonus point for any teams who can say what the program shown will do (it is an example of a die). </w:t>
      </w:r>
    </w:p>
    <w:p w14:paraId="454F3D77" w14:textId="77777777" w:rsidR="00976BDE" w:rsidRDefault="001D7180">
      <w:pPr>
        <w:numPr>
          <w:ilvl w:val="0"/>
          <w:numId w:val="10"/>
        </w:numPr>
      </w:pPr>
      <w:r>
        <w:t xml:space="preserve">Give teams a timed 1 minute to complete question 6, before discussing as a class to assess understanding. </w:t>
      </w:r>
    </w:p>
    <w:p w14:paraId="0BF5D8F9" w14:textId="77777777" w:rsidR="00976BDE" w:rsidRDefault="00976BDE"/>
    <w:p w14:paraId="71917AA8" w14:textId="778ED3C9" w:rsidR="00976BDE" w:rsidRDefault="00DD73F2">
      <w:pPr>
        <w:rPr>
          <w:b/>
        </w:rPr>
      </w:pPr>
      <w:r>
        <w:rPr>
          <w:b/>
        </w:rPr>
        <w:t xml:space="preserve">3. </w:t>
      </w:r>
      <w:r w:rsidR="001D7180">
        <w:rPr>
          <w:b/>
        </w:rPr>
        <w:t>Computer systems (10 minutes)</w:t>
      </w:r>
    </w:p>
    <w:p w14:paraId="751B73B1" w14:textId="7CA07399" w:rsidR="00976BDE" w:rsidRDefault="001D7180">
      <w:pPr>
        <w:numPr>
          <w:ilvl w:val="0"/>
          <w:numId w:val="10"/>
        </w:numPr>
      </w:pPr>
      <w:r>
        <w:t xml:space="preserve">Use </w:t>
      </w:r>
      <w:r w:rsidRPr="0036234A">
        <w:rPr>
          <w:b/>
          <w:bCs/>
        </w:rPr>
        <w:t>slide</w:t>
      </w:r>
      <w:r w:rsidR="0036234A">
        <w:rPr>
          <w:b/>
          <w:bCs/>
        </w:rPr>
        <w:t>s</w:t>
      </w:r>
      <w:r w:rsidRPr="0036234A">
        <w:rPr>
          <w:b/>
          <w:bCs/>
        </w:rPr>
        <w:t xml:space="preserve"> </w:t>
      </w:r>
      <w:r w:rsidR="00217CDD" w:rsidRPr="0036234A">
        <w:rPr>
          <w:b/>
          <w:bCs/>
        </w:rPr>
        <w:t>9</w:t>
      </w:r>
      <w:r w:rsidRPr="0036234A">
        <w:rPr>
          <w:b/>
          <w:bCs/>
        </w:rPr>
        <w:t>, 1</w:t>
      </w:r>
      <w:r w:rsidR="00217CDD" w:rsidRPr="0036234A">
        <w:rPr>
          <w:b/>
          <w:bCs/>
        </w:rPr>
        <w:t>0</w:t>
      </w:r>
      <w:r w:rsidRPr="0036234A">
        <w:rPr>
          <w:b/>
          <w:bCs/>
        </w:rPr>
        <w:t xml:space="preserve"> and 1</w:t>
      </w:r>
      <w:r w:rsidR="00217CDD" w:rsidRPr="0036234A">
        <w:rPr>
          <w:b/>
          <w:bCs/>
        </w:rPr>
        <w:t>1</w:t>
      </w:r>
      <w:r>
        <w:t xml:space="preserve"> to explain the input-process-output model of all computer systems to students, using the example to illustrate this using </w:t>
      </w:r>
      <w:proofErr w:type="gramStart"/>
      <w:r>
        <w:t>micro:bit</w:t>
      </w:r>
      <w:proofErr w:type="gramEnd"/>
      <w:r>
        <w:t xml:space="preserve"> and highlighting the processor labelled in the introduction task.</w:t>
      </w:r>
    </w:p>
    <w:p w14:paraId="39324676" w14:textId="46475411" w:rsidR="00976BDE" w:rsidRDefault="001D7180">
      <w:pPr>
        <w:numPr>
          <w:ilvl w:val="0"/>
          <w:numId w:val="10"/>
        </w:numPr>
      </w:pPr>
      <w:r>
        <w:t xml:space="preserve">Give teams 2 minutes to label the </w:t>
      </w:r>
      <w:proofErr w:type="gramStart"/>
      <w:r>
        <w:t>micro:bit</w:t>
      </w:r>
      <w:proofErr w:type="gramEnd"/>
      <w:r>
        <w:t xml:space="preserve"> inputs and outputs on their </w:t>
      </w:r>
      <w:r w:rsidR="00217CDD">
        <w:t xml:space="preserve">picture </w:t>
      </w:r>
      <w:r>
        <w:t xml:space="preserve">sheet and check as a class. </w:t>
      </w:r>
    </w:p>
    <w:p w14:paraId="58C5EBC4" w14:textId="644E7689" w:rsidR="00976BDE" w:rsidRDefault="001D7180">
      <w:pPr>
        <w:numPr>
          <w:ilvl w:val="0"/>
          <w:numId w:val="10"/>
        </w:numPr>
      </w:pPr>
      <w:r>
        <w:t xml:space="preserve">Ask teams to complete </w:t>
      </w:r>
      <w:r w:rsidR="00217CDD">
        <w:t xml:space="preserve">quiz </w:t>
      </w:r>
      <w:r>
        <w:t xml:space="preserve">question 7 and 8 to apply their understanding beyond </w:t>
      </w:r>
      <w:proofErr w:type="gramStart"/>
      <w:r>
        <w:t>micro:bit</w:t>
      </w:r>
      <w:proofErr w:type="gramEnd"/>
      <w:r>
        <w:t xml:space="preserve"> before checking as a class. </w:t>
      </w:r>
    </w:p>
    <w:p w14:paraId="3BF2A24F" w14:textId="77777777" w:rsidR="00976BDE" w:rsidRDefault="001D7180">
      <w:pPr>
        <w:numPr>
          <w:ilvl w:val="0"/>
          <w:numId w:val="10"/>
        </w:numPr>
      </w:pPr>
      <w:r>
        <w:t xml:space="preserve">If you wish, get teams to ‘mark’ their score for the quiz and award prizes. </w:t>
      </w:r>
    </w:p>
    <w:p w14:paraId="66497DF3" w14:textId="77777777" w:rsidR="00976BDE" w:rsidRDefault="00976BDE">
      <w:pPr>
        <w:spacing w:line="240" w:lineRule="auto"/>
      </w:pPr>
    </w:p>
    <w:p w14:paraId="2C71B788" w14:textId="0BC584A5" w:rsidR="00976BDE" w:rsidRDefault="00DD73F2">
      <w:pPr>
        <w:rPr>
          <w:b/>
        </w:rPr>
      </w:pPr>
      <w:r>
        <w:rPr>
          <w:b/>
        </w:rPr>
        <w:t xml:space="preserve">4. </w:t>
      </w:r>
      <w:r w:rsidR="001D7180">
        <w:rPr>
          <w:b/>
        </w:rPr>
        <w:t>Writing algorithms and programs (20 minutes)</w:t>
      </w:r>
    </w:p>
    <w:p w14:paraId="219AB799" w14:textId="26F24C59" w:rsidR="00976BDE" w:rsidRDefault="001D7180">
      <w:pPr>
        <w:numPr>
          <w:ilvl w:val="0"/>
          <w:numId w:val="6"/>
        </w:numPr>
      </w:pPr>
      <w:r>
        <w:t xml:space="preserve">Give out paper and ask teams them to design a simple algorithm using (at least) one of the </w:t>
      </w:r>
      <w:proofErr w:type="gramStart"/>
      <w:r>
        <w:t>micro:bit</w:t>
      </w:r>
      <w:proofErr w:type="gramEnd"/>
      <w:r>
        <w:t xml:space="preserve"> input and output devices (</w:t>
      </w:r>
      <w:r w:rsidRPr="00903EF8">
        <w:rPr>
          <w:b/>
          <w:bCs/>
        </w:rPr>
        <w:t>slide 1</w:t>
      </w:r>
      <w:r w:rsidR="00217CDD" w:rsidRPr="00903EF8">
        <w:rPr>
          <w:b/>
          <w:bCs/>
        </w:rPr>
        <w:t>2</w:t>
      </w:r>
      <w:r>
        <w:t xml:space="preserve">). You may wish to give some more structure (see support). </w:t>
      </w:r>
    </w:p>
    <w:p w14:paraId="47821E3B" w14:textId="178329A0" w:rsidR="00976BDE" w:rsidRDefault="001D7180">
      <w:pPr>
        <w:numPr>
          <w:ilvl w:val="0"/>
          <w:numId w:val="6"/>
        </w:numPr>
      </w:pPr>
      <w:r>
        <w:t>Invite them to sw</w:t>
      </w:r>
      <w:r w:rsidR="00217CDD">
        <w:t>a</w:t>
      </w:r>
      <w:r>
        <w:t xml:space="preserve">p their algorithm with another team and follow the algorithm they are given to write the program, testing and debugging as they go before feeding back to the other team. </w:t>
      </w:r>
    </w:p>
    <w:p w14:paraId="65CE995E" w14:textId="3867C9B3" w:rsidR="00976BDE" w:rsidRDefault="001D7180">
      <w:pPr>
        <w:numPr>
          <w:ilvl w:val="0"/>
          <w:numId w:val="6"/>
        </w:numPr>
      </w:pPr>
      <w:r>
        <w:t>Share any learnings as a class, focusing on inviting examples of the input and output devices to assess understanding.</w:t>
      </w:r>
    </w:p>
    <w:p w14:paraId="41DEA67B" w14:textId="77777777" w:rsidR="00976BDE" w:rsidRDefault="00976BDE"/>
    <w:p w14:paraId="15A595C7" w14:textId="2A5DF3EC" w:rsidR="00976BDE" w:rsidRDefault="00DD73F2">
      <w:pPr>
        <w:rPr>
          <w:b/>
        </w:rPr>
      </w:pPr>
      <w:r>
        <w:rPr>
          <w:b/>
        </w:rPr>
        <w:t xml:space="preserve">5. </w:t>
      </w:r>
      <w:r w:rsidR="001D7180">
        <w:rPr>
          <w:b/>
        </w:rPr>
        <w:t>Wrap up (5 minutes)</w:t>
      </w:r>
    </w:p>
    <w:p w14:paraId="0C6FA5A6" w14:textId="3AD0B108" w:rsidR="00976BDE" w:rsidRDefault="001D7180">
      <w:pPr>
        <w:numPr>
          <w:ilvl w:val="0"/>
          <w:numId w:val="9"/>
        </w:numPr>
      </w:pPr>
      <w:r>
        <w:t xml:space="preserve">Use </w:t>
      </w:r>
      <w:r w:rsidRPr="00903EF8">
        <w:rPr>
          <w:b/>
          <w:bCs/>
        </w:rPr>
        <w:t>slide 1</w:t>
      </w:r>
      <w:r w:rsidR="00217CDD" w:rsidRPr="00903EF8">
        <w:rPr>
          <w:b/>
          <w:bCs/>
        </w:rPr>
        <w:t>3</w:t>
      </w:r>
      <w:r>
        <w:t xml:space="preserve"> to assess students’ understanding in their teams and discuss as a class. </w:t>
      </w:r>
    </w:p>
    <w:p w14:paraId="3232872E" w14:textId="50FBFAE8" w:rsidR="00976BDE" w:rsidRDefault="001D7180">
      <w:pPr>
        <w:numPr>
          <w:ilvl w:val="0"/>
          <w:numId w:val="9"/>
        </w:numPr>
      </w:pPr>
      <w:r>
        <w:t xml:space="preserve">Review the learning objectives on </w:t>
      </w:r>
      <w:r w:rsidRPr="00903EF8">
        <w:rPr>
          <w:b/>
          <w:bCs/>
        </w:rPr>
        <w:t>slide 1</w:t>
      </w:r>
      <w:r w:rsidR="00217CDD" w:rsidRPr="00903EF8">
        <w:rPr>
          <w:b/>
          <w:bCs/>
        </w:rPr>
        <w:t>4</w:t>
      </w:r>
      <w:r>
        <w:t xml:space="preserve"> if you wish.</w:t>
      </w:r>
    </w:p>
    <w:p w14:paraId="5778BA30" w14:textId="77777777" w:rsidR="00976BDE" w:rsidRDefault="00976BDE">
      <w:pPr>
        <w:rPr>
          <w:highlight w:val="yellow"/>
        </w:rPr>
      </w:pPr>
    </w:p>
    <w:p w14:paraId="4D8BB268" w14:textId="77777777" w:rsidR="00976BDE" w:rsidRDefault="001D7180">
      <w:pPr>
        <w:spacing w:line="240" w:lineRule="auto"/>
      </w:pPr>
      <w:r>
        <w:rPr>
          <w:b/>
        </w:rPr>
        <w:t>Extension ideas:</w:t>
      </w:r>
    </w:p>
    <w:p w14:paraId="03481A00" w14:textId="77777777" w:rsidR="00976BDE" w:rsidRDefault="001D7180">
      <w:pPr>
        <w:numPr>
          <w:ilvl w:val="0"/>
          <w:numId w:val="3"/>
        </w:numPr>
      </w:pPr>
      <w:r>
        <w:t xml:space="preserve">You could extend learning to include the CPU and fetch/execute cycle to extend understanding.  </w:t>
      </w:r>
    </w:p>
    <w:p w14:paraId="001A19CB" w14:textId="77777777" w:rsidR="00976BDE" w:rsidRDefault="001D7180">
      <w:pPr>
        <w:numPr>
          <w:ilvl w:val="0"/>
          <w:numId w:val="3"/>
        </w:numPr>
      </w:pPr>
      <w:r>
        <w:t xml:space="preserve">Students could keep a list of all the computers, input and output devices, hardware and software they use in the time before the next lesson to apply their understanding to the real world. </w:t>
      </w:r>
    </w:p>
    <w:p w14:paraId="045C1F2C" w14:textId="77777777" w:rsidR="00976BDE" w:rsidRDefault="00976BDE"/>
    <w:p w14:paraId="5D249BB7" w14:textId="77777777" w:rsidR="00976BDE" w:rsidRDefault="001D7180">
      <w:pPr>
        <w:spacing w:line="240" w:lineRule="auto"/>
        <w:rPr>
          <w:b/>
        </w:rPr>
      </w:pPr>
      <w:r>
        <w:rPr>
          <w:b/>
        </w:rPr>
        <w:t>Differentiation</w:t>
      </w:r>
    </w:p>
    <w:p w14:paraId="6076A909" w14:textId="77777777" w:rsidR="00976BDE" w:rsidRDefault="00976BDE">
      <w:pPr>
        <w:spacing w:line="240" w:lineRule="auto"/>
        <w:rPr>
          <w:b/>
        </w:rPr>
      </w:pPr>
    </w:p>
    <w:p w14:paraId="433F9676" w14:textId="77777777" w:rsidR="00976BDE" w:rsidRDefault="001D7180">
      <w:pPr>
        <w:spacing w:line="240" w:lineRule="auto"/>
        <w:rPr>
          <w:b/>
        </w:rPr>
      </w:pPr>
      <w:r>
        <w:rPr>
          <w:b/>
        </w:rPr>
        <w:t>Support:</w:t>
      </w:r>
    </w:p>
    <w:p w14:paraId="797BFEB0" w14:textId="77777777" w:rsidR="00976BDE" w:rsidRDefault="001D7180">
      <w:pPr>
        <w:numPr>
          <w:ilvl w:val="0"/>
          <w:numId w:val="5"/>
        </w:numPr>
        <w:spacing w:line="240" w:lineRule="auto"/>
      </w:pPr>
      <w:r>
        <w:t xml:space="preserve">Students can label the parts that are easiest to locate and focus on one or two inputs/outputs only to help support understanding. </w:t>
      </w:r>
    </w:p>
    <w:p w14:paraId="24E68D44" w14:textId="0E18E050" w:rsidR="00976BDE" w:rsidRDefault="001D7180">
      <w:pPr>
        <w:numPr>
          <w:ilvl w:val="0"/>
          <w:numId w:val="5"/>
        </w:numPr>
        <w:spacing w:line="240" w:lineRule="auto"/>
      </w:pPr>
      <w:r>
        <w:t xml:space="preserve">You may wish to give students an example algorithm (e.g. when button A is pressed, make an LED flash). They could also </w:t>
      </w:r>
      <w:r w:rsidR="00DD73F2">
        <w:t>sequence</w:t>
      </w:r>
      <w:r>
        <w:t xml:space="preserve"> pre-printed instructions if helpful. </w:t>
      </w:r>
    </w:p>
    <w:p w14:paraId="3BC62FC3" w14:textId="77777777" w:rsidR="00976BDE" w:rsidRDefault="00976BDE">
      <w:pPr>
        <w:spacing w:line="240" w:lineRule="auto"/>
        <w:rPr>
          <w:highlight w:val="yellow"/>
        </w:rPr>
      </w:pPr>
    </w:p>
    <w:p w14:paraId="3D231F4F" w14:textId="77777777" w:rsidR="00976BDE" w:rsidRDefault="001D7180">
      <w:pPr>
        <w:spacing w:line="240" w:lineRule="auto"/>
        <w:rPr>
          <w:b/>
        </w:rPr>
      </w:pPr>
      <w:r>
        <w:rPr>
          <w:b/>
        </w:rPr>
        <w:t xml:space="preserve">Stretch &amp; challenge: </w:t>
      </w:r>
    </w:p>
    <w:p w14:paraId="077500E1" w14:textId="77777777" w:rsidR="00976BDE" w:rsidRDefault="001D7180">
      <w:pPr>
        <w:numPr>
          <w:ilvl w:val="0"/>
          <w:numId w:val="7"/>
        </w:numPr>
        <w:spacing w:line="240" w:lineRule="auto"/>
      </w:pPr>
      <w:r>
        <w:t>Ask additional questions to stretch and challenge during the quiz.</w:t>
      </w:r>
    </w:p>
    <w:p w14:paraId="2EAF6FC9" w14:textId="77777777" w:rsidR="00976BDE" w:rsidRDefault="001D7180">
      <w:pPr>
        <w:numPr>
          <w:ilvl w:val="0"/>
          <w:numId w:val="7"/>
        </w:numPr>
        <w:spacing w:line="240" w:lineRule="auto"/>
      </w:pPr>
      <w:r>
        <w:t xml:space="preserve">Students can be encouraged to create more complex algorithms and programs that make use of repetition and selection and/or multiple input and output devices. </w:t>
      </w:r>
    </w:p>
    <w:p w14:paraId="1B6046C4" w14:textId="77777777" w:rsidR="00976BDE" w:rsidRDefault="00976BDE">
      <w:pPr>
        <w:spacing w:line="240" w:lineRule="auto"/>
      </w:pPr>
    </w:p>
    <w:p w14:paraId="57879163" w14:textId="77777777" w:rsidR="00976BDE" w:rsidRDefault="001D7180">
      <w:pPr>
        <w:spacing w:line="240" w:lineRule="auto"/>
        <w:rPr>
          <w:b/>
        </w:rPr>
      </w:pPr>
      <w:r>
        <w:rPr>
          <w:b/>
        </w:rPr>
        <w:t xml:space="preserve">Opportunities for assessment: </w:t>
      </w:r>
    </w:p>
    <w:p w14:paraId="06E1680C" w14:textId="77777777" w:rsidR="00976BDE" w:rsidRDefault="001D7180">
      <w:pPr>
        <w:numPr>
          <w:ilvl w:val="0"/>
          <w:numId w:val="8"/>
        </w:numPr>
        <w:spacing w:line="240" w:lineRule="auto"/>
      </w:pPr>
      <w:r>
        <w:t>Informal observation and assessment of students’ responses during team activities.</w:t>
      </w:r>
    </w:p>
    <w:p w14:paraId="1061491D" w14:textId="77777777" w:rsidR="00976BDE" w:rsidRDefault="001D7180">
      <w:pPr>
        <w:numPr>
          <w:ilvl w:val="0"/>
          <w:numId w:val="8"/>
        </w:numPr>
        <w:spacing w:line="240" w:lineRule="auto"/>
      </w:pPr>
      <w:r>
        <w:t xml:space="preserve">More formal observation of team’s sheets, algorithms and programs if wished. </w:t>
      </w:r>
    </w:p>
    <w:sectPr w:rsidR="00976BDE" w:rsidSect="003C2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8982" w14:textId="77777777" w:rsidR="0043785B" w:rsidRDefault="0043785B">
      <w:pPr>
        <w:spacing w:line="240" w:lineRule="auto"/>
      </w:pPr>
      <w:r>
        <w:separator/>
      </w:r>
    </w:p>
  </w:endnote>
  <w:endnote w:type="continuationSeparator" w:id="0">
    <w:p w14:paraId="3FC5694F" w14:textId="77777777" w:rsidR="0043785B" w:rsidRDefault="00437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787C" w14:textId="77777777" w:rsidR="00014411" w:rsidRDefault="00014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8763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326E99" w14:textId="77777777" w:rsidR="00671DD0" w:rsidRDefault="00671DD0" w:rsidP="00671D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14485F0" w14:textId="309A165E" w:rsidR="00976BDE" w:rsidRPr="00671DD0" w:rsidRDefault="00671DD0" w:rsidP="00671DD0">
    <w:pPr>
      <w:ind w:right="360"/>
      <w:jc w:val="center"/>
      <w:rPr>
        <w:rFonts w:eastAsia="Times New Roman"/>
        <w:color w:val="000000"/>
        <w:sz w:val="18"/>
        <w:szCs w:val="18"/>
        <w:lang w:val="en-GB"/>
      </w:rPr>
    </w:pPr>
    <w:r w:rsidRPr="004E0388">
      <w:rPr>
        <w:b/>
        <w:bCs/>
        <w:sz w:val="18"/>
        <w:szCs w:val="18"/>
        <w:lang w:val="en-GB"/>
      </w:rPr>
      <w:t>Published by</w:t>
    </w:r>
    <w:r>
      <w:rPr>
        <w:b/>
        <w:bCs/>
        <w:sz w:val="18"/>
        <w:szCs w:val="18"/>
        <w:lang w:val="en-GB"/>
      </w:rPr>
      <w:t xml:space="preserve"> </w:t>
    </w:r>
    <w:r w:rsidRPr="00585EEA">
      <w:rPr>
        <w:b/>
        <w:bCs/>
        <w:sz w:val="18"/>
        <w:szCs w:val="18"/>
        <w:lang w:val="en-GB"/>
      </w:rPr>
      <w:t>Micro:bit Educational Foundation</w:t>
    </w:r>
    <w:r w:rsidRPr="004E0388">
      <w:rPr>
        <w:b/>
        <w:bCs/>
        <w:sz w:val="18"/>
        <w:szCs w:val="18"/>
        <w:lang w:val="en-GB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  <w:lang w:val="en-GB"/>
        </w:rPr>
        <w:t>microbit.org</w:t>
      </w:r>
    </w:hyperlink>
    <w:r>
      <w:rPr>
        <w:sz w:val="18"/>
        <w:szCs w:val="18"/>
        <w:lang w:val="en-GB"/>
      </w:rPr>
      <w:br/>
    </w:r>
    <w:r w:rsidRPr="004E0388">
      <w:rPr>
        <w:sz w:val="18"/>
        <w:szCs w:val="18"/>
        <w:lang w:val="en-GB"/>
      </w:rPr>
      <w:t xml:space="preserve">Licence: </w:t>
    </w:r>
    <w:r w:rsidRPr="004E0388">
      <w:rPr>
        <w:rFonts w:eastAsia="Times New Roman"/>
        <w:color w:val="000000"/>
        <w:sz w:val="18"/>
        <w:szCs w:val="18"/>
        <w:lang w:val="en-GB"/>
      </w:rPr>
      <w:t>Attribution-</w:t>
    </w:r>
    <w:proofErr w:type="spellStart"/>
    <w:r w:rsidRPr="004E0388">
      <w:rPr>
        <w:rFonts w:eastAsia="Times New Roman"/>
        <w:color w:val="000000"/>
        <w:sz w:val="18"/>
        <w:szCs w:val="18"/>
        <w:lang w:val="en-GB"/>
      </w:rPr>
      <w:t>ShareAlike</w:t>
    </w:r>
    <w:proofErr w:type="spellEnd"/>
    <w:r w:rsidRPr="004E0388">
      <w:rPr>
        <w:rFonts w:eastAsia="Times New Roman"/>
        <w:color w:val="000000"/>
        <w:sz w:val="18"/>
        <w:szCs w:val="18"/>
        <w:lang w:val="en-GB"/>
      </w:rPr>
      <w:t xml:space="preserve"> 4.0 International </w:t>
    </w:r>
    <w:hyperlink r:id="rId2" w:history="1">
      <w:r w:rsidRPr="004E0388">
        <w:rPr>
          <w:rStyle w:val="Hyperlink"/>
          <w:rFonts w:eastAsia="Times New Roman"/>
          <w:sz w:val="18"/>
          <w:szCs w:val="18"/>
          <w:lang w:val="en-GB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9C66" w14:textId="77777777" w:rsidR="00014411" w:rsidRDefault="0001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6E350" w14:textId="77777777" w:rsidR="0043785B" w:rsidRDefault="0043785B">
      <w:pPr>
        <w:spacing w:line="240" w:lineRule="auto"/>
      </w:pPr>
      <w:r>
        <w:separator/>
      </w:r>
    </w:p>
  </w:footnote>
  <w:footnote w:type="continuationSeparator" w:id="0">
    <w:p w14:paraId="0CBD12CC" w14:textId="77777777" w:rsidR="0043785B" w:rsidRDefault="00437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FD0C" w14:textId="77777777" w:rsidR="008B0772" w:rsidRDefault="008B0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04C9" w14:textId="77777777" w:rsidR="008B0772" w:rsidRDefault="008B0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B68E" w14:textId="77777777" w:rsidR="008B0772" w:rsidRDefault="008B0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589"/>
    <w:multiLevelType w:val="multilevel"/>
    <w:tmpl w:val="BD364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31076"/>
    <w:multiLevelType w:val="multilevel"/>
    <w:tmpl w:val="5E3CB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673D68"/>
    <w:multiLevelType w:val="multilevel"/>
    <w:tmpl w:val="1DBC2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644F5A"/>
    <w:multiLevelType w:val="multilevel"/>
    <w:tmpl w:val="EBDE5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84209B"/>
    <w:multiLevelType w:val="multilevel"/>
    <w:tmpl w:val="02D8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AA67D6"/>
    <w:multiLevelType w:val="multilevel"/>
    <w:tmpl w:val="977C1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F22EC4"/>
    <w:multiLevelType w:val="multilevel"/>
    <w:tmpl w:val="C9148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B83E7D"/>
    <w:multiLevelType w:val="multilevel"/>
    <w:tmpl w:val="0A4C4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0C0D8D"/>
    <w:multiLevelType w:val="multilevel"/>
    <w:tmpl w:val="26C24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6B0BF1"/>
    <w:multiLevelType w:val="multilevel"/>
    <w:tmpl w:val="BC2C5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BDE"/>
    <w:rsid w:val="00014411"/>
    <w:rsid w:val="000569B8"/>
    <w:rsid w:val="00076F50"/>
    <w:rsid w:val="001868E0"/>
    <w:rsid w:val="001D7180"/>
    <w:rsid w:val="00217CDD"/>
    <w:rsid w:val="0036234A"/>
    <w:rsid w:val="003C2634"/>
    <w:rsid w:val="003D7A01"/>
    <w:rsid w:val="00421B24"/>
    <w:rsid w:val="0043785B"/>
    <w:rsid w:val="00671DD0"/>
    <w:rsid w:val="006A25F5"/>
    <w:rsid w:val="00706942"/>
    <w:rsid w:val="008B0772"/>
    <w:rsid w:val="008B1D52"/>
    <w:rsid w:val="008C3582"/>
    <w:rsid w:val="00903EF8"/>
    <w:rsid w:val="00976BDE"/>
    <w:rsid w:val="009A24F6"/>
    <w:rsid w:val="00AD27BE"/>
    <w:rsid w:val="00AE75D9"/>
    <w:rsid w:val="00B74228"/>
    <w:rsid w:val="00C32FFF"/>
    <w:rsid w:val="00DD73F2"/>
    <w:rsid w:val="00EC5006"/>
    <w:rsid w:val="00F319EC"/>
    <w:rsid w:val="00F579C4"/>
    <w:rsid w:val="00F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45E22"/>
  <w15:docId w15:val="{3E9D90D5-C104-3B41-BF04-F8CE57E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B07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72"/>
  </w:style>
  <w:style w:type="paragraph" w:styleId="Footer">
    <w:name w:val="footer"/>
    <w:basedOn w:val="Normal"/>
    <w:link w:val="FooterChar"/>
    <w:uiPriority w:val="99"/>
    <w:unhideWhenUsed/>
    <w:rsid w:val="008B07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72"/>
  </w:style>
  <w:style w:type="character" w:styleId="Hyperlink">
    <w:name w:val="Hyperlink"/>
    <w:basedOn w:val="DefaultParagraphFont"/>
    <w:uiPriority w:val="99"/>
    <w:unhideWhenUsed/>
    <w:rsid w:val="00671DD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71DD0"/>
  </w:style>
  <w:style w:type="character" w:styleId="UnresolvedMention">
    <w:name w:val="Unresolved Mention"/>
    <w:basedOn w:val="DefaultParagraphFont"/>
    <w:uiPriority w:val="99"/>
    <w:semiHidden/>
    <w:unhideWhenUsed/>
    <w:rsid w:val="00F579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it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19</cp:revision>
  <dcterms:created xsi:type="dcterms:W3CDTF">2019-07-31T15:28:00Z</dcterms:created>
  <dcterms:modified xsi:type="dcterms:W3CDTF">2019-10-29T13:49:00Z</dcterms:modified>
</cp:coreProperties>
</file>