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2" w14:textId="5AE494DF" w:rsidR="00C108B4" w:rsidRDefault="00F45C73" w:rsidP="0051662C">
      <w:pPr>
        <w:pStyle w:val="Heading1"/>
      </w:pPr>
      <w:r w:rsidRPr="0051662C">
        <w:t>Glossary</w:t>
      </w:r>
    </w:p>
    <w:p w14:paraId="00000003" w14:textId="77777777" w:rsidR="00C108B4" w:rsidRDefault="00F45C73" w:rsidP="0051662C">
      <w:pPr>
        <w:pStyle w:val="Heading2"/>
      </w:pPr>
      <w:r>
        <w:t>Abstraction</w:t>
      </w:r>
    </w:p>
    <w:p w14:paraId="00000005" w14:textId="3C5D18B5" w:rsidR="00C108B4" w:rsidRDefault="00F45C73" w:rsidP="00D027DC">
      <w:pPr>
        <w:pStyle w:val="Paragraph"/>
      </w:pPr>
      <w:r>
        <w:t xml:space="preserve">Identifying </w:t>
      </w:r>
      <w:r w:rsidR="0081462B">
        <w:t>and focusing on only the important parts needed to solve the problem.</w:t>
      </w:r>
    </w:p>
    <w:p w14:paraId="00000006" w14:textId="77777777" w:rsidR="00C108B4" w:rsidRDefault="00F45C73" w:rsidP="0051662C">
      <w:pPr>
        <w:pStyle w:val="Heading2"/>
      </w:pPr>
      <w:r w:rsidRPr="008B24C7">
        <w:t>Accelerometer</w:t>
      </w:r>
    </w:p>
    <w:p w14:paraId="00000008" w14:textId="096916AB" w:rsidR="00C108B4" w:rsidRDefault="00F45C73" w:rsidP="00D027DC">
      <w:pPr>
        <w:pStyle w:val="Paragraph"/>
      </w:pPr>
      <w:r>
        <w:t xml:space="preserve">A sensor that can be used to measure if the </w:t>
      </w:r>
      <w:proofErr w:type="spellStart"/>
      <w:proofErr w:type="gramStart"/>
      <w:r>
        <w:t>micro:bit</w:t>
      </w:r>
      <w:proofErr w:type="spellEnd"/>
      <w:proofErr w:type="gramEnd"/>
      <w:r>
        <w:t xml:space="preserve"> is moving, in which direction it is moving and how fast it is moving</w:t>
      </w:r>
      <w:r w:rsidR="003C768B">
        <w:t>.</w:t>
      </w:r>
    </w:p>
    <w:p w14:paraId="00000009" w14:textId="77777777" w:rsidR="00C108B4" w:rsidRDefault="00F45C73" w:rsidP="0051662C">
      <w:pPr>
        <w:pStyle w:val="Heading2"/>
      </w:pPr>
      <w:r>
        <w:t>Algorithms</w:t>
      </w:r>
    </w:p>
    <w:p w14:paraId="0000000B" w14:textId="38DAE16B" w:rsidR="00C108B4" w:rsidRDefault="00F45C73" w:rsidP="00D027DC">
      <w:pPr>
        <w:pStyle w:val="Paragraph"/>
      </w:pPr>
      <w:r>
        <w:t xml:space="preserve">A set of </w:t>
      </w:r>
      <w:r w:rsidR="005B767D">
        <w:t>step-by-step</w:t>
      </w:r>
      <w:r w:rsidR="0081462B">
        <w:t xml:space="preserve"> instructions</w:t>
      </w:r>
      <w:r w:rsidR="003C768B">
        <w:t>.</w:t>
      </w:r>
    </w:p>
    <w:p w14:paraId="0000000C" w14:textId="77777777" w:rsidR="00C108B4" w:rsidRDefault="00F45C73" w:rsidP="0051662C">
      <w:pPr>
        <w:pStyle w:val="Heading2"/>
      </w:pPr>
      <w:r>
        <w:t>Bugs</w:t>
      </w:r>
    </w:p>
    <w:p w14:paraId="0000000E" w14:textId="09C93BC7" w:rsidR="00C108B4" w:rsidRDefault="00F45C73" w:rsidP="00D027DC">
      <w:pPr>
        <w:pStyle w:val="Paragraph"/>
      </w:pPr>
      <w:r>
        <w:t>An error in a computing program which results in an incorrect output</w:t>
      </w:r>
      <w:r w:rsidR="003C768B">
        <w:t>.</w:t>
      </w:r>
    </w:p>
    <w:p w14:paraId="0000000F" w14:textId="77777777" w:rsidR="00C108B4" w:rsidRDefault="00F45C73" w:rsidP="0051662C">
      <w:pPr>
        <w:pStyle w:val="Heading2"/>
      </w:pPr>
      <w:r>
        <w:t>Data</w:t>
      </w:r>
    </w:p>
    <w:p w14:paraId="00000011" w14:textId="5E995BCA" w:rsidR="00C108B4" w:rsidRDefault="00F45C73" w:rsidP="00D027DC">
      <w:pPr>
        <w:pStyle w:val="Paragraph"/>
      </w:pPr>
      <w:r>
        <w:t xml:space="preserve">Information </w:t>
      </w:r>
      <w:r w:rsidR="00016A79">
        <w:t>collected for use elsewhere</w:t>
      </w:r>
      <w:r w:rsidR="003C768B">
        <w:t>.</w:t>
      </w:r>
      <w:r>
        <w:t xml:space="preserve"> </w:t>
      </w:r>
    </w:p>
    <w:p w14:paraId="00000012" w14:textId="77777777" w:rsidR="00C108B4" w:rsidRDefault="00F45C73" w:rsidP="0051662C">
      <w:pPr>
        <w:pStyle w:val="Heading2"/>
      </w:pPr>
      <w:r>
        <w:t>Debugging</w:t>
      </w:r>
    </w:p>
    <w:p w14:paraId="00000014" w14:textId="52E68123" w:rsidR="00C108B4" w:rsidRDefault="00F45C73" w:rsidP="00D027DC">
      <w:pPr>
        <w:pStyle w:val="Paragraph"/>
      </w:pPr>
      <w:r>
        <w:t xml:space="preserve">Finding </w:t>
      </w:r>
      <w:r w:rsidR="007549D0">
        <w:t>and fixing problems or errors with code.</w:t>
      </w:r>
    </w:p>
    <w:p w14:paraId="00000015" w14:textId="77777777" w:rsidR="00C108B4" w:rsidRDefault="00F45C73" w:rsidP="0051662C">
      <w:pPr>
        <w:pStyle w:val="Heading2"/>
      </w:pPr>
      <w:r>
        <w:t>Decomposition</w:t>
      </w:r>
    </w:p>
    <w:p w14:paraId="00000017" w14:textId="7DDA573E" w:rsidR="00C108B4" w:rsidRDefault="00F45C73" w:rsidP="00D027DC">
      <w:pPr>
        <w:pStyle w:val="Paragraph"/>
      </w:pPr>
      <w:r>
        <w:t xml:space="preserve">Breaking </w:t>
      </w:r>
      <w:r w:rsidR="008B24C7">
        <w:t xml:space="preserve">down </w:t>
      </w:r>
      <w:r>
        <w:t xml:space="preserve">a problem into smaller </w:t>
      </w:r>
      <w:r w:rsidR="007549D0">
        <w:t>parts.</w:t>
      </w:r>
    </w:p>
    <w:p w14:paraId="00000018" w14:textId="77777777" w:rsidR="00C108B4" w:rsidRDefault="00F45C73" w:rsidP="0051662C">
      <w:pPr>
        <w:pStyle w:val="Heading2"/>
      </w:pPr>
      <w:r>
        <w:t>Execute</w:t>
      </w:r>
    </w:p>
    <w:p w14:paraId="0000001A" w14:textId="1B6D7EE1" w:rsidR="00C108B4" w:rsidRDefault="00F45C73" w:rsidP="00D027DC">
      <w:pPr>
        <w:pStyle w:val="Paragraph"/>
      </w:pPr>
      <w:r>
        <w:t>When the computer reads the program and carries out the instructions</w:t>
      </w:r>
      <w:r w:rsidR="003C768B">
        <w:t>.</w:t>
      </w:r>
    </w:p>
    <w:p w14:paraId="0000001B" w14:textId="44AF8F31" w:rsidR="00C108B4" w:rsidRDefault="00F45C73" w:rsidP="0051662C">
      <w:pPr>
        <w:pStyle w:val="Heading2"/>
      </w:pPr>
      <w:r>
        <w:t>Input</w:t>
      </w:r>
    </w:p>
    <w:p w14:paraId="0000001D" w14:textId="7EB590A3" w:rsidR="00C108B4" w:rsidRDefault="007549D0" w:rsidP="00D027DC">
      <w:pPr>
        <w:pStyle w:val="Paragraph"/>
      </w:pPr>
      <w:r>
        <w:t>D</w:t>
      </w:r>
      <w:r w:rsidRPr="007549D0">
        <w:t>ata sent to a computer for processing such as button presses and sensor readings</w:t>
      </w:r>
      <w:r>
        <w:t>.</w:t>
      </w:r>
      <w:r w:rsidRPr="007549D0">
        <w:t xml:space="preserve"> </w:t>
      </w:r>
      <w:r w:rsidR="00F45C73">
        <w:t xml:space="preserve">The </w:t>
      </w:r>
      <w:proofErr w:type="spellStart"/>
      <w:proofErr w:type="gramStart"/>
      <w:r w:rsidR="00F45C73">
        <w:t>micro:bit’s</w:t>
      </w:r>
      <w:proofErr w:type="spellEnd"/>
      <w:proofErr w:type="gramEnd"/>
      <w:r w:rsidR="00F45C73">
        <w:t xml:space="preserve"> buttons are input devices</w:t>
      </w:r>
      <w:r w:rsidR="003C768B">
        <w:t>.</w:t>
      </w:r>
    </w:p>
    <w:p w14:paraId="0000001E" w14:textId="77777777" w:rsidR="00C108B4" w:rsidRDefault="00F45C73" w:rsidP="0051662C">
      <w:pPr>
        <w:pStyle w:val="Heading2"/>
      </w:pPr>
      <w:r>
        <w:t xml:space="preserve">Internet </w:t>
      </w:r>
    </w:p>
    <w:p w14:paraId="00000020" w14:textId="2C9B1B56" w:rsidR="00C108B4" w:rsidRDefault="00F45C73" w:rsidP="00D027DC">
      <w:pPr>
        <w:pStyle w:val="Paragraph"/>
      </w:pPr>
      <w:r>
        <w:t>A huge network of computers, devices and hardware that allows for information to be shared throughout the world.</w:t>
      </w:r>
    </w:p>
    <w:p w14:paraId="00000021" w14:textId="77777777" w:rsidR="00C108B4" w:rsidRDefault="00F45C73" w:rsidP="0051662C">
      <w:pPr>
        <w:pStyle w:val="Heading2"/>
      </w:pPr>
      <w:r w:rsidRPr="008B24C7">
        <w:t>LEDs</w:t>
      </w:r>
    </w:p>
    <w:p w14:paraId="00000023" w14:textId="717CC6D4" w:rsidR="00C108B4" w:rsidRDefault="00F45C73" w:rsidP="00D027DC">
      <w:pPr>
        <w:pStyle w:val="Paragraph"/>
      </w:pPr>
      <w:r>
        <w:t xml:space="preserve">Stands for light-emitting diode. These are the lights on the front of the </w:t>
      </w:r>
      <w:proofErr w:type="spellStart"/>
      <w:proofErr w:type="gramStart"/>
      <w:r>
        <w:t>micro:bit</w:t>
      </w:r>
      <w:proofErr w:type="spellEnd"/>
      <w:proofErr w:type="gramEnd"/>
      <w:r>
        <w:t xml:space="preserve"> that we can turn on and off to create patterns.</w:t>
      </w:r>
    </w:p>
    <w:p w14:paraId="6E151186" w14:textId="77777777" w:rsidR="007549D0" w:rsidRDefault="007549D0" w:rsidP="007549D0">
      <w:pPr>
        <w:pStyle w:val="Heading2"/>
      </w:pPr>
      <w:r>
        <w:lastRenderedPageBreak/>
        <w:t>Logic</w:t>
      </w:r>
    </w:p>
    <w:p w14:paraId="1A6349DB" w14:textId="4B65F911" w:rsidR="007549D0" w:rsidRDefault="007549D0" w:rsidP="00D027DC">
      <w:pPr>
        <w:pStyle w:val="Paragraph"/>
      </w:pPr>
      <w:r>
        <w:t>H</w:t>
      </w:r>
      <w:r w:rsidRPr="007549D0">
        <w:t>ow computers make decisions based on whether things are true or false</w:t>
      </w:r>
      <w:r>
        <w:t>.</w:t>
      </w:r>
    </w:p>
    <w:p w14:paraId="00000027" w14:textId="77777777" w:rsidR="00C108B4" w:rsidRDefault="00F45C73" w:rsidP="0051662C">
      <w:pPr>
        <w:pStyle w:val="Heading2"/>
      </w:pPr>
      <w:r w:rsidRPr="008B24C7">
        <w:t>Network</w:t>
      </w:r>
    </w:p>
    <w:p w14:paraId="00000029" w14:textId="0E30118C" w:rsidR="00C108B4" w:rsidRDefault="00F45C73" w:rsidP="00D027DC">
      <w:pPr>
        <w:pStyle w:val="Paragraph"/>
      </w:pPr>
      <w:r>
        <w:t xml:space="preserve">When two or more computers are </w:t>
      </w:r>
      <w:proofErr w:type="gramStart"/>
      <w:r>
        <w:t>connected together</w:t>
      </w:r>
      <w:proofErr w:type="gramEnd"/>
      <w:r>
        <w:t xml:space="preserve"> so that data can be shared between them.</w:t>
      </w:r>
    </w:p>
    <w:p w14:paraId="0000002A" w14:textId="45BF4C15" w:rsidR="00C108B4" w:rsidRDefault="00F45C73" w:rsidP="0051662C">
      <w:pPr>
        <w:pStyle w:val="Heading2"/>
      </w:pPr>
      <w:r>
        <w:t>Output</w:t>
      </w:r>
    </w:p>
    <w:p w14:paraId="1AB40B87" w14:textId="56D68CA2" w:rsidR="00B61C9B" w:rsidRDefault="00621A10" w:rsidP="00D027DC">
      <w:pPr>
        <w:pStyle w:val="Paragraph"/>
      </w:pPr>
      <w:r>
        <w:t>D</w:t>
      </w:r>
      <w:r w:rsidRPr="00621A10">
        <w:t>ata sent from a computer such as information shown on the LED display</w:t>
      </w:r>
      <w:r>
        <w:t xml:space="preserve">. </w:t>
      </w:r>
      <w:r w:rsidR="00F45C73">
        <w:t xml:space="preserve">The </w:t>
      </w:r>
      <w:proofErr w:type="spellStart"/>
      <w:proofErr w:type="gramStart"/>
      <w:r w:rsidR="00F45C73">
        <w:t>micro:bit’s</w:t>
      </w:r>
      <w:proofErr w:type="spellEnd"/>
      <w:proofErr w:type="gramEnd"/>
      <w:r w:rsidR="00F45C73">
        <w:t xml:space="preserve"> LEDs are output devices.</w:t>
      </w:r>
    </w:p>
    <w:p w14:paraId="6FCDD19F" w14:textId="77777777" w:rsidR="00B61C9B" w:rsidRDefault="00B61C9B" w:rsidP="00B61C9B">
      <w:pPr>
        <w:pStyle w:val="Heading2"/>
      </w:pPr>
      <w:r w:rsidRPr="00B61C9B">
        <w:t>Pattern recognition</w:t>
      </w:r>
    </w:p>
    <w:p w14:paraId="71F81836" w14:textId="24DB39A4" w:rsidR="00B61C9B" w:rsidRDefault="00B61C9B" w:rsidP="00D027DC">
      <w:pPr>
        <w:pStyle w:val="Paragraph"/>
      </w:pPr>
      <w:r>
        <w:t>S</w:t>
      </w:r>
      <w:r w:rsidRPr="00B61C9B">
        <w:t xml:space="preserve">potting </w:t>
      </w:r>
      <w:r w:rsidR="00621A10" w:rsidRPr="00621A10">
        <w:t>similarities and repetition to improve the efficiency of our instructions</w:t>
      </w:r>
      <w:r w:rsidR="00621A10">
        <w:t>.</w:t>
      </w:r>
    </w:p>
    <w:p w14:paraId="0000002D" w14:textId="77777777" w:rsidR="00C108B4" w:rsidRDefault="00F45C73" w:rsidP="0051662C">
      <w:pPr>
        <w:pStyle w:val="Heading2"/>
      </w:pPr>
      <w:r>
        <w:t>Physical systems</w:t>
      </w:r>
    </w:p>
    <w:p w14:paraId="0000002F" w14:textId="65EE4500" w:rsidR="00C108B4" w:rsidRDefault="00F45C73" w:rsidP="00D027DC">
      <w:pPr>
        <w:pStyle w:val="Paragraph"/>
      </w:pPr>
      <w:r>
        <w:t>A computer that responds to changes in the environment and has a real-world output</w:t>
      </w:r>
      <w:r w:rsidR="003C768B">
        <w:t>.</w:t>
      </w:r>
    </w:p>
    <w:p w14:paraId="00000030" w14:textId="77777777" w:rsidR="00C108B4" w:rsidRDefault="00F45C73" w:rsidP="0051662C">
      <w:pPr>
        <w:pStyle w:val="Heading2"/>
      </w:pPr>
      <w:r>
        <w:t>Program</w:t>
      </w:r>
    </w:p>
    <w:p w14:paraId="00000032" w14:textId="264A0F61" w:rsidR="00C108B4" w:rsidRDefault="00F45C73" w:rsidP="00D027DC">
      <w:pPr>
        <w:pStyle w:val="Paragraph"/>
      </w:pPr>
      <w:r>
        <w:t>A set of instructions written in a language that a computer can understand.</w:t>
      </w:r>
    </w:p>
    <w:p w14:paraId="00000033" w14:textId="77777777" w:rsidR="00C108B4" w:rsidRDefault="00F45C73" w:rsidP="0051662C">
      <w:pPr>
        <w:pStyle w:val="Heading2"/>
      </w:pPr>
      <w:r w:rsidRPr="00621A10">
        <w:t>Repetition</w:t>
      </w:r>
    </w:p>
    <w:p w14:paraId="00000035" w14:textId="76DFB12A" w:rsidR="00C108B4" w:rsidRDefault="00F45C73" w:rsidP="00D027DC">
      <w:pPr>
        <w:pStyle w:val="Paragraph"/>
      </w:pPr>
      <w:r>
        <w:t xml:space="preserve">Telling the computer to do an instruction or a set of instructions more than once. </w:t>
      </w:r>
    </w:p>
    <w:p w14:paraId="00000036" w14:textId="77777777" w:rsidR="00C108B4" w:rsidRPr="00462DD6" w:rsidRDefault="00F45C73" w:rsidP="0051662C">
      <w:pPr>
        <w:pStyle w:val="Heading3"/>
        <w:ind w:left="540"/>
        <w:rPr>
          <w:sz w:val="21"/>
          <w:szCs w:val="21"/>
        </w:rPr>
      </w:pPr>
      <w:r w:rsidRPr="00462DD6">
        <w:rPr>
          <w:sz w:val="21"/>
          <w:szCs w:val="21"/>
        </w:rPr>
        <w:t>Count-controlled loops</w:t>
      </w:r>
    </w:p>
    <w:p w14:paraId="00000038" w14:textId="607CB1FD" w:rsidR="00C108B4" w:rsidRPr="00462DD6" w:rsidRDefault="00F45C73" w:rsidP="00D027DC">
      <w:pPr>
        <w:pStyle w:val="Paragraph"/>
        <w:ind w:left="540"/>
        <w:rPr>
          <w:sz w:val="21"/>
          <w:szCs w:val="21"/>
        </w:rPr>
      </w:pPr>
      <w:r w:rsidRPr="00462DD6">
        <w:rPr>
          <w:sz w:val="21"/>
          <w:szCs w:val="21"/>
        </w:rPr>
        <w:t>A form of repetition where the instructions are repeated a given number of times.</w:t>
      </w:r>
    </w:p>
    <w:p w14:paraId="00000039" w14:textId="77777777" w:rsidR="00C108B4" w:rsidRPr="00462DD6" w:rsidRDefault="00F45C73" w:rsidP="0051662C">
      <w:pPr>
        <w:pStyle w:val="Heading3"/>
        <w:ind w:left="540"/>
        <w:rPr>
          <w:sz w:val="21"/>
          <w:szCs w:val="21"/>
        </w:rPr>
      </w:pPr>
      <w:r w:rsidRPr="00462DD6">
        <w:rPr>
          <w:sz w:val="21"/>
          <w:szCs w:val="21"/>
        </w:rPr>
        <w:t>Infinite loops</w:t>
      </w:r>
    </w:p>
    <w:p w14:paraId="0000003B" w14:textId="00DA0B23" w:rsidR="00C108B4" w:rsidRPr="00462DD6" w:rsidRDefault="00F45C73" w:rsidP="00D027DC">
      <w:pPr>
        <w:pStyle w:val="Paragraph"/>
        <w:ind w:left="540"/>
        <w:rPr>
          <w:sz w:val="21"/>
          <w:szCs w:val="21"/>
        </w:rPr>
      </w:pPr>
      <w:r w:rsidRPr="00462DD6">
        <w:rPr>
          <w:sz w:val="21"/>
          <w:szCs w:val="21"/>
        </w:rPr>
        <w:t>A form of repetition where the instructions are repeated endlessly</w:t>
      </w:r>
      <w:r w:rsidR="003C768B" w:rsidRPr="00462DD6">
        <w:rPr>
          <w:sz w:val="21"/>
          <w:szCs w:val="21"/>
        </w:rPr>
        <w:t>.</w:t>
      </w:r>
    </w:p>
    <w:p w14:paraId="0000003C" w14:textId="77777777" w:rsidR="00C108B4" w:rsidRDefault="00F45C73" w:rsidP="0051662C">
      <w:pPr>
        <w:pStyle w:val="Heading2"/>
      </w:pPr>
      <w:r>
        <w:t>Selection</w:t>
      </w:r>
    </w:p>
    <w:p w14:paraId="63392DDB" w14:textId="3A262297" w:rsidR="00621A10" w:rsidRDefault="00621A10" w:rsidP="0051662C">
      <w:pPr>
        <w:pStyle w:val="Heading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</w:t>
      </w:r>
      <w:r w:rsidRPr="00621A10">
        <w:rPr>
          <w:b w:val="0"/>
          <w:sz w:val="22"/>
          <w:szCs w:val="22"/>
        </w:rPr>
        <w:t>aking different things happen based on different conditions</w:t>
      </w:r>
      <w:r>
        <w:rPr>
          <w:b w:val="0"/>
          <w:sz w:val="22"/>
          <w:szCs w:val="22"/>
        </w:rPr>
        <w:t>.</w:t>
      </w:r>
    </w:p>
    <w:p w14:paraId="69FA8DC5" w14:textId="77777777" w:rsidR="00462DD6" w:rsidRPr="00462DD6" w:rsidRDefault="00462DD6" w:rsidP="0051662C">
      <w:pPr>
        <w:pStyle w:val="Heading2"/>
        <w:rPr>
          <w:sz w:val="16"/>
          <w:szCs w:val="16"/>
        </w:rPr>
      </w:pPr>
    </w:p>
    <w:p w14:paraId="0000003F" w14:textId="6409E09B" w:rsidR="00C108B4" w:rsidRDefault="00F45C73" w:rsidP="0051662C">
      <w:pPr>
        <w:pStyle w:val="Heading2"/>
      </w:pPr>
      <w:r>
        <w:t>Sequence</w:t>
      </w:r>
    </w:p>
    <w:p w14:paraId="670FA7A5" w14:textId="17A899EF" w:rsidR="00621A10" w:rsidRDefault="00621A10" w:rsidP="0051662C">
      <w:pPr>
        <w:pStyle w:val="Heading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</w:t>
      </w:r>
      <w:r w:rsidRPr="00621A10">
        <w:rPr>
          <w:b w:val="0"/>
          <w:sz w:val="22"/>
          <w:szCs w:val="22"/>
        </w:rPr>
        <w:t>he specific order of instructions</w:t>
      </w:r>
      <w:r>
        <w:rPr>
          <w:b w:val="0"/>
          <w:sz w:val="22"/>
          <w:szCs w:val="22"/>
        </w:rPr>
        <w:t>.</w:t>
      </w:r>
    </w:p>
    <w:p w14:paraId="1120D4BB" w14:textId="77777777" w:rsidR="00462DD6" w:rsidRPr="00462DD6" w:rsidRDefault="00462DD6" w:rsidP="0051662C">
      <w:pPr>
        <w:pStyle w:val="Heading2"/>
        <w:rPr>
          <w:sz w:val="16"/>
          <w:szCs w:val="16"/>
        </w:rPr>
      </w:pPr>
    </w:p>
    <w:p w14:paraId="00000042" w14:textId="37F6C643" w:rsidR="00C108B4" w:rsidRDefault="00F45C73" w:rsidP="0051662C">
      <w:pPr>
        <w:pStyle w:val="Heading2"/>
      </w:pPr>
      <w:r>
        <w:t>Variables</w:t>
      </w:r>
    </w:p>
    <w:p w14:paraId="4D89AE98" w14:textId="481A88FA" w:rsidR="00621A10" w:rsidRDefault="00F45C73" w:rsidP="00621A10">
      <w:pPr>
        <w:pStyle w:val="Paragraph"/>
      </w:pPr>
      <w:r>
        <w:t xml:space="preserve">A </w:t>
      </w:r>
      <w:r w:rsidR="00621A10" w:rsidRPr="00621A10">
        <w:t>container for storing data which can be accessed and updated while a program is running</w:t>
      </w:r>
    </w:p>
    <w:p w14:paraId="00000044" w14:textId="35FBE991" w:rsidR="00C108B4" w:rsidRDefault="00F45C73" w:rsidP="00D027DC">
      <w:pPr>
        <w:pStyle w:val="Paragraph"/>
      </w:pPr>
      <w:r>
        <w:t xml:space="preserve">When the </w:t>
      </w:r>
      <w:proofErr w:type="spellStart"/>
      <w:proofErr w:type="gramStart"/>
      <w:r>
        <w:t>micro:bit</w:t>
      </w:r>
      <w:proofErr w:type="spellEnd"/>
      <w:proofErr w:type="gramEnd"/>
      <w:r>
        <w:t xml:space="preserve"> counts the steps you have taken, a variable is being used. </w:t>
      </w:r>
    </w:p>
    <w:p w14:paraId="00000045" w14:textId="77777777" w:rsidR="00C108B4" w:rsidRDefault="00F45C73" w:rsidP="0051662C">
      <w:pPr>
        <w:pStyle w:val="Heading2"/>
      </w:pPr>
      <w:r>
        <w:t>World Wide Web</w:t>
      </w:r>
    </w:p>
    <w:p w14:paraId="0000005D" w14:textId="111FB65F" w:rsidR="00C108B4" w:rsidRDefault="00F45C73" w:rsidP="00D027DC">
      <w:pPr>
        <w:pStyle w:val="Paragraph"/>
      </w:pPr>
      <w:r>
        <w:t>A collection of web pages that use the internet to share information</w:t>
      </w:r>
      <w:r w:rsidR="00D027DC">
        <w:t>.</w:t>
      </w:r>
    </w:p>
    <w:p w14:paraId="0000005E" w14:textId="77777777" w:rsidR="00C108B4" w:rsidRDefault="00C108B4"/>
    <w:p w14:paraId="00000060" w14:textId="77777777" w:rsidR="00C108B4" w:rsidRDefault="00C108B4"/>
    <w:sectPr w:rsidR="00C108B4" w:rsidSect="00D02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32" w:right="923" w:bottom="340" w:left="813" w:header="720" w:footer="9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623CF" w14:textId="77777777" w:rsidR="00EF5934" w:rsidRDefault="00EF5934" w:rsidP="008B2F7A">
      <w:pPr>
        <w:spacing w:line="240" w:lineRule="auto"/>
      </w:pPr>
      <w:r>
        <w:separator/>
      </w:r>
    </w:p>
  </w:endnote>
  <w:endnote w:type="continuationSeparator" w:id="0">
    <w:p w14:paraId="6BFABEB1" w14:textId="77777777" w:rsidR="00EF5934" w:rsidRDefault="00EF5934" w:rsidP="008B2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E01B" w14:textId="77777777" w:rsidR="00C76B25" w:rsidRDefault="00C76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1C51" w14:textId="742180E3" w:rsidR="00D027DC" w:rsidRDefault="00D027DC">
    <w:pPr>
      <w:pStyle w:val="Footer"/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7A60AB8B" wp14:editId="053BD94B">
          <wp:simplePos x="0" y="0"/>
          <wp:positionH relativeFrom="column">
            <wp:posOffset>215267</wp:posOffset>
          </wp:positionH>
          <wp:positionV relativeFrom="paragraph">
            <wp:posOffset>37465</wp:posOffset>
          </wp:positionV>
          <wp:extent cx="6854908" cy="8288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908" cy="82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D685" w14:textId="77777777" w:rsidR="00C76B25" w:rsidRDefault="00C76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931F4" w14:textId="77777777" w:rsidR="00EF5934" w:rsidRDefault="00EF5934" w:rsidP="008B2F7A">
      <w:pPr>
        <w:spacing w:line="240" w:lineRule="auto"/>
      </w:pPr>
      <w:r>
        <w:separator/>
      </w:r>
    </w:p>
  </w:footnote>
  <w:footnote w:type="continuationSeparator" w:id="0">
    <w:p w14:paraId="456A8F97" w14:textId="77777777" w:rsidR="00EF5934" w:rsidRDefault="00EF5934" w:rsidP="008B2F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2ABB" w14:textId="77777777" w:rsidR="00C76B25" w:rsidRDefault="00C76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D929" w14:textId="04B05AE3" w:rsidR="008B2F7A" w:rsidRPr="0051662C" w:rsidRDefault="0051662C" w:rsidP="0051662C">
    <w:pPr>
      <w:pStyle w:val="Header"/>
    </w:pPr>
    <w:r>
      <w:rPr>
        <w:noProof/>
        <w:lang w:val="en-GB"/>
      </w:rPr>
      <w:drawing>
        <wp:anchor distT="0" distB="0" distL="114300" distR="114300" simplePos="0" relativeHeight="251658240" behindDoc="1" locked="0" layoutInCell="1" allowOverlap="1" wp14:anchorId="39D77827" wp14:editId="11C0E802">
          <wp:simplePos x="0" y="0"/>
          <wp:positionH relativeFrom="column">
            <wp:posOffset>-576387</wp:posOffset>
          </wp:positionH>
          <wp:positionV relativeFrom="paragraph">
            <wp:posOffset>-452755</wp:posOffset>
          </wp:positionV>
          <wp:extent cx="7667154" cy="1287384"/>
          <wp:effectExtent l="0" t="0" r="381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154" cy="1287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B9AA" w14:textId="77777777" w:rsidR="00C76B25" w:rsidRDefault="00C76B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14A75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0493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8B4"/>
    <w:rsid w:val="00016A79"/>
    <w:rsid w:val="00264BBA"/>
    <w:rsid w:val="003074B1"/>
    <w:rsid w:val="003C768B"/>
    <w:rsid w:val="00461160"/>
    <w:rsid w:val="00462DD6"/>
    <w:rsid w:val="004B7F46"/>
    <w:rsid w:val="0051662C"/>
    <w:rsid w:val="005B767D"/>
    <w:rsid w:val="005E3816"/>
    <w:rsid w:val="00621A10"/>
    <w:rsid w:val="00725746"/>
    <w:rsid w:val="007549D0"/>
    <w:rsid w:val="008001E6"/>
    <w:rsid w:val="0081462B"/>
    <w:rsid w:val="00883C4C"/>
    <w:rsid w:val="008B24C7"/>
    <w:rsid w:val="008B2F7A"/>
    <w:rsid w:val="008D3D31"/>
    <w:rsid w:val="00994EEE"/>
    <w:rsid w:val="00B61C9B"/>
    <w:rsid w:val="00BE45BB"/>
    <w:rsid w:val="00C108B4"/>
    <w:rsid w:val="00C17454"/>
    <w:rsid w:val="00C76B25"/>
    <w:rsid w:val="00D027DC"/>
    <w:rsid w:val="00EF5934"/>
    <w:rsid w:val="00F4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8AE58"/>
  <w15:docId w15:val="{763498EB-FED4-794E-AEB5-2F88615B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51662C"/>
    <w:pPr>
      <w:keepNext/>
      <w:keepLines/>
      <w:spacing w:after="360"/>
      <w:outlineLvl w:val="0"/>
    </w:pPr>
    <w:rPr>
      <w:b/>
      <w:sz w:val="48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D027DC"/>
    <w:pPr>
      <w:keepNext/>
      <w:keepLines/>
      <w:spacing w:before="60" w:after="40"/>
      <w:outlineLvl w:val="1"/>
    </w:pPr>
    <w:rPr>
      <w:b/>
      <w:sz w:val="30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51662C"/>
    <w:pPr>
      <w:keepNext/>
      <w:keepLines/>
      <w:spacing w:before="160" w:after="40"/>
      <w:outlineLvl w:val="2"/>
    </w:pPr>
    <w:rPr>
      <w:b/>
      <w:color w:val="000000" w:themeColor="text1"/>
      <w:sz w:val="24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2F7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F7A"/>
  </w:style>
  <w:style w:type="paragraph" w:styleId="Footer">
    <w:name w:val="footer"/>
    <w:basedOn w:val="Normal"/>
    <w:link w:val="FooterChar"/>
    <w:uiPriority w:val="99"/>
    <w:unhideWhenUsed/>
    <w:rsid w:val="008B2F7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F7A"/>
  </w:style>
  <w:style w:type="paragraph" w:styleId="BalloonText">
    <w:name w:val="Balloon Text"/>
    <w:basedOn w:val="Normal"/>
    <w:link w:val="BalloonTextChar"/>
    <w:uiPriority w:val="99"/>
    <w:semiHidden/>
    <w:unhideWhenUsed/>
    <w:rsid w:val="00C1745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54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qFormat/>
    <w:rsid w:val="00D027DC"/>
    <w:pPr>
      <w:spacing w:after="3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Blathnaid Walsh-Heron</cp:lastModifiedBy>
  <cp:revision>3</cp:revision>
  <cp:lastPrinted>2022-03-22T14:24:00Z</cp:lastPrinted>
  <dcterms:created xsi:type="dcterms:W3CDTF">2023-05-16T16:53:00Z</dcterms:created>
  <dcterms:modified xsi:type="dcterms:W3CDTF">2023-05-18T16:43:00Z</dcterms:modified>
</cp:coreProperties>
</file>