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855131" w14:textId="26AB1351" w:rsidR="003B0AA2" w:rsidRPr="00CC0576" w:rsidRDefault="00ED786C">
      <w:pPr>
        <w:rPr>
          <w:b/>
          <w:sz w:val="28"/>
          <w:szCs w:val="28"/>
        </w:rPr>
      </w:pPr>
      <w:r w:rsidRPr="00CC0576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2ABB640" wp14:editId="7648FD34">
            <wp:simplePos x="0" y="0"/>
            <wp:positionH relativeFrom="column">
              <wp:posOffset>5489408</wp:posOffset>
            </wp:positionH>
            <wp:positionV relativeFrom="paragraph">
              <wp:posOffset>-72925</wp:posOffset>
            </wp:positionV>
            <wp:extent cx="911860" cy="460375"/>
            <wp:effectExtent l="0" t="0" r="254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B0AA2" w:rsidRPr="00CC0576">
        <w:rPr>
          <w:b/>
          <w:sz w:val="28"/>
          <w:szCs w:val="28"/>
        </w:rPr>
        <w:t>Introduction to c</w:t>
      </w:r>
      <w:r w:rsidR="008F1075" w:rsidRPr="00CC0576">
        <w:rPr>
          <w:b/>
          <w:sz w:val="28"/>
          <w:szCs w:val="28"/>
        </w:rPr>
        <w:t>ryptography</w:t>
      </w:r>
    </w:p>
    <w:p w14:paraId="15DA9869" w14:textId="76A4ADC3" w:rsidR="003E66FF" w:rsidRPr="00CC0576" w:rsidRDefault="008F1075">
      <w:pPr>
        <w:rPr>
          <w:b/>
        </w:rPr>
      </w:pPr>
      <w:r w:rsidRPr="00CC0576">
        <w:rPr>
          <w:b/>
          <w:sz w:val="28"/>
          <w:szCs w:val="28"/>
        </w:rPr>
        <w:t>Lesson 1</w:t>
      </w:r>
      <w:r w:rsidR="003B0AA2" w:rsidRPr="00CC0576">
        <w:rPr>
          <w:b/>
          <w:sz w:val="28"/>
          <w:szCs w:val="28"/>
        </w:rPr>
        <w:t>: What is cryptography?</w:t>
      </w:r>
      <w:r w:rsidRPr="00CC0576">
        <w:rPr>
          <w:b/>
        </w:rPr>
        <w:br/>
      </w:r>
    </w:p>
    <w:p w14:paraId="7E15A5D2" w14:textId="77777777" w:rsidR="003E66FF" w:rsidRPr="00CC0576" w:rsidRDefault="008F1075">
      <w:pPr>
        <w:rPr>
          <w:b/>
        </w:rPr>
      </w:pPr>
      <w:r w:rsidRPr="00CC0576">
        <w:rPr>
          <w:b/>
        </w:rPr>
        <w:t>Introduction</w:t>
      </w:r>
    </w:p>
    <w:p w14:paraId="1F87538A" w14:textId="01B04AAA" w:rsidR="003E66FF" w:rsidRPr="00CC0576" w:rsidRDefault="008F1075">
      <w:r w:rsidRPr="00CC0576">
        <w:t>In this lesson students d</w:t>
      </w:r>
      <w:bookmarkStart w:id="0" w:name="_GoBack"/>
      <w:bookmarkEnd w:id="0"/>
      <w:r w:rsidRPr="00CC0576">
        <w:t xml:space="preserve">evelop their understanding of cryptography, encryption and ciphers. They learn how they have been used over time, focusing on 3 different ciphers and learning about Turing and </w:t>
      </w:r>
      <w:proofErr w:type="gramStart"/>
      <w:r w:rsidRPr="00CC0576">
        <w:t>code</w:t>
      </w:r>
      <w:r w:rsidR="00814F47" w:rsidRPr="00CC0576">
        <w:t>-</w:t>
      </w:r>
      <w:r w:rsidRPr="00CC0576">
        <w:t>breaking</w:t>
      </w:r>
      <w:proofErr w:type="gramEnd"/>
      <w:r w:rsidRPr="00CC0576">
        <w:t xml:space="preserve"> during W</w:t>
      </w:r>
      <w:r w:rsidR="00DD331B" w:rsidRPr="00CC0576">
        <w:t xml:space="preserve">orld </w:t>
      </w:r>
      <w:r w:rsidRPr="00CC0576">
        <w:t>W</w:t>
      </w:r>
      <w:r w:rsidR="00DD331B" w:rsidRPr="00CC0576">
        <w:t>ar</w:t>
      </w:r>
      <w:r w:rsidR="00ED786C" w:rsidRPr="00CC0576">
        <w:t xml:space="preserve"> Two</w:t>
      </w:r>
      <w:r w:rsidRPr="00CC0576">
        <w:t xml:space="preserve">. They crack and create ciphers, developing their abilities to use logical reasoning to solve problems. </w:t>
      </w:r>
    </w:p>
    <w:p w14:paraId="259C9E7D" w14:textId="77777777" w:rsidR="003E66FF" w:rsidRPr="00CC0576" w:rsidRDefault="008F1075">
      <w:r w:rsidRPr="00CC0576">
        <w:t xml:space="preserve"> </w:t>
      </w:r>
    </w:p>
    <w:p w14:paraId="39376AA3" w14:textId="0EDF4B5C" w:rsidR="00ED786C" w:rsidRDefault="008F1075">
      <w:r w:rsidRPr="00CC0576">
        <w:rPr>
          <w:b/>
        </w:rPr>
        <w:t>Time:</w:t>
      </w:r>
      <w:r w:rsidRPr="00CC0576">
        <w:t xml:space="preserve"> </w:t>
      </w:r>
      <w:r w:rsidR="00952757">
        <w:t xml:space="preserve">approx. </w:t>
      </w:r>
      <w:r w:rsidRPr="00CC0576">
        <w:t xml:space="preserve">60 minutes </w:t>
      </w:r>
    </w:p>
    <w:p w14:paraId="275AD081" w14:textId="77777777" w:rsidR="00D353CB" w:rsidRPr="00CC0576" w:rsidRDefault="00D353CB"/>
    <w:p w14:paraId="367CBDFA" w14:textId="77777777" w:rsidR="00D353CB" w:rsidRPr="00CC0576" w:rsidRDefault="00D353CB" w:rsidP="00D353CB">
      <w:pPr>
        <w:rPr>
          <w:b/>
        </w:rPr>
      </w:pPr>
      <w:r w:rsidRPr="00CC0576">
        <w:rPr>
          <w:b/>
        </w:rPr>
        <w:t>Learning objectives</w:t>
      </w:r>
    </w:p>
    <w:p w14:paraId="6A910233" w14:textId="77777777" w:rsidR="00D353CB" w:rsidRPr="00CC0576" w:rsidRDefault="00D353CB" w:rsidP="00D353CB">
      <w:pPr>
        <w:numPr>
          <w:ilvl w:val="0"/>
          <w:numId w:val="4"/>
        </w:numPr>
      </w:pPr>
      <w:r w:rsidRPr="00CC0576">
        <w:t>To know what cryptography is and how it has been used over time to encrypt data and information</w:t>
      </w:r>
    </w:p>
    <w:p w14:paraId="580E4B52" w14:textId="77777777" w:rsidR="00D353CB" w:rsidRPr="00CC0576" w:rsidRDefault="00D353CB" w:rsidP="00D353CB">
      <w:pPr>
        <w:numPr>
          <w:ilvl w:val="0"/>
          <w:numId w:val="4"/>
        </w:numPr>
      </w:pPr>
      <w:r w:rsidRPr="00CC0576">
        <w:t>To create and solve ciphers using logical reasoning</w:t>
      </w:r>
    </w:p>
    <w:p w14:paraId="376C7F1A" w14:textId="77777777" w:rsidR="00D353CB" w:rsidRPr="00CC0576" w:rsidRDefault="00D353CB" w:rsidP="00D353CB">
      <w:pPr>
        <w:numPr>
          <w:ilvl w:val="0"/>
          <w:numId w:val="4"/>
        </w:numPr>
      </w:pPr>
      <w:r w:rsidRPr="00CC0576">
        <w:t>To appreciate the importance of code breaking in World War Two through learning about Alan Turing</w:t>
      </w:r>
    </w:p>
    <w:p w14:paraId="6C9A3EBD" w14:textId="77777777" w:rsidR="00ED786C" w:rsidRPr="00CC0576" w:rsidRDefault="00ED786C"/>
    <w:p w14:paraId="089541DC" w14:textId="77777777" w:rsidR="003E66FF" w:rsidRPr="00CC0576" w:rsidRDefault="008F1075">
      <w:r w:rsidRPr="00CC0576">
        <w:rPr>
          <w:b/>
        </w:rPr>
        <w:t xml:space="preserve">Materials needed: </w:t>
      </w:r>
      <w:r w:rsidRPr="00CC0576">
        <w:t xml:space="preserve">Lesson plan, lesson guide, code cracking sheets for pairs, code cracker stickers, rough paper. </w:t>
      </w:r>
    </w:p>
    <w:p w14:paraId="1371DB3A" w14:textId="77777777" w:rsidR="00ED786C" w:rsidRPr="00CC0576" w:rsidRDefault="00ED786C"/>
    <w:p w14:paraId="2E454E1C" w14:textId="77777777" w:rsidR="003E66FF" w:rsidRPr="00CC0576" w:rsidRDefault="008F1075">
      <w:pPr>
        <w:spacing w:line="240" w:lineRule="auto"/>
        <w:rPr>
          <w:b/>
        </w:rPr>
      </w:pPr>
      <w:r w:rsidRPr="00CC0576">
        <w:rPr>
          <w:b/>
        </w:rPr>
        <w:t xml:space="preserve">Lesson summary  </w:t>
      </w:r>
    </w:p>
    <w:p w14:paraId="33D24C95" w14:textId="77777777" w:rsidR="003E66FF" w:rsidRPr="00CC0576" w:rsidRDefault="008F1075" w:rsidP="003B096E">
      <w:pPr>
        <w:numPr>
          <w:ilvl w:val="0"/>
          <w:numId w:val="1"/>
        </w:numPr>
      </w:pPr>
      <w:r w:rsidRPr="00CC0576">
        <w:t>Crack the code (5 minutes)</w:t>
      </w:r>
    </w:p>
    <w:p w14:paraId="25D0C3C0" w14:textId="77777777" w:rsidR="003E66FF" w:rsidRPr="00CC0576" w:rsidRDefault="008F1075" w:rsidP="003B096E">
      <w:pPr>
        <w:numPr>
          <w:ilvl w:val="0"/>
          <w:numId w:val="1"/>
        </w:numPr>
      </w:pPr>
      <w:r w:rsidRPr="00CC0576">
        <w:t>Cryptography &amp; ciphers (15 minutes)</w:t>
      </w:r>
    </w:p>
    <w:p w14:paraId="54F26B80" w14:textId="77777777" w:rsidR="003E66FF" w:rsidRPr="00CC0576" w:rsidRDefault="008F1075" w:rsidP="003B096E">
      <w:pPr>
        <w:numPr>
          <w:ilvl w:val="0"/>
          <w:numId w:val="1"/>
        </w:numPr>
      </w:pPr>
      <w:r w:rsidRPr="00CC0576">
        <w:t>Create and break ciphers (15 minutes)</w:t>
      </w:r>
    </w:p>
    <w:p w14:paraId="7312E3AA" w14:textId="77777777" w:rsidR="003E66FF" w:rsidRPr="00CC0576" w:rsidRDefault="008F1075" w:rsidP="003B096E">
      <w:pPr>
        <w:numPr>
          <w:ilvl w:val="0"/>
          <w:numId w:val="1"/>
        </w:numPr>
      </w:pPr>
      <w:r w:rsidRPr="00CC0576">
        <w:t>Code breaking in WWII (15 minutes)</w:t>
      </w:r>
    </w:p>
    <w:p w14:paraId="36B4EC9D" w14:textId="77777777" w:rsidR="003E66FF" w:rsidRPr="00CC0576" w:rsidRDefault="008F1075" w:rsidP="003B096E">
      <w:pPr>
        <w:numPr>
          <w:ilvl w:val="0"/>
          <w:numId w:val="1"/>
        </w:numPr>
      </w:pPr>
      <w:r w:rsidRPr="00CC0576">
        <w:t>Encryption in our lives today (5 minutes)</w:t>
      </w:r>
    </w:p>
    <w:p w14:paraId="55E6269D" w14:textId="77777777" w:rsidR="003E66FF" w:rsidRPr="00CC0576" w:rsidRDefault="008F1075" w:rsidP="003B096E">
      <w:pPr>
        <w:numPr>
          <w:ilvl w:val="0"/>
          <w:numId w:val="1"/>
        </w:numPr>
      </w:pPr>
      <w:r w:rsidRPr="00CC0576">
        <w:t>Review &amp; wrap up (5 minutes)</w:t>
      </w:r>
    </w:p>
    <w:p w14:paraId="0AF7BE68" w14:textId="77777777" w:rsidR="003E66FF" w:rsidRPr="00CC0576" w:rsidRDefault="003E66FF">
      <w:pPr>
        <w:widowControl w:val="0"/>
        <w:rPr>
          <w:highlight w:val="yellow"/>
        </w:rPr>
      </w:pPr>
    </w:p>
    <w:p w14:paraId="5D505327" w14:textId="77777777" w:rsidR="003E66FF" w:rsidRPr="00CC0576" w:rsidRDefault="008F1075">
      <w:pPr>
        <w:rPr>
          <w:b/>
        </w:rPr>
      </w:pPr>
      <w:r w:rsidRPr="00CC0576">
        <w:rPr>
          <w:b/>
        </w:rPr>
        <w:t>Introduction: Crack the code (5 minutes)</w:t>
      </w:r>
    </w:p>
    <w:p w14:paraId="6D92E1EC" w14:textId="5290AEDA" w:rsidR="003E66FF" w:rsidRPr="00CC0576" w:rsidRDefault="008F1075">
      <w:pPr>
        <w:numPr>
          <w:ilvl w:val="0"/>
          <w:numId w:val="6"/>
        </w:numPr>
      </w:pPr>
      <w:r w:rsidRPr="00CC0576">
        <w:t xml:space="preserve">Give out copies of the </w:t>
      </w:r>
      <w:r w:rsidR="00D353CB" w:rsidRPr="00D353CB">
        <w:rPr>
          <w:b/>
          <w:bCs/>
        </w:rPr>
        <w:t>c</w:t>
      </w:r>
      <w:r w:rsidRPr="00D353CB">
        <w:rPr>
          <w:b/>
          <w:bCs/>
        </w:rPr>
        <w:t>ode cracking sheet</w:t>
      </w:r>
      <w:r w:rsidR="00D353CB">
        <w:t xml:space="preserve"> </w:t>
      </w:r>
      <w:r w:rsidRPr="00CC0576">
        <w:t xml:space="preserve">to pairs and ask students to crack the code (slide 2) </w:t>
      </w:r>
    </w:p>
    <w:p w14:paraId="36F20402" w14:textId="3297D79D" w:rsidR="003E66FF" w:rsidRPr="00CC0576" w:rsidRDefault="008F1075">
      <w:pPr>
        <w:numPr>
          <w:ilvl w:val="0"/>
          <w:numId w:val="6"/>
        </w:numPr>
      </w:pPr>
      <w:r w:rsidRPr="00CC0576">
        <w:t xml:space="preserve">Discuss as a class and award some </w:t>
      </w:r>
      <w:r w:rsidRPr="00D353CB">
        <w:rPr>
          <w:b/>
          <w:bCs/>
        </w:rPr>
        <w:t>code cracking stickers</w:t>
      </w:r>
      <w:r w:rsidRPr="00CC0576">
        <w:t xml:space="preserve"> to the pair who cracks it first if you wish (solution on </w:t>
      </w:r>
      <w:r w:rsidRPr="00D353CB">
        <w:rPr>
          <w:b/>
          <w:bCs/>
        </w:rPr>
        <w:t>slide 3</w:t>
      </w:r>
      <w:r w:rsidRPr="00CC0576">
        <w:t xml:space="preserve">). </w:t>
      </w:r>
    </w:p>
    <w:p w14:paraId="7D90A281" w14:textId="77777777" w:rsidR="003E66FF" w:rsidRPr="00CC0576" w:rsidRDefault="008F1075">
      <w:pPr>
        <w:numPr>
          <w:ilvl w:val="0"/>
          <w:numId w:val="6"/>
        </w:numPr>
      </w:pPr>
      <w:r w:rsidRPr="00CC0576">
        <w:t>Highlight they had to use the computational skill of logical reasoning to problem solve and work out the code (</w:t>
      </w:r>
      <w:r w:rsidRPr="00D353CB">
        <w:rPr>
          <w:b/>
          <w:bCs/>
        </w:rPr>
        <w:t>slide 4</w:t>
      </w:r>
      <w:r w:rsidRPr="00CC0576">
        <w:t xml:space="preserve">) and get them to think/pair/share </w:t>
      </w:r>
      <w:r w:rsidRPr="00CC0576">
        <w:rPr>
          <w:i/>
        </w:rPr>
        <w:t>how</w:t>
      </w:r>
      <w:r w:rsidRPr="00CC0576">
        <w:t xml:space="preserve"> they worked it out. </w:t>
      </w:r>
    </w:p>
    <w:p w14:paraId="30B730A4" w14:textId="77777777" w:rsidR="003E66FF" w:rsidRPr="00CC0576" w:rsidRDefault="008F1075">
      <w:pPr>
        <w:numPr>
          <w:ilvl w:val="0"/>
          <w:numId w:val="6"/>
        </w:numPr>
      </w:pPr>
      <w:r w:rsidRPr="00CC0576">
        <w:t xml:space="preserve">Share the learning objectives on </w:t>
      </w:r>
      <w:r w:rsidRPr="00D353CB">
        <w:rPr>
          <w:b/>
          <w:bCs/>
        </w:rPr>
        <w:t>slide 5</w:t>
      </w:r>
      <w:r w:rsidRPr="00CC0576">
        <w:t xml:space="preserve"> if you wish. </w:t>
      </w:r>
    </w:p>
    <w:p w14:paraId="7ED1CE21" w14:textId="77777777" w:rsidR="003E66FF" w:rsidRPr="00CC0576" w:rsidRDefault="003E66FF">
      <w:pPr>
        <w:ind w:left="720"/>
      </w:pPr>
    </w:p>
    <w:p w14:paraId="51DDBDED" w14:textId="77777777" w:rsidR="003E66FF" w:rsidRPr="00CC0576" w:rsidRDefault="008F1075">
      <w:pPr>
        <w:rPr>
          <w:b/>
        </w:rPr>
      </w:pPr>
      <w:r w:rsidRPr="00CC0576">
        <w:rPr>
          <w:b/>
        </w:rPr>
        <w:t>Introduction: Cryptography &amp; ciphers (10 minutes)</w:t>
      </w:r>
    </w:p>
    <w:p w14:paraId="42CC0357" w14:textId="77777777" w:rsidR="003E66FF" w:rsidRPr="00CC0576" w:rsidRDefault="008F1075">
      <w:pPr>
        <w:numPr>
          <w:ilvl w:val="0"/>
          <w:numId w:val="2"/>
        </w:numPr>
      </w:pPr>
      <w:r w:rsidRPr="00CC0576">
        <w:t xml:space="preserve">Invite students to share their current understanding of cryptography and use </w:t>
      </w:r>
      <w:r w:rsidRPr="00D353CB">
        <w:rPr>
          <w:b/>
          <w:bCs/>
        </w:rPr>
        <w:t>slide 6</w:t>
      </w:r>
      <w:r w:rsidRPr="00CC0576">
        <w:t xml:space="preserve"> to support class discussion. </w:t>
      </w:r>
    </w:p>
    <w:p w14:paraId="27A8FD12" w14:textId="77777777" w:rsidR="003E66FF" w:rsidRPr="00CC0576" w:rsidRDefault="008F1075">
      <w:pPr>
        <w:numPr>
          <w:ilvl w:val="0"/>
          <w:numId w:val="2"/>
        </w:numPr>
      </w:pPr>
      <w:r w:rsidRPr="00CC0576">
        <w:t xml:space="preserve">Ask students to discuss in small groups, then share any examples of code breaking/ciphers they know (they may have come across them in </w:t>
      </w:r>
      <w:proofErr w:type="spellStart"/>
      <w:r w:rsidRPr="00CC0576">
        <w:t>Maths</w:t>
      </w:r>
      <w:proofErr w:type="spellEnd"/>
      <w:r w:rsidRPr="00CC0576">
        <w:t xml:space="preserve"> for example). </w:t>
      </w:r>
    </w:p>
    <w:p w14:paraId="19015490" w14:textId="77777777" w:rsidR="003E66FF" w:rsidRPr="00CC0576" w:rsidRDefault="008F1075">
      <w:pPr>
        <w:numPr>
          <w:ilvl w:val="0"/>
          <w:numId w:val="2"/>
        </w:numPr>
      </w:pPr>
      <w:r w:rsidRPr="00CC0576">
        <w:t xml:space="preserve">Highlight they used a substitution cipher in the first exercise (letters were substituted by Roman numerals). </w:t>
      </w:r>
    </w:p>
    <w:p w14:paraId="6315D48E" w14:textId="77777777" w:rsidR="003E66FF" w:rsidRPr="00CC0576" w:rsidRDefault="008F1075">
      <w:pPr>
        <w:numPr>
          <w:ilvl w:val="0"/>
          <w:numId w:val="2"/>
        </w:numPr>
      </w:pPr>
      <w:r w:rsidRPr="00CC0576">
        <w:t xml:space="preserve">Use </w:t>
      </w:r>
      <w:r w:rsidRPr="00D353CB">
        <w:rPr>
          <w:b/>
          <w:bCs/>
        </w:rPr>
        <w:t>slides 7-9</w:t>
      </w:r>
      <w:r w:rsidRPr="00CC0576">
        <w:t xml:space="preserve"> to introduce and discuss different types of ciphers (Pigpen, </w:t>
      </w:r>
      <w:proofErr w:type="spellStart"/>
      <w:r w:rsidRPr="00CC0576">
        <w:t>Atbash</w:t>
      </w:r>
      <w:proofErr w:type="spellEnd"/>
      <w:r w:rsidRPr="00CC0576">
        <w:t xml:space="preserve">, Caesar). </w:t>
      </w:r>
    </w:p>
    <w:p w14:paraId="578826EC" w14:textId="59B2BBD7" w:rsidR="003E66FF" w:rsidRPr="00CC0576" w:rsidRDefault="008F1075">
      <w:pPr>
        <w:numPr>
          <w:ilvl w:val="0"/>
          <w:numId w:val="2"/>
        </w:numPr>
      </w:pPr>
      <w:r w:rsidRPr="00CC0576">
        <w:t xml:space="preserve">Ask students to consider what was technically incorrect about the cipher they used in the first task </w:t>
      </w:r>
      <w:r w:rsidRPr="00CC0576">
        <w:rPr>
          <w:i/>
        </w:rPr>
        <w:t xml:space="preserve">(Augustus was an Emperor after Caesar, so would probably have used his great-uncle’s shift cipher, rather than a substitution cipher. The Caesar cipher was used for hundreds of years after Caesar’s death!). </w:t>
      </w:r>
    </w:p>
    <w:p w14:paraId="646118F5" w14:textId="77777777" w:rsidR="00CC0576" w:rsidRPr="00CC0576" w:rsidRDefault="00CC0576" w:rsidP="00CC0576"/>
    <w:p w14:paraId="1D4A15AF" w14:textId="77777777" w:rsidR="003E66FF" w:rsidRPr="00CC0576" w:rsidRDefault="003E66FF"/>
    <w:p w14:paraId="3E2EAE45" w14:textId="77777777" w:rsidR="003E66FF" w:rsidRPr="00CC0576" w:rsidRDefault="008F1075">
      <w:pPr>
        <w:rPr>
          <w:b/>
        </w:rPr>
      </w:pPr>
      <w:r w:rsidRPr="00CC0576">
        <w:rPr>
          <w:b/>
        </w:rPr>
        <w:lastRenderedPageBreak/>
        <w:t>Create and break ciphers (15 minutes)</w:t>
      </w:r>
    </w:p>
    <w:p w14:paraId="1FE062C9" w14:textId="3B847A26" w:rsidR="003E66FF" w:rsidRPr="00CC0576" w:rsidRDefault="008F1075">
      <w:pPr>
        <w:numPr>
          <w:ilvl w:val="0"/>
          <w:numId w:val="7"/>
        </w:numPr>
      </w:pPr>
      <w:r w:rsidRPr="00CC0576">
        <w:t xml:space="preserve">In pairs or individually, ask students to complete the cipher </w:t>
      </w:r>
      <w:r w:rsidR="00D353CB">
        <w:t xml:space="preserve">challenge </w:t>
      </w:r>
      <w:r w:rsidRPr="00CC0576">
        <w:t>task</w:t>
      </w:r>
      <w:r w:rsidR="00D353CB">
        <w:t xml:space="preserve"> B</w:t>
      </w:r>
      <w:r w:rsidRPr="00CC0576">
        <w:t xml:space="preserve"> on their sheet (</w:t>
      </w:r>
      <w:r w:rsidRPr="00D353CB">
        <w:rPr>
          <w:b/>
          <w:bCs/>
        </w:rPr>
        <w:t>slide 10</w:t>
      </w:r>
      <w:r w:rsidRPr="00CC0576">
        <w:t>).</w:t>
      </w:r>
    </w:p>
    <w:p w14:paraId="7E3A8B10" w14:textId="77777777" w:rsidR="003E66FF" w:rsidRPr="00CC0576" w:rsidRDefault="008F1075">
      <w:pPr>
        <w:numPr>
          <w:ilvl w:val="0"/>
          <w:numId w:val="7"/>
        </w:numPr>
      </w:pPr>
      <w:r w:rsidRPr="00CC0576">
        <w:t>Share their learnings as a class, encouraging students to consider</w:t>
      </w:r>
      <w:r w:rsidRPr="00CC0576">
        <w:rPr>
          <w:i/>
        </w:rPr>
        <w:t xml:space="preserve"> how</w:t>
      </w:r>
      <w:r w:rsidRPr="00CC0576">
        <w:t xml:space="preserve"> they solved the cipher, thus developing their understanding of logical reasoning (</w:t>
      </w:r>
      <w:r w:rsidRPr="00D353CB">
        <w:rPr>
          <w:b/>
          <w:bCs/>
        </w:rPr>
        <w:t>slide 11</w:t>
      </w:r>
      <w:r w:rsidRPr="00CC0576">
        <w:t>).</w:t>
      </w:r>
    </w:p>
    <w:p w14:paraId="26F5E10C" w14:textId="77777777" w:rsidR="003E66FF" w:rsidRPr="00CC0576" w:rsidRDefault="003E66FF"/>
    <w:p w14:paraId="41C74321" w14:textId="4479439F" w:rsidR="003E66FF" w:rsidRPr="00CC0576" w:rsidRDefault="008F1075">
      <w:pPr>
        <w:rPr>
          <w:b/>
        </w:rPr>
      </w:pPr>
      <w:r w:rsidRPr="00CC0576">
        <w:rPr>
          <w:b/>
        </w:rPr>
        <w:t>Code breaking in WW</w:t>
      </w:r>
      <w:r w:rsidR="00944BC3" w:rsidRPr="00CC0576">
        <w:rPr>
          <w:b/>
        </w:rPr>
        <w:t>2</w:t>
      </w:r>
      <w:r w:rsidRPr="00CC0576">
        <w:rPr>
          <w:b/>
        </w:rPr>
        <w:t xml:space="preserve"> (15 minutes)</w:t>
      </w:r>
    </w:p>
    <w:p w14:paraId="1467248E" w14:textId="77777777" w:rsidR="003E66FF" w:rsidRPr="00CC0576" w:rsidRDefault="008F10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C0576">
        <w:t xml:space="preserve">Explain to students that they have already seen how ciphers and cryptography have been used in history. </w:t>
      </w:r>
    </w:p>
    <w:p w14:paraId="53F20DB6" w14:textId="3AFB50F9" w:rsidR="003E66FF" w:rsidRPr="00CC0576" w:rsidRDefault="008F10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CC0576">
        <w:t>Highlight that one of the most recent and famous examples is during W</w:t>
      </w:r>
      <w:r w:rsidR="00944BC3" w:rsidRPr="00CC0576">
        <w:t xml:space="preserve">orld </w:t>
      </w:r>
      <w:r w:rsidRPr="00CC0576">
        <w:t>W</w:t>
      </w:r>
      <w:r w:rsidR="00944BC3" w:rsidRPr="00CC0576">
        <w:t>ar Two</w:t>
      </w:r>
      <w:r w:rsidRPr="00CC0576">
        <w:t xml:space="preserve"> and invite them to think/pair/share their knowledge and understanding around code breaking in WW</w:t>
      </w:r>
      <w:r w:rsidR="00944BC3" w:rsidRPr="00CC0576">
        <w:t>2</w:t>
      </w:r>
      <w:r w:rsidRPr="00CC0576">
        <w:t xml:space="preserve"> (</w:t>
      </w:r>
      <w:r w:rsidRPr="00D353CB">
        <w:rPr>
          <w:b/>
          <w:bCs/>
        </w:rPr>
        <w:t xml:space="preserve">slide </w:t>
      </w:r>
      <w:r w:rsidR="00D353CB" w:rsidRPr="00D353CB">
        <w:rPr>
          <w:b/>
          <w:bCs/>
        </w:rPr>
        <w:t>12</w:t>
      </w:r>
      <w:r w:rsidRPr="00CC0576">
        <w:t xml:space="preserve">). </w:t>
      </w:r>
    </w:p>
    <w:p w14:paraId="0804ECD1" w14:textId="77777777" w:rsidR="003E66FF" w:rsidRPr="00CC0576" w:rsidRDefault="008F10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CC0576">
        <w:t xml:space="preserve">Give students 10 minutes individually or in pairs to research the story around Turing, Enigma and Bletchley park, make brief notes and discuss as a class. You could ask them to make rough notes, a slide or </w:t>
      </w:r>
      <w:proofErr w:type="gramStart"/>
      <w:r w:rsidRPr="00CC0576">
        <w:t>1 page</w:t>
      </w:r>
      <w:proofErr w:type="gramEnd"/>
      <w:r w:rsidRPr="00CC0576">
        <w:t xml:space="preserve"> summary, depending on your preference.</w:t>
      </w:r>
    </w:p>
    <w:p w14:paraId="3FFDBE68" w14:textId="77777777" w:rsidR="003E66FF" w:rsidRPr="00CC0576" w:rsidRDefault="008F10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CC0576">
        <w:t xml:space="preserve">This is also an opportunity to bring PSHE into your lesson if you discuss Turing’s prosecution. </w:t>
      </w:r>
    </w:p>
    <w:p w14:paraId="047E6344" w14:textId="77777777" w:rsidR="003E66FF" w:rsidRPr="00CC0576" w:rsidRDefault="003E66FF">
      <w:pPr>
        <w:pBdr>
          <w:top w:val="nil"/>
          <w:left w:val="nil"/>
          <w:bottom w:val="nil"/>
          <w:right w:val="nil"/>
          <w:between w:val="nil"/>
        </w:pBdr>
      </w:pPr>
    </w:p>
    <w:p w14:paraId="7FB2E61D" w14:textId="77777777" w:rsidR="003E66FF" w:rsidRPr="00CC0576" w:rsidRDefault="008F1075">
      <w:pPr>
        <w:rPr>
          <w:b/>
        </w:rPr>
      </w:pPr>
      <w:r w:rsidRPr="00CC0576">
        <w:rPr>
          <w:b/>
        </w:rPr>
        <w:t>Encryption in our lives today (5 minutes)</w:t>
      </w:r>
    </w:p>
    <w:p w14:paraId="0D32F281" w14:textId="744ED10D" w:rsidR="003E66FF" w:rsidRPr="00CC0576" w:rsidRDefault="008F1075">
      <w:pPr>
        <w:numPr>
          <w:ilvl w:val="0"/>
          <w:numId w:val="3"/>
        </w:numPr>
      </w:pPr>
      <w:r w:rsidRPr="00CC0576">
        <w:t xml:space="preserve">Use </w:t>
      </w:r>
      <w:r w:rsidRPr="00D353CB">
        <w:rPr>
          <w:b/>
          <w:bCs/>
        </w:rPr>
        <w:t>slide 1</w:t>
      </w:r>
      <w:r w:rsidR="00D353CB" w:rsidRPr="00D353CB">
        <w:rPr>
          <w:b/>
          <w:bCs/>
        </w:rPr>
        <w:t>3</w:t>
      </w:r>
      <w:r w:rsidRPr="00CC0576">
        <w:t xml:space="preserve"> to lead a discussion to highlight how encryption remains very important in our lives today, linking to previous cyber security lessons on hacking. </w:t>
      </w:r>
    </w:p>
    <w:p w14:paraId="768DFE06" w14:textId="77777777" w:rsidR="003E66FF" w:rsidRPr="00CC0576" w:rsidRDefault="008F1075">
      <w:pPr>
        <w:numPr>
          <w:ilvl w:val="0"/>
          <w:numId w:val="3"/>
        </w:numPr>
      </w:pPr>
      <w:r w:rsidRPr="00CC0576">
        <w:t xml:space="preserve">Invite students’ examples of how they / their parents rely on encryption for safety of personal data and information. </w:t>
      </w:r>
    </w:p>
    <w:p w14:paraId="4057311A" w14:textId="77777777" w:rsidR="003E66FF" w:rsidRPr="00CC0576" w:rsidRDefault="003E66FF">
      <w:pPr>
        <w:rPr>
          <w:b/>
        </w:rPr>
      </w:pPr>
    </w:p>
    <w:p w14:paraId="6C039546" w14:textId="77777777" w:rsidR="003E66FF" w:rsidRPr="00CC0576" w:rsidRDefault="008F1075">
      <w:pPr>
        <w:rPr>
          <w:b/>
        </w:rPr>
      </w:pPr>
      <w:r w:rsidRPr="00CC0576">
        <w:rPr>
          <w:b/>
        </w:rPr>
        <w:t>Review and wrap up (5 minutes)</w:t>
      </w:r>
    </w:p>
    <w:p w14:paraId="60828EAC" w14:textId="2E22EA38" w:rsidR="003E66FF" w:rsidRPr="00CC0576" w:rsidRDefault="008F1075">
      <w:pPr>
        <w:numPr>
          <w:ilvl w:val="0"/>
          <w:numId w:val="3"/>
        </w:numPr>
      </w:pPr>
      <w:r w:rsidRPr="00CC0576">
        <w:t xml:space="preserve">Invite students to think/pair/share the questions on </w:t>
      </w:r>
      <w:r w:rsidRPr="00D353CB">
        <w:rPr>
          <w:b/>
          <w:bCs/>
        </w:rPr>
        <w:t>slide 1</w:t>
      </w:r>
      <w:r w:rsidR="00D353CB" w:rsidRPr="00D353CB">
        <w:rPr>
          <w:b/>
          <w:bCs/>
        </w:rPr>
        <w:t>4</w:t>
      </w:r>
      <w:r w:rsidRPr="00CC0576">
        <w:t xml:space="preserve"> and review the learning objectives if you wish on </w:t>
      </w:r>
      <w:r w:rsidRPr="009951B0">
        <w:rPr>
          <w:b/>
          <w:bCs/>
        </w:rPr>
        <w:t xml:space="preserve">slide </w:t>
      </w:r>
      <w:r w:rsidR="00944BC3" w:rsidRPr="009951B0">
        <w:rPr>
          <w:b/>
          <w:bCs/>
        </w:rPr>
        <w:t>15</w:t>
      </w:r>
      <w:r w:rsidRPr="00CC0576">
        <w:t xml:space="preserve">. </w:t>
      </w:r>
    </w:p>
    <w:p w14:paraId="0BA83A39" w14:textId="77777777" w:rsidR="003E66FF" w:rsidRPr="00CC0576" w:rsidRDefault="003E66FF"/>
    <w:p w14:paraId="4FCE5919" w14:textId="77777777" w:rsidR="003E66FF" w:rsidRPr="00CC0576" w:rsidRDefault="008F1075">
      <w:pPr>
        <w:rPr>
          <w:b/>
        </w:rPr>
      </w:pPr>
      <w:r w:rsidRPr="00CC0576">
        <w:rPr>
          <w:b/>
        </w:rPr>
        <w:t xml:space="preserve">Extension </w:t>
      </w:r>
    </w:p>
    <w:p w14:paraId="3A3CFD5B" w14:textId="77777777" w:rsidR="003E66FF" w:rsidRPr="00CC0576" w:rsidRDefault="008F1075">
      <w:pPr>
        <w:numPr>
          <w:ilvl w:val="0"/>
          <w:numId w:val="3"/>
        </w:numPr>
      </w:pPr>
      <w:r w:rsidRPr="00CC0576">
        <w:t xml:space="preserve">Students could create a class display on cryptography and/or the Enigma story with students conducting additional research and creating suitable display materials (e.g. a timeline, posters, example ciphers) </w:t>
      </w:r>
    </w:p>
    <w:p w14:paraId="50D06DC4" w14:textId="77777777" w:rsidR="003E66FF" w:rsidRPr="00CC0576" w:rsidRDefault="008F1075">
      <w:pPr>
        <w:numPr>
          <w:ilvl w:val="0"/>
          <w:numId w:val="3"/>
        </w:numPr>
      </w:pPr>
      <w:r w:rsidRPr="00CC0576">
        <w:t xml:space="preserve">You could watch The Imitation Game (certificate 12A) as a class. </w:t>
      </w:r>
    </w:p>
    <w:p w14:paraId="670FCCA5" w14:textId="77777777" w:rsidR="003E66FF" w:rsidRPr="00CC0576" w:rsidRDefault="008F1075">
      <w:pPr>
        <w:numPr>
          <w:ilvl w:val="0"/>
          <w:numId w:val="3"/>
        </w:numPr>
      </w:pPr>
      <w:r w:rsidRPr="00CC0576">
        <w:t xml:space="preserve">You could ask students to make a note of instances where they think encryption is being used in their lives over the next week and discuss as a class at the start of next lesson. </w:t>
      </w:r>
    </w:p>
    <w:p w14:paraId="642ACAFA" w14:textId="77777777" w:rsidR="003E66FF" w:rsidRPr="00CC0576" w:rsidRDefault="003E66FF"/>
    <w:p w14:paraId="58B9CE62" w14:textId="77777777" w:rsidR="003E66FF" w:rsidRPr="00CC0576" w:rsidRDefault="008F1075">
      <w:pPr>
        <w:spacing w:line="240" w:lineRule="auto"/>
        <w:rPr>
          <w:b/>
        </w:rPr>
      </w:pPr>
      <w:r w:rsidRPr="00CC0576">
        <w:rPr>
          <w:b/>
        </w:rPr>
        <w:t>Differentiation</w:t>
      </w:r>
    </w:p>
    <w:p w14:paraId="6B2F5F37" w14:textId="77777777" w:rsidR="003E66FF" w:rsidRPr="00CC0576" w:rsidRDefault="008F1075">
      <w:pPr>
        <w:spacing w:line="240" w:lineRule="auto"/>
        <w:rPr>
          <w:b/>
        </w:rPr>
      </w:pPr>
      <w:r w:rsidRPr="00CC0576">
        <w:rPr>
          <w:b/>
        </w:rPr>
        <w:t>Support:</w:t>
      </w:r>
    </w:p>
    <w:p w14:paraId="1364A41D" w14:textId="77777777" w:rsidR="003E66FF" w:rsidRPr="00CC0576" w:rsidRDefault="008F1075">
      <w:pPr>
        <w:numPr>
          <w:ilvl w:val="0"/>
          <w:numId w:val="5"/>
        </w:numPr>
        <w:spacing w:line="240" w:lineRule="auto"/>
      </w:pPr>
      <w:r w:rsidRPr="00CC0576">
        <w:t xml:space="preserve">Students can be given simpler codes to crack according to their ability if needed. They may find one cipher easier to work with and so should focus on creating a simple code. Working in supportive pairings may also help. </w:t>
      </w:r>
    </w:p>
    <w:p w14:paraId="16F8AC01" w14:textId="77777777" w:rsidR="003E66FF" w:rsidRPr="00CC0576" w:rsidRDefault="008F1075">
      <w:pPr>
        <w:numPr>
          <w:ilvl w:val="0"/>
          <w:numId w:val="5"/>
        </w:numPr>
        <w:spacing w:line="240" w:lineRule="auto"/>
      </w:pPr>
      <w:r w:rsidRPr="00CC0576">
        <w:t xml:space="preserve">Students may find it challenging to articulate how they have cracked codes (logical reasoning), so reward attempts generously. </w:t>
      </w:r>
    </w:p>
    <w:p w14:paraId="5CEB5011" w14:textId="77777777" w:rsidR="003E66FF" w:rsidRPr="00CC0576" w:rsidRDefault="003E66FF">
      <w:pPr>
        <w:spacing w:line="240" w:lineRule="auto"/>
      </w:pPr>
    </w:p>
    <w:p w14:paraId="4A6B94BC" w14:textId="77777777" w:rsidR="003E66FF" w:rsidRPr="00CC0576" w:rsidRDefault="008F1075">
      <w:pPr>
        <w:spacing w:line="240" w:lineRule="auto"/>
        <w:rPr>
          <w:b/>
        </w:rPr>
      </w:pPr>
      <w:r w:rsidRPr="00CC0576">
        <w:rPr>
          <w:b/>
        </w:rPr>
        <w:t xml:space="preserve">Stretch &amp; challenge: </w:t>
      </w:r>
    </w:p>
    <w:p w14:paraId="1C35D41B" w14:textId="77777777" w:rsidR="003E66FF" w:rsidRPr="00CC0576" w:rsidRDefault="008F1075">
      <w:pPr>
        <w:numPr>
          <w:ilvl w:val="0"/>
          <w:numId w:val="8"/>
        </w:numPr>
      </w:pPr>
      <w:r w:rsidRPr="00CC0576">
        <w:t xml:space="preserve">You could ask students to write an algorithm for how to solve a substitution cipher. </w:t>
      </w:r>
    </w:p>
    <w:p w14:paraId="5816C12F" w14:textId="77777777" w:rsidR="003E66FF" w:rsidRPr="00CC0576" w:rsidRDefault="008F1075">
      <w:pPr>
        <w:numPr>
          <w:ilvl w:val="0"/>
          <w:numId w:val="8"/>
        </w:numPr>
      </w:pPr>
      <w:r w:rsidRPr="00CC0576">
        <w:t xml:space="preserve">Students could explore the Mathematical code cracking challenges on: </w:t>
      </w:r>
      <w:hyperlink r:id="rId8">
        <w:r w:rsidRPr="00CC0576">
          <w:rPr>
            <w:color w:val="1155CC"/>
            <w:u w:val="single"/>
          </w:rPr>
          <w:t>https://nrich.maths.org/2197</w:t>
        </w:r>
      </w:hyperlink>
    </w:p>
    <w:p w14:paraId="7BFE1CCF" w14:textId="77777777" w:rsidR="003E66FF" w:rsidRPr="00CC0576" w:rsidRDefault="003E66FF">
      <w:pPr>
        <w:spacing w:line="240" w:lineRule="auto"/>
        <w:rPr>
          <w:highlight w:val="yellow"/>
        </w:rPr>
      </w:pPr>
    </w:p>
    <w:p w14:paraId="5EA43140" w14:textId="77777777" w:rsidR="003E66FF" w:rsidRPr="00CC0576" w:rsidRDefault="008F1075">
      <w:pPr>
        <w:spacing w:line="240" w:lineRule="auto"/>
        <w:rPr>
          <w:b/>
          <w:highlight w:val="yellow"/>
        </w:rPr>
      </w:pPr>
      <w:r w:rsidRPr="00CC0576">
        <w:rPr>
          <w:b/>
        </w:rPr>
        <w:t>Opportunities for assessment:</w:t>
      </w:r>
      <w:r w:rsidRPr="00CC0576">
        <w:rPr>
          <w:b/>
          <w:highlight w:val="yellow"/>
        </w:rPr>
        <w:t xml:space="preserve"> </w:t>
      </w:r>
    </w:p>
    <w:p w14:paraId="5C024E6C" w14:textId="77777777" w:rsidR="003E66FF" w:rsidRPr="00CC0576" w:rsidRDefault="008F1075">
      <w:pPr>
        <w:numPr>
          <w:ilvl w:val="0"/>
          <w:numId w:val="9"/>
        </w:numPr>
        <w:spacing w:line="240" w:lineRule="auto"/>
      </w:pPr>
      <w:r w:rsidRPr="00CC0576">
        <w:t xml:space="preserve">Informal observation of students’ responses during the activities. </w:t>
      </w:r>
    </w:p>
    <w:p w14:paraId="5F876DD5" w14:textId="77777777" w:rsidR="003E66FF" w:rsidRPr="00CC0576" w:rsidRDefault="008F1075">
      <w:pPr>
        <w:numPr>
          <w:ilvl w:val="0"/>
          <w:numId w:val="9"/>
        </w:numPr>
        <w:spacing w:line="240" w:lineRule="auto"/>
      </w:pPr>
      <w:r w:rsidRPr="00CC0576">
        <w:t xml:space="preserve">Informal assessment of logical reasoning from responses to questions and cipher creation and solving. </w:t>
      </w:r>
    </w:p>
    <w:p w14:paraId="698D7418" w14:textId="77777777" w:rsidR="003E66FF" w:rsidRPr="00CC0576" w:rsidRDefault="008F1075">
      <w:pPr>
        <w:numPr>
          <w:ilvl w:val="0"/>
          <w:numId w:val="9"/>
        </w:numPr>
        <w:spacing w:line="240" w:lineRule="auto"/>
      </w:pPr>
      <w:r w:rsidRPr="00CC0576">
        <w:t xml:space="preserve">More formal assessment of students’ research and ciphers if wished. </w:t>
      </w:r>
    </w:p>
    <w:sectPr w:rsidR="003E66FF" w:rsidRPr="00CC0576" w:rsidSect="00CC0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30A1" w14:textId="77777777" w:rsidR="00DC3702" w:rsidRDefault="00DC3702">
      <w:pPr>
        <w:spacing w:line="240" w:lineRule="auto"/>
      </w:pPr>
      <w:r>
        <w:separator/>
      </w:r>
    </w:p>
  </w:endnote>
  <w:endnote w:type="continuationSeparator" w:id="0">
    <w:p w14:paraId="20CF0823" w14:textId="77777777" w:rsidR="00DC3702" w:rsidRDefault="00DC3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B210" w14:textId="77777777" w:rsidR="00952757" w:rsidRDefault="00952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892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20F70" w14:textId="77777777" w:rsidR="00CC0576" w:rsidRDefault="00CC0576" w:rsidP="00CC05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4ACFECC" w14:textId="25C71A4F" w:rsidR="003E66FF" w:rsidRPr="00CC0576" w:rsidRDefault="00CC0576" w:rsidP="00CC0576">
    <w:pPr>
      <w:ind w:right="360"/>
      <w:jc w:val="center"/>
      <w:rPr>
        <w:rFonts w:eastAsia="Times New Roman"/>
        <w:color w:val="000000"/>
        <w:sz w:val="18"/>
        <w:szCs w:val="18"/>
        <w:lang w:val="en-GB"/>
      </w:rPr>
    </w:pPr>
    <w:r w:rsidRPr="004E0388">
      <w:rPr>
        <w:b/>
        <w:bCs/>
        <w:sz w:val="18"/>
        <w:szCs w:val="18"/>
        <w:lang w:val="en-GB"/>
      </w:rPr>
      <w:t>Published by</w:t>
    </w:r>
    <w:r>
      <w:rPr>
        <w:b/>
        <w:bCs/>
        <w:sz w:val="18"/>
        <w:szCs w:val="18"/>
        <w:lang w:val="en-GB"/>
      </w:rPr>
      <w:t xml:space="preserve"> </w:t>
    </w:r>
    <w:r w:rsidRPr="00404705">
      <w:rPr>
        <w:b/>
        <w:bCs/>
        <w:sz w:val="18"/>
        <w:szCs w:val="18"/>
      </w:rPr>
      <w:t>Micro:bit Educational Foundation</w:t>
    </w:r>
    <w:r w:rsidRPr="004E0388">
      <w:rPr>
        <w:b/>
        <w:bCs/>
        <w:sz w:val="18"/>
        <w:szCs w:val="18"/>
        <w:lang w:val="en-GB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  <w:lang w:val="en-GB"/>
        </w:rPr>
        <w:t>microbit.org</w:t>
      </w:r>
    </w:hyperlink>
    <w:r>
      <w:rPr>
        <w:sz w:val="18"/>
        <w:szCs w:val="18"/>
        <w:lang w:val="en-GB"/>
      </w:rPr>
      <w:br/>
    </w:r>
    <w:r w:rsidRPr="004E0388">
      <w:rPr>
        <w:sz w:val="18"/>
        <w:szCs w:val="18"/>
        <w:lang w:val="en-GB"/>
      </w:rPr>
      <w:t xml:space="preserve">Licence: </w:t>
    </w:r>
    <w:r w:rsidRPr="004E0388">
      <w:rPr>
        <w:rFonts w:eastAsia="Times New Roman"/>
        <w:color w:val="000000"/>
        <w:sz w:val="18"/>
        <w:szCs w:val="18"/>
        <w:lang w:val="en-GB"/>
      </w:rPr>
      <w:t>Attribution-</w:t>
    </w:r>
    <w:proofErr w:type="spellStart"/>
    <w:r w:rsidRPr="004E0388">
      <w:rPr>
        <w:rFonts w:eastAsia="Times New Roman"/>
        <w:color w:val="000000"/>
        <w:sz w:val="18"/>
        <w:szCs w:val="18"/>
        <w:lang w:val="en-GB"/>
      </w:rPr>
      <w:t>ShareAlike</w:t>
    </w:r>
    <w:proofErr w:type="spellEnd"/>
    <w:r w:rsidRPr="004E0388">
      <w:rPr>
        <w:rFonts w:eastAsia="Times New Roman"/>
        <w:color w:val="000000"/>
        <w:sz w:val="18"/>
        <w:szCs w:val="18"/>
        <w:lang w:val="en-GB"/>
      </w:rPr>
      <w:t xml:space="preserve"> 4.0 International </w:t>
    </w:r>
    <w:hyperlink r:id="rId2" w:history="1">
      <w:r w:rsidRPr="004E0388">
        <w:rPr>
          <w:rStyle w:val="Hyperlink"/>
          <w:rFonts w:eastAsia="Times New Roman"/>
          <w:sz w:val="18"/>
          <w:szCs w:val="18"/>
          <w:lang w:val="en-GB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5D53" w14:textId="77777777" w:rsidR="00952757" w:rsidRDefault="00952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B3FF" w14:textId="77777777" w:rsidR="00DC3702" w:rsidRDefault="00DC3702">
      <w:pPr>
        <w:spacing w:line="240" w:lineRule="auto"/>
      </w:pPr>
      <w:r>
        <w:separator/>
      </w:r>
    </w:p>
  </w:footnote>
  <w:footnote w:type="continuationSeparator" w:id="0">
    <w:p w14:paraId="26474895" w14:textId="77777777" w:rsidR="00DC3702" w:rsidRDefault="00DC3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BFE3" w14:textId="77777777" w:rsidR="00814F47" w:rsidRDefault="00814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A292" w14:textId="77777777" w:rsidR="00814F47" w:rsidRDefault="00814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51E3" w14:textId="77777777" w:rsidR="00814F47" w:rsidRDefault="00814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61D"/>
    <w:multiLevelType w:val="multilevel"/>
    <w:tmpl w:val="F0B61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4C728E"/>
    <w:multiLevelType w:val="multilevel"/>
    <w:tmpl w:val="02DE7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283F9E"/>
    <w:multiLevelType w:val="multilevel"/>
    <w:tmpl w:val="B8040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823622"/>
    <w:multiLevelType w:val="multilevel"/>
    <w:tmpl w:val="D7AC6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2355D2"/>
    <w:multiLevelType w:val="multilevel"/>
    <w:tmpl w:val="490CD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AE1692"/>
    <w:multiLevelType w:val="multilevel"/>
    <w:tmpl w:val="05340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8F692E"/>
    <w:multiLevelType w:val="multilevel"/>
    <w:tmpl w:val="9E3E3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331F83"/>
    <w:multiLevelType w:val="multilevel"/>
    <w:tmpl w:val="40A21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C67EAB"/>
    <w:multiLevelType w:val="multilevel"/>
    <w:tmpl w:val="975C1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66FF"/>
    <w:rsid w:val="001F1338"/>
    <w:rsid w:val="002E6311"/>
    <w:rsid w:val="00310384"/>
    <w:rsid w:val="003B096E"/>
    <w:rsid w:val="003B0AA2"/>
    <w:rsid w:val="003E66FF"/>
    <w:rsid w:val="00402B65"/>
    <w:rsid w:val="00814F47"/>
    <w:rsid w:val="008F1075"/>
    <w:rsid w:val="00944BC3"/>
    <w:rsid w:val="00952757"/>
    <w:rsid w:val="009951B0"/>
    <w:rsid w:val="00CC0576"/>
    <w:rsid w:val="00D353CB"/>
    <w:rsid w:val="00DC3702"/>
    <w:rsid w:val="00DD331B"/>
    <w:rsid w:val="00ED786C"/>
    <w:rsid w:val="00F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5A899"/>
  <w15:docId w15:val="{6704ED08-E4D6-B34F-B65E-CB02F6B9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14F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F47"/>
  </w:style>
  <w:style w:type="paragraph" w:styleId="Footer">
    <w:name w:val="footer"/>
    <w:basedOn w:val="Normal"/>
    <w:link w:val="FooterChar"/>
    <w:uiPriority w:val="99"/>
    <w:unhideWhenUsed/>
    <w:rsid w:val="00814F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47"/>
  </w:style>
  <w:style w:type="character" w:styleId="Hyperlink">
    <w:name w:val="Hyperlink"/>
    <w:basedOn w:val="DefaultParagraphFont"/>
    <w:uiPriority w:val="99"/>
    <w:unhideWhenUsed/>
    <w:rsid w:val="00CC057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C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219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11</cp:revision>
  <dcterms:created xsi:type="dcterms:W3CDTF">2019-03-05T11:01:00Z</dcterms:created>
  <dcterms:modified xsi:type="dcterms:W3CDTF">2019-10-30T16:22:00Z</dcterms:modified>
  <cp:category/>
</cp:coreProperties>
</file>