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77F311" w14:textId="17926305" w:rsidR="00CC6AB3" w:rsidRDefault="00DA2037">
      <w:pPr>
        <w:jc w:val="center"/>
        <w:rPr>
          <w:b/>
          <w:sz w:val="28"/>
          <w:szCs w:val="28"/>
          <w:u w:val="single"/>
        </w:rPr>
      </w:pPr>
      <w:r w:rsidRPr="00F3321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ED6F3C" wp14:editId="640D1412">
            <wp:simplePos x="0" y="0"/>
            <wp:positionH relativeFrom="column">
              <wp:posOffset>5486400</wp:posOffset>
            </wp:positionH>
            <wp:positionV relativeFrom="paragraph">
              <wp:posOffset>568</wp:posOffset>
            </wp:positionV>
            <wp:extent cx="1143000" cy="5448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C">
        <w:rPr>
          <w:b/>
          <w:sz w:val="28"/>
          <w:szCs w:val="28"/>
          <w:u w:val="single"/>
        </w:rPr>
        <w:t>Materials Recording Sheet</w:t>
      </w:r>
    </w:p>
    <w:p w14:paraId="25B49A96" w14:textId="77777777" w:rsidR="00CC6AB3" w:rsidRDefault="00CC6AB3">
      <w:pPr>
        <w:jc w:val="center"/>
        <w:rPr>
          <w:b/>
          <w:sz w:val="28"/>
          <w:szCs w:val="28"/>
          <w:u w:val="single"/>
        </w:rPr>
      </w:pPr>
    </w:p>
    <w:p w14:paraId="1C9B23F1" w14:textId="77777777" w:rsidR="00CC6AB3" w:rsidRDefault="00CC6AB3">
      <w:pPr>
        <w:rPr>
          <w:b/>
          <w:sz w:val="28"/>
          <w:szCs w:val="28"/>
          <w:u w:val="single"/>
        </w:rPr>
      </w:pPr>
    </w:p>
    <w:p w14:paraId="06BE97EA" w14:textId="77777777" w:rsidR="00CC6AB3" w:rsidRDefault="00CD4FEC">
      <w:pPr>
        <w:rPr>
          <w:sz w:val="28"/>
          <w:szCs w:val="28"/>
        </w:rPr>
      </w:pPr>
      <w:r>
        <w:rPr>
          <w:sz w:val="28"/>
          <w:szCs w:val="28"/>
        </w:rPr>
        <w:t>Use the table below to record your findings from your investigation into which materials allow electri</w:t>
      </w:r>
      <w:bookmarkStart w:id="0" w:name="_GoBack"/>
      <w:bookmarkEnd w:id="0"/>
      <w:r>
        <w:rPr>
          <w:sz w:val="28"/>
          <w:szCs w:val="28"/>
        </w:rPr>
        <w:t>city to flow through them.</w:t>
      </w:r>
    </w:p>
    <w:p w14:paraId="3E633631" w14:textId="77777777" w:rsidR="00CC6AB3" w:rsidRDefault="00CC6AB3">
      <w:pPr>
        <w:rPr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5500"/>
      </w:tblGrid>
      <w:tr w:rsidR="00CC6AB3" w14:paraId="4FC9019E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C6B8" w14:textId="77777777" w:rsidR="00CC6AB3" w:rsidRDefault="00CD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Material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87A3" w14:textId="77777777" w:rsidR="00CC6AB3" w:rsidRDefault="00CD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Did the circuit have an </w:t>
            </w:r>
            <w:r>
              <w:rPr>
                <w:b/>
                <w:sz w:val="28"/>
                <w:szCs w:val="28"/>
              </w:rPr>
              <w:t>output</w:t>
            </w:r>
            <w:r>
              <w:rPr>
                <w:sz w:val="28"/>
                <w:szCs w:val="28"/>
              </w:rPr>
              <w:t>?</w:t>
            </w:r>
          </w:p>
          <w:p w14:paraId="38166FBA" w14:textId="77777777" w:rsidR="00CC6AB3" w:rsidRDefault="00CD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Did the bulb light, buzzer make a sound or motor spin?</w:t>
            </w:r>
          </w:p>
        </w:tc>
      </w:tr>
      <w:tr w:rsidR="00CC6AB3" w14:paraId="69671E29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FC70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0944010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26A6487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69F6A29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CB85594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6B7C876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922B76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99A2A7A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A5C77A5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866A8F2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56C01A3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B87AD20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094F1B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32CBEA3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69A488E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7DE6B85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ACF9193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810A074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0E832C5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6F084FB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42A9416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07FD00E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25D8E89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A321BE1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F642ED3" w14:textId="090F9734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6284DE7" w14:textId="4341709B" w:rsidR="00DA2037" w:rsidRDefault="00DA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089D468" w14:textId="02A67B6B" w:rsidR="00DA2037" w:rsidRDefault="00DA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7D95EFC" w14:textId="791DBC58" w:rsidR="00DA2037" w:rsidRDefault="00DA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B6ECDC8" w14:textId="77777777" w:rsidR="00DA2037" w:rsidRDefault="00DA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1653550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2BAFDAE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AA2B7DA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F742204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C068" w14:textId="77777777" w:rsidR="00CC6AB3" w:rsidRDefault="00CC6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3FCF691" w14:textId="77777777" w:rsidR="00CC6AB3" w:rsidRDefault="00CC6AB3">
      <w:pPr>
        <w:rPr>
          <w:sz w:val="28"/>
          <w:szCs w:val="28"/>
        </w:rPr>
      </w:pPr>
    </w:p>
    <w:p w14:paraId="0A8BF331" w14:textId="77777777" w:rsidR="00CC6AB3" w:rsidRDefault="00CC6AB3">
      <w:pPr>
        <w:rPr>
          <w:sz w:val="28"/>
          <w:szCs w:val="28"/>
        </w:rPr>
      </w:pPr>
    </w:p>
    <w:p w14:paraId="394FFAC9" w14:textId="77777777" w:rsidR="00CC6AB3" w:rsidRDefault="00CC6AB3">
      <w:pPr>
        <w:rPr>
          <w:sz w:val="28"/>
          <w:szCs w:val="28"/>
        </w:rPr>
      </w:pPr>
    </w:p>
    <w:sectPr w:rsidR="00CC6AB3" w:rsidSect="00DA2037">
      <w:headerReference w:type="even" r:id="rId7"/>
      <w:headerReference w:type="default" r:id="rId8"/>
      <w:headerReference w:type="first" r:id="rId9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7EA44" w14:textId="77777777" w:rsidR="00CD4FEC" w:rsidRDefault="00CD4FEC" w:rsidP="00DA2037">
      <w:pPr>
        <w:spacing w:line="240" w:lineRule="auto"/>
      </w:pPr>
      <w:r>
        <w:separator/>
      </w:r>
    </w:p>
  </w:endnote>
  <w:endnote w:type="continuationSeparator" w:id="0">
    <w:p w14:paraId="0CBED25A" w14:textId="77777777" w:rsidR="00CD4FEC" w:rsidRDefault="00CD4FEC" w:rsidP="00DA20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D49D" w14:textId="77777777" w:rsidR="00CD4FEC" w:rsidRDefault="00CD4FEC" w:rsidP="00DA2037">
      <w:pPr>
        <w:spacing w:line="240" w:lineRule="auto"/>
      </w:pPr>
      <w:r>
        <w:separator/>
      </w:r>
    </w:p>
  </w:footnote>
  <w:footnote w:type="continuationSeparator" w:id="0">
    <w:p w14:paraId="750FD309" w14:textId="77777777" w:rsidR="00CD4FEC" w:rsidRDefault="00CD4FEC" w:rsidP="00DA20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4F46" w14:textId="77777777" w:rsidR="00DA2037" w:rsidRDefault="00DA2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FB89" w14:textId="4B294381" w:rsidR="00DA2037" w:rsidRDefault="00DA2037">
    <w:pPr>
      <w:pStyle w:val="Header"/>
    </w:pPr>
    <w:r>
      <w:t>Name:</w:t>
    </w:r>
    <w:r>
      <w:tab/>
      <w:t xml:space="preserve">                                   Date:</w:t>
    </w:r>
  </w:p>
  <w:p w14:paraId="580B2D6B" w14:textId="77777777" w:rsidR="00DA2037" w:rsidRDefault="00DA2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DCFF" w14:textId="77777777" w:rsidR="00DA2037" w:rsidRDefault="00DA2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B3"/>
    <w:rsid w:val="00CC6AB3"/>
    <w:rsid w:val="00CD4FEC"/>
    <w:rsid w:val="00D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BBF97"/>
  <w15:docId w15:val="{F1971E04-EC46-9F4D-AB08-4C1A20B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0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37"/>
  </w:style>
  <w:style w:type="paragraph" w:styleId="Footer">
    <w:name w:val="footer"/>
    <w:basedOn w:val="Normal"/>
    <w:link w:val="FooterChar"/>
    <w:uiPriority w:val="99"/>
    <w:unhideWhenUsed/>
    <w:rsid w:val="00DA20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2019-09-30T06:39:00Z</dcterms:created>
  <dcterms:modified xsi:type="dcterms:W3CDTF">2019-09-30T06:41:00Z</dcterms:modified>
</cp:coreProperties>
</file>