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D1E6E2" w14:textId="5A681606" w:rsidR="00C77C12" w:rsidRDefault="006E0DD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Algorithm </w:t>
      </w:r>
      <w:r w:rsidR="00814AF6">
        <w:rPr>
          <w:b/>
          <w:sz w:val="36"/>
          <w:szCs w:val="36"/>
          <w:u w:val="single"/>
        </w:rPr>
        <w:t>s</w:t>
      </w:r>
      <w:r>
        <w:rPr>
          <w:b/>
          <w:sz w:val="36"/>
          <w:szCs w:val="36"/>
          <w:u w:val="single"/>
        </w:rPr>
        <w:t xml:space="preserve">upport </w:t>
      </w:r>
      <w:r w:rsidR="00814AF6">
        <w:rPr>
          <w:b/>
          <w:sz w:val="36"/>
          <w:szCs w:val="36"/>
          <w:u w:val="single"/>
        </w:rPr>
        <w:t>s</w:t>
      </w:r>
      <w:r>
        <w:rPr>
          <w:b/>
          <w:sz w:val="36"/>
          <w:szCs w:val="36"/>
          <w:u w:val="single"/>
        </w:rPr>
        <w:t>heet</w:t>
      </w:r>
    </w:p>
    <w:p w14:paraId="7B93627C" w14:textId="77777777" w:rsidR="00C77C12" w:rsidRDefault="00C77C12">
      <w:pPr>
        <w:rPr>
          <w:sz w:val="28"/>
          <w:szCs w:val="28"/>
        </w:rPr>
      </w:pPr>
    </w:p>
    <w:tbl>
      <w:tblPr>
        <w:tblStyle w:val="a"/>
        <w:tblW w:w="159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42"/>
        <w:gridCol w:w="3945"/>
        <w:gridCol w:w="3945"/>
      </w:tblGrid>
      <w:tr w:rsidR="00C77C12" w14:paraId="5EFB50EE" w14:textId="77777777">
        <w:trPr>
          <w:trHeight w:val="480"/>
        </w:trPr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2EF3" w14:textId="77777777" w:rsidR="00C77C12" w:rsidRDefault="006E0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FC84" w14:textId="77240A53" w:rsidR="00C77C12" w:rsidRDefault="006E0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</w:t>
            </w:r>
            <w:r w:rsidR="00814AF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nswers</w:t>
            </w:r>
          </w:p>
          <w:p w14:paraId="28EB1E6F" w14:textId="77777777" w:rsidR="00C77C12" w:rsidRDefault="00C7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77C12" w14:paraId="25CCDA45" w14:textId="77777777">
        <w:trPr>
          <w:trHeight w:val="480"/>
        </w:trPr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94AC" w14:textId="77777777" w:rsidR="00C77C12" w:rsidRDefault="006E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type of sensor are you going to use?</w:t>
            </w:r>
          </w:p>
        </w:tc>
        <w:tc>
          <w:tcPr>
            <w:tcW w:w="394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07EFF" w14:textId="77777777" w:rsidR="00C77C12" w:rsidRDefault="006E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</w:t>
            </w:r>
          </w:p>
        </w:tc>
        <w:tc>
          <w:tcPr>
            <w:tcW w:w="394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E7C8" w14:textId="77777777" w:rsidR="00C77C12" w:rsidRDefault="006E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Temperature</w:t>
            </w:r>
          </w:p>
        </w:tc>
      </w:tr>
      <w:tr w:rsidR="00C77C12" w14:paraId="626ABAE4" w14:textId="77777777">
        <w:trPr>
          <w:trHeight w:val="480"/>
        </w:trPr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5139" w14:textId="77777777" w:rsidR="00C77C12" w:rsidRDefault="006E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will </w:t>
            </w:r>
            <w:proofErr w:type="gramStart"/>
            <w:r>
              <w:rPr>
                <w:sz w:val="28"/>
                <w:szCs w:val="28"/>
              </w:rPr>
              <w:t>you</w:t>
            </w:r>
            <w:proofErr w:type="gramEnd"/>
            <w:r>
              <w:rPr>
                <w:sz w:val="28"/>
                <w:szCs w:val="28"/>
              </w:rPr>
              <w:t xml:space="preserve"> sensor check?</w:t>
            </w:r>
          </w:p>
        </w:tc>
        <w:tc>
          <w:tcPr>
            <w:tcW w:w="7890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ECE79" w14:textId="77777777" w:rsidR="00C77C12" w:rsidRDefault="00C77C12">
            <w:pPr>
              <w:rPr>
                <w:sz w:val="28"/>
                <w:szCs w:val="28"/>
              </w:rPr>
            </w:pPr>
          </w:p>
          <w:p w14:paraId="0BA3DED6" w14:textId="77777777" w:rsidR="00C77C12" w:rsidRDefault="00C77C12">
            <w:pPr>
              <w:rPr>
                <w:sz w:val="28"/>
                <w:szCs w:val="28"/>
              </w:rPr>
            </w:pPr>
          </w:p>
          <w:p w14:paraId="28A87A5B" w14:textId="77777777" w:rsidR="00C77C12" w:rsidRDefault="00C77C12">
            <w:pPr>
              <w:rPr>
                <w:sz w:val="28"/>
                <w:szCs w:val="28"/>
              </w:rPr>
            </w:pPr>
          </w:p>
        </w:tc>
      </w:tr>
      <w:tr w:rsidR="00C77C12" w14:paraId="68C522F2" w14:textId="77777777">
        <w:trPr>
          <w:trHeight w:val="480"/>
        </w:trPr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A1C2" w14:textId="77777777" w:rsidR="00C77C12" w:rsidRDefault="006E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many times do you want your sensor to check? </w:t>
            </w:r>
          </w:p>
        </w:tc>
        <w:tc>
          <w:tcPr>
            <w:tcW w:w="394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5CA7" w14:textId="77777777" w:rsidR="00C77C12" w:rsidRDefault="006E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</w:t>
            </w:r>
          </w:p>
        </w:tc>
        <w:tc>
          <w:tcPr>
            <w:tcW w:w="394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14FF5" w14:textId="77777777" w:rsidR="00C77C12" w:rsidRDefault="006E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Forever</w:t>
            </w:r>
          </w:p>
        </w:tc>
      </w:tr>
      <w:tr w:rsidR="00C77C12" w14:paraId="63D15BB2" w14:textId="77777777">
        <w:trPr>
          <w:trHeight w:val="480"/>
        </w:trPr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9FEA" w14:textId="77777777" w:rsidR="00C77C12" w:rsidRDefault="006E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will it do if a change is detected?</w:t>
            </w:r>
          </w:p>
        </w:tc>
        <w:tc>
          <w:tcPr>
            <w:tcW w:w="7890" w:type="dxa"/>
            <w:gridSpan w:val="2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B377" w14:textId="77777777" w:rsidR="00C77C12" w:rsidRDefault="00C77C12">
            <w:pPr>
              <w:rPr>
                <w:sz w:val="28"/>
                <w:szCs w:val="28"/>
              </w:rPr>
            </w:pPr>
          </w:p>
          <w:p w14:paraId="6232C5F4" w14:textId="77777777" w:rsidR="00C77C12" w:rsidRDefault="00C77C12">
            <w:pPr>
              <w:rPr>
                <w:sz w:val="28"/>
                <w:szCs w:val="28"/>
              </w:rPr>
            </w:pPr>
          </w:p>
          <w:p w14:paraId="50E106DE" w14:textId="77777777" w:rsidR="00C77C12" w:rsidRDefault="00C77C12">
            <w:pPr>
              <w:rPr>
                <w:sz w:val="28"/>
                <w:szCs w:val="28"/>
              </w:rPr>
            </w:pPr>
          </w:p>
        </w:tc>
      </w:tr>
      <w:tr w:rsidR="00C77C12" w14:paraId="1D589EBD" w14:textId="77777777">
        <w:trPr>
          <w:trHeight w:val="480"/>
        </w:trPr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AED3" w14:textId="77777777" w:rsidR="00C77C12" w:rsidRDefault="006E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will it do it a change isn’t detected?</w:t>
            </w:r>
          </w:p>
        </w:tc>
        <w:tc>
          <w:tcPr>
            <w:tcW w:w="7890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DBD3" w14:textId="77777777" w:rsidR="00C77C12" w:rsidRDefault="00C77C12">
            <w:pPr>
              <w:rPr>
                <w:sz w:val="28"/>
                <w:szCs w:val="28"/>
              </w:rPr>
            </w:pPr>
          </w:p>
          <w:p w14:paraId="518FFB34" w14:textId="77777777" w:rsidR="00C77C12" w:rsidRDefault="00C77C12">
            <w:pPr>
              <w:rPr>
                <w:sz w:val="28"/>
                <w:szCs w:val="28"/>
              </w:rPr>
            </w:pPr>
          </w:p>
          <w:p w14:paraId="1BA4D3A8" w14:textId="77777777" w:rsidR="00C77C12" w:rsidRDefault="00C77C12">
            <w:pPr>
              <w:rPr>
                <w:sz w:val="28"/>
                <w:szCs w:val="28"/>
              </w:rPr>
            </w:pPr>
          </w:p>
        </w:tc>
      </w:tr>
    </w:tbl>
    <w:p w14:paraId="6BCE6FCE" w14:textId="77777777" w:rsidR="00C77C12" w:rsidRDefault="00C77C12">
      <w:pPr>
        <w:rPr>
          <w:sz w:val="28"/>
          <w:szCs w:val="28"/>
        </w:rPr>
      </w:pPr>
    </w:p>
    <w:p w14:paraId="69A4260C" w14:textId="77777777" w:rsidR="00C77C12" w:rsidRDefault="00C77C12">
      <w:pPr>
        <w:rPr>
          <w:sz w:val="28"/>
          <w:szCs w:val="28"/>
        </w:rPr>
      </w:pPr>
    </w:p>
    <w:p w14:paraId="59549012" w14:textId="77777777" w:rsidR="00C77C12" w:rsidRDefault="00C77C12">
      <w:pPr>
        <w:rPr>
          <w:sz w:val="28"/>
          <w:szCs w:val="28"/>
        </w:rPr>
      </w:pPr>
    </w:p>
    <w:p w14:paraId="1C27EA18" w14:textId="77777777" w:rsidR="00C77C12" w:rsidRDefault="00C77C12">
      <w:pPr>
        <w:rPr>
          <w:sz w:val="28"/>
          <w:szCs w:val="28"/>
        </w:rPr>
      </w:pPr>
    </w:p>
    <w:p w14:paraId="424C4F3E" w14:textId="77777777" w:rsidR="00C77C12" w:rsidRDefault="006E0DDB">
      <w:pPr>
        <w:rPr>
          <w:sz w:val="28"/>
          <w:szCs w:val="28"/>
        </w:rPr>
      </w:pPr>
      <w:r>
        <w:rPr>
          <w:sz w:val="28"/>
          <w:szCs w:val="28"/>
        </w:rPr>
        <w:t>Now use the coloured boxes to help you write your algorithm.</w:t>
      </w:r>
    </w:p>
    <w:p w14:paraId="0488E407" w14:textId="77777777" w:rsidR="00C77C12" w:rsidRDefault="00C77C12">
      <w:pPr>
        <w:rPr>
          <w:sz w:val="28"/>
          <w:szCs w:val="28"/>
        </w:rPr>
      </w:pPr>
    </w:p>
    <w:p w14:paraId="12A0A69B" w14:textId="77777777" w:rsidR="00C77C12" w:rsidRDefault="00C77C12">
      <w:pPr>
        <w:rPr>
          <w:sz w:val="28"/>
          <w:szCs w:val="28"/>
        </w:rPr>
      </w:pPr>
    </w:p>
    <w:p w14:paraId="57EBCD4A" w14:textId="3827701E" w:rsidR="00C77C12" w:rsidRDefault="006E0DD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My </w:t>
      </w:r>
      <w:r w:rsidR="00814AF6">
        <w:rPr>
          <w:b/>
          <w:sz w:val="36"/>
          <w:szCs w:val="36"/>
          <w:u w:val="single"/>
        </w:rPr>
        <w:t>a</w:t>
      </w:r>
      <w:r>
        <w:rPr>
          <w:b/>
          <w:sz w:val="36"/>
          <w:szCs w:val="36"/>
          <w:u w:val="single"/>
        </w:rPr>
        <w:t>lgorithm</w:t>
      </w:r>
    </w:p>
    <w:p w14:paraId="0C2F7A6F" w14:textId="77777777" w:rsidR="00C77C12" w:rsidRDefault="006E0DDB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5696F9F4" wp14:editId="78FFF4E8">
                <wp:simplePos x="0" y="0"/>
                <wp:positionH relativeFrom="column">
                  <wp:posOffset>1933575</wp:posOffset>
                </wp:positionH>
                <wp:positionV relativeFrom="paragraph">
                  <wp:posOffset>180975</wp:posOffset>
                </wp:positionV>
                <wp:extent cx="3267075" cy="685800"/>
                <wp:effectExtent l="0" t="0" r="0" b="0"/>
                <wp:wrapSquare wrapText="bothSides" distT="114300" distB="11430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200" y="226200"/>
                          <a:ext cx="3245400" cy="6687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EA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FFE25C" w14:textId="17F32284" w:rsidR="00C77C12" w:rsidRPr="00065AD3" w:rsidRDefault="00065AD3">
                            <w:pPr>
                              <w:spacing w:line="24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65AD3">
                              <w:rPr>
                                <w:sz w:val="28"/>
                                <w:szCs w:val="28"/>
                              </w:rPr>
                              <w:t>Light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696F9F4" id="Rectangle 2" o:spid="_x0000_s1026" style="position:absolute;left:0;text-align:left;margin-left:152.25pt;margin-top:14.25pt;width:257.25pt;height:54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" filled="f" strokecolor="#ea9999" strokeweight="3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CFFE25C" w14:textId="17F32284" w:rsidR="00C77C12" w:rsidRPr="00065AD3" w:rsidRDefault="00065AD3">
                      <w:pPr>
                        <w:spacing w:line="24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65AD3">
                        <w:rPr>
                          <w:sz w:val="28"/>
                          <w:szCs w:val="28"/>
                        </w:rPr>
                        <w:t>Light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478B30B" w14:textId="77777777" w:rsidR="00C77C12" w:rsidRDefault="006E0DDB">
      <w:pPr>
        <w:rPr>
          <w:sz w:val="36"/>
          <w:szCs w:val="36"/>
        </w:rPr>
      </w:pPr>
      <w:r>
        <w:rPr>
          <w:sz w:val="36"/>
          <w:szCs w:val="36"/>
        </w:rPr>
        <w:t xml:space="preserve">Sensor I will use </w:t>
      </w:r>
    </w:p>
    <w:p w14:paraId="757961BE" w14:textId="77777777" w:rsidR="00C77C12" w:rsidRDefault="00C77C12">
      <w:pPr>
        <w:jc w:val="center"/>
        <w:rPr>
          <w:b/>
          <w:sz w:val="36"/>
          <w:szCs w:val="36"/>
          <w:u w:val="single"/>
        </w:rPr>
      </w:pPr>
    </w:p>
    <w:p w14:paraId="4CA7B16E" w14:textId="77777777" w:rsidR="00C77C12" w:rsidRDefault="00C77C12">
      <w:pPr>
        <w:rPr>
          <w:sz w:val="28"/>
          <w:szCs w:val="28"/>
        </w:rPr>
      </w:pPr>
    </w:p>
    <w:p w14:paraId="584EA918" w14:textId="257E209C" w:rsidR="00C77C12" w:rsidRDefault="006E0DD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114300" distB="114300" distL="114300" distR="114300" wp14:anchorId="0E635E5F" wp14:editId="531665C8">
                <wp:extent cx="4360333" cy="880533"/>
                <wp:effectExtent l="12700" t="12700" r="21590" b="2159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333" cy="880533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B6D7A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D5F1C3" w14:textId="3A39B81B" w:rsidR="00C77C12" w:rsidRPr="00065AD3" w:rsidRDefault="00065AD3">
                            <w:pPr>
                              <w:spacing w:line="24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65AD3">
                              <w:rPr>
                                <w:sz w:val="28"/>
                                <w:szCs w:val="28"/>
                              </w:rPr>
                              <w:t>Forever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0E635E5F" id="Rectangle 4" o:spid="_x0000_s1027" style="width:343.35pt;height:6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" filled="f" strokecolor="#b6d7a8" strokeweight="3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0D5F1C3" w14:textId="3A39B81B" w:rsidR="00C77C12" w:rsidRPr="00065AD3" w:rsidRDefault="00065AD3">
                      <w:pPr>
                        <w:spacing w:line="24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65AD3">
                        <w:rPr>
                          <w:sz w:val="28"/>
                          <w:szCs w:val="28"/>
                        </w:rPr>
                        <w:t>Forever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2B5B784" w14:textId="77777777" w:rsidR="00AF2FBB" w:rsidRDefault="00AF2FBB">
      <w:pPr>
        <w:rPr>
          <w:sz w:val="28"/>
          <w:szCs w:val="28"/>
        </w:rPr>
      </w:pPr>
    </w:p>
    <w:p w14:paraId="70E38391" w14:textId="404E41A8" w:rsidR="00AF2FBB" w:rsidRDefault="00AF2F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inline distT="114300" distB="114300" distL="114300" distR="114300" wp14:anchorId="5D3F7B42" wp14:editId="3BF3269D">
                <wp:extent cx="4398433" cy="876300"/>
                <wp:effectExtent l="12700" t="12700" r="21590" b="2540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433" cy="8763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A3800D" w14:textId="1F4500DB" w:rsidR="00AF2FBB" w:rsidRPr="00065AD3" w:rsidRDefault="00AF2FBB" w:rsidP="00AF2FBB">
                            <w:pPr>
                              <w:spacing w:line="24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65AD3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2204BC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065AD3" w:rsidRPr="00065AD3">
                              <w:rPr>
                                <w:sz w:val="28"/>
                                <w:szCs w:val="28"/>
                              </w:rPr>
                              <w:t xml:space="preserve"> it is dark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D3F7B42" id="Rectangle 15" o:spid="_x0000_s1028" style="width:346.3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" filled="f" strokecolor="#8db3e2 [1311]" strokeweight="3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DA3800D" w14:textId="1F4500DB" w:rsidR="00AF2FBB" w:rsidRPr="00065AD3" w:rsidRDefault="00AF2FBB" w:rsidP="00AF2FBB">
                      <w:pPr>
                        <w:spacing w:line="24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65AD3">
                        <w:rPr>
                          <w:sz w:val="28"/>
                          <w:szCs w:val="28"/>
                        </w:rPr>
                        <w:t>I</w:t>
                      </w:r>
                      <w:r w:rsidR="002204BC">
                        <w:rPr>
                          <w:sz w:val="28"/>
                          <w:szCs w:val="28"/>
                        </w:rPr>
                        <w:t>f</w:t>
                      </w:r>
                      <w:r w:rsidR="00065AD3" w:rsidRPr="00065AD3">
                        <w:rPr>
                          <w:sz w:val="28"/>
                          <w:szCs w:val="28"/>
                        </w:rPr>
                        <w:t xml:space="preserve"> it is dark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539A9DE" w14:textId="77777777" w:rsidR="00AF2FBB" w:rsidRDefault="00AF2FBB">
      <w:pPr>
        <w:rPr>
          <w:sz w:val="28"/>
          <w:szCs w:val="28"/>
        </w:rPr>
      </w:pPr>
    </w:p>
    <w:p w14:paraId="75B57700" w14:textId="14A76EB5" w:rsidR="00AF2FBB" w:rsidRDefault="00AF2F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inline distT="114300" distB="114300" distL="114300" distR="114300" wp14:anchorId="124A0539" wp14:editId="2062650B">
                <wp:extent cx="4398010" cy="1024467"/>
                <wp:effectExtent l="12700" t="12700" r="21590" b="2984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010" cy="1024467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E62D74" w14:textId="14527F0B" w:rsidR="00AF2FBB" w:rsidRPr="00065AD3" w:rsidRDefault="00AF2FBB" w:rsidP="00AF2FBB">
                            <w:pPr>
                              <w:spacing w:line="24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65AD3">
                              <w:rPr>
                                <w:sz w:val="28"/>
                                <w:szCs w:val="28"/>
                              </w:rPr>
                              <w:t>Then</w:t>
                            </w:r>
                            <w:r w:rsidR="00065AD3" w:rsidRPr="00065AD3">
                              <w:rPr>
                                <w:sz w:val="28"/>
                                <w:szCs w:val="28"/>
                              </w:rPr>
                              <w:t xml:space="preserve"> turn the teddy’s lights on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124A0539" id="Rectangle 17" o:spid="_x0000_s1029" style="width:346.3pt;height:8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" filled="f" strokecolor="#e5b8b7 [1301]" strokeweight="3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3E62D74" w14:textId="14527F0B" w:rsidR="00AF2FBB" w:rsidRPr="00065AD3" w:rsidRDefault="00AF2FBB" w:rsidP="00AF2FBB">
                      <w:pPr>
                        <w:spacing w:line="24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65AD3">
                        <w:rPr>
                          <w:sz w:val="28"/>
                          <w:szCs w:val="28"/>
                        </w:rPr>
                        <w:t>Then</w:t>
                      </w:r>
                      <w:r w:rsidR="00065AD3" w:rsidRPr="00065AD3">
                        <w:rPr>
                          <w:sz w:val="28"/>
                          <w:szCs w:val="28"/>
                        </w:rPr>
                        <w:t xml:space="preserve"> turn the teddy’s lights on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64EE10E" w14:textId="77777777" w:rsidR="00AF2FBB" w:rsidRDefault="00AF2FBB">
      <w:pPr>
        <w:rPr>
          <w:sz w:val="28"/>
          <w:szCs w:val="28"/>
        </w:rPr>
      </w:pPr>
    </w:p>
    <w:p w14:paraId="77F3948E" w14:textId="1795F75A" w:rsidR="00C77C12" w:rsidRDefault="00AF2FBB" w:rsidP="00AF2FBB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114300" distB="114300" distL="114300" distR="114300" wp14:anchorId="7BD12A4E" wp14:editId="1048F9F9">
                <wp:extent cx="4398010" cy="986367"/>
                <wp:effectExtent l="12700" t="12700" r="21590" b="2984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010" cy="986367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400C71" w14:textId="0BF8C393" w:rsidR="00AF2FBB" w:rsidRPr="00065AD3" w:rsidRDefault="00AF2FBB" w:rsidP="00AF2FBB">
                            <w:pPr>
                              <w:spacing w:line="24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65AD3">
                              <w:rPr>
                                <w:sz w:val="28"/>
                                <w:szCs w:val="28"/>
                              </w:rPr>
                              <w:t>Else</w:t>
                            </w:r>
                            <w:r w:rsidR="00065AD3" w:rsidRPr="00065AD3">
                              <w:rPr>
                                <w:sz w:val="28"/>
                                <w:szCs w:val="28"/>
                              </w:rPr>
                              <w:t xml:space="preserve"> turn the teddy’s light off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7BD12A4E" id="Rectangle 18" o:spid="_x0000_s1030" style="width:346.3pt;height:7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" filled="f" strokecolor="yellow" strokeweight="3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9400C71" w14:textId="0BF8C393" w:rsidR="00AF2FBB" w:rsidRPr="00065AD3" w:rsidRDefault="00AF2FBB" w:rsidP="00AF2FBB">
                      <w:pPr>
                        <w:spacing w:line="24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65AD3">
                        <w:rPr>
                          <w:sz w:val="28"/>
                          <w:szCs w:val="28"/>
                        </w:rPr>
                        <w:t>Else</w:t>
                      </w:r>
                      <w:r w:rsidR="00065AD3" w:rsidRPr="00065AD3">
                        <w:rPr>
                          <w:sz w:val="28"/>
                          <w:szCs w:val="28"/>
                        </w:rPr>
                        <w:t xml:space="preserve"> turn the tedd</w:t>
                      </w:r>
                      <w:bookmarkStart w:id="1" w:name="_GoBack"/>
                      <w:bookmarkEnd w:id="1"/>
                      <w:r w:rsidR="00065AD3" w:rsidRPr="00065AD3">
                        <w:rPr>
                          <w:sz w:val="28"/>
                          <w:szCs w:val="28"/>
                        </w:rPr>
                        <w:t>y’s light off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C77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340" w:right="453" w:bottom="340" w:left="45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A924" w14:textId="77777777" w:rsidR="00FC716A" w:rsidRDefault="00FC716A" w:rsidP="00AF2FBB">
      <w:pPr>
        <w:spacing w:line="240" w:lineRule="auto"/>
      </w:pPr>
      <w:r>
        <w:separator/>
      </w:r>
    </w:p>
  </w:endnote>
  <w:endnote w:type="continuationSeparator" w:id="0">
    <w:p w14:paraId="01818DA5" w14:textId="77777777" w:rsidR="00FC716A" w:rsidRDefault="00FC716A" w:rsidP="00AF2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E77C" w14:textId="77777777" w:rsidR="00AF2FBB" w:rsidRDefault="00AF2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3DD2" w14:textId="77777777" w:rsidR="00AF2FBB" w:rsidRDefault="00AF2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CB86" w14:textId="77777777" w:rsidR="00AF2FBB" w:rsidRDefault="00AF2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E052" w14:textId="77777777" w:rsidR="00FC716A" w:rsidRDefault="00FC716A" w:rsidP="00AF2FBB">
      <w:pPr>
        <w:spacing w:line="240" w:lineRule="auto"/>
      </w:pPr>
      <w:r>
        <w:separator/>
      </w:r>
    </w:p>
  </w:footnote>
  <w:footnote w:type="continuationSeparator" w:id="0">
    <w:p w14:paraId="49B3259D" w14:textId="77777777" w:rsidR="00FC716A" w:rsidRDefault="00FC716A" w:rsidP="00AF2F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B524" w14:textId="77777777" w:rsidR="00AF2FBB" w:rsidRDefault="00AF2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34E6" w14:textId="77777777" w:rsidR="00AF2FBB" w:rsidRDefault="00AF2F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99EC" w14:textId="77777777" w:rsidR="00AF2FBB" w:rsidRDefault="00AF2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12"/>
    <w:rsid w:val="00065AD3"/>
    <w:rsid w:val="000A69B2"/>
    <w:rsid w:val="002204BC"/>
    <w:rsid w:val="006E0DDB"/>
    <w:rsid w:val="00814AF6"/>
    <w:rsid w:val="00AF2FBB"/>
    <w:rsid w:val="00BA2A55"/>
    <w:rsid w:val="00C77C12"/>
    <w:rsid w:val="00FC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204D8"/>
  <w15:docId w15:val="{6AD3B684-514D-424F-8D38-57DBE3F7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FB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FBB"/>
  </w:style>
  <w:style w:type="paragraph" w:styleId="Footer">
    <w:name w:val="footer"/>
    <w:basedOn w:val="Normal"/>
    <w:link w:val="FooterChar"/>
    <w:uiPriority w:val="99"/>
    <w:unhideWhenUsed/>
    <w:rsid w:val="00AF2FB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Smirnova</cp:lastModifiedBy>
  <cp:revision>5</cp:revision>
  <dcterms:created xsi:type="dcterms:W3CDTF">2019-10-07T12:53:00Z</dcterms:created>
  <dcterms:modified xsi:type="dcterms:W3CDTF">2023-09-14T15:34:00Z</dcterms:modified>
</cp:coreProperties>
</file>