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B214F9" wp14:paraId="1B06D2D6" wp14:textId="4C0E0170">
      <w:pPr>
        <w:pStyle w:val="Heading1"/>
      </w:pPr>
      <w:r w:rsidRPr="06B214F9" w:rsidR="06B214F9">
        <w:rPr>
          <w:noProof w:val="0"/>
          <w:lang w:val="en-US"/>
        </w:rPr>
        <w:t>Doorbell code for the micro:bit</w:t>
      </w:r>
    </w:p>
    <w:p xmlns:wp14="http://schemas.microsoft.com/office/word/2010/wordml" w:rsidP="06B214F9" wp14:paraId="47393E2B" wp14:textId="155ED0BA">
      <w:pPr>
        <w:pStyle w:val="Heading2"/>
      </w:pPr>
      <w:r w:rsidRPr="06B214F9" w:rsidR="06B214F9">
        <w:rPr>
          <w:noProof w:val="0"/>
          <w:lang w:val="en-US"/>
        </w:rPr>
        <w:t>Code</w:t>
      </w:r>
    </w:p>
    <w:p xmlns:wp14="http://schemas.microsoft.com/office/word/2010/wordml" w:rsidP="06B214F9" wp14:paraId="1A1FC61E" wp14:textId="18FACD57">
      <w:pPr>
        <w:spacing w:before="0" w:beforeAutospacing="off" w:after="0" w:afterAutospacing="off"/>
      </w:pPr>
      <w:r w:rsidRPr="06B214F9" w:rsidR="06B214F9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input.on button A pressed</w:t>
      </w:r>
    </w:p>
    <w:p xmlns:wp14="http://schemas.microsoft.com/office/word/2010/wordml" w:rsidP="06B214F9" wp14:paraId="6FCAF73C" wp14:textId="41419ADA">
      <w:pPr>
        <w:spacing w:before="0" w:beforeAutospacing="off" w:after="0" w:afterAutospacing="off"/>
      </w:pPr>
      <w:r w:rsidRPr="06B214F9" w:rsidR="06B214F9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music.play tone middle E for 1 beat until done</w:t>
      </w:r>
    </w:p>
    <w:p xmlns:wp14="http://schemas.microsoft.com/office/word/2010/wordml" w:rsidP="06B214F9" wp14:paraId="32E95787" wp14:textId="00704C0E">
      <w:pPr>
        <w:spacing w:before="0" w:beforeAutospacing="off" w:after="0" w:afterAutospacing="off"/>
      </w:pPr>
      <w:r w:rsidRPr="06B214F9" w:rsidR="06B214F9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music.rest for 1/4 beat until done</w:t>
      </w:r>
    </w:p>
    <w:p xmlns:wp14="http://schemas.microsoft.com/office/word/2010/wordml" w:rsidP="06B214F9" wp14:paraId="354D618E" wp14:textId="35CDB1F4">
      <w:pPr>
        <w:spacing w:before="0" w:beforeAutospacing="off" w:after="0" w:afterAutospacing="off"/>
      </w:pPr>
      <w:r w:rsidRPr="06B214F9" w:rsidR="06B214F9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music.play tone middle C for 1 beat until done</w:t>
      </w:r>
    </w:p>
    <w:p xmlns:wp14="http://schemas.microsoft.com/office/word/2010/wordml" w:rsidP="06B214F9" wp14:paraId="338F7517" wp14:textId="36D92B4A">
      <w:pPr>
        <w:spacing w:before="0" w:beforeAutospacing="off" w:after="0" w:afterAutospacing="off"/>
      </w:pPr>
      <w:r w:rsidRPr="06B214F9" w:rsidR="06B214F9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 on button A pressed</w:t>
      </w:r>
    </w:p>
    <w:p xmlns:wp14="http://schemas.microsoft.com/office/word/2010/wordml" wp14:paraId="50D093ED" wp14:textId="42C15F72"/>
    <w:p xmlns:wp14="http://schemas.microsoft.com/office/word/2010/wordml" wp14:paraId="2C078E63" wp14:textId="5C17506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9C4F2A"/>
    <w:rsid w:val="06B214F9"/>
    <w:rsid w:val="619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1A07"/>
  <w15:chartTrackingRefBased/>
  <w15:docId w15:val="{568321E8-0582-4ED1-8928-C660360FFA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6B214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6B214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2026-05-12T15:17:15.3618257Z</dcterms:created>
  <dcterms:modified xsi:type="dcterms:W3CDTF">2026-05-12T15:17:55.9482269Z</dcterms:modified>
  <dc:creator>Tracy Gardner</dc:creator>
  <lastModifiedBy>Tracy Gardner</lastModifiedBy>
</coreProperties>
</file>