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32F86F" wp14:paraId="236164BD" wp14:textId="4DDC19BA">
      <w:pPr>
        <w:pStyle w:val="Heading1"/>
      </w:pPr>
      <w:r w:rsidRPr="1632F86F" w:rsidR="1632F86F">
        <w:rPr>
          <w:noProof w:val="0"/>
          <w:lang w:val="en-US"/>
        </w:rPr>
        <w:t>Start sound code for the micro:bit</w:t>
      </w:r>
    </w:p>
    <w:p xmlns:wp14="http://schemas.microsoft.com/office/word/2010/wordml" w:rsidP="1632F86F" wp14:paraId="23362C68" wp14:textId="2083BC25">
      <w:pPr>
        <w:pStyle w:val="Heading2"/>
      </w:pPr>
      <w:r w:rsidRPr="1632F86F" w:rsidR="1632F86F">
        <w:rPr>
          <w:noProof w:val="0"/>
          <w:lang w:val="en-US"/>
        </w:rPr>
        <w:t>Code</w:t>
      </w:r>
    </w:p>
    <w:p xmlns:wp14="http://schemas.microsoft.com/office/word/2010/wordml" w:rsidP="1632F86F" wp14:paraId="2B916DC0" wp14:textId="4D59860D">
      <w:pPr>
        <w:spacing w:before="0" w:beforeAutospacing="off" w:after="0" w:afterAutospacing="off"/>
      </w:pPr>
      <w:r w:rsidRPr="1632F86F" w:rsidR="1632F86F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basic.on start</w:t>
      </w:r>
    </w:p>
    <w:p xmlns:wp14="http://schemas.microsoft.com/office/word/2010/wordml" w:rsidP="1632F86F" wp14:paraId="78B12E7A" wp14:textId="3F072F36">
      <w:pPr>
        <w:spacing w:before="0" w:beforeAutospacing="off" w:after="0" w:afterAutospacing="off"/>
      </w:pPr>
      <w:r w:rsidRPr="1632F86F" w:rsidR="1632F86F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music.set volume 255</w:t>
      </w:r>
    </w:p>
    <w:p xmlns:wp14="http://schemas.microsoft.com/office/word/2010/wordml" w:rsidP="1632F86F" wp14:paraId="0F49D1C0" wp14:textId="5CE81D7D">
      <w:pPr>
        <w:spacing w:before="0" w:beforeAutospacing="off" w:after="0" w:afterAutospacing="off"/>
      </w:pPr>
      <w:r w:rsidRPr="1632F86F" w:rsidR="1632F86F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music.play twinkle until done</w:t>
      </w:r>
    </w:p>
    <w:p xmlns:wp14="http://schemas.microsoft.com/office/word/2010/wordml" w:rsidP="1632F86F" wp14:paraId="6294C783" wp14:textId="3D3A1DDE">
      <w:pPr>
        <w:spacing w:before="0" w:beforeAutospacing="off" w:after="0" w:afterAutospacing="off"/>
      </w:pPr>
      <w:r w:rsidRPr="1632F86F" w:rsidR="1632F86F">
        <w:rPr>
          <w:rFonts w:ascii="Roboto Mono" w:hAnsi="Roboto Mono" w:eastAsia="Roboto Mono" w:cs="Roboto Mono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end on start</w:t>
      </w:r>
    </w:p>
    <w:p xmlns:wp14="http://schemas.microsoft.com/office/word/2010/wordml" wp14:paraId="752E3CF8" wp14:textId="57C3F33F"/>
    <w:p xmlns:wp14="http://schemas.microsoft.com/office/word/2010/wordml" wp14:paraId="2C078E63" wp14:textId="3257AC2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190FE9"/>
    <w:rsid w:val="1632F86F"/>
    <w:rsid w:val="2819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0C0C"/>
  <w15:chartTrackingRefBased/>
  <w15:docId w15:val="{20A523F3-86A8-46D9-9F01-ED7D766D37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632F86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632F86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2026-05-12T15:15:06.1922164Z</dcterms:created>
  <dcterms:modified xsi:type="dcterms:W3CDTF">2026-05-12T15:15:46.7081262Z</dcterms:modified>
  <dc:creator>Tracy Gardner</dc:creator>
  <lastModifiedBy>Tracy Gardner</lastModifiedBy>
</coreProperties>
</file>