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81CABD" w14:textId="5EAC1272" w:rsidR="00652F7E" w:rsidRPr="00252FE8" w:rsidRDefault="00252FE8">
      <w:pPr>
        <w:rPr>
          <w:b/>
          <w:sz w:val="28"/>
          <w:szCs w:val="28"/>
        </w:rPr>
      </w:pPr>
      <w:r w:rsidRPr="00252FE8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EBE131E" wp14:editId="7B80D2C8">
            <wp:simplePos x="0" y="0"/>
            <wp:positionH relativeFrom="column">
              <wp:posOffset>5705976</wp:posOffset>
            </wp:positionH>
            <wp:positionV relativeFrom="paragraph">
              <wp:posOffset>-26670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2F7E" w:rsidRPr="00252FE8">
        <w:rPr>
          <w:b/>
          <w:sz w:val="28"/>
          <w:szCs w:val="28"/>
        </w:rPr>
        <w:t>Hea</w:t>
      </w:r>
      <w:r w:rsidR="00C008CB" w:rsidRPr="00252FE8">
        <w:rPr>
          <w:b/>
          <w:sz w:val="28"/>
          <w:szCs w:val="28"/>
        </w:rPr>
        <w:t>l</w:t>
      </w:r>
      <w:r w:rsidR="00652F7E" w:rsidRPr="00252FE8">
        <w:rPr>
          <w:b/>
          <w:sz w:val="28"/>
          <w:szCs w:val="28"/>
        </w:rPr>
        <w:t>th tech</w:t>
      </w:r>
    </w:p>
    <w:p w14:paraId="5B961D47" w14:textId="7AD87FCF" w:rsidR="00F126D3" w:rsidRPr="00252FE8" w:rsidRDefault="00487BF8">
      <w:pPr>
        <w:rPr>
          <w:b/>
          <w:sz w:val="28"/>
          <w:szCs w:val="28"/>
        </w:rPr>
      </w:pPr>
      <w:r w:rsidRPr="00252FE8">
        <w:rPr>
          <w:b/>
          <w:sz w:val="28"/>
          <w:szCs w:val="28"/>
        </w:rPr>
        <w:t>Lesson 4: P</w:t>
      </w:r>
      <w:r w:rsidR="001E7118" w:rsidRPr="00252FE8">
        <w:rPr>
          <w:b/>
          <w:sz w:val="28"/>
          <w:szCs w:val="28"/>
        </w:rPr>
        <w:t>reparing</w:t>
      </w:r>
      <w:r w:rsidRPr="00252FE8">
        <w:rPr>
          <w:b/>
          <w:sz w:val="28"/>
          <w:szCs w:val="28"/>
        </w:rPr>
        <w:t xml:space="preserve"> </w:t>
      </w:r>
      <w:r w:rsidR="00652F7E" w:rsidRPr="00252FE8">
        <w:rPr>
          <w:b/>
          <w:sz w:val="28"/>
          <w:szCs w:val="28"/>
        </w:rPr>
        <w:t>p</w:t>
      </w:r>
      <w:r w:rsidRPr="00252FE8">
        <w:rPr>
          <w:b/>
          <w:sz w:val="28"/>
          <w:szCs w:val="28"/>
        </w:rPr>
        <w:t>resentations</w:t>
      </w:r>
    </w:p>
    <w:p w14:paraId="28EE1399" w14:textId="77777777" w:rsidR="00F126D3" w:rsidRPr="00252FE8" w:rsidRDefault="00F126D3">
      <w:pPr>
        <w:rPr>
          <w:b/>
        </w:rPr>
      </w:pPr>
    </w:p>
    <w:p w14:paraId="50729026" w14:textId="77777777" w:rsidR="00F126D3" w:rsidRPr="00252FE8" w:rsidRDefault="00487BF8">
      <w:pPr>
        <w:rPr>
          <w:b/>
        </w:rPr>
      </w:pPr>
      <w:r w:rsidRPr="00252FE8">
        <w:rPr>
          <w:b/>
        </w:rPr>
        <w:t>Introduction</w:t>
      </w:r>
    </w:p>
    <w:p w14:paraId="5610EB27" w14:textId="0F0642DD" w:rsidR="00F126D3" w:rsidRPr="00252FE8" w:rsidRDefault="00487BF8">
      <w:r w:rsidRPr="00252FE8">
        <w:t xml:space="preserve">In this lesson, students work in their teams to complete their prototype before preparing and </w:t>
      </w:r>
      <w:r w:rsidR="00252FE8" w:rsidRPr="00252FE8">
        <w:t>practicing</w:t>
      </w:r>
      <w:r w:rsidRPr="00252FE8">
        <w:t xml:space="preserve"> a presentation of their work. </w:t>
      </w:r>
    </w:p>
    <w:p w14:paraId="621A1FD7" w14:textId="77777777" w:rsidR="00F126D3" w:rsidRPr="00252FE8" w:rsidRDefault="00F126D3"/>
    <w:p w14:paraId="1F4471CB" w14:textId="77777777" w:rsidR="00F126D3" w:rsidRPr="00252FE8" w:rsidRDefault="00487BF8">
      <w:r w:rsidRPr="00252FE8">
        <w:rPr>
          <w:b/>
        </w:rPr>
        <w:t>Time:</w:t>
      </w:r>
      <w:r w:rsidRPr="00252FE8">
        <w:t xml:space="preserve"> @60 minutes </w:t>
      </w:r>
    </w:p>
    <w:p w14:paraId="1FCE47CC" w14:textId="77777777" w:rsidR="00F126D3" w:rsidRPr="00252FE8" w:rsidRDefault="00F126D3"/>
    <w:p w14:paraId="47A528C9" w14:textId="77777777" w:rsidR="00F126D3" w:rsidRPr="00252FE8" w:rsidRDefault="00487BF8">
      <w:r w:rsidRPr="00252FE8">
        <w:rPr>
          <w:b/>
        </w:rPr>
        <w:t xml:space="preserve">Materials needed: </w:t>
      </w:r>
      <w:r w:rsidRPr="00252FE8">
        <w:t xml:space="preserve">Lesson plan, lesson guide, team prototypes, student presentation template (if using) and/or access to a presentation area. </w:t>
      </w:r>
    </w:p>
    <w:p w14:paraId="3BB7AE90" w14:textId="77777777" w:rsidR="00912907" w:rsidRPr="00252FE8" w:rsidRDefault="00912907" w:rsidP="00912907"/>
    <w:p w14:paraId="10B0A009" w14:textId="77777777" w:rsidR="00912907" w:rsidRPr="00252FE8" w:rsidRDefault="00912907" w:rsidP="00912907">
      <w:pPr>
        <w:rPr>
          <w:b/>
        </w:rPr>
      </w:pPr>
      <w:r w:rsidRPr="00252FE8">
        <w:rPr>
          <w:b/>
        </w:rPr>
        <w:t>Learning objectives</w:t>
      </w:r>
    </w:p>
    <w:p w14:paraId="62F824F3" w14:textId="718B2A09" w:rsidR="00912907" w:rsidRPr="00252FE8" w:rsidRDefault="00912907" w:rsidP="00912907">
      <w:pPr>
        <w:numPr>
          <w:ilvl w:val="0"/>
          <w:numId w:val="4"/>
        </w:numPr>
      </w:pPr>
      <w:r w:rsidRPr="00252FE8">
        <w:t>To complete your health tech prototype</w:t>
      </w:r>
    </w:p>
    <w:p w14:paraId="64AE7A82" w14:textId="77777777" w:rsidR="00912907" w:rsidRPr="00252FE8" w:rsidRDefault="00912907" w:rsidP="00912907">
      <w:pPr>
        <w:numPr>
          <w:ilvl w:val="0"/>
          <w:numId w:val="4"/>
        </w:numPr>
      </w:pPr>
      <w:r w:rsidRPr="00252FE8">
        <w:t>To prepare an effective way to present your prototype</w:t>
      </w:r>
    </w:p>
    <w:p w14:paraId="149EAD36" w14:textId="77777777" w:rsidR="00912907" w:rsidRPr="00252FE8" w:rsidRDefault="00912907" w:rsidP="00912907">
      <w:pPr>
        <w:numPr>
          <w:ilvl w:val="0"/>
          <w:numId w:val="4"/>
        </w:numPr>
      </w:pPr>
      <w:r w:rsidRPr="00252FE8">
        <w:t>To practice delivering your presentation</w:t>
      </w:r>
    </w:p>
    <w:p w14:paraId="261A9265" w14:textId="77777777" w:rsidR="00F126D3" w:rsidRPr="00252FE8" w:rsidRDefault="00F126D3"/>
    <w:p w14:paraId="646EEB54" w14:textId="77777777" w:rsidR="00F126D3" w:rsidRPr="00252FE8" w:rsidRDefault="00487BF8">
      <w:pPr>
        <w:spacing w:line="240" w:lineRule="auto"/>
        <w:rPr>
          <w:b/>
        </w:rPr>
      </w:pPr>
      <w:r w:rsidRPr="00252FE8">
        <w:rPr>
          <w:b/>
        </w:rPr>
        <w:t xml:space="preserve">Lesson summary  </w:t>
      </w:r>
    </w:p>
    <w:p w14:paraId="0E46F007" w14:textId="77777777" w:rsidR="00F126D3" w:rsidRPr="00252FE8" w:rsidRDefault="00487BF8" w:rsidP="00252FE8">
      <w:pPr>
        <w:numPr>
          <w:ilvl w:val="0"/>
          <w:numId w:val="1"/>
        </w:numPr>
      </w:pPr>
      <w:r w:rsidRPr="00252FE8">
        <w:t>Recap of challenge and criteria (5 minutes)</w:t>
      </w:r>
    </w:p>
    <w:p w14:paraId="5272EF58" w14:textId="77777777" w:rsidR="00F126D3" w:rsidRPr="00252FE8" w:rsidRDefault="00487BF8" w:rsidP="00252FE8">
      <w:pPr>
        <w:numPr>
          <w:ilvl w:val="0"/>
          <w:numId w:val="1"/>
        </w:numPr>
      </w:pPr>
      <w:r w:rsidRPr="00252FE8">
        <w:t xml:space="preserve">Completing prototype (20 minutes) </w:t>
      </w:r>
    </w:p>
    <w:p w14:paraId="1E54E2A8" w14:textId="77777777" w:rsidR="00F126D3" w:rsidRPr="00252FE8" w:rsidRDefault="00487BF8" w:rsidP="00252FE8">
      <w:pPr>
        <w:numPr>
          <w:ilvl w:val="0"/>
          <w:numId w:val="1"/>
        </w:numPr>
      </w:pPr>
      <w:r w:rsidRPr="00252FE8">
        <w:t xml:space="preserve">Preparing presentations (20 minutes) </w:t>
      </w:r>
    </w:p>
    <w:p w14:paraId="3987F8C9" w14:textId="77777777" w:rsidR="00F126D3" w:rsidRPr="00252FE8" w:rsidRDefault="00487BF8" w:rsidP="00252FE8">
      <w:pPr>
        <w:numPr>
          <w:ilvl w:val="0"/>
          <w:numId w:val="1"/>
        </w:numPr>
      </w:pPr>
      <w:r w:rsidRPr="00252FE8">
        <w:t>Practicing presentations (10 minutes)</w:t>
      </w:r>
    </w:p>
    <w:p w14:paraId="306001E0" w14:textId="77777777" w:rsidR="00F126D3" w:rsidRPr="00252FE8" w:rsidRDefault="00487BF8" w:rsidP="00252FE8">
      <w:pPr>
        <w:numPr>
          <w:ilvl w:val="0"/>
          <w:numId w:val="1"/>
        </w:numPr>
      </w:pPr>
      <w:r w:rsidRPr="00252FE8">
        <w:t>Review &amp; wrap up (5 minutes)</w:t>
      </w:r>
    </w:p>
    <w:p w14:paraId="4E92E8CD" w14:textId="77777777" w:rsidR="00F126D3" w:rsidRPr="00252FE8" w:rsidRDefault="00F126D3"/>
    <w:p w14:paraId="74F9EC4B" w14:textId="77777777" w:rsidR="00F126D3" w:rsidRPr="00252FE8" w:rsidRDefault="00487BF8">
      <w:pPr>
        <w:rPr>
          <w:b/>
        </w:rPr>
      </w:pPr>
      <w:r w:rsidRPr="00252FE8">
        <w:rPr>
          <w:b/>
        </w:rPr>
        <w:t>Introduction: Recap of challenge &amp; presentation criteria (5 minutes)</w:t>
      </w:r>
    </w:p>
    <w:p w14:paraId="32EAE1B3" w14:textId="77777777" w:rsidR="00F126D3" w:rsidRPr="00252FE8" w:rsidRDefault="00487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52FE8">
        <w:t xml:space="preserve">Ensure students have all their prototype work so far. </w:t>
      </w:r>
    </w:p>
    <w:p w14:paraId="77E14B98" w14:textId="708C3C99" w:rsidR="00F126D3" w:rsidRPr="00252FE8" w:rsidRDefault="00487BF8">
      <w:pPr>
        <w:numPr>
          <w:ilvl w:val="0"/>
          <w:numId w:val="2"/>
        </w:numPr>
      </w:pPr>
      <w:r w:rsidRPr="00252FE8">
        <w:t xml:space="preserve">Share the learning objectives if you wish and briefly recap the challenge and the criteria for their </w:t>
      </w:r>
      <w:r w:rsidR="00912907" w:rsidRPr="00252FE8">
        <w:t>h</w:t>
      </w:r>
      <w:r w:rsidRPr="00252FE8">
        <w:t>ealth</w:t>
      </w:r>
      <w:r w:rsidR="00912907" w:rsidRPr="00252FE8">
        <w:t xml:space="preserve"> t</w:t>
      </w:r>
      <w:r w:rsidRPr="00252FE8">
        <w:t>ech innovation prototype (</w:t>
      </w:r>
      <w:r w:rsidRPr="00A93823">
        <w:rPr>
          <w:b/>
          <w:bCs/>
        </w:rPr>
        <w:t>slides 2-4</w:t>
      </w:r>
      <w:r w:rsidRPr="00252FE8">
        <w:t xml:space="preserve">). </w:t>
      </w:r>
    </w:p>
    <w:p w14:paraId="191DEF92" w14:textId="77777777" w:rsidR="00F126D3" w:rsidRPr="00252FE8" w:rsidRDefault="00487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52FE8">
        <w:t xml:space="preserve">Ask teams to discuss and set their team and individual objectives so they can complete their prototype in the time allowed </w:t>
      </w:r>
    </w:p>
    <w:p w14:paraId="2C7C7681" w14:textId="77777777" w:rsidR="00F126D3" w:rsidRPr="00252FE8" w:rsidRDefault="00F126D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DDAEAC3" w14:textId="77777777" w:rsidR="00F126D3" w:rsidRPr="00252FE8" w:rsidRDefault="00487BF8">
      <w:pPr>
        <w:rPr>
          <w:b/>
        </w:rPr>
      </w:pPr>
      <w:r w:rsidRPr="00252FE8">
        <w:rPr>
          <w:b/>
        </w:rPr>
        <w:t xml:space="preserve">Completing prototype (20 minutes) </w:t>
      </w:r>
    </w:p>
    <w:p w14:paraId="126D01A6" w14:textId="77777777" w:rsidR="00F126D3" w:rsidRPr="00252FE8" w:rsidRDefault="00487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52FE8">
        <w:t xml:space="preserve">Give teams time to complete their prototype, giving additional support as needed. </w:t>
      </w:r>
    </w:p>
    <w:p w14:paraId="7AE509BA" w14:textId="5D7EC9CE" w:rsidR="00F126D3" w:rsidRPr="00252FE8" w:rsidRDefault="00487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52FE8">
        <w:t>They may well not finish in the allot</w:t>
      </w:r>
      <w:r w:rsidR="000B0BA0" w:rsidRPr="00252FE8">
        <w:t>t</w:t>
      </w:r>
      <w:r w:rsidRPr="00252FE8">
        <w:t xml:space="preserve">ed time and you can decide whether to give extra </w:t>
      </w:r>
      <w:proofErr w:type="gramStart"/>
      <w:r w:rsidRPr="00252FE8">
        <w:t>time, or</w:t>
      </w:r>
      <w:proofErr w:type="gramEnd"/>
      <w:r w:rsidRPr="00252FE8">
        <w:t xml:space="preserve"> encourage them to make decisions to ensure they meet the deadline and are ready to present. </w:t>
      </w:r>
    </w:p>
    <w:p w14:paraId="3FB32F43" w14:textId="77777777" w:rsidR="00F126D3" w:rsidRPr="00252FE8" w:rsidRDefault="00487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252FE8">
        <w:t xml:space="preserve">As teams finish, they can move on to preparing their presentation. </w:t>
      </w:r>
    </w:p>
    <w:p w14:paraId="5828FF92" w14:textId="77777777" w:rsidR="00F126D3" w:rsidRPr="00252FE8" w:rsidRDefault="00F126D3">
      <w:pPr>
        <w:pBdr>
          <w:top w:val="nil"/>
          <w:left w:val="nil"/>
          <w:bottom w:val="nil"/>
          <w:right w:val="nil"/>
          <w:between w:val="nil"/>
        </w:pBdr>
      </w:pPr>
    </w:p>
    <w:p w14:paraId="37E162E6" w14:textId="77777777" w:rsidR="00F126D3" w:rsidRPr="00252FE8" w:rsidRDefault="00487BF8">
      <w:r w:rsidRPr="00252FE8">
        <w:rPr>
          <w:b/>
        </w:rPr>
        <w:t>Preparing presentations (20 minutes)</w:t>
      </w:r>
    </w:p>
    <w:p w14:paraId="5C9BE9BE" w14:textId="77777777" w:rsidR="00F126D3" w:rsidRPr="00252FE8" w:rsidRDefault="00487BF8">
      <w:pPr>
        <w:numPr>
          <w:ilvl w:val="0"/>
          <w:numId w:val="2"/>
        </w:numPr>
      </w:pPr>
      <w:r w:rsidRPr="00252FE8">
        <w:t>Remind students of the criteria for their presentations (</w:t>
      </w:r>
      <w:r w:rsidRPr="00A93823">
        <w:rPr>
          <w:b/>
          <w:bCs/>
        </w:rPr>
        <w:t>slide 5</w:t>
      </w:r>
      <w:r w:rsidRPr="00252FE8">
        <w:t>).</w:t>
      </w:r>
    </w:p>
    <w:p w14:paraId="64631635" w14:textId="77777777" w:rsidR="00F126D3" w:rsidRPr="00252FE8" w:rsidRDefault="00487BF8">
      <w:pPr>
        <w:numPr>
          <w:ilvl w:val="0"/>
          <w:numId w:val="2"/>
        </w:numPr>
      </w:pPr>
      <w:r w:rsidRPr="00252FE8">
        <w:t xml:space="preserve">Invite students to share some ideas on the different ways they could present their prototypes. </w:t>
      </w:r>
    </w:p>
    <w:p w14:paraId="4857D694" w14:textId="77777777" w:rsidR="00F126D3" w:rsidRPr="00252FE8" w:rsidRDefault="00487BF8">
      <w:pPr>
        <w:numPr>
          <w:ilvl w:val="0"/>
          <w:numId w:val="2"/>
        </w:numPr>
      </w:pPr>
      <w:r w:rsidRPr="00252FE8">
        <w:t>Discuss what makes a ‘good’ presentation (</w:t>
      </w:r>
      <w:r w:rsidRPr="00A93823">
        <w:rPr>
          <w:b/>
          <w:bCs/>
        </w:rPr>
        <w:t>slide 6</w:t>
      </w:r>
      <w:r w:rsidRPr="00252FE8">
        <w:t xml:space="preserve">). </w:t>
      </w:r>
    </w:p>
    <w:p w14:paraId="6CCFD81C" w14:textId="77777777" w:rsidR="00F126D3" w:rsidRPr="00252FE8" w:rsidRDefault="00487BF8">
      <w:pPr>
        <w:numPr>
          <w:ilvl w:val="0"/>
          <w:numId w:val="2"/>
        </w:numPr>
      </w:pPr>
      <w:r w:rsidRPr="00252FE8">
        <w:t xml:space="preserve">If you wish, share the </w:t>
      </w:r>
      <w:r w:rsidRPr="00A93823">
        <w:rPr>
          <w:b/>
          <w:bCs/>
        </w:rPr>
        <w:t>student presentation template</w:t>
      </w:r>
      <w:r w:rsidRPr="00252FE8">
        <w:t xml:space="preserve"> with teams (although creativity in how they present their prototype should be encouraged). </w:t>
      </w:r>
    </w:p>
    <w:p w14:paraId="7CA29D09" w14:textId="77777777" w:rsidR="00F126D3" w:rsidRPr="00252FE8" w:rsidRDefault="00487BF8">
      <w:pPr>
        <w:numPr>
          <w:ilvl w:val="0"/>
          <w:numId w:val="6"/>
        </w:numPr>
      </w:pPr>
      <w:r w:rsidRPr="00252FE8">
        <w:t>Give teams time to complete their presentation, givin</w:t>
      </w:r>
      <w:bookmarkStart w:id="0" w:name="_GoBack"/>
      <w:bookmarkEnd w:id="0"/>
      <w:r w:rsidRPr="00252FE8">
        <w:t xml:space="preserve">g interim time reminders and support as necessary. </w:t>
      </w:r>
    </w:p>
    <w:p w14:paraId="056F4DA5" w14:textId="77777777" w:rsidR="00F126D3" w:rsidRPr="00252FE8" w:rsidRDefault="00F126D3">
      <w:pPr>
        <w:rPr>
          <w:b/>
        </w:rPr>
      </w:pPr>
    </w:p>
    <w:p w14:paraId="1A0271A9" w14:textId="2805E7C3" w:rsidR="00F126D3" w:rsidRDefault="00F126D3">
      <w:pPr>
        <w:rPr>
          <w:b/>
        </w:rPr>
      </w:pPr>
    </w:p>
    <w:p w14:paraId="0598DB11" w14:textId="5418C9A1" w:rsidR="00A93823" w:rsidRDefault="00A93823">
      <w:pPr>
        <w:rPr>
          <w:b/>
        </w:rPr>
      </w:pPr>
    </w:p>
    <w:p w14:paraId="55FC1701" w14:textId="430B6252" w:rsidR="00A93823" w:rsidRDefault="00A93823">
      <w:pPr>
        <w:rPr>
          <w:b/>
        </w:rPr>
      </w:pPr>
    </w:p>
    <w:p w14:paraId="26C7BF47" w14:textId="77777777" w:rsidR="00A93823" w:rsidRPr="00252FE8" w:rsidRDefault="00A93823">
      <w:pPr>
        <w:rPr>
          <w:b/>
        </w:rPr>
      </w:pPr>
    </w:p>
    <w:p w14:paraId="6ACF1524" w14:textId="77777777" w:rsidR="00F126D3" w:rsidRPr="00252FE8" w:rsidRDefault="00F126D3">
      <w:pPr>
        <w:rPr>
          <w:b/>
        </w:rPr>
      </w:pPr>
    </w:p>
    <w:p w14:paraId="256B017D" w14:textId="77777777" w:rsidR="00F126D3" w:rsidRPr="00252FE8" w:rsidRDefault="00487BF8">
      <w:pPr>
        <w:rPr>
          <w:b/>
        </w:rPr>
      </w:pPr>
      <w:r w:rsidRPr="00252FE8">
        <w:rPr>
          <w:b/>
        </w:rPr>
        <w:t>Practicing presentations (10 minutes)</w:t>
      </w:r>
    </w:p>
    <w:p w14:paraId="1524D22F" w14:textId="72243B5C" w:rsidR="00F126D3" w:rsidRPr="00252FE8" w:rsidRDefault="00487BF8">
      <w:pPr>
        <w:numPr>
          <w:ilvl w:val="0"/>
          <w:numId w:val="6"/>
        </w:numPr>
      </w:pPr>
      <w:r w:rsidRPr="00252FE8">
        <w:t>Remind teams of how they will be delivering their presentations (i</w:t>
      </w:r>
      <w:r w:rsidR="00912907" w:rsidRPr="00252FE8">
        <w:t>.</w:t>
      </w:r>
      <w:r w:rsidRPr="00252FE8">
        <w:t>e</w:t>
      </w:r>
      <w:r w:rsidR="00912907" w:rsidRPr="00252FE8">
        <w:t>.</w:t>
      </w:r>
      <w:r w:rsidRPr="00252FE8">
        <w:t xml:space="preserve"> where they will be delivering them and to whom, the running order, the time they will have and how you want them to setup and be ready). </w:t>
      </w:r>
    </w:p>
    <w:p w14:paraId="40A00A46" w14:textId="77777777" w:rsidR="00F126D3" w:rsidRPr="00252FE8" w:rsidRDefault="00487BF8">
      <w:pPr>
        <w:numPr>
          <w:ilvl w:val="0"/>
          <w:numId w:val="6"/>
        </w:numPr>
      </w:pPr>
      <w:r w:rsidRPr="00252FE8">
        <w:t xml:space="preserve">Give teams time to practice the delivery and timing of their presentations. </w:t>
      </w:r>
    </w:p>
    <w:p w14:paraId="56B6F7EB" w14:textId="77777777" w:rsidR="00F126D3" w:rsidRPr="00252FE8" w:rsidRDefault="00487BF8">
      <w:pPr>
        <w:numPr>
          <w:ilvl w:val="0"/>
          <w:numId w:val="6"/>
        </w:numPr>
      </w:pPr>
      <w:r w:rsidRPr="00252FE8">
        <w:t>Ask them to share or store their presentations in a suitable place so they are ready to deliver next lesson.</w:t>
      </w:r>
    </w:p>
    <w:p w14:paraId="4451E011" w14:textId="77777777" w:rsidR="00F126D3" w:rsidRPr="00252FE8" w:rsidRDefault="00F126D3">
      <w:pPr>
        <w:ind w:left="720"/>
      </w:pPr>
    </w:p>
    <w:p w14:paraId="140DC305" w14:textId="77777777" w:rsidR="00F126D3" w:rsidRPr="00252FE8" w:rsidRDefault="00487BF8">
      <w:pPr>
        <w:rPr>
          <w:b/>
        </w:rPr>
      </w:pPr>
      <w:r w:rsidRPr="00252FE8">
        <w:rPr>
          <w:b/>
        </w:rPr>
        <w:t>Review &amp; wrap up (5 minutes)</w:t>
      </w:r>
    </w:p>
    <w:p w14:paraId="6EFF5E4C" w14:textId="77777777" w:rsidR="00F126D3" w:rsidRPr="00252FE8" w:rsidRDefault="00487BF8">
      <w:pPr>
        <w:numPr>
          <w:ilvl w:val="0"/>
          <w:numId w:val="6"/>
        </w:numPr>
      </w:pPr>
      <w:r w:rsidRPr="00252FE8">
        <w:t xml:space="preserve">Invite students to think/pair/share in their teams what they have achieved and learnt in this lesson. </w:t>
      </w:r>
    </w:p>
    <w:p w14:paraId="55D16E63" w14:textId="77777777" w:rsidR="00F126D3" w:rsidRPr="00252FE8" w:rsidRDefault="00487BF8">
      <w:pPr>
        <w:numPr>
          <w:ilvl w:val="0"/>
          <w:numId w:val="6"/>
        </w:numPr>
      </w:pPr>
      <w:r w:rsidRPr="00252FE8">
        <w:t xml:space="preserve">Share a few as a class and review the learning objectives on </w:t>
      </w:r>
      <w:r w:rsidRPr="00A93823">
        <w:rPr>
          <w:b/>
          <w:bCs/>
        </w:rPr>
        <w:t>slide 7</w:t>
      </w:r>
      <w:r w:rsidRPr="00252FE8">
        <w:t xml:space="preserve"> if you wish. </w:t>
      </w:r>
    </w:p>
    <w:p w14:paraId="5E84B1A4" w14:textId="77777777" w:rsidR="00F126D3" w:rsidRPr="00252FE8" w:rsidRDefault="00F126D3">
      <w:pPr>
        <w:spacing w:line="240" w:lineRule="auto"/>
      </w:pPr>
    </w:p>
    <w:p w14:paraId="239FCD14" w14:textId="77777777" w:rsidR="00F126D3" w:rsidRPr="00252FE8" w:rsidRDefault="00487BF8">
      <w:pPr>
        <w:spacing w:line="240" w:lineRule="auto"/>
      </w:pPr>
      <w:r w:rsidRPr="00252FE8">
        <w:rPr>
          <w:b/>
        </w:rPr>
        <w:t>Extension ideas:</w:t>
      </w:r>
    </w:p>
    <w:p w14:paraId="448B2C57" w14:textId="77777777" w:rsidR="00F126D3" w:rsidRPr="00252FE8" w:rsidRDefault="00487BF8">
      <w:pPr>
        <w:numPr>
          <w:ilvl w:val="0"/>
          <w:numId w:val="3"/>
        </w:numPr>
      </w:pPr>
      <w:r w:rsidRPr="00252FE8">
        <w:t xml:space="preserve">Teams could pair up and deliver their presentation to each other, giving and receiving constructive feedback. </w:t>
      </w:r>
    </w:p>
    <w:p w14:paraId="2A30E8AA" w14:textId="77777777" w:rsidR="00F126D3" w:rsidRPr="00252FE8" w:rsidRDefault="00F126D3">
      <w:pPr>
        <w:rPr>
          <w:highlight w:val="yellow"/>
        </w:rPr>
      </w:pPr>
    </w:p>
    <w:p w14:paraId="315A7A2E" w14:textId="77777777" w:rsidR="00F126D3" w:rsidRPr="00252FE8" w:rsidRDefault="00487BF8">
      <w:pPr>
        <w:spacing w:line="240" w:lineRule="auto"/>
        <w:rPr>
          <w:b/>
        </w:rPr>
      </w:pPr>
      <w:r w:rsidRPr="00252FE8">
        <w:rPr>
          <w:b/>
        </w:rPr>
        <w:t>Differentiation</w:t>
      </w:r>
    </w:p>
    <w:p w14:paraId="770E07EE" w14:textId="77777777" w:rsidR="00F126D3" w:rsidRPr="00252FE8" w:rsidRDefault="00F126D3">
      <w:pPr>
        <w:spacing w:line="240" w:lineRule="auto"/>
        <w:rPr>
          <w:b/>
        </w:rPr>
      </w:pPr>
    </w:p>
    <w:p w14:paraId="705331C4" w14:textId="77777777" w:rsidR="00F126D3" w:rsidRPr="00252FE8" w:rsidRDefault="00487BF8">
      <w:pPr>
        <w:spacing w:line="240" w:lineRule="auto"/>
        <w:rPr>
          <w:b/>
        </w:rPr>
      </w:pPr>
      <w:r w:rsidRPr="00252FE8">
        <w:rPr>
          <w:b/>
        </w:rPr>
        <w:t>Support:</w:t>
      </w:r>
    </w:p>
    <w:p w14:paraId="42A9133B" w14:textId="77777777" w:rsidR="00F126D3" w:rsidRPr="00252FE8" w:rsidRDefault="00487BF8">
      <w:pPr>
        <w:numPr>
          <w:ilvl w:val="0"/>
          <w:numId w:val="5"/>
        </w:numPr>
        <w:spacing w:line="240" w:lineRule="auto"/>
      </w:pPr>
      <w:r w:rsidRPr="00252FE8">
        <w:t xml:space="preserve">Students can be given support to complete their role in the prototype either from peers or adults if needed. </w:t>
      </w:r>
    </w:p>
    <w:p w14:paraId="6B538EFB" w14:textId="77777777" w:rsidR="00F126D3" w:rsidRPr="00252FE8" w:rsidRDefault="00487BF8">
      <w:pPr>
        <w:numPr>
          <w:ilvl w:val="0"/>
          <w:numId w:val="5"/>
        </w:numPr>
        <w:spacing w:line="240" w:lineRule="auto"/>
      </w:pPr>
      <w:r w:rsidRPr="00252FE8">
        <w:t xml:space="preserve">All students should be encouraged to be involved in the presentation in some respect, playing to their strengths as appropriate. </w:t>
      </w:r>
    </w:p>
    <w:p w14:paraId="7FA11722" w14:textId="77777777" w:rsidR="00F126D3" w:rsidRPr="00252FE8" w:rsidRDefault="00F126D3">
      <w:pPr>
        <w:spacing w:line="240" w:lineRule="auto"/>
      </w:pPr>
    </w:p>
    <w:p w14:paraId="62017F8A" w14:textId="77777777" w:rsidR="00F126D3" w:rsidRPr="00252FE8" w:rsidRDefault="00487BF8">
      <w:pPr>
        <w:spacing w:line="240" w:lineRule="auto"/>
        <w:rPr>
          <w:b/>
        </w:rPr>
      </w:pPr>
      <w:r w:rsidRPr="00252FE8">
        <w:rPr>
          <w:b/>
        </w:rPr>
        <w:t xml:space="preserve">Stretch &amp; challenge: </w:t>
      </w:r>
    </w:p>
    <w:p w14:paraId="6E86CBA3" w14:textId="77777777" w:rsidR="00F126D3" w:rsidRPr="00252FE8" w:rsidRDefault="00487BF8">
      <w:pPr>
        <w:numPr>
          <w:ilvl w:val="0"/>
          <w:numId w:val="7"/>
        </w:numPr>
      </w:pPr>
      <w:r w:rsidRPr="00252FE8">
        <w:t xml:space="preserve">Students could find and </w:t>
      </w:r>
      <w:proofErr w:type="spellStart"/>
      <w:r w:rsidRPr="00252FE8">
        <w:t>analyse</w:t>
      </w:r>
      <w:proofErr w:type="spellEnd"/>
      <w:r w:rsidRPr="00252FE8">
        <w:t xml:space="preserve"> examples of different types of presentations, giving their opinions </w:t>
      </w:r>
      <w:proofErr w:type="gramStart"/>
      <w:r w:rsidRPr="00252FE8">
        <w:t>on which</w:t>
      </w:r>
      <w:proofErr w:type="gramEnd"/>
      <w:r w:rsidRPr="00252FE8">
        <w:t xml:space="preserve"> they consider to be most effective and why before incorporating these into their presentation. </w:t>
      </w:r>
    </w:p>
    <w:p w14:paraId="443F2BBE" w14:textId="77777777" w:rsidR="00F126D3" w:rsidRPr="00252FE8" w:rsidRDefault="00F126D3">
      <w:pPr>
        <w:spacing w:line="240" w:lineRule="auto"/>
      </w:pPr>
    </w:p>
    <w:p w14:paraId="467DF7DB" w14:textId="77777777" w:rsidR="00F126D3" w:rsidRPr="00252FE8" w:rsidRDefault="00487BF8">
      <w:pPr>
        <w:spacing w:line="240" w:lineRule="auto"/>
        <w:rPr>
          <w:b/>
        </w:rPr>
      </w:pPr>
      <w:r w:rsidRPr="00252FE8">
        <w:rPr>
          <w:b/>
        </w:rPr>
        <w:t xml:space="preserve">Opportunities for assessment: </w:t>
      </w:r>
    </w:p>
    <w:p w14:paraId="699A729C" w14:textId="77777777" w:rsidR="00F126D3" w:rsidRPr="00252FE8" w:rsidRDefault="00487BF8">
      <w:pPr>
        <w:numPr>
          <w:ilvl w:val="0"/>
          <w:numId w:val="8"/>
        </w:numPr>
        <w:spacing w:line="240" w:lineRule="auto"/>
      </w:pPr>
      <w:r w:rsidRPr="00252FE8">
        <w:t xml:space="preserve">Informal observation of individuals and teams during the lesson. </w:t>
      </w:r>
    </w:p>
    <w:p w14:paraId="652BB3A5" w14:textId="77777777" w:rsidR="00F126D3" w:rsidRPr="00252FE8" w:rsidRDefault="00F126D3">
      <w:pPr>
        <w:spacing w:line="240" w:lineRule="auto"/>
      </w:pPr>
    </w:p>
    <w:p w14:paraId="5897AD23" w14:textId="77777777" w:rsidR="00F126D3" w:rsidRPr="00252FE8" w:rsidRDefault="00F126D3">
      <w:pPr>
        <w:spacing w:line="240" w:lineRule="auto"/>
      </w:pPr>
    </w:p>
    <w:p w14:paraId="4DD9FCA5" w14:textId="77777777" w:rsidR="00F126D3" w:rsidRPr="00252FE8" w:rsidRDefault="00F126D3"/>
    <w:sectPr w:rsidR="00F126D3" w:rsidRPr="00252FE8" w:rsidSect="0025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72F7" w14:textId="77777777" w:rsidR="00BF23D4" w:rsidRDefault="00BF23D4">
      <w:pPr>
        <w:spacing w:line="240" w:lineRule="auto"/>
      </w:pPr>
      <w:r>
        <w:separator/>
      </w:r>
    </w:p>
  </w:endnote>
  <w:endnote w:type="continuationSeparator" w:id="0">
    <w:p w14:paraId="6EC2355C" w14:textId="77777777" w:rsidR="00BF23D4" w:rsidRDefault="00BF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2670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0C654" w14:textId="4B85EB7D" w:rsidR="00252FE8" w:rsidRDefault="00252FE8" w:rsidP="007B0F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CDED3F" w14:textId="77777777" w:rsidR="00652F7E" w:rsidRDefault="00652F7E" w:rsidP="00252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2194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6D850" w14:textId="27E6BFA9" w:rsidR="00252FE8" w:rsidRDefault="00252FE8" w:rsidP="007B0F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AAC0CC" w14:textId="19AF7EE6" w:rsidR="00F126D3" w:rsidRPr="00252FE8" w:rsidRDefault="00252FE8" w:rsidP="00252FE8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66C1" w14:textId="77777777" w:rsidR="00442144" w:rsidRDefault="0044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46FF" w14:textId="77777777" w:rsidR="00BF23D4" w:rsidRDefault="00BF23D4">
      <w:pPr>
        <w:spacing w:line="240" w:lineRule="auto"/>
      </w:pPr>
      <w:r>
        <w:separator/>
      </w:r>
    </w:p>
  </w:footnote>
  <w:footnote w:type="continuationSeparator" w:id="0">
    <w:p w14:paraId="711280A3" w14:textId="77777777" w:rsidR="00BF23D4" w:rsidRDefault="00BF2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EFA5" w14:textId="77777777" w:rsidR="00652F7E" w:rsidRDefault="0065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B71B" w14:textId="77777777" w:rsidR="00652F7E" w:rsidRDefault="00652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3310" w14:textId="77777777" w:rsidR="00652F7E" w:rsidRDefault="0065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7C87"/>
    <w:multiLevelType w:val="multilevel"/>
    <w:tmpl w:val="2B06F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06690"/>
    <w:multiLevelType w:val="multilevel"/>
    <w:tmpl w:val="001CB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ED41EB"/>
    <w:multiLevelType w:val="multilevel"/>
    <w:tmpl w:val="45A8B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9F4581"/>
    <w:multiLevelType w:val="multilevel"/>
    <w:tmpl w:val="4ABEE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9D4A5A"/>
    <w:multiLevelType w:val="multilevel"/>
    <w:tmpl w:val="FC7CE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D7DC8"/>
    <w:multiLevelType w:val="multilevel"/>
    <w:tmpl w:val="73CE1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A64897"/>
    <w:multiLevelType w:val="multilevel"/>
    <w:tmpl w:val="F6408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BB268D"/>
    <w:multiLevelType w:val="multilevel"/>
    <w:tmpl w:val="2D92B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6D3"/>
    <w:rsid w:val="000B0BA0"/>
    <w:rsid w:val="001E7118"/>
    <w:rsid w:val="00252FE8"/>
    <w:rsid w:val="003518B9"/>
    <w:rsid w:val="003C1C3A"/>
    <w:rsid w:val="00442144"/>
    <w:rsid w:val="00487BF8"/>
    <w:rsid w:val="005011FB"/>
    <w:rsid w:val="00641D6B"/>
    <w:rsid w:val="00652F7E"/>
    <w:rsid w:val="00912907"/>
    <w:rsid w:val="00A93823"/>
    <w:rsid w:val="00BF23D4"/>
    <w:rsid w:val="00C008CB"/>
    <w:rsid w:val="00C2395B"/>
    <w:rsid w:val="00E11FE0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3E46"/>
  <w15:docId w15:val="{3E9D90D5-C104-3B41-BF04-F8CE57E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2F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7E"/>
  </w:style>
  <w:style w:type="paragraph" w:styleId="Footer">
    <w:name w:val="footer"/>
    <w:basedOn w:val="Normal"/>
    <w:link w:val="FooterChar"/>
    <w:uiPriority w:val="99"/>
    <w:unhideWhenUsed/>
    <w:rsid w:val="00652F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7E"/>
  </w:style>
  <w:style w:type="character" w:styleId="Hyperlink">
    <w:name w:val="Hyperlink"/>
    <w:basedOn w:val="DefaultParagraphFont"/>
    <w:uiPriority w:val="99"/>
    <w:unhideWhenUsed/>
    <w:rsid w:val="00252F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9</cp:revision>
  <dcterms:created xsi:type="dcterms:W3CDTF">2019-07-31T15:39:00Z</dcterms:created>
  <dcterms:modified xsi:type="dcterms:W3CDTF">2019-10-29T14:53:00Z</dcterms:modified>
  <cp:category/>
</cp:coreProperties>
</file>