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8809F5F" w:rsidP="18809F5F" w:rsidRDefault="18809F5F" w14:paraId="772F04BE" w14:textId="19F101BB">
      <w:pPr>
        <w:pStyle w:val="Heading1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809F5F" w:rsidR="18809F5F">
        <w:rPr>
          <w:noProof w:val="0"/>
          <w:lang w:val="en-US"/>
        </w:rPr>
        <w:t>micro:bit tactile diagram key</w:t>
      </w:r>
    </w:p>
    <w:p xmlns:wp14="http://schemas.microsoft.com/office/word/2010/wordml" wp14:paraId="323C7D74" wp14:textId="36393AFD">
      <w:r w:rsidR="301BC86D">
        <w:rPr/>
        <w:t>A Button A</w:t>
      </w:r>
    </w:p>
    <w:p xmlns:wp14="http://schemas.microsoft.com/office/word/2010/wordml" w:rsidP="18809F5F" wp14:paraId="37206F62" wp14:textId="346D32EF">
      <w:pPr>
        <w:pStyle w:val="Normal"/>
      </w:pPr>
      <w:r w:rsidR="301BC86D">
        <w:rPr/>
        <w:t>B Button B</w:t>
      </w:r>
    </w:p>
    <w:p xmlns:wp14="http://schemas.microsoft.com/office/word/2010/wordml" w:rsidP="18809F5F" wp14:paraId="609D08E4" wp14:textId="5CC11993">
      <w:pPr>
        <w:pStyle w:val="Normal"/>
      </w:pPr>
      <w:r w:rsidR="301BC86D">
        <w:rPr/>
        <w:t>1 Touch logo</w:t>
      </w:r>
    </w:p>
    <w:p xmlns:wp14="http://schemas.microsoft.com/office/word/2010/wordml" w:rsidP="18809F5F" wp14:paraId="326CAA25" wp14:textId="03CB9724">
      <w:pPr>
        <w:pStyle w:val="Normal"/>
      </w:pPr>
      <w:r w:rsidR="301BC86D">
        <w:rPr/>
        <w:t>2 Microphone</w:t>
      </w:r>
    </w:p>
    <w:p xmlns:wp14="http://schemas.microsoft.com/office/word/2010/wordml" w:rsidP="18809F5F" wp14:paraId="1405BDCF" wp14:textId="06E08785">
      <w:pPr>
        <w:pStyle w:val="Normal"/>
      </w:pPr>
      <w:r w:rsidR="301BC86D">
        <w:rPr/>
        <w:t>3 LEDs and light sensor</w:t>
      </w:r>
    </w:p>
    <w:p xmlns:wp14="http://schemas.microsoft.com/office/word/2010/wordml" w:rsidP="18809F5F" wp14:paraId="7140E798" wp14:textId="3661DD3A">
      <w:pPr>
        <w:pStyle w:val="Normal"/>
      </w:pPr>
      <w:r w:rsidR="301BC86D">
        <w:rPr/>
        <w:t>4 Pin 0</w:t>
      </w:r>
    </w:p>
    <w:p xmlns:wp14="http://schemas.microsoft.com/office/word/2010/wordml" w:rsidP="18809F5F" wp14:paraId="6D0D6AC1" wp14:textId="59593AA3">
      <w:pPr>
        <w:pStyle w:val="Normal"/>
      </w:pPr>
      <w:r w:rsidR="301BC86D">
        <w:rPr/>
        <w:t>5 P</w:t>
      </w:r>
      <w:r w:rsidR="301BC86D">
        <w:rPr/>
        <w:t>in</w:t>
      </w:r>
      <w:r w:rsidR="301BC86D">
        <w:rPr/>
        <w:t xml:space="preserve"> 1</w:t>
      </w:r>
    </w:p>
    <w:p xmlns:wp14="http://schemas.microsoft.com/office/word/2010/wordml" w:rsidP="18809F5F" wp14:paraId="46B6D1B8" wp14:textId="44454447">
      <w:pPr>
        <w:pStyle w:val="Normal"/>
      </w:pPr>
      <w:r w:rsidR="301BC86D">
        <w:rPr/>
        <w:t>6 Pin 2</w:t>
      </w:r>
    </w:p>
    <w:p xmlns:wp14="http://schemas.microsoft.com/office/word/2010/wordml" w:rsidP="18809F5F" wp14:paraId="34694129" wp14:textId="302B9C2C">
      <w:pPr>
        <w:pStyle w:val="Normal"/>
      </w:pPr>
      <w:r w:rsidR="301BC86D">
        <w:rPr/>
        <w:t>7 Pin 3V</w:t>
      </w:r>
    </w:p>
    <w:p xmlns:wp14="http://schemas.microsoft.com/office/word/2010/wordml" w:rsidP="18809F5F" wp14:paraId="2EF31E83" wp14:textId="714AD047">
      <w:pPr>
        <w:pStyle w:val="Normal"/>
      </w:pPr>
      <w:r w:rsidR="301BC86D">
        <w:rPr/>
        <w:t xml:space="preserve">8 Pin </w:t>
      </w:r>
      <w:r w:rsidR="301BC86D">
        <w:rPr/>
        <w:t>GND</w:t>
      </w:r>
    </w:p>
    <w:p xmlns:wp14="http://schemas.microsoft.com/office/word/2010/wordml" w:rsidP="18809F5F" wp14:paraId="437A1EE8" wp14:textId="3A021439">
      <w:pPr>
        <w:pStyle w:val="Normal"/>
      </w:pPr>
      <w:r w:rsidR="301BC86D">
        <w:rPr/>
        <w:t xml:space="preserve">9 Radio </w:t>
      </w:r>
      <w:r w:rsidR="301BC86D">
        <w:rPr/>
        <w:t>antenna</w:t>
      </w:r>
    </w:p>
    <w:p xmlns:wp14="http://schemas.microsoft.com/office/word/2010/wordml" w:rsidP="18809F5F" wp14:paraId="70215C3F" wp14:textId="1F09C9D8">
      <w:pPr>
        <w:pStyle w:val="Normal"/>
      </w:pPr>
      <w:r w:rsidR="301BC86D">
        <w:rPr/>
        <w:t>10 USB port</w:t>
      </w:r>
    </w:p>
    <w:p xmlns:wp14="http://schemas.microsoft.com/office/word/2010/wordml" w:rsidP="18809F5F" wp14:paraId="18D76AAB" wp14:textId="6601E2C8">
      <w:pPr>
        <w:pStyle w:val="Normal"/>
      </w:pPr>
      <w:r w:rsidR="301BC86D">
        <w:rPr/>
        <w:t xml:space="preserve">11 Reset </w:t>
      </w:r>
      <w:r w:rsidR="301BC86D">
        <w:rPr/>
        <w:t>button</w:t>
      </w:r>
    </w:p>
    <w:p xmlns:wp14="http://schemas.microsoft.com/office/word/2010/wordml" w:rsidP="18809F5F" wp14:paraId="1A8BC208" wp14:textId="02F704D9">
      <w:pPr>
        <w:pStyle w:val="Normal"/>
      </w:pPr>
      <w:r w:rsidR="301BC86D">
        <w:rPr/>
        <w:t>12 Battery socket</w:t>
      </w:r>
    </w:p>
    <w:p xmlns:wp14="http://schemas.microsoft.com/office/word/2010/wordml" w:rsidP="18809F5F" wp14:paraId="0BA474AD" wp14:textId="31122E54">
      <w:pPr>
        <w:pStyle w:val="Normal"/>
      </w:pPr>
      <w:r w:rsidR="301BC86D">
        <w:rPr/>
        <w:t>13 Processor and temperature sensor</w:t>
      </w:r>
    </w:p>
    <w:p xmlns:wp14="http://schemas.microsoft.com/office/word/2010/wordml" w:rsidP="18809F5F" wp14:paraId="0A9745EB" wp14:textId="4ECFCB8B">
      <w:pPr>
        <w:pStyle w:val="Normal"/>
      </w:pPr>
      <w:r w:rsidR="301BC86D">
        <w:rPr/>
        <w:t xml:space="preserve">14 </w:t>
      </w:r>
      <w:r w:rsidR="301BC86D">
        <w:rPr/>
        <w:t>Speaker</w:t>
      </w:r>
    </w:p>
    <w:p xmlns:wp14="http://schemas.microsoft.com/office/word/2010/wordml" w:rsidP="18809F5F" wp14:paraId="2C078E63" wp14:textId="53E55D7A">
      <w:pPr>
        <w:pStyle w:val="Normal"/>
      </w:pPr>
      <w:r w:rsidR="301BC86D">
        <w:rPr/>
        <w:t>15 A</w:t>
      </w:r>
      <w:r w:rsidR="301BC86D">
        <w:rPr/>
        <w:t>ccelerometer</w:t>
      </w:r>
      <w:r w:rsidR="301BC86D">
        <w:rPr/>
        <w:t>, compass and magnetometer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00667F"/>
    <w:rsid w:val="18809F5F"/>
    <w:rsid w:val="301BC86D"/>
    <w:rsid w:val="5700667F"/>
    <w:rsid w:val="67A0FA0E"/>
    <w:rsid w:val="71A2A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D1E8"/>
  <w15:chartTrackingRefBased/>
  <w15:docId w15:val="{8708E204-DF44-4EEB-8517-C7E4E54773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8809F5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2026-05-18T15:43:38.9331861Z</dcterms:created>
  <dcterms:modified xsi:type="dcterms:W3CDTF">2026-05-18T15:54:08.6094614Z</dcterms:modified>
  <dc:creator>Tracy Gardner</dc:creator>
  <lastModifiedBy>Tracy Gardner</lastModifiedBy>
</coreProperties>
</file>