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F74D91" w14:textId="31EA2559" w:rsidR="00B27B94" w:rsidRDefault="005D2B80">
      <w:pPr>
        <w:rPr>
          <w:b/>
          <w:sz w:val="28"/>
          <w:szCs w:val="28"/>
        </w:rPr>
      </w:pPr>
      <w:r w:rsidRPr="005D2B80">
        <w:rPr>
          <w:b/>
          <w:noProof/>
          <w:sz w:val="28"/>
          <w:szCs w:val="28"/>
        </w:rPr>
        <w:drawing>
          <wp:anchor distT="0" distB="0" distL="114300" distR="114300" simplePos="0" relativeHeight="251659264" behindDoc="0" locked="0" layoutInCell="1" allowOverlap="1" wp14:anchorId="29A9F9E4" wp14:editId="0096AD9A">
            <wp:simplePos x="0" y="0"/>
            <wp:positionH relativeFrom="column">
              <wp:posOffset>5390148</wp:posOffset>
            </wp:positionH>
            <wp:positionV relativeFrom="paragraph">
              <wp:posOffset>434</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394940" w:rsidRPr="005D2B80">
        <w:rPr>
          <w:b/>
          <w:sz w:val="28"/>
          <w:szCs w:val="28"/>
        </w:rPr>
        <w:t xml:space="preserve">Getting </w:t>
      </w:r>
      <w:r w:rsidR="00B27B94">
        <w:rPr>
          <w:b/>
          <w:sz w:val="28"/>
          <w:szCs w:val="28"/>
        </w:rPr>
        <w:t>a</w:t>
      </w:r>
      <w:r w:rsidR="00394940" w:rsidRPr="005D2B80">
        <w:rPr>
          <w:b/>
          <w:sz w:val="28"/>
          <w:szCs w:val="28"/>
        </w:rPr>
        <w:t>ctive</w:t>
      </w:r>
    </w:p>
    <w:p w14:paraId="33FB0F00" w14:textId="401A3E98" w:rsidR="00947A1F" w:rsidRPr="005D2B80" w:rsidRDefault="00B27B94">
      <w:pPr>
        <w:rPr>
          <w:b/>
          <w:sz w:val="28"/>
          <w:szCs w:val="28"/>
        </w:rPr>
      </w:pPr>
      <w:r>
        <w:rPr>
          <w:b/>
          <w:sz w:val="28"/>
          <w:szCs w:val="28"/>
        </w:rPr>
        <w:t>L</w:t>
      </w:r>
      <w:r w:rsidR="00394940" w:rsidRPr="005D2B80">
        <w:rPr>
          <w:b/>
          <w:sz w:val="28"/>
          <w:szCs w:val="28"/>
        </w:rPr>
        <w:t>esson 2</w:t>
      </w:r>
      <w:r>
        <w:rPr>
          <w:b/>
          <w:sz w:val="28"/>
          <w:szCs w:val="28"/>
        </w:rPr>
        <w:t xml:space="preserve">: </w:t>
      </w:r>
      <w:r w:rsidR="005D2B80" w:rsidRPr="005D2B80">
        <w:rPr>
          <w:b/>
          <w:sz w:val="28"/>
          <w:szCs w:val="28"/>
        </w:rPr>
        <w:t>Using variables in programs</w:t>
      </w:r>
    </w:p>
    <w:p w14:paraId="417B3397" w14:textId="77777777" w:rsidR="00947A1F" w:rsidRPr="005D2B80" w:rsidRDefault="00947A1F">
      <w:pPr>
        <w:rPr>
          <w:b/>
        </w:rPr>
      </w:pPr>
    </w:p>
    <w:p w14:paraId="2E76F15D" w14:textId="77777777" w:rsidR="00947A1F" w:rsidRPr="005D2B80" w:rsidRDefault="00394940">
      <w:pPr>
        <w:rPr>
          <w:b/>
        </w:rPr>
      </w:pPr>
      <w:r w:rsidRPr="005D2B80">
        <w:rPr>
          <w:b/>
        </w:rPr>
        <w:t>Introduction</w:t>
      </w:r>
    </w:p>
    <w:p w14:paraId="24163788" w14:textId="4BAD2F91" w:rsidR="00947A1F" w:rsidRPr="005D2B80" w:rsidRDefault="00394940">
      <w:bookmarkStart w:id="0" w:name="_gjdgxs" w:colFirst="0" w:colLast="0"/>
      <w:bookmarkEnd w:id="0"/>
      <w:r w:rsidRPr="005D2B80">
        <w:t xml:space="preserve">In this lesson, pupils apply their understanding of variables by creating and using variables when recording the number of star-jumps each member of the group does in thirty seconds. They consider how the variables were changed and used, and sequence instructions to create an algorithm to represent this. Pupils are introduced to a program using variables and identify the goal of specific parts of the program before using this understanding to debug a program so </w:t>
      </w:r>
      <w:r w:rsidR="00B27B94">
        <w:t xml:space="preserve">the BBC </w:t>
      </w:r>
      <w:r w:rsidRPr="005D2B80">
        <w:t>micro:bit can be used to record an activity.</w:t>
      </w:r>
    </w:p>
    <w:p w14:paraId="4942DCFC" w14:textId="77777777" w:rsidR="00B27B94" w:rsidRPr="005D2B80" w:rsidRDefault="00B27B94" w:rsidP="00B27B94"/>
    <w:p w14:paraId="25248C03" w14:textId="77777777" w:rsidR="00B27B94" w:rsidRPr="005D2B80" w:rsidRDefault="00B27B94" w:rsidP="00B27B94">
      <w:r w:rsidRPr="005D2B80">
        <w:rPr>
          <w:b/>
        </w:rPr>
        <w:t>Time:</w:t>
      </w:r>
      <w:r w:rsidRPr="005D2B80">
        <w:t xml:space="preserve"> @60 minutes </w:t>
      </w:r>
    </w:p>
    <w:p w14:paraId="7A06AA2E" w14:textId="77777777" w:rsidR="00B27B94" w:rsidRPr="005D2B80" w:rsidRDefault="00B27B94" w:rsidP="00B27B94">
      <w:pPr>
        <w:rPr>
          <w:b/>
        </w:rPr>
      </w:pPr>
    </w:p>
    <w:p w14:paraId="6CBB9574" w14:textId="77777777" w:rsidR="00B27B94" w:rsidRPr="005D2B80" w:rsidRDefault="00B27B94" w:rsidP="00B27B94">
      <w:pPr>
        <w:rPr>
          <w:b/>
        </w:rPr>
      </w:pPr>
      <w:r w:rsidRPr="005D2B80">
        <w:rPr>
          <w:b/>
        </w:rPr>
        <w:t>Learning objectives</w:t>
      </w:r>
    </w:p>
    <w:p w14:paraId="73616EF6" w14:textId="77777777" w:rsidR="00B27B94" w:rsidRPr="005D2B80" w:rsidRDefault="00B27B94" w:rsidP="00B27B94">
      <w:pPr>
        <w:widowControl w:val="0"/>
        <w:numPr>
          <w:ilvl w:val="0"/>
          <w:numId w:val="2"/>
        </w:numPr>
      </w:pPr>
      <w:r w:rsidRPr="005D2B80">
        <w:t>To write algorithms that use variables</w:t>
      </w:r>
    </w:p>
    <w:p w14:paraId="7BEABBE4" w14:textId="77777777" w:rsidR="00B27B94" w:rsidRPr="005D2B80" w:rsidRDefault="00B27B94" w:rsidP="00B27B94">
      <w:pPr>
        <w:widowControl w:val="0"/>
        <w:numPr>
          <w:ilvl w:val="0"/>
          <w:numId w:val="2"/>
        </w:numPr>
      </w:pPr>
      <w:r w:rsidRPr="005D2B80">
        <w:t>To explain how variables are used in programs</w:t>
      </w:r>
    </w:p>
    <w:p w14:paraId="773702A6" w14:textId="77777777" w:rsidR="00B27B94" w:rsidRPr="005D2B80" w:rsidRDefault="00B27B94" w:rsidP="00B27B94">
      <w:pPr>
        <w:widowControl w:val="0"/>
        <w:numPr>
          <w:ilvl w:val="0"/>
          <w:numId w:val="2"/>
        </w:numPr>
      </w:pPr>
      <w:r w:rsidRPr="005D2B80">
        <w:t>To debug programs containing variables</w:t>
      </w:r>
    </w:p>
    <w:p w14:paraId="0B73E895" w14:textId="77777777" w:rsidR="00947A1F" w:rsidRPr="005D2B80" w:rsidRDefault="00947A1F"/>
    <w:p w14:paraId="41B0BFEE" w14:textId="0E0AF36E" w:rsidR="00B9449C" w:rsidRDefault="00394940">
      <w:r w:rsidRPr="005D2B80">
        <w:rPr>
          <w:b/>
        </w:rPr>
        <w:t xml:space="preserve">Materials needed: </w:t>
      </w:r>
      <w:r w:rsidRPr="005D2B80">
        <w:t>lesson presentation, mini-whiteboards and dry-wipe pens, printouts of slide</w:t>
      </w:r>
      <w:r w:rsidR="002D1153">
        <w:t>s 6 and</w:t>
      </w:r>
      <w:r w:rsidRPr="005D2B80">
        <w:t xml:space="preserve"> 9</w:t>
      </w:r>
      <w:r w:rsidRPr="00B5656A">
        <w:t>,</w:t>
      </w:r>
      <w:r w:rsidR="00B9449C">
        <w:t xml:space="preserve"> </w:t>
      </w:r>
      <w:proofErr w:type="spellStart"/>
      <w:r w:rsidR="00A04A32">
        <w:t>MakeCode</w:t>
      </w:r>
      <w:proofErr w:type="spellEnd"/>
      <w:r w:rsidR="00673654">
        <w:t xml:space="preserve"> editor, optional micro:bits,</w:t>
      </w:r>
      <w:r w:rsidR="00A04A32">
        <w:t xml:space="preserve"> </w:t>
      </w:r>
      <w:r w:rsidR="0010118E">
        <w:t xml:space="preserve">MakeCode </w:t>
      </w:r>
      <w:r w:rsidR="00A04A32">
        <w:t>hex program</w:t>
      </w:r>
      <w:r w:rsidR="00B9449C">
        <w:t xml:space="preserve"> files:</w:t>
      </w:r>
    </w:p>
    <w:p w14:paraId="7483378A" w14:textId="7A3BE15C" w:rsidR="00B9449C" w:rsidRDefault="00000000" w:rsidP="00B9449C">
      <w:pPr>
        <w:pStyle w:val="ListParagraph"/>
        <w:numPr>
          <w:ilvl w:val="0"/>
          <w:numId w:val="8"/>
        </w:numPr>
      </w:pPr>
      <w:hyperlink r:id="rId8" w:anchor="pub:_dwTUkmU2HdCM" w:history="1">
        <w:r w:rsidR="00394940" w:rsidRPr="0010118E">
          <w:rPr>
            <w:rStyle w:val="Hyperlink"/>
          </w:rPr>
          <w:t>star</w:t>
        </w:r>
        <w:r w:rsidR="000A01B7">
          <w:rPr>
            <w:rStyle w:val="Hyperlink"/>
          </w:rPr>
          <w:t xml:space="preserve"> </w:t>
        </w:r>
        <w:r w:rsidR="00394940" w:rsidRPr="0010118E">
          <w:rPr>
            <w:rStyle w:val="Hyperlink"/>
          </w:rPr>
          <w:t>jump</w:t>
        </w:r>
        <w:r w:rsidR="000A01B7">
          <w:rPr>
            <w:rStyle w:val="Hyperlink"/>
          </w:rPr>
          <w:t xml:space="preserve"> </w:t>
        </w:r>
        <w:r w:rsidR="00394940" w:rsidRPr="0010118E">
          <w:rPr>
            <w:rStyle w:val="Hyperlink"/>
          </w:rPr>
          <w:t>counter</w:t>
        </w:r>
      </w:hyperlink>
    </w:p>
    <w:p w14:paraId="3CB5A9B3" w14:textId="3C6F0D81" w:rsidR="00B9449C" w:rsidRDefault="00000000" w:rsidP="00B9449C">
      <w:pPr>
        <w:pStyle w:val="ListParagraph"/>
        <w:numPr>
          <w:ilvl w:val="0"/>
          <w:numId w:val="8"/>
        </w:numPr>
      </w:pPr>
      <w:hyperlink r:id="rId9" w:anchor="pub:_6ipg3x9f9RpD" w:history="1">
        <w:r w:rsidR="000A01B7" w:rsidRPr="000A01B7">
          <w:rPr>
            <w:rStyle w:val="Hyperlink"/>
          </w:rPr>
          <w:t>v</w:t>
        </w:r>
        <w:r w:rsidR="00394940" w:rsidRPr="000A01B7">
          <w:rPr>
            <w:rStyle w:val="Hyperlink"/>
          </w:rPr>
          <w:t>ariables</w:t>
        </w:r>
        <w:r w:rsidR="000A01B7" w:rsidRPr="000A01B7">
          <w:rPr>
            <w:rStyle w:val="Hyperlink"/>
          </w:rPr>
          <w:t xml:space="preserve"> </w:t>
        </w:r>
        <w:r w:rsidR="00394940" w:rsidRPr="000A01B7">
          <w:rPr>
            <w:rStyle w:val="Hyperlink"/>
          </w:rPr>
          <w:t>debug</w:t>
        </w:r>
      </w:hyperlink>
    </w:p>
    <w:p w14:paraId="6BD14C29" w14:textId="50BD497D" w:rsidR="00B9449C" w:rsidRDefault="00000000" w:rsidP="00B9449C">
      <w:pPr>
        <w:pStyle w:val="ListParagraph"/>
        <w:numPr>
          <w:ilvl w:val="0"/>
          <w:numId w:val="8"/>
        </w:numPr>
      </w:pPr>
      <w:hyperlink r:id="rId10" w:anchor="pub:_UX1MHYFDDJf3" w:history="1">
        <w:r w:rsidR="00394940" w:rsidRPr="000A01B7">
          <w:rPr>
            <w:rStyle w:val="Hyperlink"/>
          </w:rPr>
          <w:t>variables</w:t>
        </w:r>
        <w:r w:rsidR="000A01B7" w:rsidRPr="000A01B7">
          <w:rPr>
            <w:rStyle w:val="Hyperlink"/>
          </w:rPr>
          <w:t xml:space="preserve"> </w:t>
        </w:r>
        <w:r w:rsidR="00394940" w:rsidRPr="000A01B7">
          <w:rPr>
            <w:rStyle w:val="Hyperlink"/>
          </w:rPr>
          <w:t>debug</w:t>
        </w:r>
        <w:r w:rsidR="000A01B7" w:rsidRPr="000A01B7">
          <w:rPr>
            <w:rStyle w:val="Hyperlink"/>
          </w:rPr>
          <w:t xml:space="preserve"> </w:t>
        </w:r>
        <w:r w:rsidR="00394940" w:rsidRPr="000A01B7">
          <w:rPr>
            <w:rStyle w:val="Hyperlink"/>
          </w:rPr>
          <w:t>support</w:t>
        </w:r>
      </w:hyperlink>
    </w:p>
    <w:p w14:paraId="78AE4530" w14:textId="30D4D97C" w:rsidR="00947A1F" w:rsidRPr="00B5656A" w:rsidRDefault="00000000" w:rsidP="00B9449C">
      <w:pPr>
        <w:pStyle w:val="ListParagraph"/>
        <w:numPr>
          <w:ilvl w:val="0"/>
          <w:numId w:val="8"/>
        </w:numPr>
      </w:pPr>
      <w:hyperlink r:id="rId11" w:anchor="pub:_dgrWKmR191Xe" w:history="1">
        <w:r w:rsidR="00394940" w:rsidRPr="000A01B7">
          <w:rPr>
            <w:rStyle w:val="Hyperlink"/>
          </w:rPr>
          <w:t>variables-debug</w:t>
        </w:r>
        <w:r w:rsidR="000A01B7" w:rsidRPr="000A01B7">
          <w:rPr>
            <w:rStyle w:val="Hyperlink"/>
          </w:rPr>
          <w:t xml:space="preserve"> </w:t>
        </w:r>
        <w:r w:rsidR="00394940" w:rsidRPr="000A01B7">
          <w:rPr>
            <w:rStyle w:val="Hyperlink"/>
          </w:rPr>
          <w:t>challenge</w:t>
        </w:r>
      </w:hyperlink>
      <w:r w:rsidR="00B27B94">
        <w:t xml:space="preserve"> </w:t>
      </w:r>
    </w:p>
    <w:p w14:paraId="50A130F5" w14:textId="77777777" w:rsidR="00947A1F" w:rsidRPr="005D2B80" w:rsidRDefault="00947A1F">
      <w:pPr>
        <w:rPr>
          <w:b/>
        </w:rPr>
      </w:pPr>
    </w:p>
    <w:p w14:paraId="52DFFDD8" w14:textId="77777777" w:rsidR="00947A1F" w:rsidRPr="005D2B80" w:rsidRDefault="00394940">
      <w:pPr>
        <w:spacing w:line="240" w:lineRule="auto"/>
        <w:rPr>
          <w:b/>
        </w:rPr>
      </w:pPr>
      <w:r w:rsidRPr="005D2B80">
        <w:rPr>
          <w:b/>
        </w:rPr>
        <w:t xml:space="preserve">Lesson summary  </w:t>
      </w:r>
    </w:p>
    <w:p w14:paraId="761A3550" w14:textId="77777777" w:rsidR="00947A1F" w:rsidRPr="005D2B80" w:rsidRDefault="00394940" w:rsidP="00B27B94">
      <w:pPr>
        <w:pStyle w:val="ListParagraph"/>
        <w:numPr>
          <w:ilvl w:val="0"/>
          <w:numId w:val="9"/>
        </w:numPr>
      </w:pPr>
      <w:r w:rsidRPr="005D2B80">
        <w:t>Introduction: Ready, steady, star-jump! (15 minutes)</w:t>
      </w:r>
    </w:p>
    <w:p w14:paraId="667C22D7" w14:textId="77777777" w:rsidR="00947A1F" w:rsidRPr="005D2B80" w:rsidRDefault="00394940" w:rsidP="00B27B94">
      <w:pPr>
        <w:pStyle w:val="ListParagraph"/>
        <w:numPr>
          <w:ilvl w:val="0"/>
          <w:numId w:val="9"/>
        </w:numPr>
      </w:pPr>
      <w:r w:rsidRPr="005D2B80">
        <w:t>Reviewing variables (15 minutes)</w:t>
      </w:r>
    </w:p>
    <w:p w14:paraId="435177C9" w14:textId="77777777" w:rsidR="00947A1F" w:rsidRPr="005D2B80" w:rsidRDefault="00394940" w:rsidP="00B27B94">
      <w:pPr>
        <w:pStyle w:val="ListParagraph"/>
        <w:numPr>
          <w:ilvl w:val="0"/>
          <w:numId w:val="9"/>
        </w:numPr>
      </w:pPr>
      <w:r w:rsidRPr="005D2B80">
        <w:t>Using variables in programs (10 minutes)</w:t>
      </w:r>
    </w:p>
    <w:p w14:paraId="2077529C" w14:textId="044F8E41" w:rsidR="00947A1F" w:rsidRPr="005D2B80" w:rsidRDefault="00394940" w:rsidP="00B27B94">
      <w:pPr>
        <w:pStyle w:val="ListParagraph"/>
        <w:numPr>
          <w:ilvl w:val="0"/>
          <w:numId w:val="9"/>
        </w:numPr>
      </w:pPr>
      <w:r w:rsidRPr="005D2B80">
        <w:t>Debugging (20 minutes)</w:t>
      </w:r>
    </w:p>
    <w:p w14:paraId="0E9A7030" w14:textId="77777777" w:rsidR="00947A1F" w:rsidRPr="005D2B80" w:rsidRDefault="00947A1F"/>
    <w:p w14:paraId="55CE8B8C" w14:textId="4C1C9248" w:rsidR="00947A1F" w:rsidRPr="005D2B80" w:rsidRDefault="00394940">
      <w:pPr>
        <w:rPr>
          <w:b/>
        </w:rPr>
      </w:pPr>
      <w:r w:rsidRPr="005D2B80">
        <w:rPr>
          <w:b/>
        </w:rPr>
        <w:t>Introduction</w:t>
      </w:r>
      <w:r w:rsidR="005C3FE7">
        <w:rPr>
          <w:b/>
        </w:rPr>
        <w:t xml:space="preserve"> activity 1</w:t>
      </w:r>
      <w:r w:rsidRPr="005D2B80">
        <w:rPr>
          <w:b/>
        </w:rPr>
        <w:t>: Ready, steady, star-jump! (15 minutes)</w:t>
      </w:r>
    </w:p>
    <w:p w14:paraId="6FCC56D8" w14:textId="77777777" w:rsidR="00947A1F" w:rsidRPr="005D2B80" w:rsidRDefault="00394940">
      <w:pPr>
        <w:numPr>
          <w:ilvl w:val="0"/>
          <w:numId w:val="6"/>
        </w:numPr>
        <w:pBdr>
          <w:top w:val="nil"/>
          <w:left w:val="nil"/>
          <w:bottom w:val="nil"/>
          <w:right w:val="nil"/>
          <w:between w:val="nil"/>
        </w:pBdr>
        <w:rPr>
          <w:b/>
          <w:color w:val="000000"/>
        </w:rPr>
      </w:pPr>
      <w:r w:rsidRPr="005D2B80">
        <w:rPr>
          <w:color w:val="000000"/>
        </w:rPr>
        <w:t xml:space="preserve">Arrange pupils into small groups (5-6) and explain that each group is going to have a competition to see which member can do the most star-jumps in 30 secs (slide 3). </w:t>
      </w:r>
    </w:p>
    <w:p w14:paraId="0D2C8645" w14:textId="4F57997C" w:rsidR="00947A1F" w:rsidRPr="005D2B80" w:rsidRDefault="00394940">
      <w:pPr>
        <w:numPr>
          <w:ilvl w:val="0"/>
          <w:numId w:val="6"/>
        </w:numPr>
        <w:pBdr>
          <w:top w:val="nil"/>
          <w:left w:val="nil"/>
          <w:bottom w:val="nil"/>
          <w:right w:val="nil"/>
          <w:between w:val="nil"/>
        </w:pBdr>
        <w:rPr>
          <w:b/>
          <w:color w:val="000000"/>
        </w:rPr>
      </w:pPr>
      <w:r w:rsidRPr="005D2B80">
        <w:t xml:space="preserve">Explain you </w:t>
      </w:r>
      <w:r w:rsidRPr="005D2B80">
        <w:rPr>
          <w:color w:val="000000"/>
        </w:rPr>
        <w:t>will provide the thirty-second timer</w:t>
      </w:r>
      <w:r w:rsidR="00852ADB">
        <w:rPr>
          <w:color w:val="000000"/>
        </w:rPr>
        <w:t>,</w:t>
      </w:r>
      <w:r w:rsidRPr="005D2B80">
        <w:rPr>
          <w:color w:val="000000"/>
        </w:rPr>
        <w:t xml:space="preserve"> but the pupils will need to identify all the other information that needs to be recorded. Invite suggestions on what variables they could use. These should include player’s name, score and </w:t>
      </w:r>
      <w:r w:rsidRPr="005D2B80">
        <w:t>current leader (the person who has at a given point completed the most star-jumps)</w:t>
      </w:r>
      <w:r w:rsidRPr="005D2B80">
        <w:rPr>
          <w:color w:val="000000"/>
        </w:rPr>
        <w:t>.</w:t>
      </w:r>
    </w:p>
    <w:p w14:paraId="0027CAD4" w14:textId="77777777" w:rsidR="00947A1F" w:rsidRPr="005D2B80" w:rsidRDefault="00394940">
      <w:pPr>
        <w:numPr>
          <w:ilvl w:val="0"/>
          <w:numId w:val="6"/>
        </w:numPr>
        <w:pBdr>
          <w:top w:val="nil"/>
          <w:left w:val="nil"/>
          <w:bottom w:val="nil"/>
          <w:right w:val="nil"/>
          <w:between w:val="nil"/>
        </w:pBdr>
        <w:rPr>
          <w:b/>
          <w:color w:val="000000"/>
        </w:rPr>
      </w:pPr>
      <w:r w:rsidRPr="005D2B80">
        <w:rPr>
          <w:color w:val="000000"/>
        </w:rPr>
        <w:t xml:space="preserve">Ask pupils to carry out the activity and use </w:t>
      </w:r>
      <w:r w:rsidRPr="00852ADB">
        <w:rPr>
          <w:b/>
          <w:bCs/>
          <w:color w:val="000000"/>
        </w:rPr>
        <w:t xml:space="preserve">slide </w:t>
      </w:r>
      <w:r w:rsidRPr="00852ADB">
        <w:rPr>
          <w:b/>
          <w:bCs/>
        </w:rPr>
        <w:t>4</w:t>
      </w:r>
      <w:r w:rsidRPr="005D2B80">
        <w:rPr>
          <w:color w:val="000000"/>
        </w:rPr>
        <w:t xml:space="preserve"> to provide a thirty-second timer. After pupils have finished recording the star-jumps for each member, ask each group to identify who completed the most jumps.  </w:t>
      </w:r>
    </w:p>
    <w:p w14:paraId="119CDE9E" w14:textId="77777777" w:rsidR="00947A1F" w:rsidRPr="005D2B80" w:rsidRDefault="00947A1F"/>
    <w:p w14:paraId="4A14FE55" w14:textId="6AEF4D0B" w:rsidR="00947A1F" w:rsidRPr="005D2B80" w:rsidRDefault="005C3FE7">
      <w:pPr>
        <w:rPr>
          <w:b/>
        </w:rPr>
      </w:pPr>
      <w:r>
        <w:rPr>
          <w:b/>
        </w:rPr>
        <w:t xml:space="preserve">Activity 2: </w:t>
      </w:r>
      <w:r w:rsidR="00394940" w:rsidRPr="005D2B80">
        <w:rPr>
          <w:b/>
        </w:rPr>
        <w:t>Reviewing variables (15 minutes)</w:t>
      </w:r>
    </w:p>
    <w:p w14:paraId="226DEE29" w14:textId="77777777" w:rsidR="00947A1F" w:rsidRPr="005D2B80" w:rsidRDefault="00394940">
      <w:pPr>
        <w:numPr>
          <w:ilvl w:val="0"/>
          <w:numId w:val="5"/>
        </w:numPr>
        <w:pBdr>
          <w:top w:val="nil"/>
          <w:left w:val="nil"/>
          <w:bottom w:val="nil"/>
          <w:right w:val="nil"/>
          <w:between w:val="nil"/>
        </w:pBdr>
        <w:rPr>
          <w:b/>
          <w:color w:val="000000"/>
        </w:rPr>
      </w:pPr>
      <w:r w:rsidRPr="005D2B80">
        <w:rPr>
          <w:color w:val="000000"/>
        </w:rPr>
        <w:t xml:space="preserve">Display </w:t>
      </w:r>
      <w:r w:rsidRPr="00852ADB">
        <w:rPr>
          <w:b/>
          <w:bCs/>
          <w:color w:val="000000"/>
        </w:rPr>
        <w:t xml:space="preserve">slide </w:t>
      </w:r>
      <w:r w:rsidRPr="00852ADB">
        <w:rPr>
          <w:b/>
          <w:bCs/>
        </w:rPr>
        <w:t>5</w:t>
      </w:r>
      <w:r w:rsidRPr="005D2B80">
        <w:rPr>
          <w:color w:val="000000"/>
        </w:rPr>
        <w:t xml:space="preserve"> and ask pupils to think/pair/share the variables they used and how the variables were set, changed and used. </w:t>
      </w:r>
    </w:p>
    <w:p w14:paraId="6E565A6E" w14:textId="77777777" w:rsidR="00947A1F" w:rsidRPr="005D2B80" w:rsidRDefault="00394940">
      <w:pPr>
        <w:numPr>
          <w:ilvl w:val="0"/>
          <w:numId w:val="5"/>
        </w:numPr>
        <w:pBdr>
          <w:top w:val="nil"/>
          <w:left w:val="nil"/>
          <w:bottom w:val="nil"/>
          <w:right w:val="nil"/>
          <w:between w:val="nil"/>
        </w:pBdr>
        <w:rPr>
          <w:b/>
          <w:color w:val="000000"/>
        </w:rPr>
      </w:pPr>
      <w:r w:rsidRPr="005D2B80">
        <w:rPr>
          <w:color w:val="000000"/>
        </w:rPr>
        <w:t xml:space="preserve">Explain to pupils the statements on </w:t>
      </w:r>
      <w:r w:rsidRPr="00852ADB">
        <w:rPr>
          <w:b/>
          <w:bCs/>
        </w:rPr>
        <w:t>s</w:t>
      </w:r>
      <w:r w:rsidRPr="00852ADB">
        <w:rPr>
          <w:b/>
          <w:bCs/>
          <w:color w:val="000000"/>
        </w:rPr>
        <w:t xml:space="preserve">lide </w:t>
      </w:r>
      <w:r w:rsidRPr="00852ADB">
        <w:rPr>
          <w:b/>
          <w:bCs/>
        </w:rPr>
        <w:t>6</w:t>
      </w:r>
      <w:r w:rsidRPr="005D2B80">
        <w:rPr>
          <w:color w:val="000000"/>
        </w:rPr>
        <w:t xml:space="preserve"> are the steps to create an algorithm to show how to use the variables score and high score when recording the number of star jumps a person does in thirty seconds and identifying the highest number of star </w:t>
      </w:r>
      <w:r w:rsidRPr="005D2B80">
        <w:t>jumps</w:t>
      </w:r>
      <w:r w:rsidRPr="005D2B80">
        <w:rPr>
          <w:color w:val="000000"/>
        </w:rPr>
        <w:t xml:space="preserve"> completed by one person in the group.</w:t>
      </w:r>
    </w:p>
    <w:p w14:paraId="01D82F5E" w14:textId="77777777" w:rsidR="00947A1F" w:rsidRPr="005D2B80" w:rsidRDefault="00394940">
      <w:pPr>
        <w:numPr>
          <w:ilvl w:val="0"/>
          <w:numId w:val="5"/>
        </w:numPr>
        <w:pBdr>
          <w:top w:val="nil"/>
          <w:left w:val="nil"/>
          <w:bottom w:val="nil"/>
          <w:right w:val="nil"/>
          <w:between w:val="nil"/>
        </w:pBdr>
      </w:pPr>
      <w:r w:rsidRPr="005D2B80">
        <w:t xml:space="preserve">Give pairs copies of the </w:t>
      </w:r>
      <w:r w:rsidRPr="00852ADB">
        <w:rPr>
          <w:b/>
          <w:bCs/>
          <w:iCs/>
        </w:rPr>
        <w:t>variable algorithm to sort</w:t>
      </w:r>
      <w:r w:rsidRPr="005D2B80">
        <w:rPr>
          <w:i/>
        </w:rPr>
        <w:t xml:space="preserve"> </w:t>
      </w:r>
      <w:r w:rsidRPr="005D2B80">
        <w:t xml:space="preserve">worksheet and time to sort the statements </w:t>
      </w:r>
      <w:r w:rsidRPr="005D2B80">
        <w:rPr>
          <w:color w:val="000000"/>
        </w:rPr>
        <w:t>into an algorithm that represents how they might have used variables when recording the number of star</w:t>
      </w:r>
      <w:r w:rsidRPr="005D2B80">
        <w:t>-</w:t>
      </w:r>
      <w:r w:rsidRPr="005D2B80">
        <w:rPr>
          <w:color w:val="000000"/>
        </w:rPr>
        <w:t>jumps completed.</w:t>
      </w:r>
    </w:p>
    <w:p w14:paraId="5D9DD0EF" w14:textId="5C1861EE" w:rsidR="00947A1F" w:rsidRPr="005D2B80" w:rsidRDefault="00394940">
      <w:pPr>
        <w:numPr>
          <w:ilvl w:val="0"/>
          <w:numId w:val="5"/>
        </w:numPr>
        <w:pBdr>
          <w:top w:val="nil"/>
          <w:left w:val="nil"/>
          <w:bottom w:val="nil"/>
          <w:right w:val="nil"/>
          <w:between w:val="nil"/>
        </w:pBdr>
      </w:pPr>
      <w:r w:rsidRPr="005D2B80">
        <w:rPr>
          <w:color w:val="000000"/>
        </w:rPr>
        <w:lastRenderedPageBreak/>
        <w:t>Once they have completed ordering the steps of the algorithm, display</w:t>
      </w:r>
      <w:r w:rsidR="00B5656A">
        <w:rPr>
          <w:color w:val="000000"/>
        </w:rPr>
        <w:t xml:space="preserve"> solution</w:t>
      </w:r>
      <w:r w:rsidRPr="005D2B80">
        <w:rPr>
          <w:color w:val="000000"/>
        </w:rPr>
        <w:t xml:space="preserve"> </w:t>
      </w:r>
      <w:r w:rsidRPr="00852ADB">
        <w:rPr>
          <w:b/>
          <w:bCs/>
          <w:color w:val="000000"/>
        </w:rPr>
        <w:t>slide 7</w:t>
      </w:r>
      <w:r w:rsidRPr="005D2B80">
        <w:rPr>
          <w:color w:val="000000"/>
        </w:rPr>
        <w:t xml:space="preserve"> </w:t>
      </w:r>
      <w:r w:rsidR="00B5656A">
        <w:rPr>
          <w:color w:val="000000"/>
        </w:rPr>
        <w:t xml:space="preserve">(also on second page of handout) </w:t>
      </w:r>
      <w:r w:rsidRPr="005D2B80">
        <w:rPr>
          <w:color w:val="000000"/>
        </w:rPr>
        <w:t>so they can compare their algorithm. If pupils have sequenced their algorithm differently, invite suggestions on why the</w:t>
      </w:r>
      <w:r w:rsidRPr="005D2B80">
        <w:t xml:space="preserve">ir algorithm </w:t>
      </w:r>
      <w:r w:rsidRPr="005D2B80">
        <w:rPr>
          <w:color w:val="000000"/>
        </w:rPr>
        <w:t xml:space="preserve">differs and how </w:t>
      </w:r>
      <w:r w:rsidRPr="005D2B80">
        <w:t>either</w:t>
      </w:r>
      <w:r w:rsidRPr="005D2B80">
        <w:rPr>
          <w:color w:val="000000"/>
        </w:rPr>
        <w:t xml:space="preserve"> algorithm could be improved. </w:t>
      </w:r>
    </w:p>
    <w:p w14:paraId="0A654BFA" w14:textId="77777777" w:rsidR="00947A1F" w:rsidRPr="005D2B80" w:rsidRDefault="00394940">
      <w:pPr>
        <w:numPr>
          <w:ilvl w:val="0"/>
          <w:numId w:val="5"/>
        </w:numPr>
        <w:pBdr>
          <w:top w:val="nil"/>
          <w:left w:val="nil"/>
          <w:bottom w:val="nil"/>
          <w:right w:val="nil"/>
          <w:between w:val="nil"/>
        </w:pBdr>
      </w:pPr>
      <w:r w:rsidRPr="005D2B80">
        <w:rPr>
          <w:color w:val="000000"/>
        </w:rPr>
        <w:t xml:space="preserve">Recap the computing concept of </w:t>
      </w:r>
      <w:r w:rsidRPr="005D2B80">
        <w:t>‘</w:t>
      </w:r>
      <w:r w:rsidRPr="005D2B80">
        <w:rPr>
          <w:color w:val="000000"/>
        </w:rPr>
        <w:t>selection</w:t>
      </w:r>
      <w:r w:rsidRPr="005D2B80">
        <w:t>’</w:t>
      </w:r>
      <w:r w:rsidRPr="005D2B80">
        <w:rPr>
          <w:color w:val="000000"/>
        </w:rPr>
        <w:t xml:space="preserve"> by inviting pupils to explain their understanding of the term and ask them to identify where it is used in the algorith</w:t>
      </w:r>
      <w:r w:rsidRPr="005D2B80">
        <w:t>m. (</w:t>
      </w:r>
      <w:r w:rsidRPr="005D2B80">
        <w:rPr>
          <w:color w:val="000000"/>
        </w:rPr>
        <w:t>Selection is the process by which a computer only carries out specific parts of a program if certain conditions are met</w:t>
      </w:r>
      <w:r w:rsidRPr="005D2B80">
        <w:t xml:space="preserve">). </w:t>
      </w:r>
      <w:r w:rsidRPr="005D2B80">
        <w:rPr>
          <w:color w:val="000000"/>
        </w:rPr>
        <w:t xml:space="preserve"> </w:t>
      </w:r>
    </w:p>
    <w:p w14:paraId="6B20768E" w14:textId="77777777" w:rsidR="00947A1F" w:rsidRPr="005D2B80" w:rsidRDefault="00947A1F">
      <w:pPr>
        <w:rPr>
          <w:b/>
        </w:rPr>
      </w:pPr>
    </w:p>
    <w:p w14:paraId="57712364" w14:textId="69DFF599" w:rsidR="00947A1F" w:rsidRPr="005D2B80" w:rsidRDefault="005C3FE7">
      <w:pPr>
        <w:rPr>
          <w:b/>
        </w:rPr>
      </w:pPr>
      <w:r>
        <w:rPr>
          <w:b/>
        </w:rPr>
        <w:t xml:space="preserve">Activity 3: </w:t>
      </w:r>
      <w:r w:rsidR="00394940" w:rsidRPr="005D2B80">
        <w:rPr>
          <w:b/>
        </w:rPr>
        <w:t>Using variables in programs (10 minutes)</w:t>
      </w:r>
    </w:p>
    <w:p w14:paraId="2A678C45" w14:textId="16F2692F" w:rsidR="00947A1F" w:rsidRPr="005D2B80" w:rsidRDefault="00394940">
      <w:pPr>
        <w:numPr>
          <w:ilvl w:val="0"/>
          <w:numId w:val="3"/>
        </w:numPr>
      </w:pPr>
      <w:r w:rsidRPr="005D2B80">
        <w:t xml:space="preserve">Show pupils </w:t>
      </w:r>
      <w:hyperlink r:id="rId12" w:anchor="pub:_dwTUkmU2HdCM" w:history="1">
        <w:r w:rsidRPr="0010118E">
          <w:rPr>
            <w:rStyle w:val="Hyperlink"/>
            <w:b/>
            <w:bCs/>
          </w:rPr>
          <w:t xml:space="preserve">the </w:t>
        </w:r>
        <w:r w:rsidR="0010118E" w:rsidRPr="0010118E">
          <w:rPr>
            <w:rStyle w:val="Hyperlink"/>
            <w:b/>
            <w:bCs/>
          </w:rPr>
          <w:t xml:space="preserve">star jump counter </w:t>
        </w:r>
        <w:r w:rsidRPr="0010118E">
          <w:rPr>
            <w:rStyle w:val="Hyperlink"/>
            <w:b/>
            <w:bCs/>
          </w:rPr>
          <w:t>program</w:t>
        </w:r>
      </w:hyperlink>
      <w:r w:rsidRPr="005D2B80">
        <w:t xml:space="preserve"> on </w:t>
      </w:r>
      <w:r w:rsidRPr="00852ADB">
        <w:rPr>
          <w:b/>
          <w:bCs/>
        </w:rPr>
        <w:t>slide 8</w:t>
      </w:r>
      <w:r w:rsidRPr="005D2B80">
        <w:t xml:space="preserve"> and explain that it uses variables to program a micro:bit to be used as an activity counter. </w:t>
      </w:r>
    </w:p>
    <w:p w14:paraId="617CFDD8" w14:textId="77777777" w:rsidR="00947A1F" w:rsidRPr="005D2B80" w:rsidRDefault="00394940">
      <w:pPr>
        <w:numPr>
          <w:ilvl w:val="0"/>
          <w:numId w:val="3"/>
        </w:numPr>
      </w:pPr>
      <w:r w:rsidRPr="005D2B80">
        <w:t xml:space="preserve">Give out copies of </w:t>
      </w:r>
      <w:r w:rsidRPr="00852ADB">
        <w:rPr>
          <w:b/>
          <w:bCs/>
        </w:rPr>
        <w:t>slide 9</w:t>
      </w:r>
      <w:r w:rsidRPr="005D2B80">
        <w:t xml:space="preserve"> and ask pairs to identify the purpose of each part of the program by drawing an arrow from the purple circle next to a section of the program to a statement in the adjacent table. A completed copy of the slide has been provided on slide 13.</w:t>
      </w:r>
    </w:p>
    <w:p w14:paraId="13232BF3" w14:textId="4A4E72F1" w:rsidR="00947A1F" w:rsidRPr="005D2B80" w:rsidRDefault="00394940">
      <w:pPr>
        <w:numPr>
          <w:ilvl w:val="0"/>
          <w:numId w:val="3"/>
        </w:numPr>
      </w:pPr>
      <w:r w:rsidRPr="005D2B80">
        <w:t xml:space="preserve">Display </w:t>
      </w:r>
      <w:r w:rsidRPr="00852ADB">
        <w:rPr>
          <w:b/>
          <w:bCs/>
        </w:rPr>
        <w:t>slide 10</w:t>
      </w:r>
      <w:r w:rsidRPr="005D2B80">
        <w:t xml:space="preserve"> and invite suggestions from pupils on how a micro:bit, when running this program, could be used to count the number of star jumps completed. Ask questions such as, how is the counter set to zero (press button </w:t>
      </w:r>
      <w:r w:rsidR="00B5656A">
        <w:t>A</w:t>
      </w:r>
      <w:r w:rsidRPr="005D2B80">
        <w:t xml:space="preserve">), how is a jump recorded (press button </w:t>
      </w:r>
      <w:r w:rsidR="00B5656A">
        <w:t>B</w:t>
      </w:r>
      <w:r w:rsidRPr="005D2B80">
        <w:t xml:space="preserve">), when is the score displayed (when micro:bit is shaken). Test pupils’ ideas by using the </w:t>
      </w:r>
      <w:r w:rsidRPr="00B5656A">
        <w:rPr>
          <w:b/>
          <w:bCs/>
        </w:rPr>
        <w:t>star</w:t>
      </w:r>
      <w:r w:rsidR="000A01B7">
        <w:rPr>
          <w:b/>
          <w:bCs/>
        </w:rPr>
        <w:t xml:space="preserve"> </w:t>
      </w:r>
      <w:r w:rsidRPr="00B5656A">
        <w:rPr>
          <w:b/>
          <w:bCs/>
        </w:rPr>
        <w:t>jump</w:t>
      </w:r>
      <w:r w:rsidR="000A01B7">
        <w:rPr>
          <w:b/>
          <w:bCs/>
        </w:rPr>
        <w:t xml:space="preserve"> </w:t>
      </w:r>
      <w:r w:rsidRPr="00B5656A">
        <w:rPr>
          <w:b/>
          <w:bCs/>
        </w:rPr>
        <w:t>counter</w:t>
      </w:r>
      <w:r w:rsidR="00852ADB">
        <w:rPr>
          <w:b/>
          <w:bCs/>
        </w:rPr>
        <w:t xml:space="preserve"> </w:t>
      </w:r>
      <w:r w:rsidRPr="00B5656A">
        <w:rPr>
          <w:b/>
          <w:bCs/>
        </w:rPr>
        <w:t>hex</w:t>
      </w:r>
      <w:r w:rsidRPr="005D2B80">
        <w:rPr>
          <w:i/>
        </w:rPr>
        <w:t xml:space="preserve"> </w:t>
      </w:r>
      <w:r w:rsidRPr="005D2B80">
        <w:t xml:space="preserve">file in the MakeCode editor (see speaker notes for an explanation of pause block). </w:t>
      </w:r>
    </w:p>
    <w:p w14:paraId="4759D302" w14:textId="77777777" w:rsidR="00947A1F" w:rsidRPr="005D2B80" w:rsidRDefault="00947A1F"/>
    <w:p w14:paraId="5C00C360" w14:textId="5CAD3AD7" w:rsidR="00947A1F" w:rsidRPr="005D2B80" w:rsidRDefault="005C3FE7">
      <w:pPr>
        <w:rPr>
          <w:b/>
        </w:rPr>
      </w:pPr>
      <w:r>
        <w:rPr>
          <w:b/>
        </w:rPr>
        <w:t xml:space="preserve">Activity 4: </w:t>
      </w:r>
      <w:r w:rsidR="00394940" w:rsidRPr="005D2B80">
        <w:rPr>
          <w:b/>
        </w:rPr>
        <w:t>Debugging (20 minutes)</w:t>
      </w:r>
    </w:p>
    <w:p w14:paraId="245416F0" w14:textId="77777777" w:rsidR="00947A1F" w:rsidRPr="005D2B80" w:rsidRDefault="00394940">
      <w:pPr>
        <w:numPr>
          <w:ilvl w:val="0"/>
          <w:numId w:val="3"/>
        </w:numPr>
      </w:pPr>
      <w:r w:rsidRPr="005D2B80">
        <w:t xml:space="preserve">Use </w:t>
      </w:r>
      <w:r w:rsidRPr="00852ADB">
        <w:rPr>
          <w:b/>
          <w:bCs/>
        </w:rPr>
        <w:t>slide 11</w:t>
      </w:r>
      <w:r w:rsidRPr="005D2B80">
        <w:t xml:space="preserve"> to recap pupils’ understanding of the term ‘debug’ and establish that it is the process of finding and fixing errors in programs and algorithms. </w:t>
      </w:r>
    </w:p>
    <w:p w14:paraId="4900BF97" w14:textId="77777777" w:rsidR="00947A1F" w:rsidRPr="005D2B80" w:rsidRDefault="00394940">
      <w:pPr>
        <w:numPr>
          <w:ilvl w:val="0"/>
          <w:numId w:val="3"/>
        </w:numPr>
      </w:pPr>
      <w:r w:rsidRPr="005D2B80">
        <w:t xml:space="preserve">Explain to pupils that they are going to use the example program on </w:t>
      </w:r>
      <w:r w:rsidRPr="00852ADB">
        <w:rPr>
          <w:b/>
          <w:bCs/>
        </w:rPr>
        <w:t>slide 9</w:t>
      </w:r>
      <w:r w:rsidRPr="005D2B80">
        <w:t xml:space="preserve"> to debug a program so it can be used as an activity counter. </w:t>
      </w:r>
    </w:p>
    <w:p w14:paraId="3CC2EBDB" w14:textId="10E3A468" w:rsidR="00947A1F" w:rsidRPr="005D2B80" w:rsidRDefault="00394940">
      <w:pPr>
        <w:numPr>
          <w:ilvl w:val="0"/>
          <w:numId w:val="3"/>
        </w:numPr>
      </w:pPr>
      <w:r w:rsidRPr="005D2B80">
        <w:t xml:space="preserve">Give pupils access to the </w:t>
      </w:r>
      <w:hyperlink r:id="rId13" w:anchor="pub:_6ipg3x9f9RpD" w:history="1">
        <w:r w:rsidRPr="0010118E">
          <w:rPr>
            <w:rStyle w:val="Hyperlink"/>
            <w:b/>
            <w:bCs/>
          </w:rPr>
          <w:t>variable</w:t>
        </w:r>
        <w:r w:rsidR="000A01B7">
          <w:rPr>
            <w:rStyle w:val="Hyperlink"/>
            <w:b/>
            <w:bCs/>
          </w:rPr>
          <w:t xml:space="preserve"> </w:t>
        </w:r>
        <w:r w:rsidRPr="0010118E">
          <w:rPr>
            <w:rStyle w:val="Hyperlink"/>
            <w:b/>
            <w:bCs/>
          </w:rPr>
          <w:t>debug</w:t>
        </w:r>
        <w:r w:rsidR="00852ADB" w:rsidRPr="0010118E">
          <w:rPr>
            <w:rStyle w:val="Hyperlink"/>
            <w:b/>
            <w:bCs/>
          </w:rPr>
          <w:t xml:space="preserve"> </w:t>
        </w:r>
        <w:r w:rsidRPr="0010118E">
          <w:rPr>
            <w:rStyle w:val="Hyperlink"/>
            <w:b/>
            <w:bCs/>
          </w:rPr>
          <w:t>he</w:t>
        </w:r>
        <w:r w:rsidR="0010118E" w:rsidRPr="0010118E">
          <w:rPr>
            <w:rStyle w:val="Hyperlink"/>
            <w:b/>
            <w:bCs/>
          </w:rPr>
          <w:t xml:space="preserve">x </w:t>
        </w:r>
        <w:r w:rsidRPr="0010118E">
          <w:rPr>
            <w:rStyle w:val="Hyperlink"/>
            <w:b/>
            <w:bCs/>
          </w:rPr>
          <w:t>file</w:t>
        </w:r>
      </w:hyperlink>
      <w:r w:rsidRPr="005D2B80">
        <w:t xml:space="preserve"> and ask them to work in pairs to debug the program so it can be used as an activity counter. Remind pupils to make use of the simulator in the MakeCode editor to see of their debug has had the desired impact. </w:t>
      </w:r>
    </w:p>
    <w:p w14:paraId="1CDF0EE5" w14:textId="167563E6" w:rsidR="00947A1F" w:rsidRPr="005D2B80" w:rsidRDefault="00394940">
      <w:pPr>
        <w:numPr>
          <w:ilvl w:val="0"/>
          <w:numId w:val="3"/>
        </w:numPr>
      </w:pPr>
      <w:r w:rsidRPr="005D2B80">
        <w:t>If you have access to</w:t>
      </w:r>
      <w:r w:rsidR="00852ADB">
        <w:t xml:space="preserve"> physical</w:t>
      </w:r>
      <w:r w:rsidRPr="005D2B80">
        <w:t xml:space="preserve"> micro:bit devices, you could ask pupils to download and transfer the program to their micro:bit</w:t>
      </w:r>
      <w:r w:rsidR="00852ADB">
        <w:t>s</w:t>
      </w:r>
      <w:r w:rsidRPr="005D2B80">
        <w:t xml:space="preserve"> and use </w:t>
      </w:r>
      <w:r w:rsidR="00852ADB">
        <w:t>them</w:t>
      </w:r>
      <w:r w:rsidRPr="005D2B80">
        <w:t xml:space="preserve"> to count how many times an activity can be completed.</w:t>
      </w:r>
    </w:p>
    <w:p w14:paraId="344B34F8" w14:textId="77777777" w:rsidR="00947A1F" w:rsidRPr="005D2B80" w:rsidRDefault="00394940">
      <w:pPr>
        <w:numPr>
          <w:ilvl w:val="0"/>
          <w:numId w:val="3"/>
        </w:numPr>
      </w:pPr>
      <w:r w:rsidRPr="005D2B80">
        <w:t xml:space="preserve">Display </w:t>
      </w:r>
      <w:r w:rsidRPr="00852ADB">
        <w:rPr>
          <w:b/>
          <w:bCs/>
        </w:rPr>
        <w:t>slide 12</w:t>
      </w:r>
      <w:r w:rsidRPr="005D2B80">
        <w:t xml:space="preserve"> and invite pupils to demonstrate their understanding of variables and highlight how they have used them in the lesson (both in the forms of algorithms and programs) and to reflect on their debugging work. </w:t>
      </w:r>
    </w:p>
    <w:p w14:paraId="443BD666" w14:textId="77777777" w:rsidR="00947A1F" w:rsidRPr="005D2B80" w:rsidRDefault="00394940">
      <w:pPr>
        <w:numPr>
          <w:ilvl w:val="0"/>
          <w:numId w:val="3"/>
        </w:numPr>
      </w:pPr>
      <w:r w:rsidRPr="005D2B80">
        <w:t xml:space="preserve">If you wish, use </w:t>
      </w:r>
      <w:r w:rsidRPr="009B0BDE">
        <w:rPr>
          <w:b/>
          <w:bCs/>
        </w:rPr>
        <w:t>slide 13</w:t>
      </w:r>
      <w:r w:rsidRPr="005D2B80">
        <w:t xml:space="preserve"> to review the learning objectives of the lesson.</w:t>
      </w:r>
    </w:p>
    <w:p w14:paraId="469CEBC2" w14:textId="77777777" w:rsidR="00947A1F" w:rsidRPr="005D2B80" w:rsidRDefault="00947A1F"/>
    <w:p w14:paraId="0D0D501D" w14:textId="69754FAC" w:rsidR="00947A1F" w:rsidRPr="005D2B80" w:rsidRDefault="00394940">
      <w:pPr>
        <w:spacing w:line="240" w:lineRule="auto"/>
      </w:pPr>
      <w:r w:rsidRPr="005D2B80">
        <w:rPr>
          <w:b/>
        </w:rPr>
        <w:t>Extension ideas</w:t>
      </w:r>
    </w:p>
    <w:p w14:paraId="52C72BD2" w14:textId="4452E4A4" w:rsidR="00947A1F" w:rsidRPr="005D2B80" w:rsidRDefault="00394940">
      <w:pPr>
        <w:numPr>
          <w:ilvl w:val="0"/>
          <w:numId w:val="7"/>
        </w:numPr>
        <w:pBdr>
          <w:top w:val="nil"/>
          <w:left w:val="nil"/>
          <w:bottom w:val="nil"/>
          <w:right w:val="nil"/>
          <w:between w:val="nil"/>
        </w:pBdr>
      </w:pPr>
      <w:r w:rsidRPr="005D2B80">
        <w:rPr>
          <w:color w:val="000000"/>
        </w:rPr>
        <w:t xml:space="preserve">Once programed, pupils could transfer the file to </w:t>
      </w:r>
      <w:r w:rsidR="00357E52">
        <w:rPr>
          <w:color w:val="000000"/>
        </w:rPr>
        <w:t xml:space="preserve">a </w:t>
      </w:r>
      <w:r w:rsidRPr="005D2B80">
        <w:rPr>
          <w:color w:val="000000"/>
        </w:rPr>
        <w:t xml:space="preserve">micro:bit and use it to record the group completing various physical activities. If pupils are recording a new type of activity (after completing </w:t>
      </w:r>
      <w:r w:rsidRPr="005D2B80">
        <w:t>sit-ups</w:t>
      </w:r>
      <w:r w:rsidRPr="005D2B80">
        <w:rPr>
          <w:color w:val="000000"/>
        </w:rPr>
        <w:t xml:space="preserve">, recording burpees) they will need to press the reset button on the reverse side of </w:t>
      </w:r>
      <w:r w:rsidR="00357E52">
        <w:rPr>
          <w:color w:val="000000"/>
        </w:rPr>
        <w:t xml:space="preserve">their </w:t>
      </w:r>
      <w:r w:rsidRPr="005D2B80">
        <w:rPr>
          <w:color w:val="000000"/>
        </w:rPr>
        <w:t>micro:bit to reset the high score.</w:t>
      </w:r>
    </w:p>
    <w:p w14:paraId="1198E502" w14:textId="77777777" w:rsidR="00947A1F" w:rsidRPr="005D2B80" w:rsidRDefault="00947A1F">
      <w:pPr>
        <w:spacing w:line="240" w:lineRule="auto"/>
        <w:rPr>
          <w:b/>
        </w:rPr>
      </w:pPr>
    </w:p>
    <w:p w14:paraId="31963D31" w14:textId="77777777" w:rsidR="00947A1F" w:rsidRPr="005D2B80" w:rsidRDefault="00394940">
      <w:pPr>
        <w:spacing w:line="240" w:lineRule="auto"/>
        <w:rPr>
          <w:b/>
        </w:rPr>
      </w:pPr>
      <w:r w:rsidRPr="005D2B80">
        <w:rPr>
          <w:b/>
        </w:rPr>
        <w:t>Differentiation</w:t>
      </w:r>
    </w:p>
    <w:p w14:paraId="6BB654DE" w14:textId="77777777" w:rsidR="00947A1F" w:rsidRPr="005D2B80" w:rsidRDefault="00947A1F">
      <w:pPr>
        <w:spacing w:line="240" w:lineRule="auto"/>
        <w:rPr>
          <w:b/>
        </w:rPr>
      </w:pPr>
    </w:p>
    <w:p w14:paraId="321AF222" w14:textId="2DFEE2D0" w:rsidR="00947A1F" w:rsidRPr="009B0BDE" w:rsidRDefault="00394940" w:rsidP="009B0BDE">
      <w:pPr>
        <w:spacing w:line="240" w:lineRule="auto"/>
        <w:rPr>
          <w:b/>
        </w:rPr>
      </w:pPr>
      <w:r w:rsidRPr="005D2B80">
        <w:rPr>
          <w:b/>
        </w:rPr>
        <w:t>Support:</w:t>
      </w:r>
      <w:r w:rsidR="009B0BDE">
        <w:rPr>
          <w:b/>
        </w:rPr>
        <w:t xml:space="preserve"> </w:t>
      </w:r>
      <w:r w:rsidRPr="005D2B80">
        <w:t xml:space="preserve">Pupils could use the </w:t>
      </w:r>
      <w:hyperlink r:id="rId14" w:anchor="pub:_UX1MHYFDDJf3" w:history="1">
        <w:r w:rsidRPr="00AC5E05">
          <w:rPr>
            <w:rStyle w:val="Hyperlink"/>
            <w:b/>
            <w:bCs/>
          </w:rPr>
          <w:t>variables</w:t>
        </w:r>
        <w:r w:rsidR="000A01B7">
          <w:rPr>
            <w:rStyle w:val="Hyperlink"/>
            <w:b/>
            <w:bCs/>
          </w:rPr>
          <w:t xml:space="preserve"> </w:t>
        </w:r>
        <w:r w:rsidRPr="00AC5E05">
          <w:rPr>
            <w:rStyle w:val="Hyperlink"/>
            <w:b/>
            <w:bCs/>
          </w:rPr>
          <w:t>debug</w:t>
        </w:r>
        <w:r w:rsidR="000A01B7">
          <w:rPr>
            <w:rStyle w:val="Hyperlink"/>
            <w:b/>
            <w:bCs/>
          </w:rPr>
          <w:t xml:space="preserve"> </w:t>
        </w:r>
        <w:r w:rsidRPr="00AC5E05">
          <w:rPr>
            <w:rStyle w:val="Hyperlink"/>
            <w:b/>
            <w:bCs/>
          </w:rPr>
          <w:t>support</w:t>
        </w:r>
        <w:r w:rsidR="009B0BDE" w:rsidRPr="00AC5E05">
          <w:rPr>
            <w:rStyle w:val="Hyperlink"/>
            <w:b/>
            <w:bCs/>
          </w:rPr>
          <w:t xml:space="preserve"> </w:t>
        </w:r>
        <w:r w:rsidRPr="00AC5E05">
          <w:rPr>
            <w:rStyle w:val="Hyperlink"/>
            <w:b/>
            <w:bCs/>
          </w:rPr>
          <w:t>hex file</w:t>
        </w:r>
      </w:hyperlink>
      <w:r w:rsidRPr="005D2B80">
        <w:t xml:space="preserve"> which contains hints on how the program might be debug.</w:t>
      </w:r>
    </w:p>
    <w:p w14:paraId="4EC7E10F" w14:textId="77777777" w:rsidR="00947A1F" w:rsidRPr="005D2B80" w:rsidRDefault="00947A1F">
      <w:pPr>
        <w:spacing w:line="240" w:lineRule="auto"/>
      </w:pPr>
    </w:p>
    <w:p w14:paraId="7BC07F3C" w14:textId="3D62FEC0" w:rsidR="00947A1F" w:rsidRPr="009B0BDE" w:rsidRDefault="00394940" w:rsidP="009B0BDE">
      <w:pPr>
        <w:spacing w:line="240" w:lineRule="auto"/>
        <w:rPr>
          <w:b/>
        </w:rPr>
      </w:pPr>
      <w:r w:rsidRPr="005D2B80">
        <w:rPr>
          <w:b/>
        </w:rPr>
        <w:t xml:space="preserve">Stretch &amp; challenge: </w:t>
      </w:r>
      <w:r w:rsidRPr="005D2B80">
        <w:t xml:space="preserve">Pupils could use the </w:t>
      </w:r>
      <w:hyperlink r:id="rId15" w:anchor="pub:_dgrWKmR191Xe" w:history="1">
        <w:r w:rsidRPr="00AC5E05">
          <w:rPr>
            <w:rStyle w:val="Hyperlink"/>
            <w:b/>
            <w:bCs/>
          </w:rPr>
          <w:t>variables</w:t>
        </w:r>
        <w:r w:rsidR="000A01B7">
          <w:rPr>
            <w:rStyle w:val="Hyperlink"/>
            <w:b/>
            <w:bCs/>
          </w:rPr>
          <w:t xml:space="preserve"> </w:t>
        </w:r>
        <w:r w:rsidRPr="00AC5E05">
          <w:rPr>
            <w:rStyle w:val="Hyperlink"/>
            <w:b/>
            <w:bCs/>
          </w:rPr>
          <w:t>debug</w:t>
        </w:r>
        <w:r w:rsidR="000A01B7">
          <w:rPr>
            <w:rStyle w:val="Hyperlink"/>
            <w:b/>
            <w:bCs/>
          </w:rPr>
          <w:t xml:space="preserve"> </w:t>
        </w:r>
        <w:r w:rsidRPr="00AC5E05">
          <w:rPr>
            <w:rStyle w:val="Hyperlink"/>
            <w:b/>
            <w:bCs/>
          </w:rPr>
          <w:t>challenge</w:t>
        </w:r>
        <w:r w:rsidR="009B0BDE" w:rsidRPr="00AC5E05">
          <w:rPr>
            <w:rStyle w:val="Hyperlink"/>
            <w:b/>
            <w:bCs/>
          </w:rPr>
          <w:t xml:space="preserve"> </w:t>
        </w:r>
        <w:r w:rsidRPr="00AC5E05">
          <w:rPr>
            <w:rStyle w:val="Hyperlink"/>
            <w:b/>
            <w:bCs/>
          </w:rPr>
          <w:t>hex</w:t>
        </w:r>
        <w:r w:rsidRPr="00AC5E05">
          <w:rPr>
            <w:rStyle w:val="Hyperlink"/>
          </w:rPr>
          <w:t xml:space="preserve"> </w:t>
        </w:r>
        <w:r w:rsidRPr="00AC5E05">
          <w:rPr>
            <w:rStyle w:val="Hyperlink"/>
            <w:b/>
            <w:bCs/>
          </w:rPr>
          <w:t>file</w:t>
        </w:r>
      </w:hyperlink>
      <w:r w:rsidRPr="005D2B80">
        <w:t xml:space="preserve"> which contains more bugs.</w:t>
      </w:r>
    </w:p>
    <w:p w14:paraId="22DE2DBD" w14:textId="77777777" w:rsidR="00947A1F" w:rsidRPr="005D2B80" w:rsidRDefault="00947A1F">
      <w:pPr>
        <w:spacing w:line="240" w:lineRule="auto"/>
        <w:rPr>
          <w:highlight w:val="yellow"/>
        </w:rPr>
      </w:pPr>
    </w:p>
    <w:p w14:paraId="408D78C3" w14:textId="49A7D598" w:rsidR="00947A1F" w:rsidRPr="005D2B80" w:rsidRDefault="00394940">
      <w:pPr>
        <w:spacing w:line="240" w:lineRule="auto"/>
        <w:rPr>
          <w:b/>
        </w:rPr>
      </w:pPr>
      <w:r w:rsidRPr="005D2B80">
        <w:rPr>
          <w:b/>
        </w:rPr>
        <w:t>Opportunities for assessment</w:t>
      </w:r>
    </w:p>
    <w:p w14:paraId="0E5EA729" w14:textId="77777777" w:rsidR="00947A1F" w:rsidRPr="005D2B80" w:rsidRDefault="00394940">
      <w:pPr>
        <w:numPr>
          <w:ilvl w:val="0"/>
          <w:numId w:val="4"/>
        </w:numPr>
        <w:spacing w:line="240" w:lineRule="auto"/>
      </w:pPr>
      <w:r w:rsidRPr="005D2B80">
        <w:t>Informal observation of pupils understanding of how variables are used in algorithms and programs through class discussions and paired activities.</w:t>
      </w:r>
    </w:p>
    <w:p w14:paraId="3FA2AA61" w14:textId="137FE1E3" w:rsidR="00947A1F" w:rsidRPr="005D2B80" w:rsidRDefault="00394940" w:rsidP="00B5656A">
      <w:pPr>
        <w:numPr>
          <w:ilvl w:val="0"/>
          <w:numId w:val="4"/>
        </w:numPr>
        <w:spacing w:line="240" w:lineRule="auto"/>
      </w:pPr>
      <w:r w:rsidRPr="005D2B80">
        <w:t xml:space="preserve">More formal assessment of pupils’ use of variables through the debugging activity if wished. </w:t>
      </w:r>
    </w:p>
    <w:sectPr w:rsidR="00947A1F" w:rsidRPr="005D2B80" w:rsidSect="004C5472">
      <w:headerReference w:type="even" r:id="rId16"/>
      <w:headerReference w:type="default" r:id="rId17"/>
      <w:footerReference w:type="even" r:id="rId18"/>
      <w:footerReference w:type="default" r:id="rId19"/>
      <w:headerReference w:type="first" r:id="rId20"/>
      <w:footerReference w:type="first" r:id="rId21"/>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5CFC" w14:textId="77777777" w:rsidR="004C5472" w:rsidRDefault="004C5472">
      <w:pPr>
        <w:spacing w:line="240" w:lineRule="auto"/>
      </w:pPr>
      <w:r>
        <w:separator/>
      </w:r>
    </w:p>
  </w:endnote>
  <w:endnote w:type="continuationSeparator" w:id="0">
    <w:p w14:paraId="4A6BA238" w14:textId="77777777" w:rsidR="004C5472" w:rsidRDefault="004C54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angal"/>
    <w:panose1 w:val="020B0604020202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52F9" w14:textId="77777777" w:rsidR="0010118E" w:rsidRDefault="00101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1119761"/>
      <w:docPartObj>
        <w:docPartGallery w:val="Page Numbers (Bottom of Page)"/>
        <w:docPartUnique/>
      </w:docPartObj>
    </w:sdtPr>
    <w:sdtContent>
      <w:p w14:paraId="1D366C4E" w14:textId="77777777" w:rsidR="005D2B80" w:rsidRDefault="005D2B80" w:rsidP="005D2B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72C25E35" w14:textId="0C10D4AD" w:rsidR="00947A1F" w:rsidRPr="005D2B80" w:rsidRDefault="005D2B80" w:rsidP="005D2B80">
    <w:pPr>
      <w:ind w:right="360"/>
      <w:jc w:val="center"/>
      <w:rPr>
        <w:rFonts w:eastAsia="Times New Roman"/>
        <w:color w:val="000000"/>
        <w:sz w:val="18"/>
        <w:szCs w:val="18"/>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22CC" w14:textId="77777777" w:rsidR="0010118E" w:rsidRDefault="00101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4326" w14:textId="77777777" w:rsidR="004C5472" w:rsidRDefault="004C5472">
      <w:pPr>
        <w:spacing w:line="240" w:lineRule="auto"/>
      </w:pPr>
      <w:r>
        <w:separator/>
      </w:r>
    </w:p>
  </w:footnote>
  <w:footnote w:type="continuationSeparator" w:id="0">
    <w:p w14:paraId="5A2F1DDA" w14:textId="77777777" w:rsidR="004C5472" w:rsidRDefault="004C54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BB" w14:textId="77777777" w:rsidR="005D2B80" w:rsidRDefault="005D2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E258" w14:textId="77777777" w:rsidR="005D2B80" w:rsidRDefault="005D2B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3E34" w14:textId="77777777" w:rsidR="005D2B80" w:rsidRDefault="005D2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702B"/>
    <w:multiLevelType w:val="multilevel"/>
    <w:tmpl w:val="EF3EB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BF3E41"/>
    <w:multiLevelType w:val="hybridMultilevel"/>
    <w:tmpl w:val="0C42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21A60"/>
    <w:multiLevelType w:val="multilevel"/>
    <w:tmpl w:val="F6188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E61781"/>
    <w:multiLevelType w:val="multilevel"/>
    <w:tmpl w:val="E56E7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C826A2"/>
    <w:multiLevelType w:val="multilevel"/>
    <w:tmpl w:val="82125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CE36FB"/>
    <w:multiLevelType w:val="multilevel"/>
    <w:tmpl w:val="ED4AB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450BE5"/>
    <w:multiLevelType w:val="multilevel"/>
    <w:tmpl w:val="E3409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5B43F15"/>
    <w:multiLevelType w:val="multilevel"/>
    <w:tmpl w:val="B49434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C6F6F40"/>
    <w:multiLevelType w:val="hybridMultilevel"/>
    <w:tmpl w:val="6898F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7998412">
    <w:abstractNumId w:val="5"/>
  </w:num>
  <w:num w:numId="2" w16cid:durableId="328025403">
    <w:abstractNumId w:val="7"/>
  </w:num>
  <w:num w:numId="3" w16cid:durableId="1436241982">
    <w:abstractNumId w:val="2"/>
  </w:num>
  <w:num w:numId="4" w16cid:durableId="354039341">
    <w:abstractNumId w:val="4"/>
  </w:num>
  <w:num w:numId="5" w16cid:durableId="405997045">
    <w:abstractNumId w:val="0"/>
  </w:num>
  <w:num w:numId="6" w16cid:durableId="403571874">
    <w:abstractNumId w:val="6"/>
  </w:num>
  <w:num w:numId="7" w16cid:durableId="195120891">
    <w:abstractNumId w:val="3"/>
  </w:num>
  <w:num w:numId="8" w16cid:durableId="580916991">
    <w:abstractNumId w:val="1"/>
  </w:num>
  <w:num w:numId="9" w16cid:durableId="9325865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A1F"/>
    <w:rsid w:val="000A01B7"/>
    <w:rsid w:val="0010118E"/>
    <w:rsid w:val="002843B9"/>
    <w:rsid w:val="002D1153"/>
    <w:rsid w:val="00357E52"/>
    <w:rsid w:val="00394940"/>
    <w:rsid w:val="004C5472"/>
    <w:rsid w:val="005C3FE7"/>
    <w:rsid w:val="005D2B80"/>
    <w:rsid w:val="00673654"/>
    <w:rsid w:val="00852ADB"/>
    <w:rsid w:val="00873EFA"/>
    <w:rsid w:val="00947A1F"/>
    <w:rsid w:val="009B0BDE"/>
    <w:rsid w:val="009E62FB"/>
    <w:rsid w:val="00A04A32"/>
    <w:rsid w:val="00AC5E05"/>
    <w:rsid w:val="00B27B94"/>
    <w:rsid w:val="00B5656A"/>
    <w:rsid w:val="00B90871"/>
    <w:rsid w:val="00B93847"/>
    <w:rsid w:val="00B9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973A0"/>
  <w15:docId w15:val="{91C80E9B-548D-854D-A267-53C9EC10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D2B80"/>
    <w:pPr>
      <w:tabs>
        <w:tab w:val="center" w:pos="4680"/>
        <w:tab w:val="right" w:pos="9360"/>
      </w:tabs>
      <w:spacing w:line="240" w:lineRule="auto"/>
    </w:pPr>
  </w:style>
  <w:style w:type="character" w:customStyle="1" w:styleId="HeaderChar">
    <w:name w:val="Header Char"/>
    <w:basedOn w:val="DefaultParagraphFont"/>
    <w:link w:val="Header"/>
    <w:uiPriority w:val="99"/>
    <w:rsid w:val="005D2B80"/>
  </w:style>
  <w:style w:type="paragraph" w:styleId="Footer">
    <w:name w:val="footer"/>
    <w:basedOn w:val="Normal"/>
    <w:link w:val="FooterChar"/>
    <w:uiPriority w:val="99"/>
    <w:unhideWhenUsed/>
    <w:rsid w:val="005D2B80"/>
    <w:pPr>
      <w:tabs>
        <w:tab w:val="center" w:pos="4680"/>
        <w:tab w:val="right" w:pos="9360"/>
      </w:tabs>
      <w:spacing w:line="240" w:lineRule="auto"/>
    </w:pPr>
  </w:style>
  <w:style w:type="character" w:customStyle="1" w:styleId="FooterChar">
    <w:name w:val="Footer Char"/>
    <w:basedOn w:val="DefaultParagraphFont"/>
    <w:link w:val="Footer"/>
    <w:uiPriority w:val="99"/>
    <w:rsid w:val="005D2B80"/>
  </w:style>
  <w:style w:type="character" w:styleId="Hyperlink">
    <w:name w:val="Hyperlink"/>
    <w:basedOn w:val="DefaultParagraphFont"/>
    <w:uiPriority w:val="99"/>
    <w:unhideWhenUsed/>
    <w:rsid w:val="005D2B80"/>
    <w:rPr>
      <w:color w:val="0000FF" w:themeColor="hyperlink"/>
      <w:u w:val="single"/>
    </w:rPr>
  </w:style>
  <w:style w:type="character" w:styleId="PageNumber">
    <w:name w:val="page number"/>
    <w:basedOn w:val="DefaultParagraphFont"/>
    <w:uiPriority w:val="99"/>
    <w:semiHidden/>
    <w:unhideWhenUsed/>
    <w:rsid w:val="005D2B80"/>
  </w:style>
  <w:style w:type="paragraph" w:styleId="ListParagraph">
    <w:name w:val="List Paragraph"/>
    <w:basedOn w:val="Normal"/>
    <w:uiPriority w:val="34"/>
    <w:qFormat/>
    <w:rsid w:val="00B9449C"/>
    <w:pPr>
      <w:ind w:left="720"/>
      <w:contextualSpacing/>
    </w:pPr>
  </w:style>
  <w:style w:type="character" w:styleId="UnresolvedMention">
    <w:name w:val="Unresolved Mention"/>
    <w:basedOn w:val="DefaultParagraphFont"/>
    <w:uiPriority w:val="99"/>
    <w:semiHidden/>
    <w:unhideWhenUsed/>
    <w:rsid w:val="00101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kecode.microbit.org/" TargetMode="External"/><Relationship Id="rId13" Type="http://schemas.openxmlformats.org/officeDocument/2006/relationships/hyperlink" Target="https://makecode.microbit.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makecode.microbit.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kecode.microbit.org/" TargetMode="External"/><Relationship Id="rId5" Type="http://schemas.openxmlformats.org/officeDocument/2006/relationships/footnotes" Target="footnotes.xml"/><Relationship Id="rId15" Type="http://schemas.openxmlformats.org/officeDocument/2006/relationships/hyperlink" Target="https://makecode.microbit.org/" TargetMode="External"/><Relationship Id="rId23" Type="http://schemas.openxmlformats.org/officeDocument/2006/relationships/theme" Target="theme/theme1.xml"/><Relationship Id="rId10" Type="http://schemas.openxmlformats.org/officeDocument/2006/relationships/hyperlink" Target="https://makecode.microbit.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akecode.microbit.org/" TargetMode="External"/><Relationship Id="rId14" Type="http://schemas.openxmlformats.org/officeDocument/2006/relationships/hyperlink" Target="https://makecode.microbit.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Smirnova</cp:lastModifiedBy>
  <cp:revision>2</cp:revision>
  <dcterms:created xsi:type="dcterms:W3CDTF">2024-03-05T11:55:00Z</dcterms:created>
  <dcterms:modified xsi:type="dcterms:W3CDTF">2024-03-05T11:55:00Z</dcterms:modified>
</cp:coreProperties>
</file>