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B85053" w14:textId="7715F770" w:rsidR="009722DB" w:rsidRPr="0017503D" w:rsidRDefault="00380E80">
      <w:pPr>
        <w:rPr>
          <w:b/>
          <w:sz w:val="28"/>
          <w:szCs w:val="28"/>
        </w:rPr>
      </w:pPr>
      <w:r w:rsidRPr="0017503D">
        <w:rPr>
          <w:noProof/>
        </w:rPr>
        <w:drawing>
          <wp:anchor distT="19050" distB="19050" distL="19050" distR="19050" simplePos="0" relativeHeight="251658240" behindDoc="0" locked="0" layoutInCell="1" hidden="0" allowOverlap="1" wp14:anchorId="7C22316F" wp14:editId="46CF70CD">
            <wp:simplePos x="0" y="0"/>
            <wp:positionH relativeFrom="column">
              <wp:posOffset>5962650</wp:posOffset>
            </wp:positionH>
            <wp:positionV relativeFrom="paragraph">
              <wp:posOffset>19050</wp:posOffset>
            </wp:positionV>
            <wp:extent cx="912010" cy="460523"/>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12010" cy="460523"/>
                    </a:xfrm>
                    <a:prstGeom prst="rect">
                      <a:avLst/>
                    </a:prstGeom>
                    <a:ln/>
                  </pic:spPr>
                </pic:pic>
              </a:graphicData>
            </a:graphic>
          </wp:anchor>
        </w:drawing>
      </w:r>
      <w:r w:rsidRPr="0017503D">
        <w:rPr>
          <w:b/>
          <w:sz w:val="28"/>
          <w:szCs w:val="28"/>
        </w:rPr>
        <w:t>Health</w:t>
      </w:r>
      <w:r w:rsidR="00D827BC" w:rsidRPr="0017503D">
        <w:rPr>
          <w:b/>
          <w:sz w:val="28"/>
          <w:szCs w:val="28"/>
        </w:rPr>
        <w:t xml:space="preserve"> t</w:t>
      </w:r>
      <w:r w:rsidRPr="0017503D">
        <w:rPr>
          <w:b/>
          <w:sz w:val="28"/>
          <w:szCs w:val="28"/>
        </w:rPr>
        <w:t>ech</w:t>
      </w:r>
      <w:r w:rsidR="00D827BC" w:rsidRPr="0017503D">
        <w:rPr>
          <w:b/>
          <w:sz w:val="28"/>
          <w:szCs w:val="28"/>
        </w:rPr>
        <w:br/>
      </w:r>
      <w:r w:rsidRPr="0017503D">
        <w:rPr>
          <w:b/>
          <w:sz w:val="28"/>
          <w:szCs w:val="28"/>
        </w:rPr>
        <w:t xml:space="preserve">Lesson 1: Health of the </w:t>
      </w:r>
      <w:r w:rsidR="00D827BC" w:rsidRPr="0017503D">
        <w:rPr>
          <w:b/>
          <w:sz w:val="28"/>
          <w:szCs w:val="28"/>
        </w:rPr>
        <w:t>n</w:t>
      </w:r>
      <w:r w:rsidRPr="0017503D">
        <w:rPr>
          <w:b/>
          <w:sz w:val="28"/>
          <w:szCs w:val="28"/>
        </w:rPr>
        <w:t>ation</w:t>
      </w:r>
    </w:p>
    <w:p w14:paraId="63EE40F7" w14:textId="77777777" w:rsidR="009722DB" w:rsidRPr="0017503D" w:rsidRDefault="009722DB">
      <w:pPr>
        <w:rPr>
          <w:b/>
        </w:rPr>
      </w:pPr>
    </w:p>
    <w:p w14:paraId="463F2224" w14:textId="77777777" w:rsidR="009722DB" w:rsidRPr="0017503D" w:rsidRDefault="00380E80">
      <w:pPr>
        <w:rPr>
          <w:b/>
        </w:rPr>
      </w:pPr>
      <w:r w:rsidRPr="0017503D">
        <w:rPr>
          <w:b/>
        </w:rPr>
        <w:t>Introduction</w:t>
      </w:r>
    </w:p>
    <w:p w14:paraId="7F0D93D2" w14:textId="447C22BF" w:rsidR="009722DB" w:rsidRPr="0017503D" w:rsidRDefault="00380E80">
      <w:r w:rsidRPr="0017503D">
        <w:t xml:space="preserve">In this lesson students are introduced to </w:t>
      </w:r>
      <w:r w:rsidR="00B60AFB" w:rsidRPr="0017503D">
        <w:t>h</w:t>
      </w:r>
      <w:r w:rsidRPr="0017503D">
        <w:t>ealth</w:t>
      </w:r>
      <w:r w:rsidR="00B60AFB" w:rsidRPr="0017503D">
        <w:t xml:space="preserve"> t</w:t>
      </w:r>
      <w:r w:rsidRPr="0017503D">
        <w:t>ech and develop their understanding of how it is being used to try to help address some of the largest health problems facing the UK. They research, evaluate and present real-life examples to develop their un</w:t>
      </w:r>
      <w:bookmarkStart w:id="0" w:name="_GoBack"/>
      <w:bookmarkEnd w:id="0"/>
      <w:r w:rsidRPr="0017503D">
        <w:t xml:space="preserve">derstanding of this innovative, real-life use of technology to help to improve lives. </w:t>
      </w:r>
    </w:p>
    <w:p w14:paraId="46ECC9D6" w14:textId="77777777" w:rsidR="009722DB" w:rsidRPr="0017503D" w:rsidRDefault="00380E80">
      <w:r w:rsidRPr="0017503D">
        <w:t xml:space="preserve"> </w:t>
      </w:r>
    </w:p>
    <w:p w14:paraId="0507FBF9" w14:textId="77777777" w:rsidR="009722DB" w:rsidRPr="0017503D" w:rsidRDefault="00380E80">
      <w:r w:rsidRPr="0017503D">
        <w:rPr>
          <w:b/>
        </w:rPr>
        <w:t>Time:</w:t>
      </w:r>
      <w:r w:rsidRPr="0017503D">
        <w:t xml:space="preserve"> @60 minutes </w:t>
      </w:r>
    </w:p>
    <w:p w14:paraId="1E5A4225" w14:textId="77777777" w:rsidR="009722DB" w:rsidRPr="0017503D" w:rsidRDefault="009722DB"/>
    <w:p w14:paraId="07A8523F" w14:textId="77777777" w:rsidR="009722DB" w:rsidRPr="0017503D" w:rsidRDefault="00380E80">
      <w:r w:rsidRPr="0017503D">
        <w:rPr>
          <w:b/>
        </w:rPr>
        <w:t xml:space="preserve">Materials needed: </w:t>
      </w:r>
      <w:r w:rsidRPr="0017503D">
        <w:t xml:space="preserve">Lesson plan, lesson guide, flip-chart paper and pens. </w:t>
      </w:r>
    </w:p>
    <w:p w14:paraId="225ED438" w14:textId="77777777" w:rsidR="00832B12" w:rsidRPr="0017503D" w:rsidRDefault="00832B12" w:rsidP="00832B12"/>
    <w:p w14:paraId="2B003C57" w14:textId="77777777" w:rsidR="00832B12" w:rsidRPr="0017503D" w:rsidRDefault="00832B12" w:rsidP="00832B12">
      <w:pPr>
        <w:rPr>
          <w:b/>
        </w:rPr>
      </w:pPr>
      <w:r w:rsidRPr="0017503D">
        <w:rPr>
          <w:b/>
        </w:rPr>
        <w:t>Learning objectives</w:t>
      </w:r>
    </w:p>
    <w:p w14:paraId="4317A0D5" w14:textId="77777777" w:rsidR="00832B12" w:rsidRPr="0017503D" w:rsidRDefault="00832B12" w:rsidP="00832B12">
      <w:pPr>
        <w:numPr>
          <w:ilvl w:val="0"/>
          <w:numId w:val="4"/>
        </w:numPr>
      </w:pPr>
      <w:r w:rsidRPr="0017503D">
        <w:t>To understand some of the UK’s biggest health challenges</w:t>
      </w:r>
    </w:p>
    <w:p w14:paraId="7C81F34D" w14:textId="77777777" w:rsidR="00832B12" w:rsidRPr="0017503D" w:rsidRDefault="00832B12" w:rsidP="00832B12">
      <w:pPr>
        <w:numPr>
          <w:ilvl w:val="0"/>
          <w:numId w:val="4"/>
        </w:numPr>
      </w:pPr>
      <w:r w:rsidRPr="0017503D">
        <w:t>To be able to explain ‘health tech’</w:t>
      </w:r>
    </w:p>
    <w:p w14:paraId="205FCEB4" w14:textId="77777777" w:rsidR="00832B12" w:rsidRPr="0017503D" w:rsidRDefault="00832B12" w:rsidP="00832B12">
      <w:pPr>
        <w:numPr>
          <w:ilvl w:val="0"/>
          <w:numId w:val="4"/>
        </w:numPr>
      </w:pPr>
      <w:r w:rsidRPr="0017503D">
        <w:t>To be research and evaluate real-life examples of health tech being used to address health challenges</w:t>
      </w:r>
    </w:p>
    <w:p w14:paraId="5F67F554" w14:textId="77777777" w:rsidR="009722DB" w:rsidRPr="0017503D" w:rsidRDefault="009722DB"/>
    <w:p w14:paraId="323B8B6E" w14:textId="77777777" w:rsidR="009722DB" w:rsidRPr="0017503D" w:rsidRDefault="00380E80">
      <w:pPr>
        <w:spacing w:line="240" w:lineRule="auto"/>
        <w:rPr>
          <w:b/>
        </w:rPr>
      </w:pPr>
      <w:r w:rsidRPr="0017503D">
        <w:rPr>
          <w:b/>
        </w:rPr>
        <w:t xml:space="preserve">Lesson summary  </w:t>
      </w:r>
    </w:p>
    <w:p w14:paraId="3160D4BA" w14:textId="77777777" w:rsidR="009722DB" w:rsidRPr="0017503D" w:rsidRDefault="00380E80" w:rsidP="00E3175E">
      <w:pPr>
        <w:numPr>
          <w:ilvl w:val="0"/>
          <w:numId w:val="1"/>
        </w:numPr>
      </w:pPr>
      <w:r w:rsidRPr="0017503D">
        <w:t>The UK’s health (10 minutes)</w:t>
      </w:r>
    </w:p>
    <w:p w14:paraId="6ACDAE46" w14:textId="7A201B4D" w:rsidR="009722DB" w:rsidRPr="0017503D" w:rsidRDefault="00380E80" w:rsidP="00E3175E">
      <w:pPr>
        <w:numPr>
          <w:ilvl w:val="0"/>
          <w:numId w:val="1"/>
        </w:numPr>
      </w:pPr>
      <w:r w:rsidRPr="0017503D">
        <w:t>How can ‘</w:t>
      </w:r>
      <w:r w:rsidR="00B80D4E" w:rsidRPr="0017503D">
        <w:t>h</w:t>
      </w:r>
      <w:r w:rsidRPr="0017503D">
        <w:t>ealth</w:t>
      </w:r>
      <w:r w:rsidR="00B80D4E" w:rsidRPr="0017503D">
        <w:t xml:space="preserve"> t</w:t>
      </w:r>
      <w:r w:rsidRPr="0017503D">
        <w:t xml:space="preserve">ech’ help? (10 minutes) </w:t>
      </w:r>
    </w:p>
    <w:p w14:paraId="6FA390F0" w14:textId="52E02DA1" w:rsidR="009722DB" w:rsidRPr="0017503D" w:rsidRDefault="00380E80" w:rsidP="00E3175E">
      <w:pPr>
        <w:numPr>
          <w:ilvl w:val="0"/>
          <w:numId w:val="1"/>
        </w:numPr>
      </w:pPr>
      <w:r w:rsidRPr="0017503D">
        <w:t>Health</w:t>
      </w:r>
      <w:r w:rsidR="00B80D4E" w:rsidRPr="0017503D">
        <w:t xml:space="preserve"> t</w:t>
      </w:r>
      <w:r w:rsidRPr="0017503D">
        <w:t>ech research (15 minutes)</w:t>
      </w:r>
    </w:p>
    <w:p w14:paraId="70FC3B66" w14:textId="77777777" w:rsidR="009722DB" w:rsidRPr="0017503D" w:rsidRDefault="00380E80" w:rsidP="00E3175E">
      <w:pPr>
        <w:numPr>
          <w:ilvl w:val="0"/>
          <w:numId w:val="1"/>
        </w:numPr>
      </w:pPr>
      <w:r w:rsidRPr="0017503D">
        <w:t>Presenting research (15 minutes)</w:t>
      </w:r>
    </w:p>
    <w:p w14:paraId="177FADC5" w14:textId="77777777" w:rsidR="009722DB" w:rsidRPr="0017503D" w:rsidRDefault="00380E80" w:rsidP="00E3175E">
      <w:pPr>
        <w:numPr>
          <w:ilvl w:val="0"/>
          <w:numId w:val="1"/>
        </w:numPr>
      </w:pPr>
      <w:r w:rsidRPr="0017503D">
        <w:t>Review &amp; wrap up (10 minutes)</w:t>
      </w:r>
    </w:p>
    <w:p w14:paraId="0858D40D" w14:textId="77777777" w:rsidR="009722DB" w:rsidRPr="0017503D" w:rsidRDefault="009722DB"/>
    <w:p w14:paraId="52CBB79C" w14:textId="77777777" w:rsidR="009722DB" w:rsidRPr="0017503D" w:rsidRDefault="00380E80">
      <w:pPr>
        <w:rPr>
          <w:b/>
        </w:rPr>
      </w:pPr>
      <w:r w:rsidRPr="0017503D">
        <w:rPr>
          <w:b/>
        </w:rPr>
        <w:t>Introduction: The UK’s health (10 minutes)</w:t>
      </w:r>
    </w:p>
    <w:p w14:paraId="6C4FC10C" w14:textId="77777777" w:rsidR="009722DB" w:rsidRPr="0017503D" w:rsidRDefault="00380E80">
      <w:pPr>
        <w:numPr>
          <w:ilvl w:val="0"/>
          <w:numId w:val="2"/>
        </w:numPr>
      </w:pPr>
      <w:r w:rsidRPr="0017503D">
        <w:t xml:space="preserve">Give different pairs or small teams access to a recent news article relating to health challenges in the UK (examples on </w:t>
      </w:r>
      <w:r w:rsidRPr="00BB3B27">
        <w:rPr>
          <w:b/>
          <w:bCs/>
        </w:rPr>
        <w:t>slide 2</w:t>
      </w:r>
      <w:r w:rsidRPr="0017503D">
        <w:t xml:space="preserve">, though tailor for your students, being sensitive to any pastoral issues). </w:t>
      </w:r>
    </w:p>
    <w:p w14:paraId="4AADE058" w14:textId="77777777" w:rsidR="009722DB" w:rsidRPr="0017503D" w:rsidRDefault="00380E80">
      <w:pPr>
        <w:numPr>
          <w:ilvl w:val="0"/>
          <w:numId w:val="2"/>
        </w:numPr>
      </w:pPr>
      <w:r w:rsidRPr="0017503D">
        <w:t xml:space="preserve">Give teams time to read the article, before sharing summaries and leading a class discussion around the main health challenges in the UK and their impact </w:t>
      </w:r>
    </w:p>
    <w:p w14:paraId="0B847AE5" w14:textId="77777777" w:rsidR="009722DB" w:rsidRPr="0017503D" w:rsidRDefault="00380E80">
      <w:pPr>
        <w:numPr>
          <w:ilvl w:val="1"/>
          <w:numId w:val="2"/>
        </w:numPr>
      </w:pPr>
      <w:r w:rsidRPr="0017503D">
        <w:t xml:space="preserve">e.g. ageing population, increases in obesity </w:t>
      </w:r>
      <w:proofErr w:type="spellStart"/>
      <w:r w:rsidRPr="0017503D">
        <w:t>etc</w:t>
      </w:r>
      <w:proofErr w:type="spellEnd"/>
      <w:r w:rsidRPr="0017503D">
        <w:t xml:space="preserve"> = more people needing more treatment, leads to lack of beds, long waiting times, pressure on NHS staff and funding etc.</w:t>
      </w:r>
    </w:p>
    <w:p w14:paraId="746B5E62" w14:textId="77777777" w:rsidR="009722DB" w:rsidRPr="0017503D" w:rsidRDefault="009722DB"/>
    <w:p w14:paraId="5610C279" w14:textId="4E7097FA" w:rsidR="009722DB" w:rsidRPr="0017503D" w:rsidRDefault="00380E80">
      <w:pPr>
        <w:rPr>
          <w:b/>
        </w:rPr>
      </w:pPr>
      <w:r w:rsidRPr="0017503D">
        <w:rPr>
          <w:b/>
        </w:rPr>
        <w:t xml:space="preserve">How can </w:t>
      </w:r>
      <w:r w:rsidR="001A5DE7" w:rsidRPr="0017503D">
        <w:rPr>
          <w:b/>
        </w:rPr>
        <w:t>h</w:t>
      </w:r>
      <w:r w:rsidRPr="0017503D">
        <w:rPr>
          <w:b/>
        </w:rPr>
        <w:t>ealth</w:t>
      </w:r>
      <w:r w:rsidR="001A5DE7" w:rsidRPr="0017503D">
        <w:rPr>
          <w:b/>
        </w:rPr>
        <w:t xml:space="preserve"> t</w:t>
      </w:r>
      <w:r w:rsidRPr="0017503D">
        <w:rPr>
          <w:b/>
        </w:rPr>
        <w:t xml:space="preserve">ech help? (10 minutes) </w:t>
      </w:r>
    </w:p>
    <w:p w14:paraId="5C0172F3" w14:textId="05A788FF" w:rsidR="009722DB" w:rsidRPr="0017503D" w:rsidRDefault="00380E80">
      <w:pPr>
        <w:numPr>
          <w:ilvl w:val="0"/>
          <w:numId w:val="2"/>
        </w:numPr>
      </w:pPr>
      <w:r w:rsidRPr="0017503D">
        <w:t>Invite students to share their current understanding of ‘</w:t>
      </w:r>
      <w:r w:rsidR="00024DE8" w:rsidRPr="0017503D">
        <w:t>health tech</w:t>
      </w:r>
      <w:r w:rsidRPr="0017503D">
        <w:t>’ (</w:t>
      </w:r>
      <w:r w:rsidRPr="00BB3B27">
        <w:rPr>
          <w:b/>
          <w:bCs/>
        </w:rPr>
        <w:t>slide 3</w:t>
      </w:r>
      <w:r w:rsidRPr="0017503D">
        <w:t>), ensure they understand the initial concept and ask them to think/pair/share how technology could help to address some of these issues.</w:t>
      </w:r>
    </w:p>
    <w:p w14:paraId="3EA3A9B2" w14:textId="77777777" w:rsidR="009722DB" w:rsidRPr="0017503D" w:rsidRDefault="00380E80">
      <w:pPr>
        <w:numPr>
          <w:ilvl w:val="0"/>
          <w:numId w:val="2"/>
        </w:numPr>
      </w:pPr>
      <w:r w:rsidRPr="0017503D">
        <w:t xml:space="preserve">Use the examples on </w:t>
      </w:r>
      <w:r w:rsidRPr="00BB3B27">
        <w:rPr>
          <w:b/>
          <w:bCs/>
        </w:rPr>
        <w:t>slides 4-6</w:t>
      </w:r>
      <w:r w:rsidRPr="0017503D">
        <w:t xml:space="preserve"> as prompts for a class discussion and invite students to share their own examples if they know of any.</w:t>
      </w:r>
    </w:p>
    <w:p w14:paraId="27B1EE34" w14:textId="77777777" w:rsidR="009722DB" w:rsidRPr="0017503D" w:rsidRDefault="00380E80">
      <w:pPr>
        <w:numPr>
          <w:ilvl w:val="0"/>
          <w:numId w:val="2"/>
        </w:numPr>
      </w:pPr>
      <w:r w:rsidRPr="0017503D">
        <w:t xml:space="preserve">Share the learning objectives on </w:t>
      </w:r>
      <w:r w:rsidRPr="00BB3B27">
        <w:rPr>
          <w:b/>
          <w:bCs/>
        </w:rPr>
        <w:t>slide 7</w:t>
      </w:r>
      <w:r w:rsidRPr="0017503D">
        <w:t xml:space="preserve"> if you wish. </w:t>
      </w:r>
    </w:p>
    <w:p w14:paraId="700C00E0" w14:textId="77777777" w:rsidR="009722DB" w:rsidRPr="0017503D" w:rsidRDefault="009722DB"/>
    <w:p w14:paraId="178A963A" w14:textId="7B19921C" w:rsidR="009722DB" w:rsidRPr="0017503D" w:rsidRDefault="00380E80">
      <w:pPr>
        <w:rPr>
          <w:b/>
        </w:rPr>
      </w:pPr>
      <w:r w:rsidRPr="0017503D">
        <w:rPr>
          <w:b/>
        </w:rPr>
        <w:t>Health</w:t>
      </w:r>
      <w:r w:rsidR="001A5DE7" w:rsidRPr="0017503D">
        <w:rPr>
          <w:b/>
        </w:rPr>
        <w:t xml:space="preserve"> t</w:t>
      </w:r>
      <w:r w:rsidRPr="0017503D">
        <w:rPr>
          <w:b/>
        </w:rPr>
        <w:t>ech research (15 minutes)</w:t>
      </w:r>
    </w:p>
    <w:p w14:paraId="3AB1E47F" w14:textId="22385FFA" w:rsidR="009722DB" w:rsidRPr="0017503D" w:rsidRDefault="00380E80">
      <w:pPr>
        <w:numPr>
          <w:ilvl w:val="0"/>
          <w:numId w:val="6"/>
        </w:numPr>
      </w:pPr>
      <w:r w:rsidRPr="0017503D">
        <w:t>Split students into small teams, give them flip chart paper and pens and explain they need to choose and research one ‘</w:t>
      </w:r>
      <w:r w:rsidR="00024DE8" w:rsidRPr="0017503D">
        <w:t>health tech</w:t>
      </w:r>
      <w:r w:rsidRPr="0017503D">
        <w:t xml:space="preserve">’ innovation to present to the class. </w:t>
      </w:r>
    </w:p>
    <w:p w14:paraId="5597A32B" w14:textId="77777777" w:rsidR="009722DB" w:rsidRPr="0017503D" w:rsidRDefault="00380E80">
      <w:pPr>
        <w:numPr>
          <w:ilvl w:val="0"/>
          <w:numId w:val="6"/>
        </w:numPr>
      </w:pPr>
      <w:r w:rsidRPr="0017503D">
        <w:t>Depending on your students, you can let them find their own, or direct them to choose from the NHS Apps list (</w:t>
      </w:r>
      <w:r w:rsidRPr="00BB3B27">
        <w:rPr>
          <w:b/>
          <w:bCs/>
        </w:rPr>
        <w:t>slide 8</w:t>
      </w:r>
      <w:r w:rsidRPr="0017503D">
        <w:t>).</w:t>
      </w:r>
    </w:p>
    <w:p w14:paraId="355B89F4" w14:textId="77777777" w:rsidR="009722DB" w:rsidRPr="0017503D" w:rsidRDefault="00380E80">
      <w:pPr>
        <w:numPr>
          <w:ilvl w:val="0"/>
          <w:numId w:val="6"/>
        </w:numPr>
      </w:pPr>
      <w:r w:rsidRPr="0017503D">
        <w:t xml:space="preserve">Use the questions on </w:t>
      </w:r>
      <w:r w:rsidRPr="00BB3B27">
        <w:rPr>
          <w:b/>
          <w:bCs/>
        </w:rPr>
        <w:t>slide 9</w:t>
      </w:r>
      <w:r w:rsidRPr="0017503D">
        <w:t xml:space="preserve"> to give students’ research structure and allow students 10-15 minutes to work on the task. </w:t>
      </w:r>
    </w:p>
    <w:p w14:paraId="13C82D9C" w14:textId="77777777" w:rsidR="009722DB" w:rsidRPr="0017503D" w:rsidRDefault="009722DB"/>
    <w:p w14:paraId="018A7698" w14:textId="77777777" w:rsidR="009722DB" w:rsidRPr="0017503D" w:rsidRDefault="00380E80">
      <w:pPr>
        <w:rPr>
          <w:b/>
        </w:rPr>
      </w:pPr>
      <w:r w:rsidRPr="0017503D">
        <w:rPr>
          <w:b/>
        </w:rPr>
        <w:lastRenderedPageBreak/>
        <w:t>Presenting research (15 minutes)</w:t>
      </w:r>
    </w:p>
    <w:p w14:paraId="37F44C2F" w14:textId="77777777" w:rsidR="009722DB" w:rsidRPr="0017503D" w:rsidRDefault="00380E80">
      <w:pPr>
        <w:numPr>
          <w:ilvl w:val="0"/>
          <w:numId w:val="6"/>
        </w:numPr>
      </w:pPr>
      <w:r w:rsidRPr="0017503D">
        <w:t xml:space="preserve">Invite each group to share their research, showing the innovation on the class board and using the questions on </w:t>
      </w:r>
      <w:r w:rsidRPr="00BB3B27">
        <w:rPr>
          <w:b/>
          <w:bCs/>
        </w:rPr>
        <w:t>slide 9</w:t>
      </w:r>
      <w:r w:rsidRPr="0017503D">
        <w:t xml:space="preserve"> and a timer to retain focus. </w:t>
      </w:r>
    </w:p>
    <w:p w14:paraId="321B6BF0" w14:textId="4F287064" w:rsidR="009722DB" w:rsidRPr="0017503D" w:rsidRDefault="00380E80">
      <w:pPr>
        <w:numPr>
          <w:ilvl w:val="0"/>
          <w:numId w:val="6"/>
        </w:numPr>
      </w:pPr>
      <w:r w:rsidRPr="0017503D">
        <w:t xml:space="preserve">Lead a brief class discussion to draw out their thoughts around overall benefits and potential problems with </w:t>
      </w:r>
      <w:r w:rsidR="00B80D4E" w:rsidRPr="0017503D">
        <w:t>h</w:t>
      </w:r>
      <w:r w:rsidRPr="0017503D">
        <w:t>ealth</w:t>
      </w:r>
      <w:r w:rsidR="00B80D4E" w:rsidRPr="0017503D">
        <w:t xml:space="preserve"> t</w:t>
      </w:r>
      <w:r w:rsidRPr="0017503D">
        <w:t>ech innovations.</w:t>
      </w:r>
    </w:p>
    <w:p w14:paraId="6108925A" w14:textId="77777777" w:rsidR="009722DB" w:rsidRPr="0017503D" w:rsidRDefault="009722DB">
      <w:pPr>
        <w:rPr>
          <w:b/>
        </w:rPr>
      </w:pPr>
    </w:p>
    <w:p w14:paraId="20E3816E" w14:textId="77777777" w:rsidR="009722DB" w:rsidRPr="0017503D" w:rsidRDefault="00380E80">
      <w:pPr>
        <w:rPr>
          <w:b/>
        </w:rPr>
      </w:pPr>
      <w:r w:rsidRPr="0017503D">
        <w:rPr>
          <w:b/>
        </w:rPr>
        <w:t>Wrap up (10 minutes)</w:t>
      </w:r>
    </w:p>
    <w:p w14:paraId="52E920AB" w14:textId="77777777" w:rsidR="009722DB" w:rsidRPr="0017503D" w:rsidRDefault="00380E80">
      <w:pPr>
        <w:numPr>
          <w:ilvl w:val="0"/>
          <w:numId w:val="9"/>
        </w:numPr>
      </w:pPr>
      <w:r w:rsidRPr="0017503D">
        <w:t xml:space="preserve">Pair up students and ask them to discuss the questions on </w:t>
      </w:r>
      <w:r w:rsidRPr="00BB3B27">
        <w:rPr>
          <w:b/>
          <w:bCs/>
        </w:rPr>
        <w:t>slide 10</w:t>
      </w:r>
      <w:r w:rsidRPr="0017503D">
        <w:t xml:space="preserve"> before sharing briefly as a class. </w:t>
      </w:r>
    </w:p>
    <w:p w14:paraId="54971371" w14:textId="77777777" w:rsidR="009722DB" w:rsidRPr="0017503D" w:rsidRDefault="00380E80">
      <w:pPr>
        <w:numPr>
          <w:ilvl w:val="0"/>
          <w:numId w:val="9"/>
        </w:numPr>
      </w:pPr>
      <w:r w:rsidRPr="0017503D">
        <w:t xml:space="preserve">Review the learning objectives on </w:t>
      </w:r>
      <w:r w:rsidRPr="00BB3B27">
        <w:rPr>
          <w:b/>
          <w:bCs/>
        </w:rPr>
        <w:t>slide 11</w:t>
      </w:r>
      <w:r w:rsidRPr="0017503D">
        <w:t xml:space="preserve"> if you wish. </w:t>
      </w:r>
      <w:r w:rsidRPr="0017503D">
        <w:br/>
      </w:r>
    </w:p>
    <w:p w14:paraId="42D1AF4A" w14:textId="77777777" w:rsidR="009722DB" w:rsidRPr="0017503D" w:rsidRDefault="00380E80">
      <w:pPr>
        <w:spacing w:line="240" w:lineRule="auto"/>
      </w:pPr>
      <w:r w:rsidRPr="0017503D">
        <w:rPr>
          <w:b/>
        </w:rPr>
        <w:t>Extension ideas:</w:t>
      </w:r>
    </w:p>
    <w:p w14:paraId="013E908A" w14:textId="5056FBB7" w:rsidR="009722DB" w:rsidRPr="0017503D" w:rsidRDefault="00380E80">
      <w:pPr>
        <w:numPr>
          <w:ilvl w:val="0"/>
          <w:numId w:val="3"/>
        </w:numPr>
      </w:pPr>
      <w:r w:rsidRPr="0017503D">
        <w:t xml:space="preserve">Students could write up their research of their </w:t>
      </w:r>
      <w:r w:rsidR="00024DE8" w:rsidRPr="0017503D">
        <w:t>health tech</w:t>
      </w:r>
      <w:r w:rsidRPr="0017503D">
        <w:t xml:space="preserve"> innovation individually for homework. </w:t>
      </w:r>
    </w:p>
    <w:p w14:paraId="583BABC3" w14:textId="2AB3EB25" w:rsidR="009722DB" w:rsidRPr="0017503D" w:rsidRDefault="00380E80">
      <w:pPr>
        <w:numPr>
          <w:ilvl w:val="0"/>
          <w:numId w:val="3"/>
        </w:numPr>
      </w:pPr>
      <w:r w:rsidRPr="0017503D">
        <w:t>You could hold a debate on a statement such as ‘</w:t>
      </w:r>
      <w:r w:rsidR="00024DE8" w:rsidRPr="0017503D">
        <w:t>health tech</w:t>
      </w:r>
      <w:r w:rsidRPr="0017503D">
        <w:t xml:space="preserve"> will solve all the UK’s health problems</w:t>
      </w:r>
      <w:r w:rsidR="00B80D4E" w:rsidRPr="0017503D">
        <w:t>.</w:t>
      </w:r>
      <w:r w:rsidRPr="0017503D">
        <w:t>’</w:t>
      </w:r>
    </w:p>
    <w:p w14:paraId="04394970" w14:textId="016664C9" w:rsidR="009722DB" w:rsidRPr="0017503D" w:rsidRDefault="00380E80">
      <w:pPr>
        <w:numPr>
          <w:ilvl w:val="0"/>
          <w:numId w:val="3"/>
        </w:numPr>
      </w:pPr>
      <w:r w:rsidRPr="0017503D">
        <w:t xml:space="preserve">Students could be set a task to use a </w:t>
      </w:r>
      <w:r w:rsidR="00024DE8" w:rsidRPr="0017503D">
        <w:t>health tech</w:t>
      </w:r>
      <w:r w:rsidRPr="0017503D">
        <w:t xml:space="preserve"> innovation for homework (e.g. a step tracker or online food diary) and bring their review to the next lesson. </w:t>
      </w:r>
    </w:p>
    <w:p w14:paraId="24C2F45A" w14:textId="77777777" w:rsidR="009722DB" w:rsidRPr="0017503D" w:rsidRDefault="009722DB"/>
    <w:p w14:paraId="6624F00B" w14:textId="77777777" w:rsidR="009722DB" w:rsidRPr="0017503D" w:rsidRDefault="00380E80">
      <w:pPr>
        <w:spacing w:line="240" w:lineRule="auto"/>
        <w:rPr>
          <w:b/>
        </w:rPr>
      </w:pPr>
      <w:r w:rsidRPr="0017503D">
        <w:rPr>
          <w:b/>
        </w:rPr>
        <w:t>Differentiation</w:t>
      </w:r>
    </w:p>
    <w:p w14:paraId="3219BD8C" w14:textId="77777777" w:rsidR="009722DB" w:rsidRPr="0017503D" w:rsidRDefault="009722DB">
      <w:pPr>
        <w:spacing w:line="240" w:lineRule="auto"/>
        <w:rPr>
          <w:b/>
        </w:rPr>
      </w:pPr>
    </w:p>
    <w:p w14:paraId="20897EC0" w14:textId="77777777" w:rsidR="009722DB" w:rsidRPr="0017503D" w:rsidRDefault="00380E80">
      <w:pPr>
        <w:spacing w:line="240" w:lineRule="auto"/>
        <w:rPr>
          <w:b/>
        </w:rPr>
      </w:pPr>
      <w:r w:rsidRPr="0017503D">
        <w:rPr>
          <w:b/>
        </w:rPr>
        <w:t>Support:</w:t>
      </w:r>
    </w:p>
    <w:p w14:paraId="55D04BE3" w14:textId="77777777" w:rsidR="009722DB" w:rsidRPr="0017503D" w:rsidRDefault="00380E80">
      <w:pPr>
        <w:numPr>
          <w:ilvl w:val="0"/>
          <w:numId w:val="5"/>
        </w:numPr>
        <w:spacing w:line="240" w:lineRule="auto"/>
      </w:pPr>
      <w:r w:rsidRPr="0017503D">
        <w:t xml:space="preserve">Students can be given easy to access news articles (or videos) in the introductory task. </w:t>
      </w:r>
    </w:p>
    <w:p w14:paraId="32FC2FE3" w14:textId="23A7F594" w:rsidR="009722DB" w:rsidRPr="0017503D" w:rsidRDefault="00380E80">
      <w:pPr>
        <w:numPr>
          <w:ilvl w:val="0"/>
          <w:numId w:val="5"/>
        </w:numPr>
        <w:spacing w:line="240" w:lineRule="auto"/>
      </w:pPr>
      <w:r w:rsidRPr="0017503D">
        <w:t xml:space="preserve">Consider allocating </w:t>
      </w:r>
      <w:r w:rsidR="00024DE8" w:rsidRPr="0017503D">
        <w:t>health tech</w:t>
      </w:r>
      <w:r w:rsidRPr="0017503D">
        <w:t xml:space="preserve"> innovations for the research </w:t>
      </w:r>
      <w:proofErr w:type="gramStart"/>
      <w:r w:rsidRPr="0017503D">
        <w:t>task, or</w:t>
      </w:r>
      <w:proofErr w:type="gramEnd"/>
      <w:r w:rsidRPr="0017503D">
        <w:t xml:space="preserve"> giving them a limited selection from which to choose. </w:t>
      </w:r>
    </w:p>
    <w:p w14:paraId="0FC5EAF0" w14:textId="77777777" w:rsidR="009722DB" w:rsidRPr="0017503D" w:rsidRDefault="00380E80">
      <w:pPr>
        <w:numPr>
          <w:ilvl w:val="0"/>
          <w:numId w:val="5"/>
        </w:numPr>
        <w:spacing w:line="240" w:lineRule="auto"/>
      </w:pPr>
      <w:r w:rsidRPr="0017503D">
        <w:t xml:space="preserve">Encourage even simple evaluation of potential benefits and problems for user. </w:t>
      </w:r>
    </w:p>
    <w:p w14:paraId="36D2BA00" w14:textId="77777777" w:rsidR="009722DB" w:rsidRPr="0017503D" w:rsidRDefault="009722DB">
      <w:pPr>
        <w:spacing w:line="240" w:lineRule="auto"/>
      </w:pPr>
    </w:p>
    <w:p w14:paraId="4D367069" w14:textId="77777777" w:rsidR="009722DB" w:rsidRPr="0017503D" w:rsidRDefault="009722DB">
      <w:pPr>
        <w:spacing w:line="240" w:lineRule="auto"/>
      </w:pPr>
    </w:p>
    <w:p w14:paraId="3C8340E4" w14:textId="77777777" w:rsidR="009722DB" w:rsidRPr="0017503D" w:rsidRDefault="00380E80">
      <w:pPr>
        <w:spacing w:line="240" w:lineRule="auto"/>
        <w:rPr>
          <w:b/>
        </w:rPr>
      </w:pPr>
      <w:r w:rsidRPr="0017503D">
        <w:rPr>
          <w:b/>
        </w:rPr>
        <w:t xml:space="preserve">Stretch &amp; challenge: </w:t>
      </w:r>
    </w:p>
    <w:p w14:paraId="125D2F04" w14:textId="6EB72CE2" w:rsidR="009722DB" w:rsidRPr="0017503D" w:rsidRDefault="00380E80">
      <w:pPr>
        <w:numPr>
          <w:ilvl w:val="0"/>
          <w:numId w:val="7"/>
        </w:numPr>
        <w:spacing w:line="240" w:lineRule="auto"/>
      </w:pPr>
      <w:r w:rsidRPr="0017503D">
        <w:t xml:space="preserve">Students could source their own news articles and </w:t>
      </w:r>
      <w:r w:rsidR="00024DE8" w:rsidRPr="0017503D">
        <w:t>health tech</w:t>
      </w:r>
      <w:r w:rsidRPr="0017503D">
        <w:t xml:space="preserve"> innovations to research.  </w:t>
      </w:r>
    </w:p>
    <w:p w14:paraId="1BE16B2C" w14:textId="77777777" w:rsidR="009722DB" w:rsidRPr="0017503D" w:rsidRDefault="00380E80">
      <w:pPr>
        <w:numPr>
          <w:ilvl w:val="0"/>
          <w:numId w:val="7"/>
        </w:numPr>
        <w:spacing w:line="240" w:lineRule="auto"/>
      </w:pPr>
      <w:r w:rsidRPr="0017503D">
        <w:t xml:space="preserve">Encourage deeper evaluative thought around potential benefits and problems for users, the healthcare system and society. </w:t>
      </w:r>
    </w:p>
    <w:p w14:paraId="31D92BBC" w14:textId="77777777" w:rsidR="009722DB" w:rsidRPr="0017503D" w:rsidRDefault="009722DB">
      <w:pPr>
        <w:spacing w:line="240" w:lineRule="auto"/>
        <w:rPr>
          <w:highlight w:val="yellow"/>
        </w:rPr>
      </w:pPr>
    </w:p>
    <w:p w14:paraId="736FA056" w14:textId="77777777" w:rsidR="009722DB" w:rsidRPr="0017503D" w:rsidRDefault="00380E80">
      <w:pPr>
        <w:spacing w:line="240" w:lineRule="auto"/>
        <w:rPr>
          <w:b/>
        </w:rPr>
      </w:pPr>
      <w:r w:rsidRPr="0017503D">
        <w:rPr>
          <w:b/>
        </w:rPr>
        <w:t xml:space="preserve">Opportunities for assessment: </w:t>
      </w:r>
    </w:p>
    <w:p w14:paraId="1C6709AB" w14:textId="77777777" w:rsidR="009722DB" w:rsidRPr="0017503D" w:rsidRDefault="00380E80">
      <w:pPr>
        <w:numPr>
          <w:ilvl w:val="0"/>
          <w:numId w:val="8"/>
        </w:numPr>
        <w:spacing w:line="240" w:lineRule="auto"/>
      </w:pPr>
      <w:r w:rsidRPr="0017503D">
        <w:t>Informal observation of students’ during activities, discussions and presentation of their research.</w:t>
      </w:r>
    </w:p>
    <w:p w14:paraId="37EA9381" w14:textId="77777777" w:rsidR="009722DB" w:rsidRPr="0017503D" w:rsidRDefault="00380E80">
      <w:pPr>
        <w:numPr>
          <w:ilvl w:val="0"/>
          <w:numId w:val="8"/>
        </w:numPr>
        <w:spacing w:line="240" w:lineRule="auto"/>
      </w:pPr>
      <w:r w:rsidRPr="0017503D">
        <w:t xml:space="preserve">More formal assessment of individual write-up (see first extension idea). </w:t>
      </w:r>
    </w:p>
    <w:p w14:paraId="3D29800C" w14:textId="77777777" w:rsidR="009722DB" w:rsidRPr="0017503D" w:rsidRDefault="009722DB"/>
    <w:sectPr w:rsidR="009722DB" w:rsidRPr="0017503D" w:rsidSect="00E044BB">
      <w:headerReference w:type="even" r:id="rId8"/>
      <w:headerReference w:type="default" r:id="rId9"/>
      <w:footerReference w:type="even" r:id="rId10"/>
      <w:footerReference w:type="default" r:id="rId11"/>
      <w:headerReference w:type="first" r:id="rId12"/>
      <w:footerReference w:type="first" r:id="rId13"/>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37E17" w14:textId="77777777" w:rsidR="00710C68" w:rsidRDefault="00710C68">
      <w:pPr>
        <w:spacing w:line="240" w:lineRule="auto"/>
      </w:pPr>
      <w:r>
        <w:separator/>
      </w:r>
    </w:p>
  </w:endnote>
  <w:endnote w:type="continuationSeparator" w:id="0">
    <w:p w14:paraId="77B2B370" w14:textId="77777777" w:rsidR="00710C68" w:rsidRDefault="00710C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5694930"/>
      <w:docPartObj>
        <w:docPartGallery w:val="Page Numbers (Bottom of Page)"/>
        <w:docPartUnique/>
      </w:docPartObj>
    </w:sdtPr>
    <w:sdtEndPr>
      <w:rPr>
        <w:rStyle w:val="PageNumber"/>
      </w:rPr>
    </w:sdtEndPr>
    <w:sdtContent>
      <w:p w14:paraId="3887E8AF" w14:textId="15F584FE" w:rsidR="001214B5" w:rsidRDefault="001214B5" w:rsidP="007B0F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FE1568" w14:textId="77777777" w:rsidR="001214B5" w:rsidRDefault="001214B5" w:rsidP="001214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876721"/>
      <w:docPartObj>
        <w:docPartGallery w:val="Page Numbers (Bottom of Page)"/>
        <w:docPartUnique/>
      </w:docPartObj>
    </w:sdtPr>
    <w:sdtEndPr>
      <w:rPr>
        <w:rStyle w:val="PageNumber"/>
      </w:rPr>
    </w:sdtEndPr>
    <w:sdtContent>
      <w:p w14:paraId="41F19FA1" w14:textId="5811221B" w:rsidR="001214B5" w:rsidRDefault="001214B5" w:rsidP="007B0F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D85768" w14:textId="334780A3" w:rsidR="009722DB" w:rsidRPr="001214B5" w:rsidRDefault="001214B5" w:rsidP="001214B5">
    <w:pPr>
      <w:ind w:right="360"/>
      <w:jc w:val="center"/>
      <w:rPr>
        <w:rFonts w:eastAsia="Times New Roman"/>
        <w:color w:val="000000"/>
        <w:sz w:val="18"/>
        <w:szCs w:val="18"/>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r w:rsidRPr="001214B5">
      <w:rPr>
        <w:rFonts w:eastAsia="Times New Roman"/>
        <w:color w:val="000000"/>
        <w:sz w:val="18"/>
        <w:szCs w:val="18"/>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09D3" w14:textId="77777777" w:rsidR="00F37AB9" w:rsidRDefault="00F37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B9EEC" w14:textId="77777777" w:rsidR="00710C68" w:rsidRDefault="00710C68">
      <w:pPr>
        <w:spacing w:line="240" w:lineRule="auto"/>
      </w:pPr>
      <w:r>
        <w:separator/>
      </w:r>
    </w:p>
  </w:footnote>
  <w:footnote w:type="continuationSeparator" w:id="0">
    <w:p w14:paraId="45E866AC" w14:textId="77777777" w:rsidR="00710C68" w:rsidRDefault="00710C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85AD" w14:textId="77777777" w:rsidR="00D827BC" w:rsidRDefault="00D82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2D42" w14:textId="77777777" w:rsidR="00D827BC" w:rsidRDefault="00D82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6C5D4" w14:textId="77777777" w:rsidR="00D827BC" w:rsidRDefault="00D82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73AF"/>
    <w:multiLevelType w:val="multilevel"/>
    <w:tmpl w:val="9142F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F6098"/>
    <w:multiLevelType w:val="multilevel"/>
    <w:tmpl w:val="BF662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643DCE"/>
    <w:multiLevelType w:val="multilevel"/>
    <w:tmpl w:val="B060E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C26EDC"/>
    <w:multiLevelType w:val="multilevel"/>
    <w:tmpl w:val="5E08D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1556BC"/>
    <w:multiLevelType w:val="multilevel"/>
    <w:tmpl w:val="DB20EDA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4578D0"/>
    <w:multiLevelType w:val="multilevel"/>
    <w:tmpl w:val="3B64E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AD0698"/>
    <w:multiLevelType w:val="multilevel"/>
    <w:tmpl w:val="4F98F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101B19"/>
    <w:multiLevelType w:val="multilevel"/>
    <w:tmpl w:val="ADBED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7E7A7B"/>
    <w:multiLevelType w:val="multilevel"/>
    <w:tmpl w:val="35821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2"/>
  </w:num>
  <w:num w:numId="4">
    <w:abstractNumId w:val="7"/>
  </w:num>
  <w:num w:numId="5">
    <w:abstractNumId w:val="5"/>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722DB"/>
    <w:rsid w:val="00024DE8"/>
    <w:rsid w:val="001214B5"/>
    <w:rsid w:val="0017503D"/>
    <w:rsid w:val="001A5DE7"/>
    <w:rsid w:val="002F62A1"/>
    <w:rsid w:val="00380E80"/>
    <w:rsid w:val="00422BC1"/>
    <w:rsid w:val="004809CD"/>
    <w:rsid w:val="00710C68"/>
    <w:rsid w:val="00832B12"/>
    <w:rsid w:val="00937A4B"/>
    <w:rsid w:val="0095562C"/>
    <w:rsid w:val="009722DB"/>
    <w:rsid w:val="00A15CAB"/>
    <w:rsid w:val="00B60AFB"/>
    <w:rsid w:val="00B80D4E"/>
    <w:rsid w:val="00BB3B27"/>
    <w:rsid w:val="00C01C17"/>
    <w:rsid w:val="00D827BC"/>
    <w:rsid w:val="00E044BB"/>
    <w:rsid w:val="00E3175E"/>
    <w:rsid w:val="00F3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61931"/>
  <w15:docId w15:val="{3E9D90D5-C104-3B41-BF04-F8CE57E1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827BC"/>
    <w:pPr>
      <w:tabs>
        <w:tab w:val="center" w:pos="4680"/>
        <w:tab w:val="right" w:pos="9360"/>
      </w:tabs>
      <w:spacing w:line="240" w:lineRule="auto"/>
    </w:pPr>
  </w:style>
  <w:style w:type="character" w:customStyle="1" w:styleId="HeaderChar">
    <w:name w:val="Header Char"/>
    <w:basedOn w:val="DefaultParagraphFont"/>
    <w:link w:val="Header"/>
    <w:uiPriority w:val="99"/>
    <w:rsid w:val="00D827BC"/>
  </w:style>
  <w:style w:type="paragraph" w:styleId="Footer">
    <w:name w:val="footer"/>
    <w:basedOn w:val="Normal"/>
    <w:link w:val="FooterChar"/>
    <w:uiPriority w:val="99"/>
    <w:unhideWhenUsed/>
    <w:rsid w:val="00D827BC"/>
    <w:pPr>
      <w:tabs>
        <w:tab w:val="center" w:pos="4680"/>
        <w:tab w:val="right" w:pos="9360"/>
      </w:tabs>
      <w:spacing w:line="240" w:lineRule="auto"/>
    </w:pPr>
  </w:style>
  <w:style w:type="character" w:customStyle="1" w:styleId="FooterChar">
    <w:name w:val="Footer Char"/>
    <w:basedOn w:val="DefaultParagraphFont"/>
    <w:link w:val="Footer"/>
    <w:uiPriority w:val="99"/>
    <w:rsid w:val="00D827BC"/>
  </w:style>
  <w:style w:type="character" w:styleId="Hyperlink">
    <w:name w:val="Hyperlink"/>
    <w:basedOn w:val="DefaultParagraphFont"/>
    <w:uiPriority w:val="99"/>
    <w:unhideWhenUsed/>
    <w:rsid w:val="001214B5"/>
    <w:rPr>
      <w:color w:val="0000FF" w:themeColor="hyperlink"/>
      <w:u w:val="single"/>
    </w:rPr>
  </w:style>
  <w:style w:type="character" w:styleId="PageNumber">
    <w:name w:val="page number"/>
    <w:basedOn w:val="DefaultParagraphFont"/>
    <w:uiPriority w:val="99"/>
    <w:semiHidden/>
    <w:unhideWhenUsed/>
    <w:rsid w:val="0012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Micro:bit Educational Foundation </dc:creator>
  <cp:keywords/>
  <dc:description/>
  <cp:lastModifiedBy>Giles Booth</cp:lastModifiedBy>
  <cp:revision>14</cp:revision>
  <dcterms:created xsi:type="dcterms:W3CDTF">2019-07-31T15:35:00Z</dcterms:created>
  <dcterms:modified xsi:type="dcterms:W3CDTF">2019-10-29T14:23:00Z</dcterms:modified>
  <cp:category/>
</cp:coreProperties>
</file>