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9FD3" w14:textId="35A0F910" w:rsidR="000A5A03" w:rsidRDefault="000A5A03"/>
    <w:p w14:paraId="7B7FB087" w14:textId="33D69491" w:rsidR="006343D4" w:rsidRPr="00504D5D" w:rsidRDefault="00504D5D" w:rsidP="00504D5D">
      <w:pPr>
        <w:jc w:val="center"/>
        <w:rPr>
          <w:b/>
          <w:bCs/>
          <w:sz w:val="28"/>
          <w:szCs w:val="28"/>
        </w:rPr>
      </w:pPr>
      <w:r w:rsidRPr="00504D5D">
        <w:rPr>
          <w:b/>
          <w:bCs/>
          <w:sz w:val="28"/>
          <w:szCs w:val="28"/>
        </w:rPr>
        <w:t>Artist Biography</w:t>
      </w:r>
    </w:p>
    <w:p w14:paraId="4A0E5944" w14:textId="23835055" w:rsidR="00504D5D" w:rsidRPr="00504D5D" w:rsidRDefault="00504D5D" w:rsidP="00504D5D">
      <w:pPr>
        <w:jc w:val="center"/>
        <w:rPr>
          <w:b/>
          <w:bCs/>
          <w:sz w:val="28"/>
          <w:szCs w:val="28"/>
        </w:rPr>
      </w:pPr>
    </w:p>
    <w:p w14:paraId="7FADA36B" w14:textId="43633835" w:rsidR="00504D5D" w:rsidRPr="00504D5D" w:rsidRDefault="00504D5D" w:rsidP="00504D5D">
      <w:pPr>
        <w:jc w:val="center"/>
        <w:rPr>
          <w:b/>
          <w:bCs/>
          <w:sz w:val="28"/>
          <w:szCs w:val="28"/>
        </w:rPr>
      </w:pPr>
    </w:p>
    <w:p w14:paraId="5070184D" w14:textId="0D9BDB4B" w:rsidR="00504D5D" w:rsidRPr="00504D5D" w:rsidRDefault="00504D5D" w:rsidP="00504D5D">
      <w:pPr>
        <w:rPr>
          <w:b/>
          <w:bCs/>
        </w:rPr>
      </w:pPr>
      <w:r w:rsidRPr="00504D5D">
        <w:rPr>
          <w:b/>
          <w:bCs/>
        </w:rPr>
        <w:t>Kathryn Every</w:t>
      </w:r>
    </w:p>
    <w:p w14:paraId="6FF0EF15" w14:textId="0910DFA9" w:rsidR="006343D4" w:rsidRDefault="006343D4"/>
    <w:p w14:paraId="6EFDC500" w14:textId="7AF7F42B" w:rsidR="006343D4" w:rsidRDefault="006343D4">
      <w:r>
        <w:t>Kathryn Every is a local artist, born and raised on the Redlands Coast, in Queensland.</w:t>
      </w:r>
    </w:p>
    <w:p w14:paraId="73865677" w14:textId="272BF2FC" w:rsidR="009F6FEC" w:rsidRDefault="009F6FEC">
      <w:r>
        <w:t>She studied graphic design and completed her degree at the Queensland College of Art in 1988.</w:t>
      </w:r>
      <w:r w:rsidR="00253E67">
        <w:t xml:space="preserve">  She has worked in the creative arts industry in some capacity for her entire life</w:t>
      </w:r>
      <w:r w:rsidR="001D6C94">
        <w:t>.</w:t>
      </w:r>
    </w:p>
    <w:p w14:paraId="1AE4EC76" w14:textId="77777777" w:rsidR="00E32F2D" w:rsidRDefault="001D6C94">
      <w:r>
        <w:t xml:space="preserve">Kathryn has also competed successfully for many years and </w:t>
      </w:r>
      <w:r w:rsidR="00AB174B">
        <w:t>won the Sculptural Cake Decorating Section at the Queensland Ekka</w:t>
      </w:r>
      <w:r w:rsidR="00D63872">
        <w:t xml:space="preserve">.  She has </w:t>
      </w:r>
      <w:r w:rsidR="0074424F">
        <w:t xml:space="preserve">since taken some of those skills and applied them to her passion of </w:t>
      </w:r>
      <w:r w:rsidR="00E32F2D">
        <w:t xml:space="preserve">pottery &amp; </w:t>
      </w:r>
      <w:r w:rsidR="0074424F">
        <w:t>ceramic</w:t>
      </w:r>
      <w:r w:rsidR="00E32F2D">
        <w:t xml:space="preserve"> art.</w:t>
      </w:r>
    </w:p>
    <w:p w14:paraId="5C15758D" w14:textId="759A479B" w:rsidR="001D6C94" w:rsidRDefault="00E32F2D">
      <w:r>
        <w:t xml:space="preserve">Kathryn has always had a flare for colour and </w:t>
      </w:r>
      <w:r w:rsidR="00504D5D">
        <w:t xml:space="preserve">enjoys </w:t>
      </w:r>
      <w:r>
        <w:t>express</w:t>
      </w:r>
      <w:r w:rsidR="00504D5D">
        <w:t>ing</w:t>
      </w:r>
      <w:r>
        <w:t xml:space="preserve"> that in</w:t>
      </w:r>
      <w:r w:rsidR="00504D5D">
        <w:t xml:space="preserve"> her artwork, </w:t>
      </w:r>
      <w:r>
        <w:t xml:space="preserve">both </w:t>
      </w:r>
      <w:r w:rsidR="00504D5D">
        <w:t>in</w:t>
      </w:r>
      <w:r>
        <w:t xml:space="preserve"> ceramic</w:t>
      </w:r>
      <w:r w:rsidR="00504D5D">
        <w:t>s</w:t>
      </w:r>
      <w:r>
        <w:t xml:space="preserve"> and painting</w:t>
      </w:r>
      <w:r w:rsidR="00AB174B">
        <w:t xml:space="preserve"> </w:t>
      </w:r>
    </w:p>
    <w:p w14:paraId="3AB9FDB8" w14:textId="271972F9" w:rsidR="00504D5D" w:rsidRDefault="00504D5D">
      <w:r>
        <w:t>.</w:t>
      </w:r>
    </w:p>
    <w:p w14:paraId="165C83F7" w14:textId="763F5579" w:rsidR="00504D5D" w:rsidRDefault="00504D5D"/>
    <w:p w14:paraId="76BEEC61" w14:textId="77777777" w:rsidR="00504D5D" w:rsidRDefault="00504D5D"/>
    <w:sectPr w:rsidR="00504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03"/>
    <w:rsid w:val="000A5A03"/>
    <w:rsid w:val="001D6C94"/>
    <w:rsid w:val="00253E67"/>
    <w:rsid w:val="00504D5D"/>
    <w:rsid w:val="006343D4"/>
    <w:rsid w:val="0074424F"/>
    <w:rsid w:val="009F6FEC"/>
    <w:rsid w:val="00AB174B"/>
    <w:rsid w:val="00D63872"/>
    <w:rsid w:val="00E3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3AB6"/>
  <w15:chartTrackingRefBased/>
  <w15:docId w15:val="{0C975A71-004E-4CBB-A60F-EB09D11D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McCann</dc:creator>
  <cp:keywords/>
  <dc:description/>
  <cp:lastModifiedBy>Debra McCann</cp:lastModifiedBy>
  <cp:revision>10</cp:revision>
  <dcterms:created xsi:type="dcterms:W3CDTF">2021-08-11T05:10:00Z</dcterms:created>
  <dcterms:modified xsi:type="dcterms:W3CDTF">2021-08-11T05:19:00Z</dcterms:modified>
</cp:coreProperties>
</file>